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1EB2" w14:textId="77777777" w:rsidR="00292B96" w:rsidRDefault="002D2F85">
      <w:pPr>
        <w:pStyle w:val="BodyText"/>
        <w:ind w:left="4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2912F9" wp14:editId="40C99AE5">
            <wp:extent cx="1894518" cy="627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18" cy="62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38946" w14:textId="77777777" w:rsidR="00292B96" w:rsidRDefault="00292B96">
      <w:pPr>
        <w:pStyle w:val="BodyText"/>
        <w:spacing w:before="11"/>
        <w:rPr>
          <w:rFonts w:ascii="Times New Roman"/>
          <w:sz w:val="18"/>
        </w:rPr>
      </w:pPr>
    </w:p>
    <w:p w14:paraId="02B630E1" w14:textId="77777777" w:rsidR="00292B96" w:rsidRPr="00591AE6" w:rsidRDefault="002D2F85">
      <w:pPr>
        <w:pStyle w:val="Heading1"/>
        <w:spacing w:before="69"/>
        <w:ind w:right="666"/>
        <w:jc w:val="center"/>
        <w:rPr>
          <w:rFonts w:asciiTheme="majorHAnsi" w:hAnsiTheme="majorHAnsi"/>
        </w:rPr>
      </w:pPr>
      <w:bookmarkStart w:id="0" w:name="00_2020_Governance_Retreat_TOC"/>
      <w:bookmarkEnd w:id="0"/>
      <w:r w:rsidRPr="00591AE6">
        <w:rPr>
          <w:rFonts w:asciiTheme="majorHAnsi" w:hAnsiTheme="majorHAnsi"/>
        </w:rPr>
        <w:t>2021</w:t>
      </w:r>
      <w:r w:rsidRPr="00591AE6">
        <w:rPr>
          <w:rFonts w:asciiTheme="majorHAnsi" w:hAnsiTheme="majorHAnsi"/>
          <w:spacing w:val="-5"/>
        </w:rPr>
        <w:t xml:space="preserve"> </w:t>
      </w:r>
      <w:r w:rsidRPr="00591AE6">
        <w:rPr>
          <w:rFonts w:asciiTheme="majorHAnsi" w:hAnsiTheme="majorHAnsi"/>
        </w:rPr>
        <w:t>Governance</w:t>
      </w:r>
      <w:r w:rsidRPr="00591AE6">
        <w:rPr>
          <w:rFonts w:asciiTheme="majorHAnsi" w:hAnsiTheme="majorHAnsi"/>
          <w:spacing w:val="-2"/>
        </w:rPr>
        <w:t xml:space="preserve"> </w:t>
      </w:r>
      <w:r w:rsidRPr="00591AE6">
        <w:rPr>
          <w:rFonts w:asciiTheme="majorHAnsi" w:hAnsiTheme="majorHAnsi"/>
        </w:rPr>
        <w:t>Retreat</w:t>
      </w:r>
    </w:p>
    <w:p w14:paraId="227DD12D" w14:textId="4E2BDE20" w:rsidR="00292B96" w:rsidRPr="00591AE6" w:rsidRDefault="002D2F85">
      <w:pPr>
        <w:spacing w:before="25"/>
        <w:ind w:left="648" w:right="666"/>
        <w:jc w:val="center"/>
        <w:rPr>
          <w:rFonts w:asciiTheme="majorHAnsi" w:hAnsiTheme="majorHAnsi"/>
          <w:b/>
          <w:sz w:val="32"/>
        </w:rPr>
      </w:pPr>
      <w:r w:rsidRPr="00591AE6">
        <w:rPr>
          <w:rFonts w:asciiTheme="majorHAnsi" w:hAnsiTheme="majorHAnsi"/>
          <w:b/>
          <w:sz w:val="32"/>
        </w:rPr>
        <w:t>Monday</w:t>
      </w:r>
      <w:r w:rsidRPr="00591AE6">
        <w:rPr>
          <w:rFonts w:asciiTheme="majorHAnsi" w:hAnsiTheme="majorHAnsi"/>
          <w:b/>
          <w:spacing w:val="-4"/>
          <w:sz w:val="32"/>
        </w:rPr>
        <w:t xml:space="preserve"> </w:t>
      </w:r>
      <w:r w:rsidRPr="00591AE6">
        <w:rPr>
          <w:rFonts w:asciiTheme="majorHAnsi" w:hAnsiTheme="majorHAnsi"/>
          <w:b/>
          <w:sz w:val="32"/>
        </w:rPr>
        <w:t>9</w:t>
      </w:r>
      <w:r w:rsidRPr="00591AE6">
        <w:rPr>
          <w:rFonts w:asciiTheme="majorHAnsi" w:hAnsiTheme="majorHAnsi"/>
          <w:b/>
          <w:spacing w:val="-4"/>
          <w:sz w:val="32"/>
        </w:rPr>
        <w:t xml:space="preserve"> </w:t>
      </w:r>
      <w:r w:rsidRPr="00591AE6">
        <w:rPr>
          <w:rFonts w:asciiTheme="majorHAnsi" w:hAnsiTheme="majorHAnsi"/>
          <w:b/>
          <w:sz w:val="32"/>
        </w:rPr>
        <w:t>August</w:t>
      </w:r>
      <w:r w:rsidRPr="00591AE6">
        <w:rPr>
          <w:rFonts w:asciiTheme="majorHAnsi" w:hAnsiTheme="majorHAnsi"/>
          <w:b/>
          <w:spacing w:val="-4"/>
          <w:sz w:val="32"/>
        </w:rPr>
        <w:t xml:space="preserve"> </w:t>
      </w:r>
      <w:r w:rsidRPr="00591AE6">
        <w:rPr>
          <w:rFonts w:asciiTheme="majorHAnsi" w:hAnsiTheme="majorHAnsi"/>
          <w:b/>
          <w:sz w:val="32"/>
        </w:rPr>
        <w:t>202</w:t>
      </w:r>
      <w:r w:rsidR="00046EB3" w:rsidRPr="00591AE6">
        <w:rPr>
          <w:rFonts w:asciiTheme="majorHAnsi" w:hAnsiTheme="majorHAnsi"/>
          <w:b/>
          <w:sz w:val="32"/>
        </w:rPr>
        <w:t>1</w:t>
      </w:r>
    </w:p>
    <w:p w14:paraId="4FCE6FFC" w14:textId="54C7DA6A" w:rsidR="00292B96" w:rsidRPr="00591AE6" w:rsidRDefault="00711525">
      <w:pPr>
        <w:spacing w:before="64"/>
        <w:ind w:left="649" w:right="666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Online- Web Ex</w:t>
      </w:r>
    </w:p>
    <w:p w14:paraId="3DAAEFB6" w14:textId="38774D60" w:rsidR="00292B96" w:rsidRPr="00591AE6" w:rsidRDefault="002D2F85" w:rsidP="00D521AD">
      <w:pPr>
        <w:pStyle w:val="Heading1"/>
        <w:spacing w:before="60"/>
        <w:ind w:left="649" w:right="666"/>
        <w:jc w:val="center"/>
        <w:rPr>
          <w:rFonts w:asciiTheme="majorHAnsi" w:hAnsiTheme="majorHAnsi"/>
        </w:rPr>
      </w:pPr>
      <w:r w:rsidRPr="00591AE6">
        <w:rPr>
          <w:rFonts w:asciiTheme="majorHAnsi" w:hAnsiTheme="majorHAnsi"/>
        </w:rPr>
        <w:t>Table of</w:t>
      </w:r>
      <w:r w:rsidRPr="00591AE6">
        <w:rPr>
          <w:rFonts w:asciiTheme="majorHAnsi" w:hAnsiTheme="majorHAnsi"/>
          <w:spacing w:val="-1"/>
        </w:rPr>
        <w:t xml:space="preserve"> </w:t>
      </w:r>
      <w:r w:rsidRPr="00591AE6">
        <w:rPr>
          <w:rFonts w:asciiTheme="majorHAnsi" w:hAnsiTheme="majorHAnsi"/>
        </w:rPr>
        <w:t>Contents</w:t>
      </w:r>
    </w:p>
    <w:p w14:paraId="61BAF8CD" w14:textId="77777777" w:rsidR="00292B96" w:rsidRDefault="002D2F85">
      <w:pPr>
        <w:spacing w:before="530" w:line="375" w:lineRule="exact"/>
        <w:ind w:left="1360"/>
        <w:rPr>
          <w:rFonts w:ascii="Cambria"/>
          <w:sz w:val="32"/>
        </w:rPr>
      </w:pPr>
      <w:r>
        <w:rPr>
          <w:rFonts w:ascii="Cambria"/>
          <w:sz w:val="32"/>
          <w:u w:val="single"/>
        </w:rPr>
        <w:t>Page</w:t>
      </w:r>
    </w:p>
    <w:p w14:paraId="5CE7A896" w14:textId="0C060868" w:rsidR="00292B96" w:rsidRDefault="002D2F85">
      <w:pPr>
        <w:tabs>
          <w:tab w:val="left" w:pos="2799"/>
        </w:tabs>
        <w:spacing w:line="375" w:lineRule="exact"/>
        <w:ind w:left="1360"/>
        <w:rPr>
          <w:rFonts w:ascii="Cambria"/>
          <w:sz w:val="32"/>
        </w:rPr>
      </w:pPr>
      <w:r>
        <w:rPr>
          <w:rFonts w:ascii="Cambria"/>
          <w:sz w:val="32"/>
        </w:rPr>
        <w:t>2-3</w:t>
      </w:r>
      <w:r w:rsidR="00FB2E39">
        <w:rPr>
          <w:rFonts w:ascii="Cambria"/>
          <w:sz w:val="32"/>
        </w:rPr>
        <w:t xml:space="preserve">             </w:t>
      </w:r>
      <w:r>
        <w:rPr>
          <w:rFonts w:ascii="Cambria"/>
          <w:sz w:val="32"/>
        </w:rPr>
        <w:t>Retreat</w:t>
      </w:r>
      <w:r>
        <w:rPr>
          <w:rFonts w:ascii="Cambria"/>
          <w:spacing w:val="-2"/>
          <w:sz w:val="32"/>
        </w:rPr>
        <w:t xml:space="preserve"> </w:t>
      </w:r>
      <w:r>
        <w:rPr>
          <w:rFonts w:ascii="Cambria"/>
          <w:sz w:val="32"/>
        </w:rPr>
        <w:t>Agenda</w:t>
      </w:r>
    </w:p>
    <w:p w14:paraId="3E3B73B6" w14:textId="77777777" w:rsidR="00292B96" w:rsidRDefault="002D2F85">
      <w:pPr>
        <w:tabs>
          <w:tab w:val="left" w:pos="2799"/>
        </w:tabs>
        <w:spacing w:before="4" w:line="375" w:lineRule="exact"/>
        <w:ind w:left="1360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4-5</w:t>
      </w:r>
      <w:r>
        <w:rPr>
          <w:rFonts w:ascii="Cambria" w:hAnsi="Cambria"/>
          <w:sz w:val="32"/>
        </w:rPr>
        <w:tab/>
        <w:t>“Mock”</w:t>
      </w:r>
      <w:r>
        <w:rPr>
          <w:rFonts w:ascii="Cambria" w:hAnsi="Cambria"/>
          <w:spacing w:val="-3"/>
          <w:sz w:val="32"/>
        </w:rPr>
        <w:t xml:space="preserve"> </w:t>
      </w:r>
      <w:r>
        <w:rPr>
          <w:rFonts w:ascii="Cambria" w:hAnsi="Cambria"/>
          <w:sz w:val="32"/>
        </w:rPr>
        <w:t>University</w:t>
      </w:r>
      <w:r>
        <w:rPr>
          <w:rFonts w:ascii="Cambria" w:hAnsi="Cambria"/>
          <w:spacing w:val="-2"/>
          <w:sz w:val="32"/>
        </w:rPr>
        <w:t xml:space="preserve"> </w:t>
      </w:r>
      <w:r>
        <w:rPr>
          <w:rFonts w:ascii="Cambria" w:hAnsi="Cambria"/>
          <w:sz w:val="32"/>
        </w:rPr>
        <w:t>Senate</w:t>
      </w:r>
      <w:r>
        <w:rPr>
          <w:rFonts w:ascii="Cambria" w:hAnsi="Cambria"/>
          <w:spacing w:val="-3"/>
          <w:sz w:val="32"/>
        </w:rPr>
        <w:t xml:space="preserve"> </w:t>
      </w:r>
      <w:r>
        <w:rPr>
          <w:rFonts w:ascii="Cambria" w:hAnsi="Cambria"/>
          <w:sz w:val="32"/>
        </w:rPr>
        <w:t>Meeting</w:t>
      </w:r>
      <w:r>
        <w:rPr>
          <w:rFonts w:ascii="Cambria" w:hAnsi="Cambria"/>
          <w:spacing w:val="-2"/>
          <w:sz w:val="32"/>
        </w:rPr>
        <w:t xml:space="preserve"> </w:t>
      </w:r>
      <w:r>
        <w:rPr>
          <w:rFonts w:ascii="Cambria" w:hAnsi="Cambria"/>
          <w:sz w:val="32"/>
        </w:rPr>
        <w:t>Agenda</w:t>
      </w:r>
    </w:p>
    <w:p w14:paraId="09D2D234" w14:textId="77777777" w:rsidR="00292B96" w:rsidRDefault="002D2F85" w:rsidP="003A3052">
      <w:pPr>
        <w:pStyle w:val="ListParagraph"/>
        <w:numPr>
          <w:ilvl w:val="0"/>
          <w:numId w:val="32"/>
        </w:numPr>
        <w:tabs>
          <w:tab w:val="left" w:pos="2800"/>
          <w:tab w:val="left" w:pos="2801"/>
        </w:tabs>
        <w:spacing w:line="374" w:lineRule="exact"/>
        <w:rPr>
          <w:rFonts w:ascii="Cambria"/>
          <w:sz w:val="32"/>
        </w:rPr>
      </w:pPr>
      <w:r>
        <w:rPr>
          <w:rFonts w:ascii="Cambria"/>
          <w:sz w:val="32"/>
        </w:rPr>
        <w:t>Senate</w:t>
      </w:r>
      <w:r>
        <w:rPr>
          <w:rFonts w:ascii="Cambria"/>
          <w:spacing w:val="-3"/>
          <w:sz w:val="32"/>
        </w:rPr>
        <w:t xml:space="preserve"> </w:t>
      </w:r>
      <w:r>
        <w:rPr>
          <w:rFonts w:ascii="Cambria"/>
          <w:sz w:val="32"/>
        </w:rPr>
        <w:t>Highlights</w:t>
      </w:r>
      <w:r>
        <w:rPr>
          <w:rFonts w:ascii="Cambria"/>
          <w:spacing w:val="-2"/>
          <w:sz w:val="32"/>
        </w:rPr>
        <w:t xml:space="preserve"> </w:t>
      </w:r>
      <w:r>
        <w:rPr>
          <w:rFonts w:ascii="Cambria"/>
          <w:sz w:val="32"/>
        </w:rPr>
        <w:t>(A</w:t>
      </w:r>
      <w:r>
        <w:rPr>
          <w:rFonts w:ascii="Cambria"/>
          <w:spacing w:val="-3"/>
          <w:sz w:val="32"/>
        </w:rPr>
        <w:t xml:space="preserve"> </w:t>
      </w:r>
      <w:r>
        <w:rPr>
          <w:rFonts w:ascii="Cambria"/>
          <w:sz w:val="32"/>
        </w:rPr>
        <w:t>Fact</w:t>
      </w:r>
      <w:r>
        <w:rPr>
          <w:rFonts w:ascii="Cambria"/>
          <w:spacing w:val="-3"/>
          <w:sz w:val="32"/>
        </w:rPr>
        <w:t xml:space="preserve"> </w:t>
      </w:r>
      <w:r>
        <w:rPr>
          <w:rFonts w:ascii="Cambria"/>
          <w:sz w:val="32"/>
        </w:rPr>
        <w:t>Sheet)</w:t>
      </w:r>
    </w:p>
    <w:p w14:paraId="77D6DA7F" w14:textId="0F2F262A" w:rsidR="00292B96" w:rsidRDefault="002D2F85" w:rsidP="003A3052">
      <w:pPr>
        <w:pStyle w:val="ListParagraph"/>
        <w:numPr>
          <w:ilvl w:val="0"/>
          <w:numId w:val="32"/>
        </w:numPr>
        <w:tabs>
          <w:tab w:val="left" w:pos="2800"/>
          <w:tab w:val="left" w:pos="2801"/>
        </w:tabs>
        <w:spacing w:line="374" w:lineRule="exact"/>
        <w:rPr>
          <w:rFonts w:ascii="Cambria"/>
          <w:sz w:val="32"/>
        </w:rPr>
      </w:pPr>
      <w:r>
        <w:rPr>
          <w:rFonts w:ascii="Cambria"/>
          <w:sz w:val="32"/>
        </w:rPr>
        <w:t>Information</w:t>
      </w:r>
      <w:r>
        <w:rPr>
          <w:rFonts w:ascii="Cambria"/>
          <w:spacing w:val="-3"/>
          <w:sz w:val="32"/>
        </w:rPr>
        <w:t xml:space="preserve"> </w:t>
      </w:r>
      <w:r>
        <w:rPr>
          <w:rFonts w:ascii="Cambria"/>
          <w:sz w:val="32"/>
        </w:rPr>
        <w:t>about</w:t>
      </w:r>
      <w:r>
        <w:rPr>
          <w:rFonts w:ascii="Cambria"/>
          <w:spacing w:val="-2"/>
          <w:sz w:val="32"/>
        </w:rPr>
        <w:t xml:space="preserve"> </w:t>
      </w:r>
      <w:r>
        <w:rPr>
          <w:rFonts w:ascii="Cambria"/>
          <w:sz w:val="32"/>
        </w:rPr>
        <w:t>Senate</w:t>
      </w:r>
      <w:r>
        <w:rPr>
          <w:rFonts w:ascii="Cambria"/>
          <w:spacing w:val="-1"/>
          <w:sz w:val="32"/>
        </w:rPr>
        <w:t xml:space="preserve"> </w:t>
      </w:r>
      <w:r>
        <w:rPr>
          <w:rFonts w:ascii="Cambria"/>
          <w:sz w:val="32"/>
        </w:rPr>
        <w:t>Handbook</w:t>
      </w:r>
      <w:r>
        <w:rPr>
          <w:rFonts w:ascii="Cambria"/>
          <w:spacing w:val="-2"/>
          <w:sz w:val="32"/>
        </w:rPr>
        <w:t xml:space="preserve"> </w:t>
      </w:r>
      <w:r>
        <w:rPr>
          <w:rFonts w:ascii="Cambria"/>
          <w:sz w:val="32"/>
        </w:rPr>
        <w:t>and</w:t>
      </w:r>
      <w:r>
        <w:rPr>
          <w:rFonts w:ascii="Cambria"/>
          <w:spacing w:val="-2"/>
          <w:sz w:val="32"/>
        </w:rPr>
        <w:t xml:space="preserve"> </w:t>
      </w:r>
      <w:r>
        <w:rPr>
          <w:rFonts w:ascii="Cambria"/>
          <w:sz w:val="32"/>
        </w:rPr>
        <w:t>Web</w:t>
      </w:r>
      <w:r w:rsidR="0083074E">
        <w:rPr>
          <w:rFonts w:ascii="Cambria"/>
          <w:sz w:val="32"/>
        </w:rPr>
        <w:t xml:space="preserve"> site</w:t>
      </w:r>
    </w:p>
    <w:p w14:paraId="08893087" w14:textId="79BE2B5B" w:rsidR="00292B96" w:rsidRPr="008652EA" w:rsidRDefault="002D2F85" w:rsidP="003A3052">
      <w:pPr>
        <w:pStyle w:val="ListParagraph"/>
        <w:numPr>
          <w:ilvl w:val="0"/>
          <w:numId w:val="32"/>
        </w:numPr>
        <w:tabs>
          <w:tab w:val="left" w:pos="2800"/>
          <w:tab w:val="left" w:pos="2801"/>
        </w:tabs>
        <w:ind w:left="1360" w:right="3869" w:hanging="1"/>
        <w:rPr>
          <w:rFonts w:ascii="Cambria"/>
          <w:sz w:val="32"/>
        </w:rPr>
      </w:pPr>
      <w:r>
        <w:rPr>
          <w:rFonts w:ascii="Cambria"/>
          <w:sz w:val="32"/>
        </w:rPr>
        <w:t>Standing Committee Members List</w:t>
      </w:r>
      <w:r>
        <w:rPr>
          <w:rFonts w:ascii="Cambria"/>
          <w:spacing w:val="-68"/>
          <w:sz w:val="32"/>
        </w:rPr>
        <w:t xml:space="preserve"> </w:t>
      </w:r>
      <w:r>
        <w:rPr>
          <w:rFonts w:ascii="Cambria"/>
          <w:sz w:val="32"/>
        </w:rPr>
        <w:t>9-10</w:t>
      </w:r>
      <w:r w:rsidR="008652EA">
        <w:rPr>
          <w:rFonts w:ascii="Cambria"/>
          <w:sz w:val="32"/>
        </w:rPr>
        <w:t xml:space="preserve">           </w:t>
      </w:r>
      <w:r w:rsidRPr="008652EA">
        <w:rPr>
          <w:rFonts w:ascii="Cambria"/>
          <w:sz w:val="32"/>
        </w:rPr>
        <w:t>Scheduled</w:t>
      </w:r>
      <w:r w:rsidRPr="008652EA">
        <w:rPr>
          <w:rFonts w:ascii="Cambria"/>
          <w:spacing w:val="-2"/>
          <w:sz w:val="32"/>
        </w:rPr>
        <w:t xml:space="preserve"> </w:t>
      </w:r>
      <w:r w:rsidRPr="008652EA">
        <w:rPr>
          <w:rFonts w:ascii="Cambria"/>
          <w:sz w:val="32"/>
        </w:rPr>
        <w:t>Meeting</w:t>
      </w:r>
      <w:r w:rsidRPr="008652EA">
        <w:rPr>
          <w:rFonts w:ascii="Cambria"/>
          <w:spacing w:val="-1"/>
          <w:sz w:val="32"/>
        </w:rPr>
        <w:t xml:space="preserve"> </w:t>
      </w:r>
      <w:r w:rsidRPr="008652EA">
        <w:rPr>
          <w:rFonts w:ascii="Cambria"/>
          <w:sz w:val="32"/>
        </w:rPr>
        <w:t>Times</w:t>
      </w:r>
    </w:p>
    <w:p w14:paraId="12175E39" w14:textId="70C7AC5A" w:rsidR="00292B96" w:rsidRPr="00C35D35" w:rsidRDefault="008652EA" w:rsidP="00C35D35">
      <w:pPr>
        <w:pStyle w:val="ListParagraph"/>
        <w:numPr>
          <w:ilvl w:val="1"/>
          <w:numId w:val="43"/>
        </w:numPr>
        <w:tabs>
          <w:tab w:val="left" w:pos="2800"/>
        </w:tabs>
        <w:spacing w:line="373" w:lineRule="exact"/>
        <w:rPr>
          <w:rFonts w:ascii="Cambria"/>
          <w:sz w:val="32"/>
        </w:rPr>
      </w:pPr>
      <w:r w:rsidRPr="00C35D35">
        <w:rPr>
          <w:rFonts w:ascii="Cambria"/>
          <w:sz w:val="32"/>
        </w:rPr>
        <w:t xml:space="preserve">       </w:t>
      </w:r>
      <w:r w:rsidR="00FB2E39">
        <w:rPr>
          <w:rFonts w:ascii="Cambria"/>
          <w:sz w:val="32"/>
        </w:rPr>
        <w:t xml:space="preserve"> </w:t>
      </w:r>
      <w:r w:rsidR="002D2F85" w:rsidRPr="00C35D35">
        <w:rPr>
          <w:rFonts w:ascii="Cambria"/>
          <w:sz w:val="32"/>
        </w:rPr>
        <w:t>Governance</w:t>
      </w:r>
      <w:r w:rsidR="002D2F85" w:rsidRPr="00C35D35">
        <w:rPr>
          <w:rFonts w:ascii="Cambria"/>
          <w:spacing w:val="-2"/>
          <w:sz w:val="32"/>
        </w:rPr>
        <w:t xml:space="preserve"> </w:t>
      </w:r>
      <w:r w:rsidR="002D2F85" w:rsidRPr="00C35D35">
        <w:rPr>
          <w:rFonts w:ascii="Cambria"/>
          <w:sz w:val="32"/>
        </w:rPr>
        <w:t>Calendar</w:t>
      </w:r>
    </w:p>
    <w:p w14:paraId="25866682" w14:textId="372BDEC0" w:rsidR="00292B96" w:rsidRPr="00C35D35" w:rsidRDefault="008652EA" w:rsidP="00C35D35">
      <w:pPr>
        <w:pStyle w:val="ListParagraph"/>
        <w:numPr>
          <w:ilvl w:val="0"/>
          <w:numId w:val="44"/>
        </w:numPr>
        <w:tabs>
          <w:tab w:val="left" w:pos="2800"/>
          <w:tab w:val="left" w:pos="2801"/>
        </w:tabs>
        <w:spacing w:line="375" w:lineRule="exact"/>
        <w:rPr>
          <w:rFonts w:ascii="Cambria"/>
          <w:sz w:val="32"/>
        </w:rPr>
      </w:pPr>
      <w:r w:rsidRPr="00C35D35">
        <w:rPr>
          <w:rFonts w:ascii="Cambria"/>
          <w:sz w:val="32"/>
        </w:rPr>
        <w:t xml:space="preserve">          </w:t>
      </w:r>
      <w:r w:rsidR="001B59EB" w:rsidRPr="00C35D35">
        <w:rPr>
          <w:rFonts w:ascii="Cambria"/>
          <w:sz w:val="32"/>
        </w:rPr>
        <w:t xml:space="preserve">   </w:t>
      </w:r>
      <w:r w:rsidR="00FB2E39">
        <w:rPr>
          <w:rFonts w:ascii="Cambria"/>
          <w:sz w:val="32"/>
        </w:rPr>
        <w:t xml:space="preserve"> </w:t>
      </w:r>
      <w:r w:rsidRPr="00C35D35">
        <w:rPr>
          <w:rFonts w:ascii="Cambria"/>
          <w:sz w:val="32"/>
        </w:rPr>
        <w:t xml:space="preserve"> </w:t>
      </w:r>
      <w:r w:rsidR="002D2F85" w:rsidRPr="00C35D35">
        <w:rPr>
          <w:rFonts w:ascii="Cambria"/>
          <w:sz w:val="32"/>
        </w:rPr>
        <w:t>Motion</w:t>
      </w:r>
      <w:r w:rsidR="002D2F85" w:rsidRPr="00C35D35">
        <w:rPr>
          <w:rFonts w:ascii="Cambria"/>
          <w:spacing w:val="-2"/>
          <w:sz w:val="32"/>
        </w:rPr>
        <w:t xml:space="preserve"> </w:t>
      </w:r>
      <w:r w:rsidR="002D2F85" w:rsidRPr="00C35D35">
        <w:rPr>
          <w:rFonts w:ascii="Cambria"/>
          <w:sz w:val="32"/>
        </w:rPr>
        <w:t>Flow</w:t>
      </w:r>
      <w:r w:rsidR="002D2F85" w:rsidRPr="00C35D35">
        <w:rPr>
          <w:rFonts w:ascii="Cambria"/>
          <w:spacing w:val="-3"/>
          <w:sz w:val="32"/>
        </w:rPr>
        <w:t xml:space="preserve"> </w:t>
      </w:r>
      <w:r w:rsidR="002D2F85" w:rsidRPr="00C35D35">
        <w:rPr>
          <w:rFonts w:ascii="Cambria"/>
          <w:sz w:val="32"/>
        </w:rPr>
        <w:t>Checklist</w:t>
      </w:r>
    </w:p>
    <w:p w14:paraId="30174CBD" w14:textId="0DC1B2A5" w:rsidR="00292B96" w:rsidRPr="00C35D35" w:rsidRDefault="00C35D35" w:rsidP="00C35D35">
      <w:pPr>
        <w:tabs>
          <w:tab w:val="left" w:pos="2800"/>
          <w:tab w:val="left" w:pos="2801"/>
        </w:tabs>
        <w:spacing w:before="4" w:line="375" w:lineRule="exact"/>
        <w:ind w:left="1340"/>
        <w:rPr>
          <w:rFonts w:ascii="Cambria"/>
          <w:sz w:val="32"/>
        </w:rPr>
      </w:pPr>
      <w:r>
        <w:rPr>
          <w:rFonts w:ascii="Cambria"/>
          <w:sz w:val="32"/>
        </w:rPr>
        <w:t>24</w:t>
      </w:r>
      <w:r w:rsidR="001B59EB" w:rsidRPr="00C35D35">
        <w:rPr>
          <w:rFonts w:ascii="Cambria"/>
          <w:sz w:val="32"/>
        </w:rPr>
        <w:t xml:space="preserve">               </w:t>
      </w:r>
      <w:r w:rsidR="002D2F85" w:rsidRPr="00C35D35">
        <w:rPr>
          <w:rFonts w:ascii="Cambria"/>
          <w:sz w:val="32"/>
        </w:rPr>
        <w:t>Proposal</w:t>
      </w:r>
      <w:r w:rsidR="002D2F85" w:rsidRPr="00C35D35">
        <w:rPr>
          <w:rFonts w:ascii="Cambria"/>
          <w:spacing w:val="-3"/>
          <w:sz w:val="32"/>
        </w:rPr>
        <w:t xml:space="preserve"> </w:t>
      </w:r>
      <w:r w:rsidR="002D2F85" w:rsidRPr="00C35D35">
        <w:rPr>
          <w:rFonts w:ascii="Cambria"/>
          <w:sz w:val="32"/>
        </w:rPr>
        <w:t>Submission</w:t>
      </w:r>
      <w:r w:rsidR="002D2F85" w:rsidRPr="00C35D35">
        <w:rPr>
          <w:rFonts w:ascii="Cambria"/>
          <w:spacing w:val="-2"/>
          <w:sz w:val="32"/>
        </w:rPr>
        <w:t xml:space="preserve"> </w:t>
      </w:r>
      <w:r w:rsidR="002D2F85" w:rsidRPr="00C35D35">
        <w:rPr>
          <w:rFonts w:ascii="Cambria"/>
          <w:sz w:val="32"/>
        </w:rPr>
        <w:t>Checklist</w:t>
      </w:r>
    </w:p>
    <w:p w14:paraId="08E7BB64" w14:textId="23A6DB6C" w:rsidR="00292B96" w:rsidRPr="001B59EB" w:rsidRDefault="001B59EB" w:rsidP="001B59EB">
      <w:pPr>
        <w:tabs>
          <w:tab w:val="left" w:pos="2800"/>
          <w:tab w:val="left" w:pos="2802"/>
        </w:tabs>
        <w:spacing w:line="374" w:lineRule="exact"/>
        <w:ind w:left="1359"/>
        <w:rPr>
          <w:rFonts w:ascii="Cambria"/>
          <w:sz w:val="32"/>
        </w:rPr>
      </w:pPr>
      <w:r>
        <w:rPr>
          <w:rFonts w:ascii="Cambria"/>
          <w:sz w:val="32"/>
        </w:rPr>
        <w:t>2</w:t>
      </w:r>
      <w:r w:rsidR="00C35D35">
        <w:rPr>
          <w:rFonts w:ascii="Cambria"/>
          <w:sz w:val="32"/>
        </w:rPr>
        <w:t>5</w:t>
      </w:r>
      <w:r>
        <w:rPr>
          <w:rFonts w:ascii="Cambria"/>
          <w:sz w:val="32"/>
        </w:rPr>
        <w:t xml:space="preserve">               </w:t>
      </w:r>
      <w:r w:rsidR="002D2F85" w:rsidRPr="001B59EB">
        <w:rPr>
          <w:rFonts w:ascii="Cambria"/>
          <w:sz w:val="32"/>
        </w:rPr>
        <w:t>Traits</w:t>
      </w:r>
      <w:r w:rsidR="002D2F85" w:rsidRPr="001B59EB">
        <w:rPr>
          <w:rFonts w:ascii="Cambria"/>
          <w:spacing w:val="-2"/>
          <w:sz w:val="32"/>
        </w:rPr>
        <w:t xml:space="preserve"> </w:t>
      </w:r>
      <w:r w:rsidR="002D2F85" w:rsidRPr="001B59EB">
        <w:rPr>
          <w:rFonts w:ascii="Cambria"/>
          <w:sz w:val="32"/>
        </w:rPr>
        <w:t>of</w:t>
      </w:r>
      <w:r w:rsidR="002D2F85" w:rsidRPr="001B59EB">
        <w:rPr>
          <w:rFonts w:ascii="Cambria"/>
          <w:spacing w:val="-2"/>
          <w:sz w:val="32"/>
        </w:rPr>
        <w:t xml:space="preserve"> </w:t>
      </w:r>
      <w:r w:rsidR="002D2F85" w:rsidRPr="001B59EB">
        <w:rPr>
          <w:rFonts w:ascii="Cambria"/>
          <w:sz w:val="32"/>
        </w:rPr>
        <w:t>Effective</w:t>
      </w:r>
      <w:r w:rsidR="002D2F85" w:rsidRPr="001B59EB">
        <w:rPr>
          <w:rFonts w:ascii="Cambria"/>
          <w:spacing w:val="-2"/>
          <w:sz w:val="32"/>
        </w:rPr>
        <w:t xml:space="preserve"> </w:t>
      </w:r>
      <w:r w:rsidR="002D2F85" w:rsidRPr="001B59EB">
        <w:rPr>
          <w:rFonts w:ascii="Cambria"/>
          <w:sz w:val="32"/>
        </w:rPr>
        <w:t>Senates</w:t>
      </w:r>
    </w:p>
    <w:p w14:paraId="3D0C9ECE" w14:textId="528C91A6" w:rsidR="00292B96" w:rsidRDefault="002D2F85">
      <w:pPr>
        <w:tabs>
          <w:tab w:val="left" w:pos="2800"/>
        </w:tabs>
        <w:spacing w:line="374" w:lineRule="exact"/>
        <w:ind w:left="1360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2</w:t>
      </w:r>
      <w:r w:rsidR="00C35D35">
        <w:rPr>
          <w:rFonts w:ascii="Cambria" w:hAnsi="Cambria"/>
          <w:sz w:val="32"/>
        </w:rPr>
        <w:t>6</w:t>
      </w:r>
      <w:r>
        <w:rPr>
          <w:rFonts w:ascii="Cambria" w:hAnsi="Cambria"/>
          <w:sz w:val="32"/>
        </w:rPr>
        <w:tab/>
        <w:t>Parliamentary</w:t>
      </w:r>
      <w:r>
        <w:rPr>
          <w:rFonts w:ascii="Cambria" w:hAnsi="Cambria"/>
          <w:spacing w:val="-3"/>
          <w:sz w:val="32"/>
        </w:rPr>
        <w:t xml:space="preserve"> </w:t>
      </w:r>
      <w:r>
        <w:rPr>
          <w:rFonts w:ascii="Cambria" w:hAnsi="Cambria"/>
          <w:sz w:val="32"/>
        </w:rPr>
        <w:t>Procedure</w:t>
      </w:r>
      <w:r>
        <w:rPr>
          <w:rFonts w:ascii="Cambria" w:hAnsi="Cambria"/>
          <w:spacing w:val="-2"/>
          <w:sz w:val="32"/>
        </w:rPr>
        <w:t xml:space="preserve"> </w:t>
      </w:r>
      <w:r>
        <w:rPr>
          <w:rFonts w:ascii="Cambria" w:hAnsi="Cambria"/>
          <w:sz w:val="32"/>
        </w:rPr>
        <w:t>(Robert’s</w:t>
      </w:r>
      <w:r>
        <w:rPr>
          <w:rFonts w:ascii="Cambria" w:hAnsi="Cambria"/>
          <w:spacing w:val="-3"/>
          <w:sz w:val="32"/>
        </w:rPr>
        <w:t xml:space="preserve"> </w:t>
      </w:r>
      <w:r>
        <w:rPr>
          <w:rFonts w:ascii="Cambria" w:hAnsi="Cambria"/>
          <w:sz w:val="32"/>
        </w:rPr>
        <w:t>Rules)</w:t>
      </w:r>
    </w:p>
    <w:p w14:paraId="28351682" w14:textId="2AA590A7" w:rsidR="00292B96" w:rsidRDefault="00C35D35">
      <w:pPr>
        <w:tabs>
          <w:tab w:val="left" w:pos="2800"/>
        </w:tabs>
        <w:spacing w:line="374" w:lineRule="exact"/>
        <w:ind w:left="1360"/>
        <w:rPr>
          <w:rFonts w:ascii="Cambria"/>
          <w:sz w:val="32"/>
        </w:rPr>
      </w:pPr>
      <w:r>
        <w:rPr>
          <w:rFonts w:ascii="Cambria"/>
          <w:sz w:val="32"/>
        </w:rPr>
        <w:t>28</w:t>
      </w:r>
      <w:r w:rsidR="002D2F85">
        <w:rPr>
          <w:rFonts w:ascii="Cambria"/>
          <w:sz w:val="32"/>
        </w:rPr>
        <w:tab/>
        <w:t>USG</w:t>
      </w:r>
      <w:r w:rsidR="002D2F85">
        <w:rPr>
          <w:rFonts w:ascii="Cambria"/>
          <w:spacing w:val="-3"/>
          <w:sz w:val="32"/>
        </w:rPr>
        <w:t xml:space="preserve"> </w:t>
      </w:r>
      <w:r w:rsidR="002D2F85">
        <w:rPr>
          <w:rFonts w:ascii="Cambria"/>
          <w:sz w:val="32"/>
        </w:rPr>
        <w:t>Governance</w:t>
      </w:r>
    </w:p>
    <w:p w14:paraId="17AD529E" w14:textId="228A20E8" w:rsidR="00292B96" w:rsidRDefault="00C35D35">
      <w:pPr>
        <w:tabs>
          <w:tab w:val="left" w:pos="2800"/>
        </w:tabs>
        <w:spacing w:line="374" w:lineRule="exact"/>
        <w:ind w:left="1360"/>
        <w:rPr>
          <w:rFonts w:ascii="Cambria"/>
          <w:sz w:val="32"/>
        </w:rPr>
      </w:pPr>
      <w:r>
        <w:rPr>
          <w:rFonts w:ascii="Cambria"/>
          <w:sz w:val="32"/>
        </w:rPr>
        <w:t>29</w:t>
      </w:r>
      <w:r w:rsidR="002D2F85">
        <w:rPr>
          <w:rFonts w:ascii="Cambria"/>
          <w:sz w:val="32"/>
        </w:rPr>
        <w:tab/>
        <w:t>University</w:t>
      </w:r>
      <w:r w:rsidR="002D2F85">
        <w:rPr>
          <w:rFonts w:ascii="Cambria"/>
          <w:spacing w:val="-3"/>
          <w:sz w:val="32"/>
        </w:rPr>
        <w:t xml:space="preserve"> </w:t>
      </w:r>
      <w:r w:rsidR="002D2F85">
        <w:rPr>
          <w:rFonts w:ascii="Cambria"/>
          <w:sz w:val="32"/>
        </w:rPr>
        <w:t>Senate</w:t>
      </w:r>
      <w:r w:rsidR="002D2F85">
        <w:rPr>
          <w:rFonts w:ascii="Cambria"/>
          <w:spacing w:val="-2"/>
          <w:sz w:val="32"/>
        </w:rPr>
        <w:t xml:space="preserve"> </w:t>
      </w:r>
      <w:r w:rsidR="002D2F85">
        <w:rPr>
          <w:rFonts w:ascii="Cambria"/>
          <w:sz w:val="32"/>
        </w:rPr>
        <w:t>Handbook</w:t>
      </w:r>
    </w:p>
    <w:p w14:paraId="6F47459F" w14:textId="26156405" w:rsidR="00292B96" w:rsidRDefault="002D2F85">
      <w:pPr>
        <w:tabs>
          <w:tab w:val="left" w:pos="2800"/>
        </w:tabs>
        <w:spacing w:line="375" w:lineRule="exact"/>
        <w:ind w:left="1360"/>
        <w:rPr>
          <w:rFonts w:ascii="Cambria"/>
          <w:sz w:val="32"/>
        </w:rPr>
      </w:pPr>
      <w:r>
        <w:rPr>
          <w:rFonts w:ascii="Cambria"/>
          <w:sz w:val="32"/>
        </w:rPr>
        <w:tab/>
        <w:t>Governance</w:t>
      </w:r>
      <w:r>
        <w:rPr>
          <w:rFonts w:ascii="Cambria"/>
          <w:spacing w:val="-3"/>
          <w:sz w:val="32"/>
        </w:rPr>
        <w:t xml:space="preserve"> </w:t>
      </w:r>
      <w:r>
        <w:rPr>
          <w:rFonts w:ascii="Cambria"/>
          <w:sz w:val="32"/>
        </w:rPr>
        <w:t>Retreat</w:t>
      </w:r>
      <w:r>
        <w:rPr>
          <w:rFonts w:ascii="Cambria"/>
          <w:spacing w:val="-2"/>
          <w:sz w:val="32"/>
        </w:rPr>
        <w:t xml:space="preserve"> </w:t>
      </w:r>
      <w:r>
        <w:rPr>
          <w:rFonts w:ascii="Cambria"/>
          <w:sz w:val="32"/>
        </w:rPr>
        <w:t>Survey</w:t>
      </w:r>
      <w:r>
        <w:rPr>
          <w:rFonts w:ascii="Cambria"/>
          <w:spacing w:val="-2"/>
          <w:sz w:val="32"/>
        </w:rPr>
        <w:t xml:space="preserve"> </w:t>
      </w:r>
      <w:r>
        <w:rPr>
          <w:rFonts w:ascii="Cambria"/>
          <w:sz w:val="32"/>
        </w:rPr>
        <w:t>Results</w:t>
      </w:r>
    </w:p>
    <w:p w14:paraId="1C46D6E1" w14:textId="77777777" w:rsidR="00292B96" w:rsidRDefault="00292B96">
      <w:pPr>
        <w:spacing w:line="375" w:lineRule="exact"/>
        <w:rPr>
          <w:rFonts w:ascii="Cambria"/>
          <w:sz w:val="32"/>
        </w:rPr>
        <w:sectPr w:rsidR="00292B96">
          <w:headerReference w:type="default" r:id="rId8"/>
          <w:type w:val="continuous"/>
          <w:pgSz w:w="12240" w:h="15840"/>
          <w:pgMar w:top="1440" w:right="420" w:bottom="280" w:left="440" w:header="720" w:footer="720" w:gutter="0"/>
          <w:cols w:space="720"/>
        </w:sectPr>
      </w:pPr>
    </w:p>
    <w:p w14:paraId="64AE41CA" w14:textId="77777777" w:rsidR="00292B96" w:rsidRDefault="002D2F85">
      <w:pPr>
        <w:pStyle w:val="BodyText"/>
        <w:ind w:left="4468"/>
        <w:rPr>
          <w:rFonts w:ascii="Cambria"/>
          <w:sz w:val="20"/>
        </w:rPr>
      </w:pPr>
      <w:r>
        <w:rPr>
          <w:rFonts w:ascii="Cambria"/>
          <w:noProof/>
          <w:sz w:val="20"/>
        </w:rPr>
        <w:lastRenderedPageBreak/>
        <w:drawing>
          <wp:inline distT="0" distB="0" distL="0" distR="0" wp14:anchorId="11482520" wp14:editId="17C4FF9D">
            <wp:extent cx="1893758" cy="62779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758" cy="62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ECA3D" w14:textId="77777777" w:rsidR="00292B96" w:rsidRDefault="00292B96">
      <w:pPr>
        <w:pStyle w:val="BodyText"/>
        <w:rPr>
          <w:rFonts w:ascii="Cambria"/>
          <w:sz w:val="14"/>
        </w:rPr>
      </w:pPr>
    </w:p>
    <w:p w14:paraId="0B65EF8A" w14:textId="77777777" w:rsidR="00046EB3" w:rsidRDefault="00046EB3" w:rsidP="00046EB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01_Agenda_-_Senate_Retreat_(2020-08-10)_"/>
      <w:bookmarkEnd w:id="1"/>
      <w:r w:rsidRPr="00E55B8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E55B82">
        <w:rPr>
          <w:rFonts w:ascii="Times New Roman" w:hAnsi="Times New Roman" w:cs="Times New Roman"/>
          <w:sz w:val="32"/>
          <w:szCs w:val="32"/>
        </w:rPr>
        <w:t xml:space="preserve"> University Senate Governance Retreat </w:t>
      </w:r>
    </w:p>
    <w:p w14:paraId="60A341CB" w14:textId="77777777" w:rsidR="00046EB3" w:rsidRPr="00E55B82" w:rsidRDefault="00046EB3" w:rsidP="00046EB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B82">
        <w:rPr>
          <w:rFonts w:ascii="Times New Roman" w:hAnsi="Times New Roman" w:cs="Times New Roman"/>
          <w:sz w:val="32"/>
          <w:szCs w:val="32"/>
        </w:rPr>
        <w:t>Agenda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61"/>
        <w:gridCol w:w="2922"/>
        <w:gridCol w:w="3395"/>
        <w:gridCol w:w="2137"/>
      </w:tblGrid>
      <w:tr w:rsidR="00046EB3" w:rsidRPr="006D5954" w14:paraId="2B824669" w14:textId="77777777" w:rsidTr="006F7AE1">
        <w:tc>
          <w:tcPr>
            <w:tcW w:w="9715" w:type="dxa"/>
            <w:gridSpan w:val="4"/>
          </w:tcPr>
          <w:p w14:paraId="721FFF94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  <w:r w:rsidRPr="006D59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09 August 2021</w:t>
            </w:r>
          </w:p>
          <w:p w14:paraId="14CB2179" w14:textId="77777777" w:rsidR="00046EB3" w:rsidRDefault="00711525" w:rsidP="006F7AE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 web ex</w:t>
            </w:r>
          </w:p>
          <w:p w14:paraId="53F16E92" w14:textId="77777777" w:rsidR="001D0B36" w:rsidRDefault="002E3EBC" w:rsidP="001D0B36">
            <w:hyperlink r:id="rId9" w:tgtFrame="_blank" w:tooltip="Original URL: https://gcsu.webex.com/gcsu/j.php?MTID=m9eb29f2d44d0301207f7f65628653ee4. Click or tap if you trust this link." w:history="1">
              <w:r w:rsidR="001D0B36">
                <w:rPr>
                  <w:rStyle w:val="Hyperlink"/>
                </w:rPr>
                <w:t>https://gcsu.webex.com/gcsu/j.php?MTID=m9eb29f2d44d0301207f7f65628653ee4</w:t>
              </w:r>
            </w:hyperlink>
          </w:p>
          <w:p w14:paraId="509CD41D" w14:textId="18A88A37" w:rsidR="001D0B36" w:rsidRPr="006D5954" w:rsidRDefault="001D0B36" w:rsidP="006F7AE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EB3" w:rsidRPr="006D5954" w14:paraId="0FF75C0B" w14:textId="77777777" w:rsidTr="006F7AE1">
        <w:tc>
          <w:tcPr>
            <w:tcW w:w="1261" w:type="dxa"/>
          </w:tcPr>
          <w:p w14:paraId="3FD3F6DF" w14:textId="4C4704F2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  <w:gridSpan w:val="2"/>
            <w:vAlign w:val="center"/>
          </w:tcPr>
          <w:p w14:paraId="41B2A2DA" w14:textId="3507A175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14:paraId="7D1E56DD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EB3" w:rsidRPr="006D5954" w14:paraId="11245FBE" w14:textId="77777777" w:rsidTr="006F7AE1">
        <w:tc>
          <w:tcPr>
            <w:tcW w:w="1261" w:type="dxa"/>
          </w:tcPr>
          <w:p w14:paraId="1F92B9EF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D5954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0</w:t>
            </w:r>
            <w:r w:rsidRPr="006D59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7" w:type="dxa"/>
            <w:gridSpan w:val="2"/>
            <w:vAlign w:val="center"/>
          </w:tcPr>
          <w:p w14:paraId="5AF3D88B" w14:textId="77777777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 w:rsidRPr="006D5954">
              <w:rPr>
                <w:rFonts w:ascii="Times New Roman" w:hAnsi="Times New Roman" w:cs="Times New Roman"/>
              </w:rPr>
              <w:t>Welcome and Introductions</w:t>
            </w:r>
          </w:p>
        </w:tc>
        <w:tc>
          <w:tcPr>
            <w:tcW w:w="2137" w:type="dxa"/>
            <w:vAlign w:val="center"/>
          </w:tcPr>
          <w:p w14:paraId="57C73AB7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Catherine Fowler</w:t>
            </w:r>
          </w:p>
        </w:tc>
      </w:tr>
      <w:tr w:rsidR="00046EB3" w:rsidRPr="006D5954" w14:paraId="31FCB12D" w14:textId="77777777" w:rsidTr="006F7AE1">
        <w:tc>
          <w:tcPr>
            <w:tcW w:w="1261" w:type="dxa"/>
          </w:tcPr>
          <w:p w14:paraId="3B79A6A9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6317" w:type="dxa"/>
            <w:gridSpan w:val="2"/>
            <w:vAlign w:val="center"/>
          </w:tcPr>
          <w:p w14:paraId="44FB626F" w14:textId="77777777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Greeting</w:t>
            </w:r>
          </w:p>
        </w:tc>
        <w:tc>
          <w:tcPr>
            <w:tcW w:w="2137" w:type="dxa"/>
            <w:vAlign w:val="center"/>
          </w:tcPr>
          <w:p w14:paraId="7AFC0946" w14:textId="12E076D6" w:rsidR="00046EB3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</w:t>
            </w:r>
            <w:r w:rsidR="0083074E">
              <w:rPr>
                <w:rFonts w:ascii="Times New Roman" w:hAnsi="Times New Roman" w:cs="Times New Roman"/>
              </w:rPr>
              <w:t>sident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6FE4">
              <w:rPr>
                <w:rFonts w:ascii="Times New Roman" w:hAnsi="Times New Roman" w:cs="Times New Roman"/>
              </w:rPr>
              <w:t>Dorman</w:t>
            </w:r>
          </w:p>
        </w:tc>
      </w:tr>
      <w:tr w:rsidR="00046EB3" w:rsidRPr="006D5954" w14:paraId="7572FE62" w14:textId="77777777" w:rsidTr="006F7AE1">
        <w:tc>
          <w:tcPr>
            <w:tcW w:w="1261" w:type="dxa"/>
          </w:tcPr>
          <w:p w14:paraId="4625D0CE" w14:textId="78AB8C23" w:rsidR="00046EB3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9D66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17" w:type="dxa"/>
            <w:gridSpan w:val="2"/>
            <w:vAlign w:val="center"/>
          </w:tcPr>
          <w:p w14:paraId="33C85749" w14:textId="77777777" w:rsidR="00046EB3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Affairs</w:t>
            </w:r>
          </w:p>
        </w:tc>
        <w:tc>
          <w:tcPr>
            <w:tcW w:w="2137" w:type="dxa"/>
            <w:vAlign w:val="center"/>
          </w:tcPr>
          <w:p w14:paraId="27C96D4E" w14:textId="77777777" w:rsidR="00046EB3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Spirou</w:t>
            </w:r>
          </w:p>
        </w:tc>
      </w:tr>
      <w:tr w:rsidR="00711525" w:rsidRPr="006D5954" w14:paraId="1FF5CDD3" w14:textId="77777777" w:rsidTr="006F7AE1">
        <w:tc>
          <w:tcPr>
            <w:tcW w:w="1261" w:type="dxa"/>
          </w:tcPr>
          <w:p w14:paraId="695D4AD7" w14:textId="77777777" w:rsidR="00711525" w:rsidRDefault="00711525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  <w:gridSpan w:val="2"/>
            <w:vAlign w:val="center"/>
          </w:tcPr>
          <w:p w14:paraId="3B0CFAD7" w14:textId="6E9AEA32" w:rsidR="00711525" w:rsidRDefault="00711525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Questions-</w:t>
            </w:r>
            <w:r w:rsidR="00F36303">
              <w:rPr>
                <w:rFonts w:ascii="Times New Roman" w:hAnsi="Times New Roman" w:cs="Times New Roman"/>
              </w:rPr>
              <w:t xml:space="preserve"> on campus gathering for students on August 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14:paraId="39217BBA" w14:textId="019791EB" w:rsidR="00F07618" w:rsidRDefault="00F07618" w:rsidP="00F3630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</w:t>
            </w:r>
          </w:p>
          <w:p w14:paraId="2AA61939" w14:textId="0BBBA7D0" w:rsidR="00711525" w:rsidRDefault="00F36303" w:rsidP="00F3630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  <w:p w14:paraId="585D91E1" w14:textId="77777777" w:rsidR="00F36303" w:rsidRDefault="00F36303" w:rsidP="00F3630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Brooks</w:t>
            </w:r>
          </w:p>
          <w:p w14:paraId="7BFFD0AF" w14:textId="440F3203" w:rsidR="00F36303" w:rsidRDefault="00F36303" w:rsidP="00F3630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Childre</w:t>
            </w:r>
          </w:p>
        </w:tc>
      </w:tr>
      <w:tr w:rsidR="00046EB3" w:rsidRPr="006D5954" w14:paraId="42647926" w14:textId="77777777" w:rsidTr="006F7AE1">
        <w:tc>
          <w:tcPr>
            <w:tcW w:w="1261" w:type="dxa"/>
          </w:tcPr>
          <w:p w14:paraId="5795E684" w14:textId="033338E8" w:rsidR="00046EB3" w:rsidRDefault="009D66F4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6317" w:type="dxa"/>
            <w:gridSpan w:val="2"/>
            <w:vAlign w:val="center"/>
          </w:tcPr>
          <w:p w14:paraId="2CB94BF7" w14:textId="51F7F251" w:rsidR="00046EB3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Senators- </w:t>
            </w:r>
            <w:r w:rsidR="00711525">
              <w:rPr>
                <w:rFonts w:ascii="Times New Roman" w:hAnsi="Times New Roman" w:cs="Times New Roman"/>
              </w:rPr>
              <w:t>acknowledge</w:t>
            </w:r>
          </w:p>
        </w:tc>
        <w:tc>
          <w:tcPr>
            <w:tcW w:w="2137" w:type="dxa"/>
            <w:vAlign w:val="center"/>
          </w:tcPr>
          <w:p w14:paraId="5BA41FCA" w14:textId="596FCD18" w:rsidR="00046EB3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3074E">
              <w:rPr>
                <w:rFonts w:ascii="Times New Roman" w:hAnsi="Times New Roman" w:cs="Times New Roman"/>
              </w:rPr>
              <w:t>atherine Fowler</w:t>
            </w:r>
          </w:p>
        </w:tc>
      </w:tr>
      <w:tr w:rsidR="00046EB3" w:rsidRPr="006D5954" w14:paraId="5FAEDD25" w14:textId="77777777" w:rsidTr="006F7AE1">
        <w:tc>
          <w:tcPr>
            <w:tcW w:w="1261" w:type="dxa"/>
          </w:tcPr>
          <w:p w14:paraId="23888ECF" w14:textId="77777777" w:rsidR="00046EB3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317" w:type="dxa"/>
            <w:gridSpan w:val="2"/>
            <w:vAlign w:val="center"/>
          </w:tcPr>
          <w:p w14:paraId="48DB532C" w14:textId="414AB77E" w:rsidR="00046EB3" w:rsidRDefault="009D66F4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Guest </w:t>
            </w:r>
            <w:r w:rsidR="00046EB3">
              <w:rPr>
                <w:rFonts w:ascii="Times New Roman" w:hAnsi="Times New Roman" w:cs="Times New Roman"/>
              </w:rPr>
              <w:t>Speaker</w:t>
            </w:r>
          </w:p>
        </w:tc>
        <w:tc>
          <w:tcPr>
            <w:tcW w:w="2137" w:type="dxa"/>
            <w:vAlign w:val="center"/>
          </w:tcPr>
          <w:p w14:paraId="21128CC3" w14:textId="77777777" w:rsidR="00046EB3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Holley M. Roberts</w:t>
            </w:r>
          </w:p>
        </w:tc>
      </w:tr>
      <w:tr w:rsidR="009D66F4" w:rsidRPr="006D5954" w14:paraId="6CE6C723" w14:textId="77777777" w:rsidTr="006F7AE1">
        <w:tc>
          <w:tcPr>
            <w:tcW w:w="1261" w:type="dxa"/>
          </w:tcPr>
          <w:p w14:paraId="0495A621" w14:textId="64905FF3" w:rsidR="009D66F4" w:rsidRDefault="009D66F4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6317" w:type="dxa"/>
            <w:gridSpan w:val="2"/>
            <w:vAlign w:val="center"/>
          </w:tcPr>
          <w:p w14:paraId="7C12DFC1" w14:textId="4EA1ECA1" w:rsidR="009D66F4" w:rsidRDefault="009D66F4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2137" w:type="dxa"/>
            <w:vAlign w:val="center"/>
          </w:tcPr>
          <w:p w14:paraId="7B1EEFE9" w14:textId="77777777" w:rsidR="009D66F4" w:rsidRDefault="009D66F4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EB3" w:rsidRPr="006D5954" w14:paraId="7C05A329" w14:textId="77777777" w:rsidTr="006F7AE1">
        <w:tc>
          <w:tcPr>
            <w:tcW w:w="1261" w:type="dxa"/>
            <w:vMerge w:val="restart"/>
          </w:tcPr>
          <w:p w14:paraId="5266B925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9D99F13" w14:textId="4003E6E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9D66F4">
              <w:rPr>
                <w:rFonts w:ascii="Times New Roman" w:hAnsi="Times New Roman" w:cs="Times New Roman"/>
              </w:rPr>
              <w:t>35</w:t>
            </w:r>
          </w:p>
          <w:p w14:paraId="3CB8858D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  <w:gridSpan w:val="2"/>
            <w:vAlign w:val="center"/>
          </w:tcPr>
          <w:p w14:paraId="0DE85069" w14:textId="77777777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 w:rsidRPr="006D5954">
              <w:rPr>
                <w:rFonts w:ascii="Times New Roman" w:hAnsi="Times New Roman" w:cs="Times New Roman"/>
              </w:rPr>
              <w:t xml:space="preserve">Standing </w:t>
            </w:r>
            <w:r>
              <w:rPr>
                <w:rFonts w:ascii="Times New Roman" w:hAnsi="Times New Roman" w:cs="Times New Roman"/>
              </w:rPr>
              <w:t>Committee Meetings, Election of Officers</w:t>
            </w:r>
          </w:p>
        </w:tc>
        <w:tc>
          <w:tcPr>
            <w:tcW w:w="2137" w:type="dxa"/>
            <w:vMerge w:val="restart"/>
            <w:vAlign w:val="center"/>
          </w:tcPr>
          <w:p w14:paraId="24618BFC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D5954">
              <w:rPr>
                <w:rFonts w:ascii="Times New Roman" w:hAnsi="Times New Roman" w:cs="Times New Roman"/>
              </w:rPr>
              <w:t>Senators</w:t>
            </w:r>
          </w:p>
          <w:p w14:paraId="4D441318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D5954">
              <w:rPr>
                <w:rFonts w:ascii="Times New Roman" w:hAnsi="Times New Roman" w:cs="Times New Roman"/>
              </w:rPr>
              <w:t>Volunteers</w:t>
            </w:r>
          </w:p>
          <w:p w14:paraId="479D63AC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D5954">
              <w:rPr>
                <w:rFonts w:ascii="Times New Roman" w:hAnsi="Times New Roman" w:cs="Times New Roman"/>
              </w:rPr>
              <w:t>Appointees</w:t>
            </w:r>
          </w:p>
        </w:tc>
      </w:tr>
      <w:tr w:rsidR="00046EB3" w:rsidRPr="006D5954" w14:paraId="6DA6B660" w14:textId="77777777" w:rsidTr="006F7AE1">
        <w:tc>
          <w:tcPr>
            <w:tcW w:w="1261" w:type="dxa"/>
            <w:vMerge/>
          </w:tcPr>
          <w:p w14:paraId="7F514863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Align w:val="center"/>
          </w:tcPr>
          <w:p w14:paraId="6C52FEC4" w14:textId="0D062586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ECUS – </w:t>
            </w:r>
          </w:p>
          <w:p w14:paraId="47048855" w14:textId="3FDA3705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APC – </w:t>
            </w:r>
          </w:p>
          <w:p w14:paraId="13EF0AB6" w14:textId="317D98E4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D5954">
              <w:rPr>
                <w:rFonts w:ascii="Times New Roman" w:hAnsi="Times New Roman" w:cs="Times New Roman"/>
                <w:sz w:val="20"/>
                <w:szCs w:val="20"/>
              </w:rPr>
              <w:t xml:space="preserve">APC – </w:t>
            </w:r>
          </w:p>
        </w:tc>
        <w:tc>
          <w:tcPr>
            <w:tcW w:w="3395" w:type="dxa"/>
            <w:vAlign w:val="center"/>
          </w:tcPr>
          <w:p w14:paraId="547A95D3" w14:textId="006B5685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SAPC – </w:t>
            </w:r>
          </w:p>
          <w:p w14:paraId="7DD291D8" w14:textId="30E2EF61" w:rsidR="00046EB3" w:rsidRDefault="00046EB3" w:rsidP="006F7AE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D5954">
              <w:rPr>
                <w:rFonts w:ascii="Times New Roman" w:hAnsi="Times New Roman" w:cs="Times New Roman"/>
                <w:sz w:val="20"/>
                <w:szCs w:val="20"/>
              </w:rPr>
              <w:t xml:space="preserve">RPIPC – </w:t>
            </w:r>
          </w:p>
          <w:p w14:paraId="123215A4" w14:textId="77777777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DEIPC-</w:t>
            </w:r>
          </w:p>
        </w:tc>
        <w:tc>
          <w:tcPr>
            <w:tcW w:w="2137" w:type="dxa"/>
            <w:vMerge/>
            <w:vAlign w:val="center"/>
          </w:tcPr>
          <w:p w14:paraId="2674E5F5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EB3" w:rsidRPr="006D5954" w14:paraId="4AF5884A" w14:textId="77777777" w:rsidTr="006F7AE1">
        <w:trPr>
          <w:trHeight w:val="207"/>
        </w:trPr>
        <w:tc>
          <w:tcPr>
            <w:tcW w:w="1261" w:type="dxa"/>
          </w:tcPr>
          <w:p w14:paraId="2E165D7E" w14:textId="60D45ADB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1D0B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317" w:type="dxa"/>
            <w:gridSpan w:val="2"/>
            <w:vAlign w:val="center"/>
          </w:tcPr>
          <w:p w14:paraId="2B0D7614" w14:textId="163F623D" w:rsidR="00046EB3" w:rsidRDefault="00046EB3" w:rsidP="006F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Session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Standing Committee</w:t>
            </w:r>
            <w:r w:rsidR="001D0B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Training</w:t>
            </w:r>
          </w:p>
          <w:p w14:paraId="3E77A5CC" w14:textId="1B6872CE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14:paraId="0F20565C" w14:textId="77777777" w:rsidR="00046EB3" w:rsidRPr="006D5954" w:rsidRDefault="00046EB3" w:rsidP="006F7AE1">
            <w:pPr>
              <w:jc w:val="center"/>
              <w:rPr>
                <w:rFonts w:ascii="Times New Roman" w:hAnsi="Times New Roman" w:cs="Times New Roman"/>
              </w:rPr>
            </w:pPr>
            <w:r w:rsidRPr="006D5954">
              <w:rPr>
                <w:rFonts w:ascii="Times New Roman" w:hAnsi="Times New Roman" w:cs="Times New Roman"/>
              </w:rPr>
              <w:t>Senate Retreat Committee</w:t>
            </w:r>
          </w:p>
          <w:p w14:paraId="669DB354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EB3" w:rsidRPr="006D5954" w14:paraId="109E7E63" w14:textId="77777777" w:rsidTr="006F7AE1">
        <w:trPr>
          <w:trHeight w:val="431"/>
        </w:trPr>
        <w:tc>
          <w:tcPr>
            <w:tcW w:w="1261" w:type="dxa"/>
          </w:tcPr>
          <w:p w14:paraId="487A5281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6317" w:type="dxa"/>
            <w:gridSpan w:val="2"/>
            <w:vAlign w:val="center"/>
          </w:tcPr>
          <w:p w14:paraId="17BBED9E" w14:textId="77777777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 Senate Meeting (see Separate A</w:t>
            </w:r>
            <w:r w:rsidRPr="006D5954">
              <w:rPr>
                <w:rFonts w:ascii="Times New Roman" w:hAnsi="Times New Roman" w:cs="Times New Roman"/>
              </w:rPr>
              <w:t>genda)</w:t>
            </w:r>
          </w:p>
        </w:tc>
        <w:tc>
          <w:tcPr>
            <w:tcW w:w="2137" w:type="dxa"/>
            <w:vAlign w:val="center"/>
          </w:tcPr>
          <w:p w14:paraId="1F977634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EB3" w:rsidRPr="006D5954" w14:paraId="170B278E" w14:textId="77777777" w:rsidTr="006F7AE1">
        <w:trPr>
          <w:trHeight w:val="530"/>
        </w:trPr>
        <w:tc>
          <w:tcPr>
            <w:tcW w:w="1261" w:type="dxa"/>
          </w:tcPr>
          <w:p w14:paraId="2B63591C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17" w:type="dxa"/>
            <w:gridSpan w:val="2"/>
            <w:vAlign w:val="center"/>
          </w:tcPr>
          <w:p w14:paraId="1D5E430B" w14:textId="77777777" w:rsidR="00046EB3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Adjourn</w:t>
            </w:r>
          </w:p>
          <w:p w14:paraId="443EB57E" w14:textId="3C7CB159" w:rsidR="00046EB3" w:rsidRPr="006D5954" w:rsidRDefault="00046EB3" w:rsidP="006F7AE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14:paraId="34C57AF7" w14:textId="77777777" w:rsidR="00046EB3" w:rsidRPr="006D5954" w:rsidRDefault="00046EB3" w:rsidP="006F7AE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307666" w14:textId="77777777" w:rsidR="00046EB3" w:rsidRDefault="00046EB3">
      <w:pPr>
        <w:spacing w:before="4" w:line="278" w:lineRule="auto"/>
        <w:ind w:left="1225" w:right="666"/>
        <w:jc w:val="center"/>
        <w:rPr>
          <w:rFonts w:ascii="Times New Roman"/>
          <w:sz w:val="20"/>
        </w:rPr>
      </w:pPr>
    </w:p>
    <w:p w14:paraId="4716DD6E" w14:textId="77777777" w:rsidR="00046EB3" w:rsidRDefault="00046EB3">
      <w:pPr>
        <w:spacing w:before="4" w:line="278" w:lineRule="auto"/>
        <w:ind w:left="1225" w:right="666"/>
        <w:jc w:val="center"/>
        <w:rPr>
          <w:rFonts w:ascii="Times New Roman"/>
          <w:sz w:val="20"/>
        </w:rPr>
      </w:pPr>
    </w:p>
    <w:p w14:paraId="6A34B328" w14:textId="643B040A" w:rsidR="00292B96" w:rsidRDefault="002D2F85">
      <w:pPr>
        <w:spacing w:before="4" w:line="278" w:lineRule="auto"/>
        <w:ind w:left="1225" w:right="66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The University Senate envisions a university that celebrates an effective system of governance in which information is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widely shared and understood, where every voice in the university community is heard and honored, and that actively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involves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affected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individuals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decision-making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process.</w:t>
      </w:r>
    </w:p>
    <w:p w14:paraId="02C9F939" w14:textId="77777777" w:rsidR="00292B96" w:rsidRDefault="00292B96">
      <w:pPr>
        <w:pStyle w:val="BodyText"/>
        <w:rPr>
          <w:rFonts w:ascii="Times New Roman"/>
        </w:rPr>
      </w:pPr>
    </w:p>
    <w:p w14:paraId="196AC492" w14:textId="77777777" w:rsidR="00292B96" w:rsidRDefault="00292B96">
      <w:pPr>
        <w:pStyle w:val="BodyText"/>
        <w:rPr>
          <w:rFonts w:ascii="Times New Roman"/>
        </w:rPr>
      </w:pPr>
    </w:p>
    <w:p w14:paraId="50108B3B" w14:textId="77777777" w:rsidR="00046EB3" w:rsidRPr="00005DB1" w:rsidRDefault="00046EB3" w:rsidP="00046EB3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05DB1">
        <w:rPr>
          <w:rFonts w:ascii="Times New Roman" w:hAnsi="Times New Roman" w:cs="Times New Roman"/>
          <w:sz w:val="28"/>
          <w:szCs w:val="28"/>
          <w:u w:val="single"/>
        </w:rPr>
        <w:t>Standing Committee Meetings</w:t>
      </w:r>
    </w:p>
    <w:p w14:paraId="25BA427B" w14:textId="740F45FA" w:rsidR="00046EB3" w:rsidRDefault="00046EB3" w:rsidP="00046EB3">
      <w:pPr>
        <w:contextualSpacing/>
        <w:rPr>
          <w:rFonts w:ascii="Times New Roman" w:hAnsi="Times New Roman" w:cs="Times New Roman"/>
          <w:sz w:val="24"/>
          <w:szCs w:val="24"/>
        </w:rPr>
      </w:pPr>
      <w:r w:rsidRPr="00005DB1">
        <w:rPr>
          <w:rFonts w:ascii="Times New Roman" w:hAnsi="Times New Roman" w:cs="Times New Roman"/>
          <w:sz w:val="24"/>
          <w:szCs w:val="24"/>
        </w:rPr>
        <w:t>ECUS – APC</w:t>
      </w:r>
      <w:r w:rsidR="00F07618">
        <w:rPr>
          <w:rFonts w:ascii="Times New Roman" w:hAnsi="Times New Roman" w:cs="Times New Roman"/>
          <w:sz w:val="24"/>
          <w:szCs w:val="24"/>
        </w:rPr>
        <w:t>- DEIPC-</w:t>
      </w:r>
      <w:r w:rsidRPr="00005DB1">
        <w:rPr>
          <w:rFonts w:ascii="Times New Roman" w:hAnsi="Times New Roman" w:cs="Times New Roman"/>
          <w:sz w:val="24"/>
          <w:szCs w:val="24"/>
        </w:rPr>
        <w:t xml:space="preserve"> </w:t>
      </w:r>
      <w:r w:rsidR="00711525">
        <w:rPr>
          <w:rFonts w:ascii="Times New Roman" w:hAnsi="Times New Roman" w:cs="Times New Roman"/>
          <w:sz w:val="24"/>
          <w:szCs w:val="24"/>
        </w:rPr>
        <w:t xml:space="preserve"> </w:t>
      </w:r>
      <w:r w:rsidRPr="00005DB1">
        <w:rPr>
          <w:rFonts w:ascii="Times New Roman" w:hAnsi="Times New Roman" w:cs="Times New Roman"/>
          <w:sz w:val="24"/>
          <w:szCs w:val="24"/>
        </w:rPr>
        <w:t xml:space="preserve">FAPC </w:t>
      </w:r>
      <w:r w:rsidR="00F07618">
        <w:rPr>
          <w:rFonts w:ascii="Times New Roman" w:hAnsi="Times New Roman" w:cs="Times New Roman"/>
          <w:sz w:val="24"/>
          <w:szCs w:val="24"/>
        </w:rPr>
        <w:t xml:space="preserve">– </w:t>
      </w:r>
      <w:r w:rsidRPr="00005DB1">
        <w:rPr>
          <w:rFonts w:ascii="Times New Roman" w:hAnsi="Times New Roman" w:cs="Times New Roman"/>
          <w:sz w:val="24"/>
          <w:szCs w:val="24"/>
        </w:rPr>
        <w:t>SAPC</w:t>
      </w:r>
      <w:r w:rsidR="00F07618">
        <w:rPr>
          <w:rFonts w:ascii="Times New Roman" w:hAnsi="Times New Roman" w:cs="Times New Roman"/>
          <w:sz w:val="24"/>
          <w:szCs w:val="24"/>
        </w:rPr>
        <w:t>-</w:t>
      </w:r>
      <w:r w:rsidR="00711525">
        <w:rPr>
          <w:rFonts w:ascii="Times New Roman" w:hAnsi="Times New Roman" w:cs="Times New Roman"/>
          <w:sz w:val="24"/>
          <w:szCs w:val="24"/>
        </w:rPr>
        <w:t xml:space="preserve">  </w:t>
      </w:r>
      <w:r w:rsidRPr="00005DB1">
        <w:rPr>
          <w:rFonts w:ascii="Times New Roman" w:hAnsi="Times New Roman" w:cs="Times New Roman"/>
          <w:sz w:val="24"/>
          <w:szCs w:val="24"/>
        </w:rPr>
        <w:t xml:space="preserve"> RPIPC </w:t>
      </w:r>
    </w:p>
    <w:p w14:paraId="75953FAC" w14:textId="34743193" w:rsidR="00046EB3" w:rsidRPr="00005DB1" w:rsidRDefault="00046EB3" w:rsidP="00046E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B8A543" w14:textId="77777777" w:rsidR="00046EB3" w:rsidRPr="00005DB1" w:rsidRDefault="00046EB3" w:rsidP="00046EB3">
      <w:pPr>
        <w:contextualSpacing/>
        <w:rPr>
          <w:rFonts w:ascii="Times New Roman" w:hAnsi="Times New Roman" w:cs="Times New Roman"/>
          <w:sz w:val="24"/>
          <w:szCs w:val="24"/>
        </w:rPr>
      </w:pPr>
      <w:r w:rsidRPr="00005DB1">
        <w:rPr>
          <w:rFonts w:ascii="Times New Roman" w:hAnsi="Times New Roman" w:cs="Times New Roman"/>
          <w:sz w:val="24"/>
          <w:szCs w:val="24"/>
        </w:rPr>
        <w:t>Tasks:</w:t>
      </w:r>
    </w:p>
    <w:p w14:paraId="3BA8FE3D" w14:textId="77777777" w:rsidR="00046EB3" w:rsidRPr="00005DB1" w:rsidRDefault="00046EB3" w:rsidP="003A3052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DB1">
        <w:rPr>
          <w:rFonts w:ascii="Times New Roman" w:hAnsi="Times New Roman" w:cs="Times New Roman"/>
          <w:sz w:val="24"/>
          <w:szCs w:val="24"/>
        </w:rPr>
        <w:t>Elect chair, vice-chair, and secretary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r w:rsidRPr="00005DB1">
        <w:rPr>
          <w:rFonts w:ascii="Times New Roman" w:hAnsi="Times New Roman" w:cs="Times New Roman"/>
          <w:sz w:val="24"/>
          <w:szCs w:val="24"/>
        </w:rPr>
        <w:t xml:space="preserve">ecretary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005DB1">
        <w:rPr>
          <w:rFonts w:ascii="Times New Roman" w:hAnsi="Times New Roman" w:cs="Times New Roman"/>
          <w:sz w:val="24"/>
          <w:szCs w:val="24"/>
        </w:rPr>
        <w:t xml:space="preserve"> take notes that can later be archived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2E5096" w14:textId="5D56C954" w:rsidR="00046EB3" w:rsidRDefault="00046EB3" w:rsidP="003A3052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DB1">
        <w:rPr>
          <w:rFonts w:ascii="Times New Roman" w:hAnsi="Times New Roman" w:cs="Times New Roman"/>
          <w:sz w:val="24"/>
          <w:szCs w:val="24"/>
        </w:rPr>
        <w:t>Set meeting place for standing committee meetings and file with Ex</w:t>
      </w:r>
      <w:r>
        <w:rPr>
          <w:rFonts w:ascii="Times New Roman" w:hAnsi="Times New Roman" w:cs="Times New Roman"/>
          <w:sz w:val="24"/>
          <w:szCs w:val="24"/>
        </w:rPr>
        <w:t xml:space="preserve">ecutive </w:t>
      </w:r>
      <w:r w:rsidR="0083074E">
        <w:rPr>
          <w:rFonts w:ascii="Times New Roman" w:hAnsi="Times New Roman" w:cs="Times New Roman"/>
          <w:sz w:val="24"/>
          <w:szCs w:val="24"/>
        </w:rPr>
        <w:t>Committee.</w:t>
      </w:r>
    </w:p>
    <w:p w14:paraId="54D66FF2" w14:textId="5E1F779A" w:rsidR="00046EB3" w:rsidRDefault="00046EB3" w:rsidP="003A3052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 2019-2020 standing committee annual report, in particular the </w:t>
      </w:r>
      <w:r w:rsidR="0083074E">
        <w:rPr>
          <w:rFonts w:ascii="Times New Roman" w:hAnsi="Times New Roman" w:cs="Times New Roman"/>
          <w:sz w:val="24"/>
          <w:szCs w:val="24"/>
        </w:rPr>
        <w:t>recommendations.</w:t>
      </w:r>
    </w:p>
    <w:p w14:paraId="41916E81" w14:textId="2D139722" w:rsidR="00046EB3" w:rsidRDefault="00046EB3" w:rsidP="003A3052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potential new </w:t>
      </w:r>
      <w:r w:rsidR="0083074E">
        <w:rPr>
          <w:rFonts w:ascii="Times New Roman" w:hAnsi="Times New Roman" w:cs="Times New Roman"/>
          <w:sz w:val="24"/>
          <w:szCs w:val="24"/>
        </w:rPr>
        <w:t>business.</w:t>
      </w:r>
    </w:p>
    <w:p w14:paraId="034931AB" w14:textId="33AB8B38" w:rsidR="00046EB3" w:rsidRDefault="00046EB3" w:rsidP="003A3052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Committee Operating Procedures for 202</w:t>
      </w:r>
      <w:r w:rsidR="008307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307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senate term (time permitting)</w:t>
      </w:r>
    </w:p>
    <w:p w14:paraId="2A0328B1" w14:textId="5708A2E2" w:rsidR="00046EB3" w:rsidRPr="00E55B82" w:rsidRDefault="00046EB3" w:rsidP="00046EB3">
      <w:pPr>
        <w:ind w:left="360"/>
        <w:rPr>
          <w:rFonts w:ascii="Times New Roman" w:hAnsi="Times New Roman" w:cs="Times New Roman"/>
          <w:sz w:val="24"/>
          <w:szCs w:val="24"/>
        </w:rPr>
      </w:pPr>
      <w:r w:rsidRPr="00E55B82">
        <w:rPr>
          <w:rFonts w:ascii="Times New Roman" w:hAnsi="Times New Roman" w:cs="Times New Roman"/>
          <w:i/>
          <w:sz w:val="24"/>
          <w:szCs w:val="24"/>
        </w:rPr>
        <w:t>(Last year’s operating procedures are in the annual report</w:t>
      </w:r>
      <w:r w:rsidR="0083074E">
        <w:rPr>
          <w:rFonts w:ascii="Times New Roman" w:hAnsi="Times New Roman" w:cs="Times New Roman"/>
          <w:i/>
          <w:sz w:val="24"/>
          <w:szCs w:val="24"/>
        </w:rPr>
        <w:t>,</w:t>
      </w:r>
      <w:r w:rsidRPr="00E55B82">
        <w:rPr>
          <w:rFonts w:ascii="Times New Roman" w:hAnsi="Times New Roman" w:cs="Times New Roman"/>
          <w:i/>
          <w:sz w:val="24"/>
          <w:szCs w:val="24"/>
        </w:rPr>
        <w:t xml:space="preserve"> and these may be adopted with minor revisions. The 20</w:t>
      </w:r>
      <w:r>
        <w:rPr>
          <w:rFonts w:ascii="Times New Roman" w:hAnsi="Times New Roman" w:cs="Times New Roman"/>
          <w:i/>
          <w:sz w:val="24"/>
          <w:szCs w:val="24"/>
        </w:rPr>
        <w:t>21-2022</w:t>
      </w:r>
      <w:r w:rsidRPr="00E55B82">
        <w:rPr>
          <w:rFonts w:ascii="Times New Roman" w:hAnsi="Times New Roman" w:cs="Times New Roman"/>
          <w:i/>
          <w:sz w:val="24"/>
          <w:szCs w:val="24"/>
        </w:rPr>
        <w:t xml:space="preserve"> operating procedures should be voted on at the first standing committee meeting and filed with the Executive Committee.)</w:t>
      </w:r>
    </w:p>
    <w:p w14:paraId="563CD14A" w14:textId="77777777" w:rsidR="00046EB3" w:rsidRDefault="00046EB3" w:rsidP="003A3052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brief committee report on items 1-4 for the mock university senate meeting.</w:t>
      </w:r>
    </w:p>
    <w:p w14:paraId="7635DD32" w14:textId="77777777" w:rsidR="00046EB3" w:rsidRDefault="00046EB3" w:rsidP="00046EB3">
      <w:pPr>
        <w:rPr>
          <w:rFonts w:ascii="Times New Roman" w:hAnsi="Times New Roman" w:cs="Times New Roman"/>
          <w:sz w:val="24"/>
          <w:szCs w:val="24"/>
        </w:rPr>
      </w:pPr>
    </w:p>
    <w:p w14:paraId="0B73B4CA" w14:textId="77777777" w:rsidR="00046EB3" w:rsidRDefault="00046EB3" w:rsidP="00046E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D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Concurrent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046EB3" w14:paraId="1DF56989" w14:textId="77777777" w:rsidTr="006F7AE1">
        <w:tc>
          <w:tcPr>
            <w:tcW w:w="5076" w:type="dxa"/>
          </w:tcPr>
          <w:p w14:paraId="70EB52F7" w14:textId="77777777" w:rsidR="00046EB3" w:rsidRPr="00005DB1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B1">
              <w:rPr>
                <w:rFonts w:ascii="Times New Roman" w:hAnsi="Times New Roman" w:cs="Times New Roman"/>
                <w:sz w:val="28"/>
                <w:szCs w:val="28"/>
              </w:rPr>
              <w:t>Orientation to University Senate</w:t>
            </w:r>
          </w:p>
          <w:p w14:paraId="0EDAC6AB" w14:textId="77777777" w:rsidR="00046EB3" w:rsidRDefault="00046EB3" w:rsidP="006F7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EE9">
              <w:rPr>
                <w:rFonts w:ascii="Times New Roman" w:hAnsi="Times New Roman" w:cs="Times New Roman"/>
                <w:i/>
                <w:sz w:val="24"/>
                <w:szCs w:val="24"/>
              </w:rPr>
              <w:t>New senators, appointees, volunteers, and anyone who would like a refresher.</w:t>
            </w:r>
          </w:p>
          <w:p w14:paraId="7A044830" w14:textId="77777777" w:rsidR="00046EB3" w:rsidRPr="00B12EE9" w:rsidRDefault="00046EB3" w:rsidP="006F7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6" w:type="dxa"/>
          </w:tcPr>
          <w:p w14:paraId="115250E0" w14:textId="77777777" w:rsidR="00046EB3" w:rsidRPr="00B12EE9" w:rsidRDefault="00046EB3" w:rsidP="006F7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6EB3" w14:paraId="468106C4" w14:textId="77777777" w:rsidTr="006F7AE1">
        <w:tc>
          <w:tcPr>
            <w:tcW w:w="5076" w:type="dxa"/>
          </w:tcPr>
          <w:p w14:paraId="6ADE5D2C" w14:textId="77777777" w:rsidR="00046EB3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947DC" w14:textId="77777777" w:rsidR="00046EB3" w:rsidRPr="00B12EE9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4C36ABE5" w14:textId="77777777" w:rsidR="00046EB3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5C76" w14:textId="77777777" w:rsidR="00046EB3" w:rsidRPr="00B12EE9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3" w14:paraId="389BA965" w14:textId="77777777" w:rsidTr="006F7AE1">
        <w:tc>
          <w:tcPr>
            <w:tcW w:w="5076" w:type="dxa"/>
          </w:tcPr>
          <w:p w14:paraId="5EED5642" w14:textId="77777777" w:rsidR="00046EB3" w:rsidRPr="00705E47" w:rsidRDefault="00046EB3" w:rsidP="006F7A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212FFA3" w14:textId="77777777" w:rsidR="00046EB3" w:rsidRDefault="00046EB3" w:rsidP="006F7A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76" w:type="dxa"/>
          </w:tcPr>
          <w:p w14:paraId="3DE5EC01" w14:textId="77777777" w:rsidR="00046EB3" w:rsidRPr="00E55B82" w:rsidRDefault="00046EB3" w:rsidP="006F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E6906" w14:textId="77777777" w:rsidR="00046EB3" w:rsidRDefault="00046EB3" w:rsidP="00046EB3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46EB3" w14:paraId="00FEB78A" w14:textId="77777777" w:rsidTr="006F7AE1">
        <w:tc>
          <w:tcPr>
            <w:tcW w:w="9926" w:type="dxa"/>
          </w:tcPr>
          <w:p w14:paraId="11CFE326" w14:textId="77777777" w:rsidR="00046EB3" w:rsidRDefault="00046EB3" w:rsidP="006F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Standing </w:t>
            </w:r>
            <w:r w:rsidRPr="00073C31">
              <w:rPr>
                <w:rFonts w:ascii="Times New Roman" w:hAnsi="Times New Roman" w:cs="Times New Roman"/>
                <w:sz w:val="28"/>
                <w:szCs w:val="28"/>
              </w:rPr>
              <w:t>Committee Officer Training</w:t>
            </w:r>
          </w:p>
          <w:p w14:paraId="6F49E5B8" w14:textId="77777777" w:rsidR="00046EB3" w:rsidRPr="002B3DFB" w:rsidRDefault="00046EB3" w:rsidP="006F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Newly elected chairs of senate committees</w:t>
            </w:r>
          </w:p>
        </w:tc>
      </w:tr>
      <w:tr w:rsidR="00046EB3" w14:paraId="459E428E" w14:textId="77777777" w:rsidTr="006F7AE1">
        <w:tc>
          <w:tcPr>
            <w:tcW w:w="9926" w:type="dxa"/>
          </w:tcPr>
          <w:p w14:paraId="46D3C7A1" w14:textId="4F91B1AE" w:rsidR="00046EB3" w:rsidRPr="002B3DFB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DFB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6F3A">
              <w:rPr>
                <w:rFonts w:ascii="Times New Roman" w:hAnsi="Times New Roman" w:cs="Times New Roman"/>
                <w:sz w:val="28"/>
                <w:szCs w:val="28"/>
              </w:rPr>
              <w:t>online. APC- Hauke Busch; FAPC- Alex Blazer; DEIPC- Karl Manrodt; RPIPC- Lyndall Muschell; SAPC- Catherine Fowler</w:t>
            </w:r>
          </w:p>
        </w:tc>
      </w:tr>
      <w:tr w:rsidR="00046EB3" w14:paraId="25A2052D" w14:textId="77777777" w:rsidTr="006F7AE1">
        <w:tc>
          <w:tcPr>
            <w:tcW w:w="9926" w:type="dxa"/>
          </w:tcPr>
          <w:p w14:paraId="636C296F" w14:textId="77777777" w:rsidR="00046EB3" w:rsidRPr="00404E00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1. Standing Committee Officer Responsibilities</w:t>
            </w:r>
          </w:p>
          <w:p w14:paraId="477E7E16" w14:textId="77777777" w:rsidR="00046EB3" w:rsidRPr="00404E00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2. Standing Committee Scopes: Determining if an item should be in your committee</w:t>
            </w:r>
          </w:p>
          <w:p w14:paraId="5AB7E802" w14:textId="77777777" w:rsidR="00046EB3" w:rsidRPr="00404E00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3. Required Written Reports</w:t>
            </w:r>
          </w:p>
          <w:p w14:paraId="5C4C82A5" w14:textId="77777777" w:rsidR="00046EB3" w:rsidRPr="00404E00" w:rsidRDefault="00046EB3" w:rsidP="006F7AE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a. Annual Report Template</w:t>
            </w:r>
          </w:p>
          <w:p w14:paraId="7E3CDFAF" w14:textId="77777777" w:rsidR="00046EB3" w:rsidRPr="00404E00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4. University Senate Website Overview (</w:t>
            </w:r>
            <w:hyperlink r:id="rId10" w:history="1">
              <w:r w:rsidRPr="00404E0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https://senate.gcsu.edu/</w:t>
              </w:r>
            </w:hyperlink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5E446C" w14:textId="77777777" w:rsidR="00046EB3" w:rsidRPr="00404E00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5. Accessing and Submitting Meeting Agenda and Minutes through the File Repository</w:t>
            </w:r>
          </w:p>
          <w:p w14:paraId="3B73A2D9" w14:textId="77777777" w:rsidR="00046EB3" w:rsidRPr="00404E00" w:rsidRDefault="00046EB3" w:rsidP="006F7AE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a. Optional Minutes Template</w:t>
            </w:r>
          </w:p>
          <w:p w14:paraId="5E3B40D7" w14:textId="77777777" w:rsidR="00046EB3" w:rsidRPr="00404E00" w:rsidRDefault="00046EB3" w:rsidP="006F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6. Accessing and Utilizing the Motion Database</w:t>
            </w:r>
          </w:p>
          <w:p w14:paraId="22335073" w14:textId="77777777" w:rsidR="00046EB3" w:rsidRDefault="00046EB3" w:rsidP="006F7AE1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E00">
              <w:rPr>
                <w:rFonts w:ascii="Times New Roman" w:hAnsi="Times New Roman" w:cs="Times New Roman"/>
                <w:sz w:val="28"/>
                <w:szCs w:val="28"/>
              </w:rPr>
              <w:t>a. Sample Motions</w:t>
            </w:r>
          </w:p>
        </w:tc>
      </w:tr>
    </w:tbl>
    <w:p w14:paraId="53AD4811" w14:textId="77777777" w:rsidR="00046EB3" w:rsidRDefault="00046EB3" w:rsidP="00046EB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9B2A146" w14:textId="77777777" w:rsidR="00046EB3" w:rsidRDefault="00046EB3" w:rsidP="00046EB3">
      <w:pPr>
        <w:rPr>
          <w:rFonts w:ascii="Times New Roman" w:hAnsi="Times New Roman" w:cs="Times New Roman"/>
          <w:sz w:val="24"/>
          <w:szCs w:val="24"/>
        </w:rPr>
      </w:pPr>
    </w:p>
    <w:p w14:paraId="2E76709C" w14:textId="77777777" w:rsidR="00292B96" w:rsidRDefault="00292B96">
      <w:pPr>
        <w:pStyle w:val="BodyText"/>
        <w:spacing w:before="1"/>
        <w:rPr>
          <w:rFonts w:ascii="Times New Roman"/>
          <w:sz w:val="21"/>
        </w:rPr>
      </w:pPr>
    </w:p>
    <w:p w14:paraId="509C9767" w14:textId="77777777" w:rsidR="00292B96" w:rsidRDefault="00292B96">
      <w:pPr>
        <w:spacing w:line="276" w:lineRule="auto"/>
        <w:rPr>
          <w:rFonts w:ascii="Times New Roman" w:hAnsi="Times New Roman"/>
          <w:sz w:val="24"/>
        </w:rPr>
        <w:sectPr w:rsidR="00292B96">
          <w:pgSz w:w="12240" w:h="15840"/>
          <w:pgMar w:top="860" w:right="420" w:bottom="280" w:left="440" w:header="720" w:footer="720" w:gutter="0"/>
          <w:cols w:space="720"/>
        </w:sectPr>
      </w:pPr>
    </w:p>
    <w:p w14:paraId="6B36F454" w14:textId="77777777" w:rsidR="00292B96" w:rsidRDefault="00292B96">
      <w:pPr>
        <w:pStyle w:val="BodyText"/>
        <w:rPr>
          <w:rFonts w:ascii="Times New Roman"/>
          <w:sz w:val="20"/>
        </w:rPr>
      </w:pPr>
    </w:p>
    <w:p w14:paraId="36483C4B" w14:textId="77777777" w:rsidR="00292B96" w:rsidRDefault="00292B96">
      <w:pPr>
        <w:pStyle w:val="BodyText"/>
        <w:spacing w:before="9"/>
        <w:rPr>
          <w:rFonts w:ascii="Times New Roman"/>
          <w:sz w:val="29"/>
        </w:rPr>
      </w:pPr>
    </w:p>
    <w:p w14:paraId="2C58A81E" w14:textId="77777777" w:rsidR="0083074E" w:rsidRDefault="0083074E" w:rsidP="0083074E">
      <w:pPr>
        <w:spacing w:before="100"/>
        <w:ind w:left="383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“Mock”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University Senate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Meeting Agenda</w:t>
      </w:r>
    </w:p>
    <w:p w14:paraId="603660F6" w14:textId="5092DF5A" w:rsidR="0083074E" w:rsidRDefault="0083074E" w:rsidP="0083074E">
      <w:pPr>
        <w:ind w:left="3788" w:right="3221" w:firstLine="670"/>
        <w:rPr>
          <w:rFonts w:ascii="Calibri"/>
          <w:sz w:val="24"/>
        </w:rPr>
      </w:pPr>
      <w:r>
        <w:rPr>
          <w:rFonts w:ascii="Calibri"/>
          <w:sz w:val="24"/>
        </w:rPr>
        <w:t>Date: Monday, 09 August 202</w:t>
      </w:r>
      <w:r w:rsidR="001E1B77">
        <w:rPr>
          <w:rFonts w:ascii="Calibri"/>
          <w:sz w:val="24"/>
        </w:rPr>
        <w:t xml:space="preserve">1 </w:t>
      </w:r>
      <w:r>
        <w:rPr>
          <w:rFonts w:ascii="Calibri"/>
          <w:sz w:val="24"/>
        </w:rPr>
        <w:t>Location:</w:t>
      </w:r>
      <w:r>
        <w:rPr>
          <w:rFonts w:ascii="Calibri"/>
          <w:spacing w:val="51"/>
          <w:sz w:val="24"/>
        </w:rPr>
        <w:t xml:space="preserve"> </w:t>
      </w:r>
      <w:r w:rsidR="00711525">
        <w:rPr>
          <w:rFonts w:ascii="Calibri"/>
          <w:sz w:val="24"/>
        </w:rPr>
        <w:t>web ex</w:t>
      </w:r>
    </w:p>
    <w:p w14:paraId="2132A3F2" w14:textId="77777777" w:rsidR="0083074E" w:rsidRDefault="0083074E" w:rsidP="0083074E">
      <w:pPr>
        <w:pStyle w:val="BodyText"/>
        <w:spacing w:before="1"/>
        <w:rPr>
          <w:rFonts w:ascii="Calibri"/>
          <w:sz w:val="29"/>
        </w:rPr>
      </w:pPr>
    </w:p>
    <w:p w14:paraId="2EC847F1" w14:textId="77777777" w:rsidR="0083074E" w:rsidRDefault="0083074E" w:rsidP="0083074E">
      <w:pPr>
        <w:tabs>
          <w:tab w:val="left" w:pos="9673"/>
        </w:tabs>
        <w:spacing w:after="56"/>
        <w:ind w:left="184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Agenda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Item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and Presenter</w:t>
      </w:r>
      <w:r>
        <w:rPr>
          <w:rFonts w:ascii="Calibri"/>
          <w:b/>
          <w:sz w:val="24"/>
        </w:rPr>
        <w:tab/>
        <w:t>Vote Required</w:t>
      </w: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83074E" w14:paraId="288E2E64" w14:textId="77777777" w:rsidTr="00FA0AA2">
        <w:trPr>
          <w:trHeight w:val="6100"/>
        </w:trPr>
        <w:tc>
          <w:tcPr>
            <w:tcW w:w="10262" w:type="dxa"/>
          </w:tcPr>
          <w:p w14:paraId="547CB7E6" w14:textId="7B6E6DF9" w:rsidR="0083074E" w:rsidRDefault="0083074E" w:rsidP="003A3052">
            <w:pPr>
              <w:pStyle w:val="TableParagraph"/>
              <w:numPr>
                <w:ilvl w:val="0"/>
                <w:numId w:val="38"/>
              </w:numPr>
              <w:tabs>
                <w:tab w:val="left" w:pos="1205"/>
                <w:tab w:val="left" w:pos="8673"/>
              </w:tabs>
              <w:spacing w:before="64"/>
              <w:ind w:hanging="361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Call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Order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Catherine Fowler,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Presiding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Officer</w:t>
            </w:r>
            <w:r>
              <w:rPr>
                <w:rFonts w:ascii="Calibri" w:hAnsi="Calibri"/>
                <w:b/>
                <w:sz w:val="24"/>
              </w:rPr>
              <w:tab/>
              <w:t>NO</w:t>
            </w:r>
          </w:p>
          <w:p w14:paraId="4FA7DA1B" w14:textId="77777777" w:rsidR="0083074E" w:rsidRDefault="0083074E" w:rsidP="00FA0AA2">
            <w:pPr>
              <w:pStyle w:val="TableParagraph"/>
              <w:spacing w:before="122" w:line="196" w:lineRule="auto"/>
              <w:ind w:left="3964" w:right="4191" w:firstLine="235"/>
              <w:jc w:val="bot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Consent Agenda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Special</w:t>
            </w:r>
            <w:r>
              <w:rPr>
                <w:rFonts w:ascii="Calibri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Rule</w:t>
            </w:r>
            <w:r>
              <w:rPr>
                <w:rFonts w:ascii="Calibri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of</w:t>
            </w:r>
            <w:r>
              <w:rPr>
                <w:rFonts w:ascii="Calibri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Order</w:t>
            </w:r>
          </w:p>
          <w:p w14:paraId="756718B2" w14:textId="77777777" w:rsidR="0083074E" w:rsidRDefault="0083074E" w:rsidP="00FA0AA2">
            <w:pPr>
              <w:pStyle w:val="TableParagraph"/>
              <w:ind w:left="844" w:right="1788" w:firstLine="72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II.Section</w:t>
            </w:r>
            <w:proofErr w:type="gramStart"/>
            <w:r>
              <w:rPr>
                <w:rFonts w:ascii="Calibri" w:hAnsi="Calibri"/>
                <w:i/>
              </w:rPr>
              <w:t>3.A.</w:t>
            </w:r>
            <w:proofErr w:type="gramEnd"/>
            <w:r>
              <w:rPr>
                <w:rFonts w:ascii="Calibri" w:hAnsi="Calibri"/>
                <w:i/>
              </w:rPr>
              <w:t>4.a.</w:t>
            </w:r>
            <w:r>
              <w:rPr>
                <w:rFonts w:ascii="Calibri" w:hAnsi="Calibri"/>
                <w:i/>
                <w:spacing w:val="-8"/>
              </w:rPr>
              <w:t xml:space="preserve"> </w:t>
            </w:r>
            <w:r>
              <w:rPr>
                <w:rFonts w:ascii="Calibri" w:hAnsi="Calibri"/>
                <w:i/>
              </w:rPr>
              <w:t>Consent</w:t>
            </w:r>
            <w:r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Agenda.</w:t>
            </w:r>
            <w:r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8"/>
              </w:rPr>
              <w:t xml:space="preserve"> </w:t>
            </w:r>
            <w:r>
              <w:rPr>
                <w:rFonts w:ascii="Calibri" w:hAnsi="Calibri"/>
                <w:i/>
              </w:rPr>
              <w:t>consent</w:t>
            </w:r>
            <w:r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agenda,</w:t>
            </w:r>
            <w:r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known</w:t>
            </w:r>
            <w:r>
              <w:rPr>
                <w:rFonts w:ascii="Calibri" w:hAnsi="Calibri"/>
                <w:i/>
                <w:spacing w:val="-9"/>
              </w:rPr>
              <w:t xml:space="preserve"> </w:t>
            </w:r>
            <w:r>
              <w:rPr>
                <w:rFonts w:ascii="Calibri" w:hAnsi="Calibri"/>
                <w:i/>
              </w:rPr>
              <w:t>in</w:t>
            </w:r>
            <w:r>
              <w:rPr>
                <w:rFonts w:ascii="Calibri" w:hAnsi="Calibri"/>
                <w:i/>
                <w:spacing w:val="-8"/>
              </w:rPr>
              <w:t xml:space="preserve"> </w:t>
            </w:r>
            <w:r>
              <w:rPr>
                <w:rFonts w:ascii="Calibri" w:hAnsi="Calibri"/>
                <w:i/>
              </w:rPr>
              <w:t>Robert’s</w:t>
            </w:r>
            <w:r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Rules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of Order as a “consent calendar” (11th ed. p.361, III.11-32) may be presented by the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Presiding Officer in advance of a regular meeting. Items listed are usually of a routine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and uncontroversial nature. For each source committee, items emerging from that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source committee are placed on the consent agenda by the Presiding Officer at the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request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of,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and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in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consultation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with,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the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chair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of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that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</w:rPr>
              <w:t>source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committee.</w:t>
            </w:r>
            <w:r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The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Presiding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Officer may consult with the Executive Committee when setting the consent agenda.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The consent agenda is taken up at a regular meeting prior to source committee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reports. An item may be removed, without a stated reason, from the consent agenda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at the request of any member. Removed items may be taken up either immediately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after the consent agenda, placed </w:t>
            </w:r>
            <w:proofErr w:type="gramStart"/>
            <w:r>
              <w:rPr>
                <w:rFonts w:ascii="Calibri" w:hAnsi="Calibri"/>
                <w:i/>
              </w:rPr>
              <w:t>later on</w:t>
            </w:r>
            <w:proofErr w:type="gramEnd"/>
            <w:r>
              <w:rPr>
                <w:rFonts w:ascii="Calibri" w:hAnsi="Calibri"/>
                <w:i/>
              </w:rPr>
              <w:t xml:space="preserve"> the regular agenda, or added to a future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meeting’s agenda at the discretion of the assembly. Items not removed from the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consent agenda shall be considered collectively and without amendment or debate. A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motion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to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approve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the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consent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agenda</w:t>
            </w:r>
            <w:r>
              <w:rPr>
                <w:rFonts w:ascii="Calibri" w:hAnsi="Calibri"/>
                <w:i/>
                <w:spacing w:val="-5"/>
              </w:rPr>
              <w:t xml:space="preserve"> </w:t>
            </w:r>
            <w:r>
              <w:rPr>
                <w:rFonts w:ascii="Calibri" w:hAnsi="Calibri"/>
                <w:i/>
              </w:rPr>
              <w:t>requires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second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and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two-thirds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majority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of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those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casting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votes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favoring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adoption,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assuming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the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presence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of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a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quorum.</w:t>
            </w:r>
          </w:p>
          <w:p w14:paraId="0F2B4B2B" w14:textId="77777777" w:rsidR="0083074E" w:rsidRDefault="0083074E" w:rsidP="003A3052">
            <w:pPr>
              <w:pStyle w:val="TableParagraph"/>
              <w:numPr>
                <w:ilvl w:val="0"/>
                <w:numId w:val="38"/>
              </w:numPr>
              <w:tabs>
                <w:tab w:val="left" w:pos="1205"/>
                <w:tab w:val="left" w:pos="8673"/>
              </w:tabs>
              <w:spacing w:before="58"/>
              <w:ind w:hanging="361"/>
              <w:jc w:val="bot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Consent Agenda</w:t>
            </w:r>
            <w:r>
              <w:rPr>
                <w:rFonts w:ascii="Calibri"/>
                <w:b/>
                <w:sz w:val="24"/>
              </w:rPr>
              <w:tab/>
              <w:t>YES</w:t>
            </w:r>
          </w:p>
          <w:p w14:paraId="0AEF76AF" w14:textId="77777777" w:rsidR="0083074E" w:rsidRDefault="0083074E" w:rsidP="003A3052">
            <w:pPr>
              <w:pStyle w:val="TableParagraph"/>
              <w:numPr>
                <w:ilvl w:val="1"/>
                <w:numId w:val="38"/>
              </w:numPr>
              <w:tabs>
                <w:tab w:val="left" w:pos="2356"/>
                <w:tab w:val="left" w:pos="2357"/>
              </w:tabs>
              <w:spacing w:before="58"/>
              <w:ind w:hanging="72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Approval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Agenda</w:t>
            </w:r>
          </w:p>
          <w:p w14:paraId="1FA8C4AF" w14:textId="77777777" w:rsidR="0083074E" w:rsidRDefault="0083074E" w:rsidP="003A3052">
            <w:pPr>
              <w:pStyle w:val="TableParagraph"/>
              <w:numPr>
                <w:ilvl w:val="1"/>
                <w:numId w:val="38"/>
              </w:numPr>
              <w:tabs>
                <w:tab w:val="left" w:pos="2357"/>
              </w:tabs>
              <w:spacing w:before="62"/>
              <w:ind w:hanging="72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Approval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Minutes</w:t>
            </w:r>
          </w:p>
        </w:tc>
      </w:tr>
      <w:tr w:rsidR="0083074E" w14:paraId="4F8CCD05" w14:textId="77777777" w:rsidTr="00FA0AA2">
        <w:trPr>
          <w:trHeight w:val="767"/>
        </w:trPr>
        <w:tc>
          <w:tcPr>
            <w:tcW w:w="10262" w:type="dxa"/>
          </w:tcPr>
          <w:p w14:paraId="71966A5F" w14:textId="32F232D4" w:rsidR="0083074E" w:rsidRDefault="0083074E" w:rsidP="003A3052">
            <w:pPr>
              <w:pStyle w:val="TableParagraph"/>
              <w:numPr>
                <w:ilvl w:val="0"/>
                <w:numId w:val="37"/>
              </w:numPr>
              <w:tabs>
                <w:tab w:val="left" w:pos="1205"/>
                <w:tab w:val="left" w:pos="8673"/>
              </w:tabs>
              <w:spacing w:before="64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President’s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Report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– President </w:t>
            </w:r>
            <w:r w:rsidR="009D66F4">
              <w:rPr>
                <w:rFonts w:ascii="Calibri" w:hAnsi="Calibri"/>
                <w:sz w:val="24"/>
              </w:rPr>
              <w:t>Dorman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>NO</w:t>
            </w:r>
          </w:p>
          <w:p w14:paraId="327BB99F" w14:textId="77777777" w:rsidR="0083074E" w:rsidRDefault="0083074E" w:rsidP="003A3052">
            <w:pPr>
              <w:pStyle w:val="TableParagraph"/>
              <w:numPr>
                <w:ilvl w:val="0"/>
                <w:numId w:val="37"/>
              </w:numPr>
              <w:tabs>
                <w:tab w:val="left" w:pos="1205"/>
                <w:tab w:val="left" w:pos="8673"/>
              </w:tabs>
              <w:spacing w:before="57"/>
              <w:ind w:hanging="3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Provost’s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Report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– </w:t>
            </w:r>
            <w:r>
              <w:rPr>
                <w:rFonts w:ascii="Calibri" w:hAnsi="Calibri"/>
                <w:sz w:val="24"/>
              </w:rPr>
              <w:t>Provost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Spirou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>NO</w:t>
            </w:r>
          </w:p>
        </w:tc>
      </w:tr>
      <w:tr w:rsidR="0083074E" w14:paraId="526D0947" w14:textId="77777777" w:rsidTr="00FA0AA2">
        <w:trPr>
          <w:trHeight w:val="412"/>
        </w:trPr>
        <w:tc>
          <w:tcPr>
            <w:tcW w:w="10262" w:type="dxa"/>
          </w:tcPr>
          <w:p w14:paraId="67A224DC" w14:textId="77777777" w:rsidR="0083074E" w:rsidRDefault="0083074E" w:rsidP="00FA0AA2">
            <w:pPr>
              <w:pStyle w:val="TableParagraph"/>
              <w:spacing w:before="64"/>
              <w:ind w:left="8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  <w:r>
              <w:rPr>
                <w:rFonts w:ascii="Calibri"/>
                <w:b/>
                <w:spacing w:val="5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Unfinished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Business</w:t>
            </w:r>
          </w:p>
        </w:tc>
      </w:tr>
      <w:tr w:rsidR="0083074E" w14:paraId="5CD2FA27" w14:textId="77777777" w:rsidTr="00FA0AA2">
        <w:trPr>
          <w:trHeight w:val="412"/>
        </w:trPr>
        <w:tc>
          <w:tcPr>
            <w:tcW w:w="10262" w:type="dxa"/>
          </w:tcPr>
          <w:p w14:paraId="3C09BE36" w14:textId="77777777" w:rsidR="0083074E" w:rsidRDefault="0083074E" w:rsidP="00FA0AA2">
            <w:pPr>
              <w:pStyle w:val="TableParagraph"/>
              <w:spacing w:before="64"/>
              <w:ind w:left="8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  <w:r>
              <w:rPr>
                <w:rFonts w:ascii="Calibri"/>
                <w:b/>
                <w:spacing w:val="5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New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Business</w:t>
            </w:r>
          </w:p>
        </w:tc>
      </w:tr>
      <w:tr w:rsidR="0083074E" w14:paraId="15BE61EC" w14:textId="77777777" w:rsidTr="00FA0AA2">
        <w:trPr>
          <w:trHeight w:val="3119"/>
        </w:trPr>
        <w:tc>
          <w:tcPr>
            <w:tcW w:w="10262" w:type="dxa"/>
          </w:tcPr>
          <w:p w14:paraId="24D39086" w14:textId="77777777" w:rsidR="0083074E" w:rsidRDefault="0083074E" w:rsidP="003A3052">
            <w:pPr>
              <w:pStyle w:val="TableParagraph"/>
              <w:numPr>
                <w:ilvl w:val="0"/>
                <w:numId w:val="36"/>
              </w:numPr>
              <w:tabs>
                <w:tab w:val="left" w:pos="1194"/>
                <w:tab w:val="left" w:pos="8673"/>
              </w:tabs>
              <w:spacing w:before="1"/>
              <w:ind w:hanging="3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Standing Committee </w:t>
            </w:r>
            <w:proofErr w:type="gramStart"/>
            <w:r>
              <w:rPr>
                <w:rFonts w:ascii="Calibri"/>
                <w:b/>
                <w:sz w:val="24"/>
              </w:rPr>
              <w:t>Reports</w:t>
            </w:r>
            <w:proofErr w:type="gramEnd"/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position w:val="-5"/>
                <w:sz w:val="24"/>
              </w:rPr>
              <w:t>NO</w:t>
            </w:r>
          </w:p>
          <w:p w14:paraId="635C1CCD" w14:textId="77777777" w:rsidR="0083074E" w:rsidRDefault="0083074E" w:rsidP="003A3052">
            <w:pPr>
              <w:pStyle w:val="TableParagraph"/>
              <w:numPr>
                <w:ilvl w:val="1"/>
                <w:numId w:val="36"/>
              </w:numPr>
              <w:tabs>
                <w:tab w:val="left" w:pos="1546"/>
                <w:tab w:val="left" w:pos="1547"/>
              </w:tabs>
              <w:spacing w:before="123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APC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 Chair (TBD)</w:t>
            </w:r>
          </w:p>
          <w:p w14:paraId="5FC9C02F" w14:textId="71BFB689" w:rsidR="0083074E" w:rsidRDefault="0083074E" w:rsidP="003A3052">
            <w:pPr>
              <w:pStyle w:val="TableParagraph"/>
              <w:numPr>
                <w:ilvl w:val="1"/>
                <w:numId w:val="36"/>
              </w:numPr>
              <w:tabs>
                <w:tab w:val="left" w:pos="1547"/>
              </w:tabs>
              <w:spacing w:before="57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ECUS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Catherine Fowler</w:t>
            </w:r>
          </w:p>
          <w:p w14:paraId="183CD465" w14:textId="25CF7457" w:rsidR="001E1B77" w:rsidRDefault="0083074E" w:rsidP="003A3052">
            <w:pPr>
              <w:pStyle w:val="TableParagraph"/>
              <w:numPr>
                <w:ilvl w:val="0"/>
                <w:numId w:val="40"/>
              </w:numPr>
              <w:tabs>
                <w:tab w:val="left" w:pos="1551"/>
              </w:tabs>
              <w:spacing w:before="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SCoN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Jennifer Flory</w:t>
            </w:r>
          </w:p>
          <w:p w14:paraId="59DEB180" w14:textId="33B8978D" w:rsidR="0083074E" w:rsidRPr="001E1B77" w:rsidRDefault="001E1B77" w:rsidP="001E1B77">
            <w:pPr>
              <w:pStyle w:val="TableParagraph"/>
              <w:tabs>
                <w:tab w:val="left" w:pos="1551"/>
              </w:tabs>
              <w:spacing w:before="62"/>
              <w:ind w:left="1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iii   DEIPC</w:t>
            </w:r>
            <w:r w:rsidR="005E697F">
              <w:rPr>
                <w:rFonts w:ascii="Calibri" w:hAnsi="Calibri"/>
                <w:sz w:val="24"/>
              </w:rPr>
              <w:t>- Chair (TBD)</w:t>
            </w:r>
          </w:p>
          <w:p w14:paraId="4F4C60F4" w14:textId="0846941E" w:rsidR="0083074E" w:rsidRDefault="001E1B77" w:rsidP="001E1B77">
            <w:pPr>
              <w:pStyle w:val="TableParagraph"/>
              <w:tabs>
                <w:tab w:val="left" w:pos="1547"/>
              </w:tabs>
              <w:spacing w:before="58"/>
              <w:ind w:left="1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iv   </w:t>
            </w:r>
            <w:r w:rsidR="0083074E">
              <w:rPr>
                <w:rFonts w:ascii="Calibri" w:hAnsi="Calibri"/>
                <w:sz w:val="24"/>
              </w:rPr>
              <w:t>FAPC</w:t>
            </w:r>
            <w:r w:rsidR="0083074E"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83074E">
              <w:rPr>
                <w:rFonts w:ascii="Calibri" w:hAnsi="Calibri"/>
                <w:sz w:val="24"/>
              </w:rPr>
              <w:t>–</w:t>
            </w:r>
            <w:r w:rsidR="0083074E"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83074E">
              <w:rPr>
                <w:rFonts w:ascii="Calibri" w:hAnsi="Calibri"/>
                <w:sz w:val="24"/>
              </w:rPr>
              <w:t>Chair</w:t>
            </w:r>
            <w:r w:rsidR="0083074E"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83074E">
              <w:rPr>
                <w:rFonts w:ascii="Calibri" w:hAnsi="Calibri"/>
                <w:sz w:val="24"/>
              </w:rPr>
              <w:t>(TBD)</w:t>
            </w:r>
          </w:p>
          <w:p w14:paraId="4030483B" w14:textId="3C5FBF59" w:rsidR="0083074E" w:rsidRDefault="0083074E" w:rsidP="003A3052">
            <w:pPr>
              <w:pStyle w:val="TableParagraph"/>
              <w:numPr>
                <w:ilvl w:val="0"/>
                <w:numId w:val="41"/>
              </w:numPr>
              <w:tabs>
                <w:tab w:val="left" w:pos="1547"/>
              </w:tabs>
              <w:spacing w:before="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RPIPC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Chair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(TBD)</w:t>
            </w:r>
          </w:p>
          <w:p w14:paraId="174FE63D" w14:textId="725604AC" w:rsidR="0083074E" w:rsidRDefault="0083074E" w:rsidP="003A3052">
            <w:pPr>
              <w:pStyle w:val="TableParagraph"/>
              <w:numPr>
                <w:ilvl w:val="0"/>
                <w:numId w:val="42"/>
              </w:numPr>
              <w:tabs>
                <w:tab w:val="left" w:pos="1551"/>
              </w:tabs>
              <w:spacing w:before="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SAPC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Chair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(TBD)</w:t>
            </w:r>
          </w:p>
          <w:p w14:paraId="6F406DBA" w14:textId="2DC3A2B6" w:rsidR="0083074E" w:rsidRDefault="0083074E" w:rsidP="003A3052">
            <w:pPr>
              <w:pStyle w:val="TableParagraph"/>
              <w:numPr>
                <w:ilvl w:val="2"/>
                <w:numId w:val="36"/>
              </w:numPr>
              <w:tabs>
                <w:tab w:val="left" w:pos="2631"/>
              </w:tabs>
              <w:ind w:left="2630"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SGA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 James Robertson</w:t>
            </w:r>
          </w:p>
        </w:tc>
      </w:tr>
    </w:tbl>
    <w:p w14:paraId="43BF5D32" w14:textId="77777777" w:rsidR="0083074E" w:rsidRDefault="0083074E" w:rsidP="0083074E">
      <w:pPr>
        <w:rPr>
          <w:rFonts w:ascii="Calibri" w:hAnsi="Calibri"/>
          <w:sz w:val="24"/>
        </w:rPr>
        <w:sectPr w:rsidR="0083074E">
          <w:pgSz w:w="12240" w:h="15840"/>
          <w:pgMar w:top="720" w:right="420" w:bottom="950" w:left="440" w:header="720" w:footer="720" w:gutter="0"/>
          <w:cols w:space="720"/>
        </w:sect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5"/>
        <w:gridCol w:w="2307"/>
      </w:tblGrid>
      <w:tr w:rsidR="0083074E" w14:paraId="30249B36" w14:textId="77777777" w:rsidTr="00FA0AA2">
        <w:trPr>
          <w:trHeight w:val="743"/>
        </w:trPr>
        <w:tc>
          <w:tcPr>
            <w:tcW w:w="7955" w:type="dxa"/>
            <w:tcBorders>
              <w:right w:val="nil"/>
            </w:tcBorders>
          </w:tcPr>
          <w:p w14:paraId="1F67256D" w14:textId="77777777" w:rsidR="0083074E" w:rsidRDefault="0083074E" w:rsidP="00FA0AA2">
            <w:pPr>
              <w:pStyle w:val="TableParagraph"/>
              <w:spacing w:before="64"/>
              <w:ind w:left="8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8.</w:t>
            </w:r>
            <w:r>
              <w:rPr>
                <w:rFonts w:ascii="Calibri"/>
                <w:b/>
                <w:spacing w:val="6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Announcements</w:t>
            </w:r>
          </w:p>
        </w:tc>
        <w:tc>
          <w:tcPr>
            <w:tcW w:w="2307" w:type="dxa"/>
            <w:tcBorders>
              <w:left w:val="nil"/>
            </w:tcBorders>
          </w:tcPr>
          <w:p w14:paraId="53138D67" w14:textId="77777777" w:rsidR="0083074E" w:rsidRDefault="0083074E" w:rsidP="00FA0AA2">
            <w:pPr>
              <w:pStyle w:val="TableParagraph"/>
              <w:spacing w:before="64"/>
              <w:ind w:left="7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</w:tr>
      <w:tr w:rsidR="0083074E" w14:paraId="57035A75" w14:textId="77777777" w:rsidTr="00FA0AA2">
        <w:trPr>
          <w:trHeight w:val="762"/>
        </w:trPr>
        <w:tc>
          <w:tcPr>
            <w:tcW w:w="7955" w:type="dxa"/>
            <w:tcBorders>
              <w:right w:val="nil"/>
            </w:tcBorders>
          </w:tcPr>
          <w:p w14:paraId="07632496" w14:textId="77777777" w:rsidR="0083074E" w:rsidRDefault="0083074E" w:rsidP="003A3052">
            <w:pPr>
              <w:pStyle w:val="TableParagraph"/>
              <w:numPr>
                <w:ilvl w:val="0"/>
                <w:numId w:val="35"/>
              </w:numPr>
              <w:tabs>
                <w:tab w:val="left" w:pos="1205"/>
              </w:tabs>
              <w:spacing w:before="64"/>
              <w:ind w:hanging="3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Open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Discussion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(time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permitting)</w:t>
            </w:r>
          </w:p>
          <w:p w14:paraId="017F4A4A" w14:textId="43186210" w:rsidR="0083074E" w:rsidRDefault="0083074E" w:rsidP="005E697F">
            <w:pPr>
              <w:pStyle w:val="TableParagraph"/>
              <w:numPr>
                <w:ilvl w:val="1"/>
                <w:numId w:val="35"/>
              </w:numPr>
              <w:tabs>
                <w:tab w:val="left" w:pos="1519"/>
                <w:tab w:val="left" w:pos="1520"/>
              </w:tabs>
              <w:spacing w:before="57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Forward</w:t>
            </w:r>
          </w:p>
        </w:tc>
        <w:tc>
          <w:tcPr>
            <w:tcW w:w="2307" w:type="dxa"/>
            <w:tcBorders>
              <w:left w:val="nil"/>
            </w:tcBorders>
          </w:tcPr>
          <w:p w14:paraId="0B51AA6A" w14:textId="77777777" w:rsidR="0083074E" w:rsidRDefault="0083074E" w:rsidP="00FA0AA2">
            <w:pPr>
              <w:pStyle w:val="TableParagraph"/>
              <w:spacing w:before="64"/>
              <w:ind w:left="7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</w:tr>
      <w:tr w:rsidR="0083074E" w14:paraId="06BF185F" w14:textId="77777777" w:rsidTr="00FA0AA2">
        <w:trPr>
          <w:trHeight w:val="412"/>
        </w:trPr>
        <w:tc>
          <w:tcPr>
            <w:tcW w:w="7955" w:type="dxa"/>
            <w:tcBorders>
              <w:right w:val="nil"/>
            </w:tcBorders>
          </w:tcPr>
          <w:p w14:paraId="36B21774" w14:textId="77777777" w:rsidR="0083074E" w:rsidRDefault="0083074E" w:rsidP="00FA0AA2">
            <w:pPr>
              <w:pStyle w:val="TableParagraph"/>
              <w:spacing w:before="64"/>
              <w:ind w:left="8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Adjournment</w:t>
            </w:r>
          </w:p>
        </w:tc>
        <w:tc>
          <w:tcPr>
            <w:tcW w:w="2307" w:type="dxa"/>
            <w:tcBorders>
              <w:left w:val="nil"/>
            </w:tcBorders>
          </w:tcPr>
          <w:p w14:paraId="693A904F" w14:textId="77777777" w:rsidR="0083074E" w:rsidRDefault="0083074E" w:rsidP="00FA0AA2">
            <w:pPr>
              <w:pStyle w:val="TableParagraph"/>
              <w:spacing w:before="64"/>
              <w:ind w:left="7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YES</w:t>
            </w:r>
          </w:p>
        </w:tc>
      </w:tr>
    </w:tbl>
    <w:p w14:paraId="6C1696AD" w14:textId="77777777" w:rsidR="0083074E" w:rsidRDefault="0083074E" w:rsidP="0083074E">
      <w:pPr>
        <w:pStyle w:val="BodyText"/>
        <w:rPr>
          <w:rFonts w:ascii="Calibri"/>
          <w:b/>
          <w:sz w:val="14"/>
        </w:rPr>
      </w:pPr>
    </w:p>
    <w:p w14:paraId="399F6475" w14:textId="77777777" w:rsidR="0083074E" w:rsidRDefault="0083074E" w:rsidP="0083074E">
      <w:pPr>
        <w:pStyle w:val="Heading7"/>
        <w:spacing w:before="101" w:line="268" w:lineRule="exact"/>
        <w:ind w:firstLine="0"/>
        <w:rPr>
          <w:rFonts w:ascii="Calibri"/>
        </w:rPr>
      </w:pPr>
      <w:r>
        <w:rPr>
          <w:rFonts w:ascii="Calibri"/>
        </w:rPr>
        <w:t>Upcoming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Senate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Dates</w:t>
      </w:r>
    </w:p>
    <w:p w14:paraId="32DDAEDA" w14:textId="24A2E2D3" w:rsidR="0083074E" w:rsidRDefault="0083074E" w:rsidP="003A3052">
      <w:pPr>
        <w:pStyle w:val="ListParagraph"/>
        <w:numPr>
          <w:ilvl w:val="0"/>
          <w:numId w:val="34"/>
        </w:numPr>
        <w:tabs>
          <w:tab w:val="left" w:pos="1719"/>
          <w:tab w:val="left" w:pos="1720"/>
        </w:tabs>
        <w:spacing w:line="279" w:lineRule="exact"/>
        <w:rPr>
          <w:rFonts w:ascii="Calibri" w:hAnsi="Calibri"/>
        </w:rPr>
      </w:pPr>
      <w:r>
        <w:rPr>
          <w:rFonts w:ascii="Calibri" w:hAnsi="Calibri"/>
        </w:rPr>
        <w:t>University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Senate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Standing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Committees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Friday,</w:t>
      </w:r>
      <w:r>
        <w:rPr>
          <w:rFonts w:ascii="Calibri" w:hAnsi="Calibri"/>
          <w:spacing w:val="-3"/>
        </w:rPr>
        <w:t xml:space="preserve"> </w:t>
      </w:r>
      <w:r w:rsidR="004D455B">
        <w:rPr>
          <w:rFonts w:ascii="Calibri" w:hAnsi="Calibri"/>
        </w:rPr>
        <w:t>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September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</w:t>
      </w:r>
      <w:r w:rsidR="004D455B">
        <w:rPr>
          <w:rFonts w:ascii="Calibri" w:hAnsi="Calibri"/>
        </w:rPr>
        <w:t>1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2:00-3:15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p.m.,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Locations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TBD</w:t>
      </w:r>
    </w:p>
    <w:p w14:paraId="7D89AC92" w14:textId="3251316F" w:rsidR="0083074E" w:rsidRDefault="0083074E" w:rsidP="003A3052">
      <w:pPr>
        <w:pStyle w:val="ListParagraph"/>
        <w:numPr>
          <w:ilvl w:val="0"/>
          <w:numId w:val="34"/>
        </w:numPr>
        <w:tabs>
          <w:tab w:val="left" w:pos="1719"/>
          <w:tab w:val="left" w:pos="1720"/>
        </w:tabs>
        <w:spacing w:before="123"/>
        <w:rPr>
          <w:rFonts w:ascii="Calibri" w:hAnsi="Calibri"/>
        </w:rPr>
      </w:pPr>
      <w:r>
        <w:rPr>
          <w:rFonts w:ascii="Calibri" w:hAnsi="Calibri"/>
        </w:rPr>
        <w:t>ECUS—Friday,</w:t>
      </w:r>
      <w:r>
        <w:rPr>
          <w:rFonts w:ascii="Calibri" w:hAnsi="Calibri"/>
          <w:spacing w:val="-3"/>
        </w:rPr>
        <w:t xml:space="preserve"> </w:t>
      </w:r>
      <w:r w:rsidR="004D455B">
        <w:rPr>
          <w:rFonts w:ascii="Calibri" w:hAnsi="Calibri"/>
        </w:rPr>
        <w:t>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September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</w:t>
      </w:r>
      <w:r w:rsidR="004D455B">
        <w:rPr>
          <w:rFonts w:ascii="Calibri" w:hAnsi="Calibri"/>
        </w:rPr>
        <w:t>1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2:00-3:15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p.m. HSB 213</w:t>
      </w:r>
    </w:p>
    <w:p w14:paraId="25AE52E7" w14:textId="581A968C" w:rsidR="0083074E" w:rsidRDefault="0083074E" w:rsidP="003A3052">
      <w:pPr>
        <w:pStyle w:val="ListParagraph"/>
        <w:numPr>
          <w:ilvl w:val="0"/>
          <w:numId w:val="34"/>
        </w:numPr>
        <w:tabs>
          <w:tab w:val="left" w:pos="1719"/>
          <w:tab w:val="left" w:pos="1720"/>
        </w:tabs>
        <w:spacing w:before="118"/>
        <w:rPr>
          <w:rFonts w:ascii="Calibri" w:hAnsi="Calibri"/>
        </w:rPr>
      </w:pPr>
      <w:r>
        <w:rPr>
          <w:rFonts w:ascii="Calibri" w:hAnsi="Calibri"/>
        </w:rPr>
        <w:t>ECUS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Standing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Committee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Chairs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Friday,</w:t>
      </w:r>
      <w:r>
        <w:rPr>
          <w:rFonts w:ascii="Calibri" w:hAnsi="Calibri"/>
          <w:spacing w:val="-3"/>
        </w:rPr>
        <w:t xml:space="preserve"> </w:t>
      </w:r>
      <w:r w:rsidR="004D455B">
        <w:rPr>
          <w:rFonts w:ascii="Calibri" w:hAnsi="Calibri"/>
        </w:rPr>
        <w:t>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September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</w:t>
      </w:r>
      <w:r w:rsidR="004D455B">
        <w:rPr>
          <w:rFonts w:ascii="Calibri" w:hAnsi="Calibri"/>
        </w:rPr>
        <w:t>1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3:30-4:45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p.m.,</w:t>
      </w:r>
      <w:r>
        <w:rPr>
          <w:rFonts w:ascii="Calibri" w:hAnsi="Calibri"/>
          <w:spacing w:val="-3"/>
        </w:rPr>
        <w:t xml:space="preserve"> </w:t>
      </w:r>
      <w:r w:rsidR="004D455B">
        <w:rPr>
          <w:rFonts w:ascii="Calibri" w:hAnsi="Calibri"/>
        </w:rPr>
        <w:t>HSB 213</w:t>
      </w:r>
    </w:p>
    <w:p w14:paraId="2BAF371E" w14:textId="36A0CB02" w:rsidR="0083074E" w:rsidRDefault="0083074E" w:rsidP="003A3052">
      <w:pPr>
        <w:pStyle w:val="ListParagraph"/>
        <w:numPr>
          <w:ilvl w:val="0"/>
          <w:numId w:val="34"/>
        </w:numPr>
        <w:tabs>
          <w:tab w:val="left" w:pos="1719"/>
          <w:tab w:val="left" w:pos="1720"/>
        </w:tabs>
        <w:spacing w:before="118"/>
        <w:rPr>
          <w:rFonts w:ascii="Calibri" w:hAnsi="Calibri"/>
        </w:rPr>
      </w:pPr>
      <w:r>
        <w:rPr>
          <w:rFonts w:ascii="Calibri" w:hAnsi="Calibri"/>
        </w:rPr>
        <w:t>University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Senate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Meeting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Friday,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</w:t>
      </w:r>
      <w:r w:rsidR="004D455B">
        <w:rPr>
          <w:rFonts w:ascii="Calibri" w:hAnsi="Calibri"/>
        </w:rPr>
        <w:t>7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September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</w:t>
      </w:r>
      <w:r w:rsidR="004D455B">
        <w:rPr>
          <w:rFonts w:ascii="Calibri" w:hAnsi="Calibri"/>
        </w:rPr>
        <w:t>1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3:30-4:45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p.m.,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A&amp;S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2-72</w:t>
      </w:r>
    </w:p>
    <w:p w14:paraId="6C8EDFD8" w14:textId="77777777" w:rsidR="00292B96" w:rsidRDefault="00292B96">
      <w:pPr>
        <w:spacing w:line="303" w:lineRule="exact"/>
        <w:rPr>
          <w:rFonts w:ascii="Times New Roman"/>
          <w:sz w:val="28"/>
        </w:rPr>
        <w:sectPr w:rsidR="00292B96">
          <w:pgSz w:w="12240" w:h="15840"/>
          <w:pgMar w:top="1360" w:right="420" w:bottom="280" w:left="440" w:header="720" w:footer="720" w:gutter="0"/>
          <w:cols w:space="720"/>
        </w:sectPr>
      </w:pPr>
    </w:p>
    <w:p w14:paraId="402E6006" w14:textId="0953D4A4" w:rsidR="00292B96" w:rsidRDefault="002D2F85">
      <w:pPr>
        <w:pStyle w:val="BodyText"/>
        <w:ind w:left="43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B8EEC58" wp14:editId="350DE2A8">
            <wp:extent cx="2041840" cy="674751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840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5FCE" w14:textId="659565EF" w:rsidR="004D455B" w:rsidRDefault="004D455B">
      <w:pPr>
        <w:pStyle w:val="BodyText"/>
        <w:ind w:left="4368"/>
        <w:rPr>
          <w:rFonts w:ascii="Times New Roman"/>
          <w:sz w:val="20"/>
        </w:rPr>
      </w:pPr>
    </w:p>
    <w:p w14:paraId="2F7464A8" w14:textId="1F464AEA" w:rsidR="004D455B" w:rsidRDefault="004D455B" w:rsidP="004D455B">
      <w:pPr>
        <w:pStyle w:val="BodyText"/>
        <w:ind w:left="4368"/>
        <w:jc w:val="center"/>
        <w:rPr>
          <w:rFonts w:ascii="Times New Roman"/>
          <w:sz w:val="20"/>
        </w:rPr>
      </w:pPr>
      <w:r>
        <w:rPr>
          <w:rFonts w:ascii="Calibri"/>
          <w:sz w:val="52"/>
          <w:u w:val="single" w:color="622423"/>
        </w:rPr>
        <w:t>University</w:t>
      </w:r>
      <w:r>
        <w:rPr>
          <w:rFonts w:ascii="Calibri"/>
          <w:spacing w:val="-6"/>
          <w:sz w:val="52"/>
          <w:u w:val="single" w:color="622423"/>
        </w:rPr>
        <w:t xml:space="preserve"> </w:t>
      </w:r>
      <w:r>
        <w:rPr>
          <w:rFonts w:ascii="Calibri"/>
          <w:sz w:val="52"/>
          <w:u w:val="single" w:color="622423"/>
        </w:rPr>
        <w:t>Senate</w:t>
      </w:r>
      <w:r>
        <w:rPr>
          <w:rFonts w:ascii="Calibri"/>
          <w:spacing w:val="-4"/>
          <w:sz w:val="52"/>
          <w:u w:val="single" w:color="622423"/>
        </w:rPr>
        <w:t xml:space="preserve"> </w:t>
      </w:r>
      <w:r>
        <w:rPr>
          <w:rFonts w:ascii="Calibri"/>
          <w:sz w:val="52"/>
          <w:u w:val="single" w:color="622423"/>
        </w:rPr>
        <w:t>Highlights</w:t>
      </w:r>
    </w:p>
    <w:p w14:paraId="1E9CB7EB" w14:textId="7D487CD9" w:rsidR="004D455B" w:rsidRDefault="004D455B">
      <w:pPr>
        <w:pStyle w:val="BodyText"/>
        <w:ind w:left="4368"/>
        <w:rPr>
          <w:rFonts w:ascii="Times New Roman"/>
          <w:sz w:val="20"/>
        </w:rPr>
      </w:pPr>
    </w:p>
    <w:p w14:paraId="04B59EF5" w14:textId="77777777" w:rsidR="004D455B" w:rsidRDefault="004D455B" w:rsidP="004D455B">
      <w:pPr>
        <w:tabs>
          <w:tab w:val="left" w:pos="3789"/>
          <w:tab w:val="left" w:pos="7461"/>
        </w:tabs>
        <w:ind w:left="117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69FD0E4" wp14:editId="7C1D9FA4">
                <wp:extent cx="2194560" cy="4531995"/>
                <wp:effectExtent l="3810" t="7620" r="1905" b="3810"/>
                <wp:docPr id="16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4531995"/>
                          <a:chOff x="0" y="0"/>
                          <a:chExt cx="3456" cy="7137"/>
                        </a:xfrm>
                      </wpg:grpSpPr>
                      <wps:wsp>
                        <wps:cNvPr id="168" name="docshape3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16" cy="7097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16"/>
                              <a:gd name="T2" fmla="+- 0 362 20"/>
                              <a:gd name="T3" fmla="*/ 362 h 7097"/>
                              <a:gd name="T4" fmla="+- 0 29 20"/>
                              <a:gd name="T5" fmla="*/ T4 w 3416"/>
                              <a:gd name="T6" fmla="+- 0 283 20"/>
                              <a:gd name="T7" fmla="*/ 283 h 7097"/>
                              <a:gd name="T8" fmla="+- 0 55 20"/>
                              <a:gd name="T9" fmla="*/ T8 w 3416"/>
                              <a:gd name="T10" fmla="+- 0 211 20"/>
                              <a:gd name="T11" fmla="*/ 211 h 7097"/>
                              <a:gd name="T12" fmla="+- 0 95 20"/>
                              <a:gd name="T13" fmla="*/ T12 w 3416"/>
                              <a:gd name="T14" fmla="+- 0 148 20"/>
                              <a:gd name="T15" fmla="*/ 148 h 7097"/>
                              <a:gd name="T16" fmla="+- 0 148 20"/>
                              <a:gd name="T17" fmla="*/ T16 w 3416"/>
                              <a:gd name="T18" fmla="+- 0 95 20"/>
                              <a:gd name="T19" fmla="*/ 95 h 7097"/>
                              <a:gd name="T20" fmla="+- 0 211 20"/>
                              <a:gd name="T21" fmla="*/ T20 w 3416"/>
                              <a:gd name="T22" fmla="+- 0 55 20"/>
                              <a:gd name="T23" fmla="*/ 55 h 7097"/>
                              <a:gd name="T24" fmla="+- 0 283 20"/>
                              <a:gd name="T25" fmla="*/ T24 w 3416"/>
                              <a:gd name="T26" fmla="+- 0 29 20"/>
                              <a:gd name="T27" fmla="*/ 29 h 7097"/>
                              <a:gd name="T28" fmla="+- 0 362 20"/>
                              <a:gd name="T29" fmla="*/ T28 w 3416"/>
                              <a:gd name="T30" fmla="+- 0 20 20"/>
                              <a:gd name="T31" fmla="*/ 20 h 7097"/>
                              <a:gd name="T32" fmla="+- 0 3094 20"/>
                              <a:gd name="T33" fmla="*/ T32 w 3416"/>
                              <a:gd name="T34" fmla="+- 0 20 20"/>
                              <a:gd name="T35" fmla="*/ 20 h 7097"/>
                              <a:gd name="T36" fmla="+- 0 3172 20"/>
                              <a:gd name="T37" fmla="*/ T36 w 3416"/>
                              <a:gd name="T38" fmla="+- 0 29 20"/>
                              <a:gd name="T39" fmla="*/ 29 h 7097"/>
                              <a:gd name="T40" fmla="+- 0 3244 20"/>
                              <a:gd name="T41" fmla="*/ T40 w 3416"/>
                              <a:gd name="T42" fmla="+- 0 55 20"/>
                              <a:gd name="T43" fmla="*/ 55 h 7097"/>
                              <a:gd name="T44" fmla="+- 0 3308 20"/>
                              <a:gd name="T45" fmla="*/ T44 w 3416"/>
                              <a:gd name="T46" fmla="+- 0 95 20"/>
                              <a:gd name="T47" fmla="*/ 95 h 7097"/>
                              <a:gd name="T48" fmla="+- 0 3361 20"/>
                              <a:gd name="T49" fmla="*/ T48 w 3416"/>
                              <a:gd name="T50" fmla="+- 0 148 20"/>
                              <a:gd name="T51" fmla="*/ 148 h 7097"/>
                              <a:gd name="T52" fmla="+- 0 3401 20"/>
                              <a:gd name="T53" fmla="*/ T52 w 3416"/>
                              <a:gd name="T54" fmla="+- 0 211 20"/>
                              <a:gd name="T55" fmla="*/ 211 h 7097"/>
                              <a:gd name="T56" fmla="+- 0 3427 20"/>
                              <a:gd name="T57" fmla="*/ T56 w 3416"/>
                              <a:gd name="T58" fmla="+- 0 283 20"/>
                              <a:gd name="T59" fmla="*/ 283 h 7097"/>
                              <a:gd name="T60" fmla="+- 0 3436 20"/>
                              <a:gd name="T61" fmla="*/ T60 w 3416"/>
                              <a:gd name="T62" fmla="+- 0 362 20"/>
                              <a:gd name="T63" fmla="*/ 362 h 7097"/>
                              <a:gd name="T64" fmla="+- 0 3436 20"/>
                              <a:gd name="T65" fmla="*/ T64 w 3416"/>
                              <a:gd name="T66" fmla="+- 0 6775 20"/>
                              <a:gd name="T67" fmla="*/ 6775 h 7097"/>
                              <a:gd name="T68" fmla="+- 0 3427 20"/>
                              <a:gd name="T69" fmla="*/ T68 w 3416"/>
                              <a:gd name="T70" fmla="+- 0 6853 20"/>
                              <a:gd name="T71" fmla="*/ 6853 h 7097"/>
                              <a:gd name="T72" fmla="+- 0 3401 20"/>
                              <a:gd name="T73" fmla="*/ T72 w 3416"/>
                              <a:gd name="T74" fmla="+- 0 6925 20"/>
                              <a:gd name="T75" fmla="*/ 6925 h 7097"/>
                              <a:gd name="T76" fmla="+- 0 3361 20"/>
                              <a:gd name="T77" fmla="*/ T76 w 3416"/>
                              <a:gd name="T78" fmla="+- 0 6989 20"/>
                              <a:gd name="T79" fmla="*/ 6989 h 7097"/>
                              <a:gd name="T80" fmla="+- 0 3308 20"/>
                              <a:gd name="T81" fmla="*/ T80 w 3416"/>
                              <a:gd name="T82" fmla="+- 0 7042 20"/>
                              <a:gd name="T83" fmla="*/ 7042 h 7097"/>
                              <a:gd name="T84" fmla="+- 0 3244 20"/>
                              <a:gd name="T85" fmla="*/ T84 w 3416"/>
                              <a:gd name="T86" fmla="+- 0 7082 20"/>
                              <a:gd name="T87" fmla="*/ 7082 h 7097"/>
                              <a:gd name="T88" fmla="+- 0 3172 20"/>
                              <a:gd name="T89" fmla="*/ T88 w 3416"/>
                              <a:gd name="T90" fmla="+- 0 7108 20"/>
                              <a:gd name="T91" fmla="*/ 7108 h 7097"/>
                              <a:gd name="T92" fmla="+- 0 3094 20"/>
                              <a:gd name="T93" fmla="*/ T92 w 3416"/>
                              <a:gd name="T94" fmla="+- 0 7117 20"/>
                              <a:gd name="T95" fmla="*/ 7117 h 7097"/>
                              <a:gd name="T96" fmla="+- 0 362 20"/>
                              <a:gd name="T97" fmla="*/ T96 w 3416"/>
                              <a:gd name="T98" fmla="+- 0 7117 20"/>
                              <a:gd name="T99" fmla="*/ 7117 h 7097"/>
                              <a:gd name="T100" fmla="+- 0 283 20"/>
                              <a:gd name="T101" fmla="*/ T100 w 3416"/>
                              <a:gd name="T102" fmla="+- 0 7108 20"/>
                              <a:gd name="T103" fmla="*/ 7108 h 7097"/>
                              <a:gd name="T104" fmla="+- 0 211 20"/>
                              <a:gd name="T105" fmla="*/ T104 w 3416"/>
                              <a:gd name="T106" fmla="+- 0 7082 20"/>
                              <a:gd name="T107" fmla="*/ 7082 h 7097"/>
                              <a:gd name="T108" fmla="+- 0 148 20"/>
                              <a:gd name="T109" fmla="*/ T108 w 3416"/>
                              <a:gd name="T110" fmla="+- 0 7042 20"/>
                              <a:gd name="T111" fmla="*/ 7042 h 7097"/>
                              <a:gd name="T112" fmla="+- 0 95 20"/>
                              <a:gd name="T113" fmla="*/ T112 w 3416"/>
                              <a:gd name="T114" fmla="+- 0 6989 20"/>
                              <a:gd name="T115" fmla="*/ 6989 h 7097"/>
                              <a:gd name="T116" fmla="+- 0 55 20"/>
                              <a:gd name="T117" fmla="*/ T116 w 3416"/>
                              <a:gd name="T118" fmla="+- 0 6925 20"/>
                              <a:gd name="T119" fmla="*/ 6925 h 7097"/>
                              <a:gd name="T120" fmla="+- 0 29 20"/>
                              <a:gd name="T121" fmla="*/ T120 w 3416"/>
                              <a:gd name="T122" fmla="+- 0 6853 20"/>
                              <a:gd name="T123" fmla="*/ 6853 h 7097"/>
                              <a:gd name="T124" fmla="+- 0 20 20"/>
                              <a:gd name="T125" fmla="*/ T124 w 3416"/>
                              <a:gd name="T126" fmla="+- 0 6775 20"/>
                              <a:gd name="T127" fmla="*/ 6775 h 7097"/>
                              <a:gd name="T128" fmla="+- 0 20 20"/>
                              <a:gd name="T129" fmla="*/ T128 w 3416"/>
                              <a:gd name="T130" fmla="+- 0 362 20"/>
                              <a:gd name="T131" fmla="*/ 362 h 7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16" h="7097">
                                <a:moveTo>
                                  <a:pt x="0" y="342"/>
                                </a:moveTo>
                                <a:lnTo>
                                  <a:pt x="9" y="263"/>
                                </a:lnTo>
                                <a:lnTo>
                                  <a:pt x="35" y="191"/>
                                </a:lnTo>
                                <a:lnTo>
                                  <a:pt x="75" y="128"/>
                                </a:lnTo>
                                <a:lnTo>
                                  <a:pt x="128" y="75"/>
                                </a:lnTo>
                                <a:lnTo>
                                  <a:pt x="191" y="35"/>
                                </a:lnTo>
                                <a:lnTo>
                                  <a:pt x="263" y="9"/>
                                </a:lnTo>
                                <a:lnTo>
                                  <a:pt x="342" y="0"/>
                                </a:lnTo>
                                <a:lnTo>
                                  <a:pt x="3074" y="0"/>
                                </a:lnTo>
                                <a:lnTo>
                                  <a:pt x="3152" y="9"/>
                                </a:lnTo>
                                <a:lnTo>
                                  <a:pt x="3224" y="35"/>
                                </a:lnTo>
                                <a:lnTo>
                                  <a:pt x="3288" y="75"/>
                                </a:lnTo>
                                <a:lnTo>
                                  <a:pt x="3341" y="128"/>
                                </a:lnTo>
                                <a:lnTo>
                                  <a:pt x="3381" y="191"/>
                                </a:lnTo>
                                <a:lnTo>
                                  <a:pt x="3407" y="263"/>
                                </a:lnTo>
                                <a:lnTo>
                                  <a:pt x="3416" y="342"/>
                                </a:lnTo>
                                <a:lnTo>
                                  <a:pt x="3416" y="6755"/>
                                </a:lnTo>
                                <a:lnTo>
                                  <a:pt x="3407" y="6833"/>
                                </a:lnTo>
                                <a:lnTo>
                                  <a:pt x="3381" y="6905"/>
                                </a:lnTo>
                                <a:lnTo>
                                  <a:pt x="3341" y="6969"/>
                                </a:lnTo>
                                <a:lnTo>
                                  <a:pt x="3288" y="7022"/>
                                </a:lnTo>
                                <a:lnTo>
                                  <a:pt x="3224" y="7062"/>
                                </a:lnTo>
                                <a:lnTo>
                                  <a:pt x="3152" y="7088"/>
                                </a:lnTo>
                                <a:lnTo>
                                  <a:pt x="3074" y="7097"/>
                                </a:lnTo>
                                <a:lnTo>
                                  <a:pt x="342" y="7097"/>
                                </a:lnTo>
                                <a:lnTo>
                                  <a:pt x="263" y="7088"/>
                                </a:lnTo>
                                <a:lnTo>
                                  <a:pt x="191" y="7062"/>
                                </a:lnTo>
                                <a:lnTo>
                                  <a:pt x="128" y="7022"/>
                                </a:lnTo>
                                <a:lnTo>
                                  <a:pt x="75" y="6969"/>
                                </a:lnTo>
                                <a:lnTo>
                                  <a:pt x="35" y="6905"/>
                                </a:lnTo>
                                <a:lnTo>
                                  <a:pt x="9" y="6833"/>
                                </a:lnTo>
                                <a:lnTo>
                                  <a:pt x="0" y="6755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2106"/>
                            <a:ext cx="2883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2258"/>
                            <a:ext cx="273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2258"/>
                            <a:ext cx="221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2149"/>
                            <a:ext cx="2733" cy="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docshape37"/>
                        <wps:cNvSpPr>
                          <a:spLocks/>
                        </wps:cNvSpPr>
                        <wps:spPr bwMode="auto">
                          <a:xfrm>
                            <a:off x="361" y="2149"/>
                            <a:ext cx="2733" cy="1933"/>
                          </a:xfrm>
                          <a:custGeom>
                            <a:avLst/>
                            <a:gdLst>
                              <a:gd name="T0" fmla="+- 0 362 362"/>
                              <a:gd name="T1" fmla="*/ T0 w 2733"/>
                              <a:gd name="T2" fmla="+- 0 2343 2149"/>
                              <a:gd name="T3" fmla="*/ 2343 h 1933"/>
                              <a:gd name="T4" fmla="+- 0 377 362"/>
                              <a:gd name="T5" fmla="*/ T4 w 2733"/>
                              <a:gd name="T6" fmla="+- 0 2267 2149"/>
                              <a:gd name="T7" fmla="*/ 2267 h 1933"/>
                              <a:gd name="T8" fmla="+- 0 418 362"/>
                              <a:gd name="T9" fmla="*/ T8 w 2733"/>
                              <a:gd name="T10" fmla="+- 0 2206 2149"/>
                              <a:gd name="T11" fmla="*/ 2206 h 1933"/>
                              <a:gd name="T12" fmla="+- 0 480 362"/>
                              <a:gd name="T13" fmla="*/ T12 w 2733"/>
                              <a:gd name="T14" fmla="+- 0 2164 2149"/>
                              <a:gd name="T15" fmla="*/ 2164 h 1933"/>
                              <a:gd name="T16" fmla="+- 0 555 362"/>
                              <a:gd name="T17" fmla="*/ T16 w 2733"/>
                              <a:gd name="T18" fmla="+- 0 2149 2149"/>
                              <a:gd name="T19" fmla="*/ 2149 h 1933"/>
                              <a:gd name="T20" fmla="+- 0 2901 362"/>
                              <a:gd name="T21" fmla="*/ T20 w 2733"/>
                              <a:gd name="T22" fmla="+- 0 2149 2149"/>
                              <a:gd name="T23" fmla="*/ 2149 h 1933"/>
                              <a:gd name="T24" fmla="+- 0 2976 362"/>
                              <a:gd name="T25" fmla="*/ T24 w 2733"/>
                              <a:gd name="T26" fmla="+- 0 2164 2149"/>
                              <a:gd name="T27" fmla="*/ 2164 h 1933"/>
                              <a:gd name="T28" fmla="+- 0 3038 362"/>
                              <a:gd name="T29" fmla="*/ T28 w 2733"/>
                              <a:gd name="T30" fmla="+- 0 2206 2149"/>
                              <a:gd name="T31" fmla="*/ 2206 h 1933"/>
                              <a:gd name="T32" fmla="+- 0 3079 362"/>
                              <a:gd name="T33" fmla="*/ T32 w 2733"/>
                              <a:gd name="T34" fmla="+- 0 2267 2149"/>
                              <a:gd name="T35" fmla="*/ 2267 h 1933"/>
                              <a:gd name="T36" fmla="+- 0 3094 362"/>
                              <a:gd name="T37" fmla="*/ T36 w 2733"/>
                              <a:gd name="T38" fmla="+- 0 2343 2149"/>
                              <a:gd name="T39" fmla="*/ 2343 h 1933"/>
                              <a:gd name="T40" fmla="+- 0 3094 362"/>
                              <a:gd name="T41" fmla="*/ T40 w 2733"/>
                              <a:gd name="T42" fmla="+- 0 3889 2149"/>
                              <a:gd name="T43" fmla="*/ 3889 h 1933"/>
                              <a:gd name="T44" fmla="+- 0 3079 362"/>
                              <a:gd name="T45" fmla="*/ T44 w 2733"/>
                              <a:gd name="T46" fmla="+- 0 3964 2149"/>
                              <a:gd name="T47" fmla="*/ 3964 h 1933"/>
                              <a:gd name="T48" fmla="+- 0 3038 362"/>
                              <a:gd name="T49" fmla="*/ T48 w 2733"/>
                              <a:gd name="T50" fmla="+- 0 4025 2149"/>
                              <a:gd name="T51" fmla="*/ 4025 h 1933"/>
                              <a:gd name="T52" fmla="+- 0 2976 362"/>
                              <a:gd name="T53" fmla="*/ T52 w 2733"/>
                              <a:gd name="T54" fmla="+- 0 4067 2149"/>
                              <a:gd name="T55" fmla="*/ 4067 h 1933"/>
                              <a:gd name="T56" fmla="+- 0 2901 362"/>
                              <a:gd name="T57" fmla="*/ T56 w 2733"/>
                              <a:gd name="T58" fmla="+- 0 4082 2149"/>
                              <a:gd name="T59" fmla="*/ 4082 h 1933"/>
                              <a:gd name="T60" fmla="+- 0 555 362"/>
                              <a:gd name="T61" fmla="*/ T60 w 2733"/>
                              <a:gd name="T62" fmla="+- 0 4082 2149"/>
                              <a:gd name="T63" fmla="*/ 4082 h 1933"/>
                              <a:gd name="T64" fmla="+- 0 480 362"/>
                              <a:gd name="T65" fmla="*/ T64 w 2733"/>
                              <a:gd name="T66" fmla="+- 0 4067 2149"/>
                              <a:gd name="T67" fmla="*/ 4067 h 1933"/>
                              <a:gd name="T68" fmla="+- 0 418 362"/>
                              <a:gd name="T69" fmla="*/ T68 w 2733"/>
                              <a:gd name="T70" fmla="+- 0 4025 2149"/>
                              <a:gd name="T71" fmla="*/ 4025 h 1933"/>
                              <a:gd name="T72" fmla="+- 0 377 362"/>
                              <a:gd name="T73" fmla="*/ T72 w 2733"/>
                              <a:gd name="T74" fmla="+- 0 3964 2149"/>
                              <a:gd name="T75" fmla="*/ 3964 h 1933"/>
                              <a:gd name="T76" fmla="+- 0 362 362"/>
                              <a:gd name="T77" fmla="*/ T76 w 2733"/>
                              <a:gd name="T78" fmla="+- 0 3889 2149"/>
                              <a:gd name="T79" fmla="*/ 3889 h 1933"/>
                              <a:gd name="T80" fmla="+- 0 362 362"/>
                              <a:gd name="T81" fmla="*/ T80 w 2733"/>
                              <a:gd name="T82" fmla="+- 0 2343 2149"/>
                              <a:gd name="T83" fmla="*/ 2343 h 1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33" h="1933">
                                <a:moveTo>
                                  <a:pt x="0" y="194"/>
                                </a:move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2539" y="0"/>
                                </a:lnTo>
                                <a:lnTo>
                                  <a:pt x="2614" y="15"/>
                                </a:lnTo>
                                <a:lnTo>
                                  <a:pt x="2676" y="57"/>
                                </a:lnTo>
                                <a:lnTo>
                                  <a:pt x="2717" y="118"/>
                                </a:lnTo>
                                <a:lnTo>
                                  <a:pt x="2732" y="194"/>
                                </a:lnTo>
                                <a:lnTo>
                                  <a:pt x="2732" y="1740"/>
                                </a:lnTo>
                                <a:lnTo>
                                  <a:pt x="2717" y="1815"/>
                                </a:lnTo>
                                <a:lnTo>
                                  <a:pt x="2676" y="1876"/>
                                </a:lnTo>
                                <a:lnTo>
                                  <a:pt x="2614" y="1918"/>
                                </a:lnTo>
                                <a:lnTo>
                                  <a:pt x="2539" y="1933"/>
                                </a:lnTo>
                                <a:lnTo>
                                  <a:pt x="193" y="1933"/>
                                </a:lnTo>
                                <a:lnTo>
                                  <a:pt x="118" y="1918"/>
                                </a:lnTo>
                                <a:lnTo>
                                  <a:pt x="56" y="1876"/>
                                </a:lnTo>
                                <a:lnTo>
                                  <a:pt x="15" y="1815"/>
                                </a:lnTo>
                                <a:lnTo>
                                  <a:pt x="0" y="174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4336"/>
                            <a:ext cx="2883" cy="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4334"/>
                            <a:ext cx="2854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4379"/>
                            <a:ext cx="2733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docshape41"/>
                        <wps:cNvSpPr>
                          <a:spLocks/>
                        </wps:cNvSpPr>
                        <wps:spPr bwMode="auto">
                          <a:xfrm>
                            <a:off x="361" y="4379"/>
                            <a:ext cx="2733" cy="2383"/>
                          </a:xfrm>
                          <a:custGeom>
                            <a:avLst/>
                            <a:gdLst>
                              <a:gd name="T0" fmla="+- 0 362 362"/>
                              <a:gd name="T1" fmla="*/ T0 w 2733"/>
                              <a:gd name="T2" fmla="+- 0 4617 4379"/>
                              <a:gd name="T3" fmla="*/ 4617 h 2383"/>
                              <a:gd name="T4" fmla="+- 0 374 362"/>
                              <a:gd name="T5" fmla="*/ T4 w 2733"/>
                              <a:gd name="T6" fmla="+- 0 4542 4379"/>
                              <a:gd name="T7" fmla="*/ 4542 h 2383"/>
                              <a:gd name="T8" fmla="+- 0 408 362"/>
                              <a:gd name="T9" fmla="*/ T8 w 2733"/>
                              <a:gd name="T10" fmla="+- 0 4477 4379"/>
                              <a:gd name="T11" fmla="*/ 4477 h 2383"/>
                              <a:gd name="T12" fmla="+- 0 459 362"/>
                              <a:gd name="T13" fmla="*/ T12 w 2733"/>
                              <a:gd name="T14" fmla="+- 0 4425 4379"/>
                              <a:gd name="T15" fmla="*/ 4425 h 2383"/>
                              <a:gd name="T16" fmla="+- 0 525 362"/>
                              <a:gd name="T17" fmla="*/ T16 w 2733"/>
                              <a:gd name="T18" fmla="+- 0 4391 4379"/>
                              <a:gd name="T19" fmla="*/ 4391 h 2383"/>
                              <a:gd name="T20" fmla="+- 0 600 362"/>
                              <a:gd name="T21" fmla="*/ T20 w 2733"/>
                              <a:gd name="T22" fmla="+- 0 4379 4379"/>
                              <a:gd name="T23" fmla="*/ 4379 h 2383"/>
                              <a:gd name="T24" fmla="+- 0 2856 362"/>
                              <a:gd name="T25" fmla="*/ T24 w 2733"/>
                              <a:gd name="T26" fmla="+- 0 4379 4379"/>
                              <a:gd name="T27" fmla="*/ 4379 h 2383"/>
                              <a:gd name="T28" fmla="+- 0 2931 362"/>
                              <a:gd name="T29" fmla="*/ T28 w 2733"/>
                              <a:gd name="T30" fmla="+- 0 4391 4379"/>
                              <a:gd name="T31" fmla="*/ 4391 h 2383"/>
                              <a:gd name="T32" fmla="+- 0 2997 362"/>
                              <a:gd name="T33" fmla="*/ T32 w 2733"/>
                              <a:gd name="T34" fmla="+- 0 4425 4379"/>
                              <a:gd name="T35" fmla="*/ 4425 h 2383"/>
                              <a:gd name="T36" fmla="+- 0 3048 362"/>
                              <a:gd name="T37" fmla="*/ T36 w 2733"/>
                              <a:gd name="T38" fmla="+- 0 4477 4379"/>
                              <a:gd name="T39" fmla="*/ 4477 h 2383"/>
                              <a:gd name="T40" fmla="+- 0 3082 362"/>
                              <a:gd name="T41" fmla="*/ T40 w 2733"/>
                              <a:gd name="T42" fmla="+- 0 4542 4379"/>
                              <a:gd name="T43" fmla="*/ 4542 h 2383"/>
                              <a:gd name="T44" fmla="+- 0 3094 362"/>
                              <a:gd name="T45" fmla="*/ T44 w 2733"/>
                              <a:gd name="T46" fmla="+- 0 4617 4379"/>
                              <a:gd name="T47" fmla="*/ 4617 h 2383"/>
                              <a:gd name="T48" fmla="+- 0 3094 362"/>
                              <a:gd name="T49" fmla="*/ T48 w 2733"/>
                              <a:gd name="T50" fmla="+- 0 6523 4379"/>
                              <a:gd name="T51" fmla="*/ 6523 h 2383"/>
                              <a:gd name="T52" fmla="+- 0 3082 362"/>
                              <a:gd name="T53" fmla="*/ T52 w 2733"/>
                              <a:gd name="T54" fmla="+- 0 6599 4379"/>
                              <a:gd name="T55" fmla="*/ 6599 h 2383"/>
                              <a:gd name="T56" fmla="+- 0 3048 362"/>
                              <a:gd name="T57" fmla="*/ T56 w 2733"/>
                              <a:gd name="T58" fmla="+- 0 6664 4379"/>
                              <a:gd name="T59" fmla="*/ 6664 h 2383"/>
                              <a:gd name="T60" fmla="+- 0 2997 362"/>
                              <a:gd name="T61" fmla="*/ T60 w 2733"/>
                              <a:gd name="T62" fmla="+- 0 6716 4379"/>
                              <a:gd name="T63" fmla="*/ 6716 h 2383"/>
                              <a:gd name="T64" fmla="+- 0 2931 362"/>
                              <a:gd name="T65" fmla="*/ T64 w 2733"/>
                              <a:gd name="T66" fmla="+- 0 6749 4379"/>
                              <a:gd name="T67" fmla="*/ 6749 h 2383"/>
                              <a:gd name="T68" fmla="+- 0 2856 362"/>
                              <a:gd name="T69" fmla="*/ T68 w 2733"/>
                              <a:gd name="T70" fmla="+- 0 6762 4379"/>
                              <a:gd name="T71" fmla="*/ 6762 h 2383"/>
                              <a:gd name="T72" fmla="+- 0 600 362"/>
                              <a:gd name="T73" fmla="*/ T72 w 2733"/>
                              <a:gd name="T74" fmla="+- 0 6762 4379"/>
                              <a:gd name="T75" fmla="*/ 6762 h 2383"/>
                              <a:gd name="T76" fmla="+- 0 525 362"/>
                              <a:gd name="T77" fmla="*/ T76 w 2733"/>
                              <a:gd name="T78" fmla="+- 0 6749 4379"/>
                              <a:gd name="T79" fmla="*/ 6749 h 2383"/>
                              <a:gd name="T80" fmla="+- 0 459 362"/>
                              <a:gd name="T81" fmla="*/ T80 w 2733"/>
                              <a:gd name="T82" fmla="+- 0 6716 4379"/>
                              <a:gd name="T83" fmla="*/ 6716 h 2383"/>
                              <a:gd name="T84" fmla="+- 0 408 362"/>
                              <a:gd name="T85" fmla="*/ T84 w 2733"/>
                              <a:gd name="T86" fmla="+- 0 6664 4379"/>
                              <a:gd name="T87" fmla="*/ 6664 h 2383"/>
                              <a:gd name="T88" fmla="+- 0 374 362"/>
                              <a:gd name="T89" fmla="*/ T88 w 2733"/>
                              <a:gd name="T90" fmla="+- 0 6599 4379"/>
                              <a:gd name="T91" fmla="*/ 6599 h 2383"/>
                              <a:gd name="T92" fmla="+- 0 362 362"/>
                              <a:gd name="T93" fmla="*/ T92 w 2733"/>
                              <a:gd name="T94" fmla="+- 0 6523 4379"/>
                              <a:gd name="T95" fmla="*/ 6523 h 2383"/>
                              <a:gd name="T96" fmla="+- 0 362 362"/>
                              <a:gd name="T97" fmla="*/ T96 w 2733"/>
                              <a:gd name="T98" fmla="+- 0 4617 4379"/>
                              <a:gd name="T99" fmla="*/ 4617 h 2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33" h="2383">
                                <a:moveTo>
                                  <a:pt x="0" y="238"/>
                                </a:moveTo>
                                <a:lnTo>
                                  <a:pt x="12" y="163"/>
                                </a:lnTo>
                                <a:lnTo>
                                  <a:pt x="46" y="98"/>
                                </a:lnTo>
                                <a:lnTo>
                                  <a:pt x="97" y="46"/>
                                </a:lnTo>
                                <a:lnTo>
                                  <a:pt x="163" y="12"/>
                                </a:lnTo>
                                <a:lnTo>
                                  <a:pt x="238" y="0"/>
                                </a:lnTo>
                                <a:lnTo>
                                  <a:pt x="2494" y="0"/>
                                </a:lnTo>
                                <a:lnTo>
                                  <a:pt x="2569" y="12"/>
                                </a:lnTo>
                                <a:lnTo>
                                  <a:pt x="2635" y="46"/>
                                </a:lnTo>
                                <a:lnTo>
                                  <a:pt x="2686" y="98"/>
                                </a:lnTo>
                                <a:lnTo>
                                  <a:pt x="2720" y="163"/>
                                </a:lnTo>
                                <a:lnTo>
                                  <a:pt x="2732" y="238"/>
                                </a:lnTo>
                                <a:lnTo>
                                  <a:pt x="2732" y="2144"/>
                                </a:lnTo>
                                <a:lnTo>
                                  <a:pt x="2720" y="2220"/>
                                </a:lnTo>
                                <a:lnTo>
                                  <a:pt x="2686" y="2285"/>
                                </a:lnTo>
                                <a:lnTo>
                                  <a:pt x="2635" y="2337"/>
                                </a:lnTo>
                                <a:lnTo>
                                  <a:pt x="2569" y="2370"/>
                                </a:lnTo>
                                <a:lnTo>
                                  <a:pt x="2494" y="2383"/>
                                </a:lnTo>
                                <a:lnTo>
                                  <a:pt x="238" y="2383"/>
                                </a:lnTo>
                                <a:lnTo>
                                  <a:pt x="163" y="2370"/>
                                </a:lnTo>
                                <a:lnTo>
                                  <a:pt x="97" y="2337"/>
                                </a:lnTo>
                                <a:lnTo>
                                  <a:pt x="46" y="2285"/>
                                </a:lnTo>
                                <a:lnTo>
                                  <a:pt x="12" y="2220"/>
                                </a:lnTo>
                                <a:lnTo>
                                  <a:pt x="0" y="2144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238"/>
                            <a:ext cx="2681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5B5C3" w14:textId="77777777" w:rsidR="004D455B" w:rsidRDefault="004D455B" w:rsidP="004D455B">
                              <w:pPr>
                                <w:spacing w:line="517" w:lineRule="exact"/>
                                <w:ind w:left="82" w:right="104"/>
                                <w:jc w:val="center"/>
                                <w:rPr>
                                  <w:rFonts w:ascii="Calibri"/>
                                  <w:sz w:val="54"/>
                                </w:rPr>
                              </w:pPr>
                              <w:r>
                                <w:rPr>
                                  <w:rFonts w:ascii="Calibri"/>
                                  <w:sz w:val="54"/>
                                </w:rPr>
                                <w:t>University</w:t>
                              </w:r>
                            </w:p>
                            <w:p w14:paraId="6A8ACEF5" w14:textId="77777777" w:rsidR="004D455B" w:rsidRDefault="004D455B" w:rsidP="004D455B">
                              <w:pPr>
                                <w:spacing w:before="18" w:line="216" w:lineRule="auto"/>
                                <w:ind w:right="18" w:hanging="1"/>
                                <w:jc w:val="center"/>
                                <w:rPr>
                                  <w:rFonts w:ascii="Calibri"/>
                                  <w:sz w:val="54"/>
                                </w:rPr>
                              </w:pPr>
                              <w:r>
                                <w:rPr>
                                  <w:rFonts w:ascii="Calibri"/>
                                  <w:sz w:val="54"/>
                                </w:rPr>
                                <w:t>Senate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54"/>
                                </w:rPr>
                                <w:t>Committees</w:t>
                              </w:r>
                            </w:p>
                            <w:p w14:paraId="6A327407" w14:textId="77777777" w:rsidR="004D455B" w:rsidRDefault="004D455B" w:rsidP="004D455B">
                              <w:pPr>
                                <w:spacing w:before="424" w:line="216" w:lineRule="auto"/>
                                <w:ind w:left="85" w:right="104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Executive Committee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(ECUS) serves as the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steering committee for the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University Senate and is a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faculty advisory body to the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University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President.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4632"/>
                            <a:ext cx="2039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5913A" w14:textId="0D4E2E37" w:rsidR="004D455B" w:rsidRDefault="004D455B" w:rsidP="004D455B">
                              <w:pPr>
                                <w:spacing w:line="172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F</w:t>
                              </w:r>
                              <w:r w:rsidR="001E1B77">
                                <w:rPr>
                                  <w:rFonts w:ascii="Calibri"/>
                                  <w:b/>
                                  <w:sz w:val="18"/>
                                </w:rPr>
                                <w:t>ive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Standing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Committees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:</w:t>
                              </w:r>
                            </w:p>
                            <w:p w14:paraId="72012181" w14:textId="0B4FBC4A" w:rsidR="004D455B" w:rsidRDefault="004D455B" w:rsidP="004D455B">
                              <w:pPr>
                                <w:spacing w:before="6" w:line="216" w:lineRule="auto"/>
                                <w:ind w:left="27" w:right="46" w:firstLine="2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Academic Policy (APC),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Faculty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Affairs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(FAPC),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Resources, Planning and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Institutional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Policy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(RPIPC),</w:t>
                              </w:r>
                              <w:r>
                                <w:rPr>
                                  <w:rFonts w:ascii="Calibri"/>
                                  <w:spacing w:val="-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Affairs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(SAPC)</w:t>
                              </w:r>
                            </w:p>
                            <w:p w14:paraId="0CF7213A" w14:textId="53C989F6" w:rsidR="001E1B77" w:rsidRDefault="001E1B77" w:rsidP="004D455B">
                              <w:pPr>
                                <w:spacing w:before="6" w:line="216" w:lineRule="auto"/>
                                <w:ind w:left="27" w:right="46" w:firstLine="2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Diversity (DEIPC)</w:t>
                              </w:r>
                            </w:p>
                            <w:p w14:paraId="306F3DFC" w14:textId="312A8E34" w:rsidR="004D455B" w:rsidRDefault="001E1B77" w:rsidP="001E1B77">
                              <w:pPr>
                                <w:spacing w:before="77" w:line="216" w:lineRule="auto"/>
                                <w:ind w:right="281"/>
                                <w:jc w:val="both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 xml:space="preserve">       </w:t>
                              </w:r>
                              <w:r w:rsidR="004D455B">
                                <w:rPr>
                                  <w:rFonts w:ascii="Calibri"/>
                                  <w:b/>
                                  <w:sz w:val="18"/>
                                </w:rPr>
                                <w:t>OneSubcommittee</w:t>
                              </w:r>
                              <w:r w:rsidR="004D455B">
                                <w:rPr>
                                  <w:rFonts w:ascii="Calibri"/>
                                  <w:sz w:val="18"/>
                                </w:rPr>
                                <w:t>:</w:t>
                              </w:r>
                              <w:r w:rsidR="004D455B"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 w:rsidR="004D455B">
                                <w:rPr>
                                  <w:rFonts w:ascii="Calibri"/>
                                  <w:sz w:val="18"/>
                                </w:rPr>
                                <w:t>Nominations (SCoN)</w:t>
                              </w:r>
                              <w:r w:rsidR="004D455B"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 w:rsidR="004D455B">
                                <w:rPr>
                                  <w:rFonts w:ascii="Calibri"/>
                                  <w:sz w:val="18"/>
                                </w:rPr>
                                <w:t>reporting</w:t>
                              </w:r>
                              <w:r w:rsidR="004D455B"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4D455B">
                                <w:rPr>
                                  <w:rFonts w:ascii="Calibri"/>
                                  <w:sz w:val="18"/>
                                </w:rPr>
                                <w:t>to ECUS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FD0E4" id="docshapegroup31" o:spid="_x0000_s1026" style="width:172.8pt;height:356.85pt;mso-position-horizontal-relative:char;mso-position-vertical-relative:line" coordsize="3456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zMPSIAAAABmJLR0QA/wD/AP+gvaeTAAAACXBIWXMAAA7EAAAOxAGVKw4bAAACUElEQVR4&#10;nO3BgQAAAADDoPlTX+EAVQ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">
                <v:shape id="docshape32" o:spid="_x0000_s1027" style="position:absolute;left:20;top:20;width:3416;height:7097;visibility:visible;mso-wrap-style:square;v-text-anchor:top" coordsize="3416,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" path="m,342l9,263,35,191,75,128,128,75,191,35,263,9,342,,3074,r78,9l3224,35r64,40l3341,128r40,63l3407,263r9,79l3416,6755r-9,78l3381,6905r-40,64l3288,7022r-64,40l3152,7088r-78,9l342,7097r-79,-9l191,7062r-63,-40l75,6969,35,6905,9,6833,,6755,,342xe" filled="f" strokeweight="2pt">
                  <v:path arrowok="t" o:connecttype="custom" o:connectlocs="0,362;9,283;35,211;75,148;128,95;191,55;263,29;342,20;3074,20;3152,29;3224,55;3288,95;3341,148;3381,211;3407,283;3416,362;3416,6775;3407,6853;3381,6925;3341,6989;3288,7042;3224,7082;3152,7108;3074,7117;342,7117;263,7108;191,7082;128,7042;75,6989;35,6925;9,6853;0,6775;0,362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3" o:spid="_x0000_s1028" type="#_x0000_t75" style="position:absolute;left:287;top:2106;width:2883;height:2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">
                  <v:imagedata r:id="rId19" o:title=""/>
                </v:shape>
                <v:shape id="docshape34" o:spid="_x0000_s1029" type="#_x0000_t75" style="position:absolute;left:2952;top:2258;width:273;height: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">
                  <v:imagedata r:id="rId20" o:title=""/>
                </v:shape>
                <v:shape id="docshape35" o:spid="_x0000_s1030" type="#_x0000_t75" style="position:absolute;left:282;top:2258;width:221;height: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">
                  <v:imagedata r:id="rId21" o:title=""/>
                </v:shape>
                <v:shape id="docshape36" o:spid="_x0000_s1031" type="#_x0000_t75" style="position:absolute;left:361;top:2149;width:2733;height:1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">
                  <v:imagedata r:id="rId22" o:title=""/>
                </v:shape>
                <v:shape id="docshape37" o:spid="_x0000_s1032" style="position:absolute;left:361;top:2149;width:2733;height:1933;visibility:visible;mso-wrap-style:square;v-text-anchor:top" coordsize="2733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" path="m,194l15,118,56,57,118,15,193,,2539,r75,15l2676,57r41,61l2732,194r,1546l2717,1815r-41,61l2614,1918r-75,15l193,1933r-75,-15l56,1876,15,1815,,1740,,194xe" filled="f">
                  <v:path arrowok="t" o:connecttype="custom" o:connectlocs="0,2343;15,2267;56,2206;118,2164;193,2149;2539,2149;2614,2164;2676,2206;2717,2267;2732,2343;2732,3889;2717,3964;2676,4025;2614,4067;2539,4082;193,4082;118,4067;56,4025;15,3964;0,3889;0,2343" o:connectangles="0,0,0,0,0,0,0,0,0,0,0,0,0,0,0,0,0,0,0,0,0"/>
                </v:shape>
                <v:shape id="docshape38" o:spid="_x0000_s1033" type="#_x0000_t75" style="position:absolute;left:287;top:4336;width:2883;height:2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">
                  <v:imagedata r:id="rId23" o:title=""/>
                </v:shape>
                <v:shape id="docshape39" o:spid="_x0000_s1034" type="#_x0000_t75" style="position:absolute;left:321;top:4334;width:2854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">
                  <v:imagedata r:id="rId24" o:title=""/>
                </v:shape>
                <v:shape id="docshape40" o:spid="_x0000_s1035" type="#_x0000_t75" style="position:absolute;left:361;top:4379;width:2733;height: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">
                  <v:imagedata r:id="rId25" o:title=""/>
                </v:shape>
                <v:shape id="docshape41" o:spid="_x0000_s1036" style="position:absolute;left:361;top:4379;width:2733;height:2383;visibility:visible;mso-wrap-style:square;v-text-anchor:top" coordsize="2733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" path="m,238l12,163,46,98,97,46,163,12,238,,2494,r75,12l2635,46r51,52l2720,163r12,75l2732,2144r-12,76l2686,2285r-51,52l2569,2370r-75,13l238,2383r-75,-13l97,2337,46,2285,12,2220,,2144,,238xe" filled="f">
                  <v:path arrowok="t" o:connecttype="custom" o:connectlocs="0,4617;12,4542;46,4477;97,4425;163,4391;238,4379;2494,4379;2569,4391;2635,4425;2686,4477;2720,4542;2732,4617;2732,6523;2720,6599;2686,6664;2635,6716;2569,6749;2494,6762;238,6762;163,6749;97,6716;46,6664;12,6599;0,6523;0,461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2" o:spid="_x0000_s1037" type="#_x0000_t202" style="position:absolute;left:397;top:238;width:268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F35B5C3" w14:textId="77777777" w:rsidR="004D455B" w:rsidRDefault="004D455B" w:rsidP="004D455B">
                        <w:pPr>
                          <w:spacing w:line="517" w:lineRule="exact"/>
                          <w:ind w:left="82" w:right="104"/>
                          <w:jc w:val="center"/>
                          <w:rPr>
                            <w:rFonts w:ascii="Calibri"/>
                            <w:sz w:val="54"/>
                          </w:rPr>
                        </w:pPr>
                        <w:r>
                          <w:rPr>
                            <w:rFonts w:ascii="Calibri"/>
                            <w:sz w:val="54"/>
                          </w:rPr>
                          <w:t>University</w:t>
                        </w:r>
                      </w:p>
                      <w:p w14:paraId="6A8ACEF5" w14:textId="77777777" w:rsidR="004D455B" w:rsidRDefault="004D455B" w:rsidP="004D455B">
                        <w:pPr>
                          <w:spacing w:before="18" w:line="216" w:lineRule="auto"/>
                          <w:ind w:right="18" w:hanging="1"/>
                          <w:jc w:val="center"/>
                          <w:rPr>
                            <w:rFonts w:ascii="Calibri"/>
                            <w:sz w:val="54"/>
                          </w:rPr>
                        </w:pPr>
                        <w:r>
                          <w:rPr>
                            <w:rFonts w:ascii="Calibri"/>
                            <w:sz w:val="54"/>
                          </w:rPr>
                          <w:t>Senate</w:t>
                        </w:r>
                        <w:r>
                          <w:rPr>
                            <w:rFonts w:ascii="Calibri"/>
                            <w:spacing w:val="1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54"/>
                          </w:rPr>
                          <w:t>Committees</w:t>
                        </w:r>
                      </w:p>
                      <w:p w14:paraId="6A327407" w14:textId="77777777" w:rsidR="004D455B" w:rsidRDefault="004D455B" w:rsidP="004D455B">
                        <w:pPr>
                          <w:spacing w:before="424" w:line="216" w:lineRule="auto"/>
                          <w:ind w:left="85" w:right="104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Executive Committee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(ECUS) serves as the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steering committee for the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University Senate and is a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faculty advisory body to the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University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President.</w:t>
                        </w:r>
                      </w:p>
                    </w:txbxContent>
                  </v:textbox>
                </v:shape>
                <v:shape id="docshape43" o:spid="_x0000_s1038" type="#_x0000_t202" style="position:absolute;left:701;top:4632;width:2039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0E5913A" w14:textId="0D4E2E37" w:rsidR="004D455B" w:rsidRDefault="004D455B" w:rsidP="004D455B">
                        <w:pPr>
                          <w:spacing w:line="172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F</w:t>
                        </w:r>
                        <w:r w:rsidR="001E1B77">
                          <w:rPr>
                            <w:rFonts w:ascii="Calibri"/>
                            <w:b/>
                            <w:sz w:val="18"/>
                          </w:rPr>
                          <w:t>ive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Standing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Committees</w:t>
                        </w:r>
                        <w:r>
                          <w:rPr>
                            <w:rFonts w:ascii="Calibri"/>
                            <w:sz w:val="18"/>
                          </w:rPr>
                          <w:t>:</w:t>
                        </w:r>
                      </w:p>
                      <w:p w14:paraId="72012181" w14:textId="0B4FBC4A" w:rsidR="004D455B" w:rsidRDefault="004D455B" w:rsidP="004D455B">
                        <w:pPr>
                          <w:spacing w:before="6" w:line="216" w:lineRule="auto"/>
                          <w:ind w:left="27" w:right="46" w:firstLine="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Academic Policy (APC),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Faculty</w:t>
                        </w:r>
                        <w:r>
                          <w:rPr>
                            <w:rFonts w:ascii="Calibri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Affairs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(FAPC),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Resources, Planning and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Institutional</w:t>
                        </w:r>
                        <w:r>
                          <w:rPr>
                            <w:rFonts w:ascii="Calibri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Policy</w:t>
                        </w:r>
                        <w:r>
                          <w:rPr>
                            <w:rFonts w:ascii="Calibri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(RPIPC),</w:t>
                        </w:r>
                        <w:r>
                          <w:rPr>
                            <w:rFonts w:ascii="Calibri"/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Student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Affairs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(SAPC)</w:t>
                        </w:r>
                      </w:p>
                      <w:p w14:paraId="0CF7213A" w14:textId="53C989F6" w:rsidR="001E1B77" w:rsidRDefault="001E1B77" w:rsidP="004D455B">
                        <w:pPr>
                          <w:spacing w:before="6" w:line="216" w:lineRule="auto"/>
                          <w:ind w:left="27" w:right="46" w:firstLine="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Diversity (DEIPC)</w:t>
                        </w:r>
                      </w:p>
                      <w:p w14:paraId="306F3DFC" w14:textId="312A8E34" w:rsidR="004D455B" w:rsidRDefault="001E1B77" w:rsidP="001E1B77">
                        <w:pPr>
                          <w:spacing w:before="77" w:line="216" w:lineRule="auto"/>
                          <w:ind w:right="281"/>
                          <w:jc w:val="both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       </w:t>
                        </w:r>
                        <w:r w:rsidR="004D455B">
                          <w:rPr>
                            <w:rFonts w:ascii="Calibri"/>
                            <w:b/>
                            <w:sz w:val="18"/>
                          </w:rPr>
                          <w:t>OneSubcommittee</w:t>
                        </w:r>
                        <w:r w:rsidR="004D455B">
                          <w:rPr>
                            <w:rFonts w:ascii="Calibri"/>
                            <w:sz w:val="18"/>
                          </w:rPr>
                          <w:t>:</w:t>
                        </w:r>
                        <w:r w:rsidR="004D455B"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 w:rsidR="004D455B">
                          <w:rPr>
                            <w:rFonts w:ascii="Calibri"/>
                            <w:sz w:val="18"/>
                          </w:rPr>
                          <w:t>Nominations (SCoN)</w:t>
                        </w:r>
                        <w:r w:rsidR="004D455B"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 w:rsidR="004D455B">
                          <w:rPr>
                            <w:rFonts w:ascii="Calibri"/>
                            <w:sz w:val="18"/>
                          </w:rPr>
                          <w:t>reporting</w:t>
                        </w:r>
                        <w:r w:rsidR="004D455B"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 w:rsidR="004D455B">
                          <w:rPr>
                            <w:rFonts w:ascii="Calibri"/>
                            <w:sz w:val="18"/>
                          </w:rPr>
                          <w:t>to ECUS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178252D0" wp14:editId="7DAFAF54">
                <wp:extent cx="2194560" cy="4531995"/>
                <wp:effectExtent l="7620" t="7620" r="7620" b="3810"/>
                <wp:docPr id="180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4531995"/>
                          <a:chOff x="0" y="0"/>
                          <a:chExt cx="3456" cy="7137"/>
                        </a:xfrm>
                      </wpg:grpSpPr>
                      <wps:wsp>
                        <wps:cNvPr id="181" name="docshape4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16" cy="7097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16"/>
                              <a:gd name="T2" fmla="+- 0 362 20"/>
                              <a:gd name="T3" fmla="*/ 362 h 7097"/>
                              <a:gd name="T4" fmla="+- 0 29 20"/>
                              <a:gd name="T5" fmla="*/ T4 w 3416"/>
                              <a:gd name="T6" fmla="+- 0 283 20"/>
                              <a:gd name="T7" fmla="*/ 283 h 7097"/>
                              <a:gd name="T8" fmla="+- 0 55 20"/>
                              <a:gd name="T9" fmla="*/ T8 w 3416"/>
                              <a:gd name="T10" fmla="+- 0 211 20"/>
                              <a:gd name="T11" fmla="*/ 211 h 7097"/>
                              <a:gd name="T12" fmla="+- 0 95 20"/>
                              <a:gd name="T13" fmla="*/ T12 w 3416"/>
                              <a:gd name="T14" fmla="+- 0 148 20"/>
                              <a:gd name="T15" fmla="*/ 148 h 7097"/>
                              <a:gd name="T16" fmla="+- 0 148 20"/>
                              <a:gd name="T17" fmla="*/ T16 w 3416"/>
                              <a:gd name="T18" fmla="+- 0 95 20"/>
                              <a:gd name="T19" fmla="*/ 95 h 7097"/>
                              <a:gd name="T20" fmla="+- 0 211 20"/>
                              <a:gd name="T21" fmla="*/ T20 w 3416"/>
                              <a:gd name="T22" fmla="+- 0 55 20"/>
                              <a:gd name="T23" fmla="*/ 55 h 7097"/>
                              <a:gd name="T24" fmla="+- 0 283 20"/>
                              <a:gd name="T25" fmla="*/ T24 w 3416"/>
                              <a:gd name="T26" fmla="+- 0 29 20"/>
                              <a:gd name="T27" fmla="*/ 29 h 7097"/>
                              <a:gd name="T28" fmla="+- 0 362 20"/>
                              <a:gd name="T29" fmla="*/ T28 w 3416"/>
                              <a:gd name="T30" fmla="+- 0 20 20"/>
                              <a:gd name="T31" fmla="*/ 20 h 7097"/>
                              <a:gd name="T32" fmla="+- 0 3094 20"/>
                              <a:gd name="T33" fmla="*/ T32 w 3416"/>
                              <a:gd name="T34" fmla="+- 0 20 20"/>
                              <a:gd name="T35" fmla="*/ 20 h 7097"/>
                              <a:gd name="T36" fmla="+- 0 3172 20"/>
                              <a:gd name="T37" fmla="*/ T36 w 3416"/>
                              <a:gd name="T38" fmla="+- 0 29 20"/>
                              <a:gd name="T39" fmla="*/ 29 h 7097"/>
                              <a:gd name="T40" fmla="+- 0 3244 20"/>
                              <a:gd name="T41" fmla="*/ T40 w 3416"/>
                              <a:gd name="T42" fmla="+- 0 55 20"/>
                              <a:gd name="T43" fmla="*/ 55 h 7097"/>
                              <a:gd name="T44" fmla="+- 0 3308 20"/>
                              <a:gd name="T45" fmla="*/ T44 w 3416"/>
                              <a:gd name="T46" fmla="+- 0 95 20"/>
                              <a:gd name="T47" fmla="*/ 95 h 7097"/>
                              <a:gd name="T48" fmla="+- 0 3361 20"/>
                              <a:gd name="T49" fmla="*/ T48 w 3416"/>
                              <a:gd name="T50" fmla="+- 0 148 20"/>
                              <a:gd name="T51" fmla="*/ 148 h 7097"/>
                              <a:gd name="T52" fmla="+- 0 3401 20"/>
                              <a:gd name="T53" fmla="*/ T52 w 3416"/>
                              <a:gd name="T54" fmla="+- 0 211 20"/>
                              <a:gd name="T55" fmla="*/ 211 h 7097"/>
                              <a:gd name="T56" fmla="+- 0 3427 20"/>
                              <a:gd name="T57" fmla="*/ T56 w 3416"/>
                              <a:gd name="T58" fmla="+- 0 283 20"/>
                              <a:gd name="T59" fmla="*/ 283 h 7097"/>
                              <a:gd name="T60" fmla="+- 0 3436 20"/>
                              <a:gd name="T61" fmla="*/ T60 w 3416"/>
                              <a:gd name="T62" fmla="+- 0 362 20"/>
                              <a:gd name="T63" fmla="*/ 362 h 7097"/>
                              <a:gd name="T64" fmla="+- 0 3436 20"/>
                              <a:gd name="T65" fmla="*/ T64 w 3416"/>
                              <a:gd name="T66" fmla="+- 0 6775 20"/>
                              <a:gd name="T67" fmla="*/ 6775 h 7097"/>
                              <a:gd name="T68" fmla="+- 0 3427 20"/>
                              <a:gd name="T69" fmla="*/ T68 w 3416"/>
                              <a:gd name="T70" fmla="+- 0 6853 20"/>
                              <a:gd name="T71" fmla="*/ 6853 h 7097"/>
                              <a:gd name="T72" fmla="+- 0 3401 20"/>
                              <a:gd name="T73" fmla="*/ T72 w 3416"/>
                              <a:gd name="T74" fmla="+- 0 6925 20"/>
                              <a:gd name="T75" fmla="*/ 6925 h 7097"/>
                              <a:gd name="T76" fmla="+- 0 3361 20"/>
                              <a:gd name="T77" fmla="*/ T76 w 3416"/>
                              <a:gd name="T78" fmla="+- 0 6989 20"/>
                              <a:gd name="T79" fmla="*/ 6989 h 7097"/>
                              <a:gd name="T80" fmla="+- 0 3308 20"/>
                              <a:gd name="T81" fmla="*/ T80 w 3416"/>
                              <a:gd name="T82" fmla="+- 0 7042 20"/>
                              <a:gd name="T83" fmla="*/ 7042 h 7097"/>
                              <a:gd name="T84" fmla="+- 0 3244 20"/>
                              <a:gd name="T85" fmla="*/ T84 w 3416"/>
                              <a:gd name="T86" fmla="+- 0 7082 20"/>
                              <a:gd name="T87" fmla="*/ 7082 h 7097"/>
                              <a:gd name="T88" fmla="+- 0 3172 20"/>
                              <a:gd name="T89" fmla="*/ T88 w 3416"/>
                              <a:gd name="T90" fmla="+- 0 7108 20"/>
                              <a:gd name="T91" fmla="*/ 7108 h 7097"/>
                              <a:gd name="T92" fmla="+- 0 3094 20"/>
                              <a:gd name="T93" fmla="*/ T92 w 3416"/>
                              <a:gd name="T94" fmla="+- 0 7117 20"/>
                              <a:gd name="T95" fmla="*/ 7117 h 7097"/>
                              <a:gd name="T96" fmla="+- 0 362 20"/>
                              <a:gd name="T97" fmla="*/ T96 w 3416"/>
                              <a:gd name="T98" fmla="+- 0 7117 20"/>
                              <a:gd name="T99" fmla="*/ 7117 h 7097"/>
                              <a:gd name="T100" fmla="+- 0 283 20"/>
                              <a:gd name="T101" fmla="*/ T100 w 3416"/>
                              <a:gd name="T102" fmla="+- 0 7108 20"/>
                              <a:gd name="T103" fmla="*/ 7108 h 7097"/>
                              <a:gd name="T104" fmla="+- 0 211 20"/>
                              <a:gd name="T105" fmla="*/ T104 w 3416"/>
                              <a:gd name="T106" fmla="+- 0 7082 20"/>
                              <a:gd name="T107" fmla="*/ 7082 h 7097"/>
                              <a:gd name="T108" fmla="+- 0 148 20"/>
                              <a:gd name="T109" fmla="*/ T108 w 3416"/>
                              <a:gd name="T110" fmla="+- 0 7042 20"/>
                              <a:gd name="T111" fmla="*/ 7042 h 7097"/>
                              <a:gd name="T112" fmla="+- 0 95 20"/>
                              <a:gd name="T113" fmla="*/ T112 w 3416"/>
                              <a:gd name="T114" fmla="+- 0 6989 20"/>
                              <a:gd name="T115" fmla="*/ 6989 h 7097"/>
                              <a:gd name="T116" fmla="+- 0 55 20"/>
                              <a:gd name="T117" fmla="*/ T116 w 3416"/>
                              <a:gd name="T118" fmla="+- 0 6925 20"/>
                              <a:gd name="T119" fmla="*/ 6925 h 7097"/>
                              <a:gd name="T120" fmla="+- 0 29 20"/>
                              <a:gd name="T121" fmla="*/ T120 w 3416"/>
                              <a:gd name="T122" fmla="+- 0 6853 20"/>
                              <a:gd name="T123" fmla="*/ 6853 h 7097"/>
                              <a:gd name="T124" fmla="+- 0 20 20"/>
                              <a:gd name="T125" fmla="*/ T124 w 3416"/>
                              <a:gd name="T126" fmla="+- 0 6775 20"/>
                              <a:gd name="T127" fmla="*/ 6775 h 7097"/>
                              <a:gd name="T128" fmla="+- 0 20 20"/>
                              <a:gd name="T129" fmla="*/ T128 w 3416"/>
                              <a:gd name="T130" fmla="+- 0 362 20"/>
                              <a:gd name="T131" fmla="*/ 362 h 7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16" h="7097">
                                <a:moveTo>
                                  <a:pt x="0" y="342"/>
                                </a:moveTo>
                                <a:lnTo>
                                  <a:pt x="9" y="263"/>
                                </a:lnTo>
                                <a:lnTo>
                                  <a:pt x="35" y="191"/>
                                </a:lnTo>
                                <a:lnTo>
                                  <a:pt x="75" y="128"/>
                                </a:lnTo>
                                <a:lnTo>
                                  <a:pt x="128" y="75"/>
                                </a:lnTo>
                                <a:lnTo>
                                  <a:pt x="191" y="35"/>
                                </a:lnTo>
                                <a:lnTo>
                                  <a:pt x="263" y="9"/>
                                </a:lnTo>
                                <a:lnTo>
                                  <a:pt x="342" y="0"/>
                                </a:lnTo>
                                <a:lnTo>
                                  <a:pt x="3074" y="0"/>
                                </a:lnTo>
                                <a:lnTo>
                                  <a:pt x="3152" y="9"/>
                                </a:lnTo>
                                <a:lnTo>
                                  <a:pt x="3224" y="35"/>
                                </a:lnTo>
                                <a:lnTo>
                                  <a:pt x="3288" y="75"/>
                                </a:lnTo>
                                <a:lnTo>
                                  <a:pt x="3341" y="128"/>
                                </a:lnTo>
                                <a:lnTo>
                                  <a:pt x="3381" y="191"/>
                                </a:lnTo>
                                <a:lnTo>
                                  <a:pt x="3407" y="263"/>
                                </a:lnTo>
                                <a:lnTo>
                                  <a:pt x="3416" y="342"/>
                                </a:lnTo>
                                <a:lnTo>
                                  <a:pt x="3416" y="6755"/>
                                </a:lnTo>
                                <a:lnTo>
                                  <a:pt x="3407" y="6833"/>
                                </a:lnTo>
                                <a:lnTo>
                                  <a:pt x="3381" y="6905"/>
                                </a:lnTo>
                                <a:lnTo>
                                  <a:pt x="3341" y="6969"/>
                                </a:lnTo>
                                <a:lnTo>
                                  <a:pt x="3288" y="7022"/>
                                </a:lnTo>
                                <a:lnTo>
                                  <a:pt x="3224" y="7062"/>
                                </a:lnTo>
                                <a:lnTo>
                                  <a:pt x="3152" y="7088"/>
                                </a:lnTo>
                                <a:lnTo>
                                  <a:pt x="3074" y="7097"/>
                                </a:lnTo>
                                <a:lnTo>
                                  <a:pt x="342" y="7097"/>
                                </a:lnTo>
                                <a:lnTo>
                                  <a:pt x="263" y="7088"/>
                                </a:lnTo>
                                <a:lnTo>
                                  <a:pt x="191" y="7062"/>
                                </a:lnTo>
                                <a:lnTo>
                                  <a:pt x="128" y="7022"/>
                                </a:lnTo>
                                <a:lnTo>
                                  <a:pt x="75" y="6969"/>
                                </a:lnTo>
                                <a:lnTo>
                                  <a:pt x="35" y="6905"/>
                                </a:lnTo>
                                <a:lnTo>
                                  <a:pt x="9" y="6833"/>
                                </a:lnTo>
                                <a:lnTo>
                                  <a:pt x="0" y="6755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2106"/>
                            <a:ext cx="2880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2282"/>
                            <a:ext cx="170" cy="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2282"/>
                            <a:ext cx="130" cy="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2151"/>
                            <a:ext cx="2733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docshape50"/>
                        <wps:cNvSpPr>
                          <a:spLocks/>
                        </wps:cNvSpPr>
                        <wps:spPr bwMode="auto">
                          <a:xfrm>
                            <a:off x="361" y="2151"/>
                            <a:ext cx="2733" cy="2140"/>
                          </a:xfrm>
                          <a:custGeom>
                            <a:avLst/>
                            <a:gdLst>
                              <a:gd name="T0" fmla="+- 0 362 362"/>
                              <a:gd name="T1" fmla="*/ T0 w 2733"/>
                              <a:gd name="T2" fmla="+- 0 2365 2151"/>
                              <a:gd name="T3" fmla="*/ 2365 h 2140"/>
                              <a:gd name="T4" fmla="+- 0 372 362"/>
                              <a:gd name="T5" fmla="*/ T4 w 2733"/>
                              <a:gd name="T6" fmla="+- 0 2297 2151"/>
                              <a:gd name="T7" fmla="*/ 2297 h 2140"/>
                              <a:gd name="T8" fmla="+- 0 403 362"/>
                              <a:gd name="T9" fmla="*/ T8 w 2733"/>
                              <a:gd name="T10" fmla="+- 0 2239 2151"/>
                              <a:gd name="T11" fmla="*/ 2239 h 2140"/>
                              <a:gd name="T12" fmla="+- 0 449 362"/>
                              <a:gd name="T13" fmla="*/ T12 w 2733"/>
                              <a:gd name="T14" fmla="+- 0 2192 2151"/>
                              <a:gd name="T15" fmla="*/ 2192 h 2140"/>
                              <a:gd name="T16" fmla="+- 0 508 362"/>
                              <a:gd name="T17" fmla="*/ T16 w 2733"/>
                              <a:gd name="T18" fmla="+- 0 2162 2151"/>
                              <a:gd name="T19" fmla="*/ 2162 h 2140"/>
                              <a:gd name="T20" fmla="+- 0 576 362"/>
                              <a:gd name="T21" fmla="*/ T20 w 2733"/>
                              <a:gd name="T22" fmla="+- 0 2151 2151"/>
                              <a:gd name="T23" fmla="*/ 2151 h 2140"/>
                              <a:gd name="T24" fmla="+- 0 2880 362"/>
                              <a:gd name="T25" fmla="*/ T24 w 2733"/>
                              <a:gd name="T26" fmla="+- 0 2151 2151"/>
                              <a:gd name="T27" fmla="*/ 2151 h 2140"/>
                              <a:gd name="T28" fmla="+- 0 2948 362"/>
                              <a:gd name="T29" fmla="*/ T28 w 2733"/>
                              <a:gd name="T30" fmla="+- 0 2162 2151"/>
                              <a:gd name="T31" fmla="*/ 2162 h 2140"/>
                              <a:gd name="T32" fmla="+- 0 3007 362"/>
                              <a:gd name="T33" fmla="*/ T32 w 2733"/>
                              <a:gd name="T34" fmla="+- 0 2192 2151"/>
                              <a:gd name="T35" fmla="*/ 2192 h 2140"/>
                              <a:gd name="T36" fmla="+- 0 3053 362"/>
                              <a:gd name="T37" fmla="*/ T36 w 2733"/>
                              <a:gd name="T38" fmla="+- 0 2239 2151"/>
                              <a:gd name="T39" fmla="*/ 2239 h 2140"/>
                              <a:gd name="T40" fmla="+- 0 3083 362"/>
                              <a:gd name="T41" fmla="*/ T40 w 2733"/>
                              <a:gd name="T42" fmla="+- 0 2297 2151"/>
                              <a:gd name="T43" fmla="*/ 2297 h 2140"/>
                              <a:gd name="T44" fmla="+- 0 3094 362"/>
                              <a:gd name="T45" fmla="*/ T44 w 2733"/>
                              <a:gd name="T46" fmla="+- 0 2365 2151"/>
                              <a:gd name="T47" fmla="*/ 2365 h 2140"/>
                              <a:gd name="T48" fmla="+- 0 3094 362"/>
                              <a:gd name="T49" fmla="*/ T48 w 2733"/>
                              <a:gd name="T50" fmla="+- 0 4077 2151"/>
                              <a:gd name="T51" fmla="*/ 4077 h 2140"/>
                              <a:gd name="T52" fmla="+- 0 3083 362"/>
                              <a:gd name="T53" fmla="*/ T52 w 2733"/>
                              <a:gd name="T54" fmla="+- 0 4145 2151"/>
                              <a:gd name="T55" fmla="*/ 4145 h 2140"/>
                              <a:gd name="T56" fmla="+- 0 3053 362"/>
                              <a:gd name="T57" fmla="*/ T56 w 2733"/>
                              <a:gd name="T58" fmla="+- 0 4203 2151"/>
                              <a:gd name="T59" fmla="*/ 4203 h 2140"/>
                              <a:gd name="T60" fmla="+- 0 3007 362"/>
                              <a:gd name="T61" fmla="*/ T60 w 2733"/>
                              <a:gd name="T62" fmla="+- 0 4250 2151"/>
                              <a:gd name="T63" fmla="*/ 4250 h 2140"/>
                              <a:gd name="T64" fmla="+- 0 2948 362"/>
                              <a:gd name="T65" fmla="*/ T64 w 2733"/>
                              <a:gd name="T66" fmla="+- 0 4280 2151"/>
                              <a:gd name="T67" fmla="*/ 4280 h 2140"/>
                              <a:gd name="T68" fmla="+- 0 2880 362"/>
                              <a:gd name="T69" fmla="*/ T68 w 2733"/>
                              <a:gd name="T70" fmla="+- 0 4291 2151"/>
                              <a:gd name="T71" fmla="*/ 4291 h 2140"/>
                              <a:gd name="T72" fmla="+- 0 576 362"/>
                              <a:gd name="T73" fmla="*/ T72 w 2733"/>
                              <a:gd name="T74" fmla="+- 0 4291 2151"/>
                              <a:gd name="T75" fmla="*/ 4291 h 2140"/>
                              <a:gd name="T76" fmla="+- 0 508 362"/>
                              <a:gd name="T77" fmla="*/ T76 w 2733"/>
                              <a:gd name="T78" fmla="+- 0 4280 2151"/>
                              <a:gd name="T79" fmla="*/ 4280 h 2140"/>
                              <a:gd name="T80" fmla="+- 0 449 362"/>
                              <a:gd name="T81" fmla="*/ T80 w 2733"/>
                              <a:gd name="T82" fmla="+- 0 4250 2151"/>
                              <a:gd name="T83" fmla="*/ 4250 h 2140"/>
                              <a:gd name="T84" fmla="+- 0 403 362"/>
                              <a:gd name="T85" fmla="*/ T84 w 2733"/>
                              <a:gd name="T86" fmla="+- 0 4203 2151"/>
                              <a:gd name="T87" fmla="*/ 4203 h 2140"/>
                              <a:gd name="T88" fmla="+- 0 372 362"/>
                              <a:gd name="T89" fmla="*/ T88 w 2733"/>
                              <a:gd name="T90" fmla="+- 0 4145 2151"/>
                              <a:gd name="T91" fmla="*/ 4145 h 2140"/>
                              <a:gd name="T92" fmla="+- 0 362 362"/>
                              <a:gd name="T93" fmla="*/ T92 w 2733"/>
                              <a:gd name="T94" fmla="+- 0 4077 2151"/>
                              <a:gd name="T95" fmla="*/ 4077 h 2140"/>
                              <a:gd name="T96" fmla="+- 0 362 362"/>
                              <a:gd name="T97" fmla="*/ T96 w 2733"/>
                              <a:gd name="T98" fmla="+- 0 2365 2151"/>
                              <a:gd name="T99" fmla="*/ 2365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33" h="2140">
                                <a:moveTo>
                                  <a:pt x="0" y="214"/>
                                </a:moveTo>
                                <a:lnTo>
                                  <a:pt x="10" y="146"/>
                                </a:lnTo>
                                <a:lnTo>
                                  <a:pt x="41" y="88"/>
                                </a:lnTo>
                                <a:lnTo>
                                  <a:pt x="87" y="41"/>
                                </a:lnTo>
                                <a:lnTo>
                                  <a:pt x="146" y="11"/>
                                </a:lnTo>
                                <a:lnTo>
                                  <a:pt x="214" y="0"/>
                                </a:lnTo>
                                <a:lnTo>
                                  <a:pt x="2518" y="0"/>
                                </a:lnTo>
                                <a:lnTo>
                                  <a:pt x="2586" y="11"/>
                                </a:lnTo>
                                <a:lnTo>
                                  <a:pt x="2645" y="41"/>
                                </a:lnTo>
                                <a:lnTo>
                                  <a:pt x="2691" y="88"/>
                                </a:lnTo>
                                <a:lnTo>
                                  <a:pt x="2721" y="146"/>
                                </a:lnTo>
                                <a:lnTo>
                                  <a:pt x="2732" y="214"/>
                                </a:lnTo>
                                <a:lnTo>
                                  <a:pt x="2732" y="1926"/>
                                </a:lnTo>
                                <a:lnTo>
                                  <a:pt x="2721" y="1994"/>
                                </a:lnTo>
                                <a:lnTo>
                                  <a:pt x="2691" y="2052"/>
                                </a:lnTo>
                                <a:lnTo>
                                  <a:pt x="2645" y="2099"/>
                                </a:lnTo>
                                <a:lnTo>
                                  <a:pt x="2586" y="2129"/>
                                </a:lnTo>
                                <a:lnTo>
                                  <a:pt x="2518" y="2140"/>
                                </a:lnTo>
                                <a:lnTo>
                                  <a:pt x="214" y="2140"/>
                                </a:lnTo>
                                <a:lnTo>
                                  <a:pt x="146" y="2129"/>
                                </a:lnTo>
                                <a:lnTo>
                                  <a:pt x="87" y="2099"/>
                                </a:lnTo>
                                <a:lnTo>
                                  <a:pt x="41" y="2052"/>
                                </a:lnTo>
                                <a:lnTo>
                                  <a:pt x="10" y="1994"/>
                                </a:lnTo>
                                <a:lnTo>
                                  <a:pt x="0" y="1926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4576"/>
                            <a:ext cx="2880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4620"/>
                            <a:ext cx="2733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docshape53"/>
                        <wps:cNvSpPr>
                          <a:spLocks/>
                        </wps:cNvSpPr>
                        <wps:spPr bwMode="auto">
                          <a:xfrm>
                            <a:off x="361" y="4620"/>
                            <a:ext cx="2733" cy="2140"/>
                          </a:xfrm>
                          <a:custGeom>
                            <a:avLst/>
                            <a:gdLst>
                              <a:gd name="T0" fmla="+- 0 362 362"/>
                              <a:gd name="T1" fmla="*/ T0 w 2733"/>
                              <a:gd name="T2" fmla="+- 0 4834 4620"/>
                              <a:gd name="T3" fmla="*/ 4834 h 2140"/>
                              <a:gd name="T4" fmla="+- 0 372 362"/>
                              <a:gd name="T5" fmla="*/ T4 w 2733"/>
                              <a:gd name="T6" fmla="+- 0 4766 4620"/>
                              <a:gd name="T7" fmla="*/ 4766 h 2140"/>
                              <a:gd name="T8" fmla="+- 0 403 362"/>
                              <a:gd name="T9" fmla="*/ T8 w 2733"/>
                              <a:gd name="T10" fmla="+- 0 4708 4620"/>
                              <a:gd name="T11" fmla="*/ 4708 h 2140"/>
                              <a:gd name="T12" fmla="+- 0 449 362"/>
                              <a:gd name="T13" fmla="*/ T12 w 2733"/>
                              <a:gd name="T14" fmla="+- 0 4661 4620"/>
                              <a:gd name="T15" fmla="*/ 4661 h 2140"/>
                              <a:gd name="T16" fmla="+- 0 508 362"/>
                              <a:gd name="T17" fmla="*/ T16 w 2733"/>
                              <a:gd name="T18" fmla="+- 0 4631 4620"/>
                              <a:gd name="T19" fmla="*/ 4631 h 2140"/>
                              <a:gd name="T20" fmla="+- 0 576 362"/>
                              <a:gd name="T21" fmla="*/ T20 w 2733"/>
                              <a:gd name="T22" fmla="+- 0 4620 4620"/>
                              <a:gd name="T23" fmla="*/ 4620 h 2140"/>
                              <a:gd name="T24" fmla="+- 0 2880 362"/>
                              <a:gd name="T25" fmla="*/ T24 w 2733"/>
                              <a:gd name="T26" fmla="+- 0 4620 4620"/>
                              <a:gd name="T27" fmla="*/ 4620 h 2140"/>
                              <a:gd name="T28" fmla="+- 0 2948 362"/>
                              <a:gd name="T29" fmla="*/ T28 w 2733"/>
                              <a:gd name="T30" fmla="+- 0 4631 4620"/>
                              <a:gd name="T31" fmla="*/ 4631 h 2140"/>
                              <a:gd name="T32" fmla="+- 0 3007 362"/>
                              <a:gd name="T33" fmla="*/ T32 w 2733"/>
                              <a:gd name="T34" fmla="+- 0 4661 4620"/>
                              <a:gd name="T35" fmla="*/ 4661 h 2140"/>
                              <a:gd name="T36" fmla="+- 0 3053 362"/>
                              <a:gd name="T37" fmla="*/ T36 w 2733"/>
                              <a:gd name="T38" fmla="+- 0 4708 4620"/>
                              <a:gd name="T39" fmla="*/ 4708 h 2140"/>
                              <a:gd name="T40" fmla="+- 0 3083 362"/>
                              <a:gd name="T41" fmla="*/ T40 w 2733"/>
                              <a:gd name="T42" fmla="+- 0 4766 4620"/>
                              <a:gd name="T43" fmla="*/ 4766 h 2140"/>
                              <a:gd name="T44" fmla="+- 0 3094 362"/>
                              <a:gd name="T45" fmla="*/ T44 w 2733"/>
                              <a:gd name="T46" fmla="+- 0 4834 4620"/>
                              <a:gd name="T47" fmla="*/ 4834 h 2140"/>
                              <a:gd name="T48" fmla="+- 0 3094 362"/>
                              <a:gd name="T49" fmla="*/ T48 w 2733"/>
                              <a:gd name="T50" fmla="+- 0 6546 4620"/>
                              <a:gd name="T51" fmla="*/ 6546 h 2140"/>
                              <a:gd name="T52" fmla="+- 0 3083 362"/>
                              <a:gd name="T53" fmla="*/ T52 w 2733"/>
                              <a:gd name="T54" fmla="+- 0 6613 4620"/>
                              <a:gd name="T55" fmla="*/ 6613 h 2140"/>
                              <a:gd name="T56" fmla="+- 0 3053 362"/>
                              <a:gd name="T57" fmla="*/ T56 w 2733"/>
                              <a:gd name="T58" fmla="+- 0 6672 4620"/>
                              <a:gd name="T59" fmla="*/ 6672 h 2140"/>
                              <a:gd name="T60" fmla="+- 0 3007 362"/>
                              <a:gd name="T61" fmla="*/ T60 w 2733"/>
                              <a:gd name="T62" fmla="+- 0 6719 4620"/>
                              <a:gd name="T63" fmla="*/ 6719 h 2140"/>
                              <a:gd name="T64" fmla="+- 0 2948 362"/>
                              <a:gd name="T65" fmla="*/ T64 w 2733"/>
                              <a:gd name="T66" fmla="+- 0 6749 4620"/>
                              <a:gd name="T67" fmla="*/ 6749 h 2140"/>
                              <a:gd name="T68" fmla="+- 0 2880 362"/>
                              <a:gd name="T69" fmla="*/ T68 w 2733"/>
                              <a:gd name="T70" fmla="+- 0 6760 4620"/>
                              <a:gd name="T71" fmla="*/ 6760 h 2140"/>
                              <a:gd name="T72" fmla="+- 0 576 362"/>
                              <a:gd name="T73" fmla="*/ T72 w 2733"/>
                              <a:gd name="T74" fmla="+- 0 6760 4620"/>
                              <a:gd name="T75" fmla="*/ 6760 h 2140"/>
                              <a:gd name="T76" fmla="+- 0 508 362"/>
                              <a:gd name="T77" fmla="*/ T76 w 2733"/>
                              <a:gd name="T78" fmla="+- 0 6749 4620"/>
                              <a:gd name="T79" fmla="*/ 6749 h 2140"/>
                              <a:gd name="T80" fmla="+- 0 449 362"/>
                              <a:gd name="T81" fmla="*/ T80 w 2733"/>
                              <a:gd name="T82" fmla="+- 0 6719 4620"/>
                              <a:gd name="T83" fmla="*/ 6719 h 2140"/>
                              <a:gd name="T84" fmla="+- 0 403 362"/>
                              <a:gd name="T85" fmla="*/ T84 w 2733"/>
                              <a:gd name="T86" fmla="+- 0 6672 4620"/>
                              <a:gd name="T87" fmla="*/ 6672 h 2140"/>
                              <a:gd name="T88" fmla="+- 0 372 362"/>
                              <a:gd name="T89" fmla="*/ T88 w 2733"/>
                              <a:gd name="T90" fmla="+- 0 6613 4620"/>
                              <a:gd name="T91" fmla="*/ 6613 h 2140"/>
                              <a:gd name="T92" fmla="+- 0 362 362"/>
                              <a:gd name="T93" fmla="*/ T92 w 2733"/>
                              <a:gd name="T94" fmla="+- 0 6546 4620"/>
                              <a:gd name="T95" fmla="*/ 6546 h 2140"/>
                              <a:gd name="T96" fmla="+- 0 362 362"/>
                              <a:gd name="T97" fmla="*/ T96 w 2733"/>
                              <a:gd name="T98" fmla="+- 0 4834 4620"/>
                              <a:gd name="T99" fmla="*/ 4834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33" h="2140">
                                <a:moveTo>
                                  <a:pt x="0" y="214"/>
                                </a:moveTo>
                                <a:lnTo>
                                  <a:pt x="10" y="146"/>
                                </a:lnTo>
                                <a:lnTo>
                                  <a:pt x="41" y="88"/>
                                </a:lnTo>
                                <a:lnTo>
                                  <a:pt x="87" y="41"/>
                                </a:lnTo>
                                <a:lnTo>
                                  <a:pt x="146" y="11"/>
                                </a:lnTo>
                                <a:lnTo>
                                  <a:pt x="214" y="0"/>
                                </a:lnTo>
                                <a:lnTo>
                                  <a:pt x="2518" y="0"/>
                                </a:lnTo>
                                <a:lnTo>
                                  <a:pt x="2586" y="11"/>
                                </a:lnTo>
                                <a:lnTo>
                                  <a:pt x="2645" y="41"/>
                                </a:lnTo>
                                <a:lnTo>
                                  <a:pt x="2691" y="88"/>
                                </a:lnTo>
                                <a:lnTo>
                                  <a:pt x="2721" y="146"/>
                                </a:lnTo>
                                <a:lnTo>
                                  <a:pt x="2732" y="214"/>
                                </a:lnTo>
                                <a:lnTo>
                                  <a:pt x="2732" y="1926"/>
                                </a:lnTo>
                                <a:lnTo>
                                  <a:pt x="2721" y="1993"/>
                                </a:lnTo>
                                <a:lnTo>
                                  <a:pt x="2691" y="2052"/>
                                </a:lnTo>
                                <a:lnTo>
                                  <a:pt x="2645" y="2099"/>
                                </a:lnTo>
                                <a:lnTo>
                                  <a:pt x="2586" y="2129"/>
                                </a:lnTo>
                                <a:lnTo>
                                  <a:pt x="2518" y="2140"/>
                                </a:lnTo>
                                <a:lnTo>
                                  <a:pt x="214" y="2140"/>
                                </a:lnTo>
                                <a:lnTo>
                                  <a:pt x="146" y="2129"/>
                                </a:lnTo>
                                <a:lnTo>
                                  <a:pt x="87" y="2099"/>
                                </a:lnTo>
                                <a:lnTo>
                                  <a:pt x="41" y="2052"/>
                                </a:lnTo>
                                <a:lnTo>
                                  <a:pt x="10" y="1993"/>
                                </a:lnTo>
                                <a:lnTo>
                                  <a:pt x="0" y="1926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535"/>
                            <a:ext cx="222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D8E65" w14:textId="77777777" w:rsidR="004D455B" w:rsidRDefault="004D455B" w:rsidP="004D455B">
                              <w:pPr>
                                <w:spacing w:line="517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54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54"/>
                                </w:rPr>
                                <w:t>University</w:t>
                              </w:r>
                            </w:p>
                            <w:p w14:paraId="2ADC917C" w14:textId="77777777" w:rsidR="004D455B" w:rsidRDefault="004D455B" w:rsidP="004D455B">
                              <w:pPr>
                                <w:spacing w:line="616" w:lineRule="exact"/>
                                <w:ind w:right="14"/>
                                <w:jc w:val="center"/>
                                <w:rPr>
                                  <w:rFonts w:ascii="Calibri"/>
                                  <w:sz w:val="54"/>
                                </w:rPr>
                              </w:pPr>
                              <w:r>
                                <w:rPr>
                                  <w:rFonts w:ascii="Calibri"/>
                                  <w:sz w:val="54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506" y="2405"/>
                            <a:ext cx="2465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03730" w14:textId="77777777" w:rsidR="004D455B" w:rsidRDefault="004D455B" w:rsidP="004D455B">
                              <w:pPr>
                                <w:spacing w:line="173" w:lineRule="exact"/>
                                <w:ind w:left="30" w:right="50"/>
                                <w:jc w:val="center"/>
                                <w:rPr>
                                  <w:rFonts w:ascii="Calibri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18"/>
                                </w:rPr>
                                <w:t>policy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is a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statement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record</w:t>
                              </w:r>
                            </w:p>
                            <w:p w14:paraId="76E1F57D" w14:textId="77777777" w:rsidR="004D455B" w:rsidRDefault="004D455B" w:rsidP="004D455B">
                              <w:pPr>
                                <w:spacing w:before="7" w:line="216" w:lineRule="auto"/>
                                <w:ind w:right="18" w:hanging="1"/>
                                <w:jc w:val="center"/>
                                <w:rPr>
                                  <w:rFonts w:ascii="Calibri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that governs the conduct of the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university community and/or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embodies a general principle that</w:t>
                              </w:r>
                              <w:r>
                                <w:rPr>
                                  <w:rFonts w:ascii="Calibri"/>
                                  <w:i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guides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university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8"/>
                                </w:rPr>
                                <w:t>affairs.</w:t>
                              </w:r>
                            </w:p>
                            <w:p w14:paraId="5593C06F" w14:textId="77777777" w:rsidR="004D455B" w:rsidRDefault="004D455B" w:rsidP="004D455B">
                              <w:pPr>
                                <w:spacing w:before="75" w:line="216" w:lineRule="auto"/>
                                <w:ind w:left="30" w:right="4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The authority for policy in each</w:t>
                              </w:r>
                              <w:r>
                                <w:rPr>
                                  <w:rFonts w:ascii="Calibri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USG institution rests with its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University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President.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587" y="5209"/>
                            <a:ext cx="2301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3654F" w14:textId="77777777" w:rsidR="004D455B" w:rsidRDefault="004D455B" w:rsidP="004D455B">
                              <w:pPr>
                                <w:spacing w:line="172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University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Senate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recommends</w:t>
                              </w:r>
                            </w:p>
                            <w:p w14:paraId="439260CA" w14:textId="77777777" w:rsidR="004D455B" w:rsidRDefault="004D455B" w:rsidP="004D455B">
                              <w:pPr>
                                <w:spacing w:before="6" w:line="216" w:lineRule="auto"/>
                                <w:ind w:left="303" w:right="321" w:hanging="1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three flavors of policy: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Academic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(APC,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FAPC),</w:t>
                              </w:r>
                            </w:p>
                            <w:p w14:paraId="6197FE19" w14:textId="646685DA" w:rsidR="004D455B" w:rsidRDefault="004D455B" w:rsidP="004D455B">
                              <w:pPr>
                                <w:spacing w:line="216" w:lineRule="auto"/>
                                <w:ind w:right="19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Non-academic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(SAPC),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Institutional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(RPIPC</w:t>
                              </w:r>
                              <w:r w:rsidR="000B4762">
                                <w:rPr>
                                  <w:rFonts w:ascii="Calibri"/>
                                  <w:sz w:val="18"/>
                                </w:rPr>
                                <w:t>, DEIPC)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252D0" id="docshapegroup44" o:spid="_x0000_s1039" style="width:172.8pt;height:356.85pt;mso-position-horizontal-relative:char;mso-position-vertical-relative:line" coordsize="3456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">
                <v:shape id="docshape45" o:spid="_x0000_s1040" style="position:absolute;left:20;top:20;width:3416;height:7097;visibility:visible;mso-wrap-style:square;v-text-anchor:top" coordsize="3416,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" path="m,342l9,263,35,191,75,128,128,75,191,35,263,9,342,,3074,r78,9l3224,35r64,40l3341,128r40,63l3407,263r9,79l3416,6755r-9,78l3381,6905r-40,64l3288,7022r-64,40l3152,7088r-78,9l342,7097r-79,-9l191,7062r-63,-40l75,6969,35,6905,9,6833,,6755,,342xe" filled="f" strokeweight="2pt">
                  <v:path arrowok="t" o:connecttype="custom" o:connectlocs="0,362;9,283;35,211;75,148;128,95;191,55;263,29;342,20;3074,20;3152,29;3224,55;3288,95;3341,148;3381,211;3407,283;3416,362;3416,6775;3407,6853;3381,6925;3341,6989;3288,7042;3224,7082;3152,7108;3074,7117;342,7117;263,7108;191,7082;128,7042;75,6989;35,6925;9,6853;0,6775;0,362" o:connectangles="0,0,0,0,0,0,0,0,0,0,0,0,0,0,0,0,0,0,0,0,0,0,0,0,0,0,0,0,0,0,0,0,0"/>
                </v:shape>
                <v:shape id="docshape46" o:spid="_x0000_s1041" type="#_x0000_t75" style="position:absolute;left:287;top:2106;width:288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">
                  <v:imagedata r:id="rId32" o:title=""/>
                </v:shape>
                <v:shape id="docshape47" o:spid="_x0000_s1042" type="#_x0000_t75" style="position:absolute;left:2995;top:2282;width:170;height:1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">
                  <v:imagedata r:id="rId33" o:title=""/>
                </v:shape>
                <v:shape id="docshape48" o:spid="_x0000_s1043" type="#_x0000_t75" style="position:absolute;left:330;top:2282;width:130;height:1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">
                  <v:imagedata r:id="rId34" o:title=""/>
                </v:shape>
                <v:shape id="docshape49" o:spid="_x0000_s1044" type="#_x0000_t75" style="position:absolute;left:361;top:2151;width:2733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">
                  <v:imagedata r:id="rId35" o:title=""/>
                </v:shape>
                <v:shape id="docshape50" o:spid="_x0000_s1045" style="position:absolute;left:361;top:2151;width:2733;height:2140;visibility:visible;mso-wrap-style:square;v-text-anchor:top" coordsize="2733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" path="m,214l10,146,41,88,87,41,146,11,214,,2518,r68,11l2645,41r46,47l2721,146r11,68l2732,1926r-11,68l2691,2052r-46,47l2586,2129r-68,11l214,2140r-68,-11l87,2099,41,2052,10,1994,,1926,,214xe" filled="f">
                  <v:path arrowok="t" o:connecttype="custom" o:connectlocs="0,2365;10,2297;41,2239;87,2192;146,2162;214,2151;2518,2151;2586,2162;2645,2192;2691,2239;2721,2297;2732,2365;2732,4077;2721,4145;2691,4203;2645,4250;2586,4280;2518,4291;214,4291;146,4280;87,4250;41,4203;10,4145;0,4077;0,2365" o:connectangles="0,0,0,0,0,0,0,0,0,0,0,0,0,0,0,0,0,0,0,0,0,0,0,0,0"/>
                </v:shape>
                <v:shape id="docshape51" o:spid="_x0000_s1046" type="#_x0000_t75" style="position:absolute;left:287;top:4576;width:288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">
                  <v:imagedata r:id="rId36" o:title=""/>
                </v:shape>
                <v:shape id="docshape52" o:spid="_x0000_s1047" type="#_x0000_t75" style="position:absolute;left:361;top:4620;width:2733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">
                  <v:imagedata r:id="rId37" o:title=""/>
                </v:shape>
                <v:shape id="docshape53" o:spid="_x0000_s1048" style="position:absolute;left:361;top:4620;width:2733;height:2140;visibility:visible;mso-wrap-style:square;v-text-anchor:top" coordsize="2733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" path="m,214l10,146,41,88,87,41,146,11,214,,2518,r68,11l2645,41r46,47l2721,146r11,68l2732,1926r-11,67l2691,2052r-46,47l2586,2129r-68,11l214,2140r-68,-11l87,2099,41,2052,10,1993,,1926,,214xe" filled="f">
                  <v:path arrowok="t" o:connecttype="custom" o:connectlocs="0,4834;10,4766;41,4708;87,4661;146,4631;214,4620;2518,4620;2586,4631;2645,4661;2691,4708;2721,4766;2732,4834;2732,6546;2721,6613;2691,6672;2645,6719;2586,6749;2518,6760;214,6760;146,6749;87,6719;41,6672;10,6613;0,6546;0,4834" o:connectangles="0,0,0,0,0,0,0,0,0,0,0,0,0,0,0,0,0,0,0,0,0,0,0,0,0"/>
                </v:shape>
                <v:shape id="docshape54" o:spid="_x0000_s1049" type="#_x0000_t202" style="position:absolute;left:625;top:535;width:222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2ACD8E65" w14:textId="77777777" w:rsidR="004D455B" w:rsidRDefault="004D455B" w:rsidP="004D455B">
                        <w:pPr>
                          <w:spacing w:line="517" w:lineRule="exact"/>
                          <w:ind w:right="18"/>
                          <w:jc w:val="center"/>
                          <w:rPr>
                            <w:rFonts w:ascii="Calibri"/>
                            <w:sz w:val="54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54"/>
                          </w:rPr>
                          <w:t>University</w:t>
                        </w:r>
                      </w:p>
                      <w:p w14:paraId="2ADC917C" w14:textId="77777777" w:rsidR="004D455B" w:rsidRDefault="004D455B" w:rsidP="004D455B">
                        <w:pPr>
                          <w:spacing w:line="616" w:lineRule="exact"/>
                          <w:ind w:right="14"/>
                          <w:jc w:val="center"/>
                          <w:rPr>
                            <w:rFonts w:ascii="Calibri"/>
                            <w:sz w:val="54"/>
                          </w:rPr>
                        </w:pPr>
                        <w:r>
                          <w:rPr>
                            <w:rFonts w:ascii="Calibri"/>
                            <w:sz w:val="54"/>
                          </w:rPr>
                          <w:t>Policy</w:t>
                        </w:r>
                      </w:p>
                    </w:txbxContent>
                  </v:textbox>
                </v:shape>
                <v:shape id="docshape55" o:spid="_x0000_s1050" type="#_x0000_t202" style="position:absolute;left:506;top:2405;width:246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48D03730" w14:textId="77777777" w:rsidR="004D455B" w:rsidRDefault="004D455B" w:rsidP="004D455B">
                        <w:pPr>
                          <w:spacing w:line="173" w:lineRule="exact"/>
                          <w:ind w:left="30" w:right="50"/>
                          <w:jc w:val="center"/>
                          <w:rPr>
                            <w:rFonts w:ascii="Calibri"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i/>
                            <w:sz w:val="18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z w:val="18"/>
                          </w:rPr>
                          <w:t>policy</w:t>
                        </w:r>
                        <w:r>
                          <w:rPr>
                            <w:rFonts w:ascii="Calibri"/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is a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statement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record</w:t>
                        </w:r>
                      </w:p>
                      <w:p w14:paraId="76E1F57D" w14:textId="77777777" w:rsidR="004D455B" w:rsidRDefault="004D455B" w:rsidP="004D455B">
                        <w:pPr>
                          <w:spacing w:before="7" w:line="216" w:lineRule="auto"/>
                          <w:ind w:right="18" w:hanging="1"/>
                          <w:jc w:val="center"/>
                          <w:rPr>
                            <w:rFonts w:ascii="Calibri"/>
                            <w:i/>
                            <w:sz w:val="18"/>
                          </w:rPr>
                        </w:pPr>
                        <w:r>
                          <w:rPr>
                            <w:rFonts w:ascii="Calibri"/>
                            <w:i/>
                            <w:sz w:val="18"/>
                          </w:rPr>
                          <w:t>that governs the conduct of the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university community and/or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embodies a general principle that</w:t>
                        </w:r>
                        <w:r>
                          <w:rPr>
                            <w:rFonts w:ascii="Calibri"/>
                            <w:i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guides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university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8"/>
                          </w:rPr>
                          <w:t>affairs.</w:t>
                        </w:r>
                      </w:p>
                      <w:p w14:paraId="5593C06F" w14:textId="77777777" w:rsidR="004D455B" w:rsidRDefault="004D455B" w:rsidP="004D455B">
                        <w:pPr>
                          <w:spacing w:before="75" w:line="216" w:lineRule="auto"/>
                          <w:ind w:left="30" w:right="4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The authority for policy in each</w:t>
                        </w:r>
                        <w:r>
                          <w:rPr>
                            <w:rFonts w:ascii="Calibri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USG institution rests with its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University</w:t>
                        </w:r>
                        <w:r>
                          <w:rPr>
                            <w:rFonts w:ascii="Calibri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President.</w:t>
                        </w:r>
                      </w:p>
                    </w:txbxContent>
                  </v:textbox>
                </v:shape>
                <v:shape id="docshape56" o:spid="_x0000_s1051" type="#_x0000_t202" style="position:absolute;left:587;top:5209;width:230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B43654F" w14:textId="77777777" w:rsidR="004D455B" w:rsidRDefault="004D455B" w:rsidP="004D455B">
                        <w:pPr>
                          <w:spacing w:line="172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University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Senate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recommends</w:t>
                        </w:r>
                      </w:p>
                      <w:p w14:paraId="439260CA" w14:textId="77777777" w:rsidR="004D455B" w:rsidRDefault="004D455B" w:rsidP="004D455B">
                        <w:pPr>
                          <w:spacing w:before="6" w:line="216" w:lineRule="auto"/>
                          <w:ind w:left="303" w:right="321" w:hanging="1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three flavors of policy:</w:t>
                        </w:r>
                        <w:r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Academic</w:t>
                        </w:r>
                        <w:r>
                          <w:rPr>
                            <w:rFonts w:ascii="Calibri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(APC,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FAPC),</w:t>
                        </w:r>
                      </w:p>
                      <w:p w14:paraId="6197FE19" w14:textId="646685DA" w:rsidR="004D455B" w:rsidRDefault="004D455B" w:rsidP="004D455B">
                        <w:pPr>
                          <w:spacing w:line="216" w:lineRule="auto"/>
                          <w:ind w:right="19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Non-academic</w:t>
                        </w:r>
                        <w:r>
                          <w:rPr>
                            <w:rFonts w:ascii="Calibri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Student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(SAPC),</w:t>
                        </w:r>
                        <w:r>
                          <w:rPr>
                            <w:rFonts w:ascii="Calibri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Institutional</w:t>
                        </w:r>
                        <w:r>
                          <w:rPr>
                            <w:rFonts w:ascii="Calibri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(RPIPC</w:t>
                        </w:r>
                        <w:r w:rsidR="000B4762">
                          <w:rPr>
                            <w:rFonts w:ascii="Calibri"/>
                            <w:sz w:val="18"/>
                          </w:rPr>
                          <w:t>, DEIPC)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57E62B71" wp14:editId="341D66B1">
                <wp:extent cx="2194560" cy="4531995"/>
                <wp:effectExtent l="1905" t="7620" r="3810" b="3810"/>
                <wp:docPr id="193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4531995"/>
                          <a:chOff x="0" y="0"/>
                          <a:chExt cx="3456" cy="7137"/>
                        </a:xfrm>
                      </wpg:grpSpPr>
                      <wps:wsp>
                        <wps:cNvPr id="194" name="docshape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416" cy="7097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3416"/>
                              <a:gd name="T2" fmla="+- 0 362 20"/>
                              <a:gd name="T3" fmla="*/ 362 h 7097"/>
                              <a:gd name="T4" fmla="+- 0 29 20"/>
                              <a:gd name="T5" fmla="*/ T4 w 3416"/>
                              <a:gd name="T6" fmla="+- 0 283 20"/>
                              <a:gd name="T7" fmla="*/ 283 h 7097"/>
                              <a:gd name="T8" fmla="+- 0 55 20"/>
                              <a:gd name="T9" fmla="*/ T8 w 3416"/>
                              <a:gd name="T10" fmla="+- 0 211 20"/>
                              <a:gd name="T11" fmla="*/ 211 h 7097"/>
                              <a:gd name="T12" fmla="+- 0 95 20"/>
                              <a:gd name="T13" fmla="*/ T12 w 3416"/>
                              <a:gd name="T14" fmla="+- 0 148 20"/>
                              <a:gd name="T15" fmla="*/ 148 h 7097"/>
                              <a:gd name="T16" fmla="+- 0 148 20"/>
                              <a:gd name="T17" fmla="*/ T16 w 3416"/>
                              <a:gd name="T18" fmla="+- 0 95 20"/>
                              <a:gd name="T19" fmla="*/ 95 h 7097"/>
                              <a:gd name="T20" fmla="+- 0 211 20"/>
                              <a:gd name="T21" fmla="*/ T20 w 3416"/>
                              <a:gd name="T22" fmla="+- 0 55 20"/>
                              <a:gd name="T23" fmla="*/ 55 h 7097"/>
                              <a:gd name="T24" fmla="+- 0 283 20"/>
                              <a:gd name="T25" fmla="*/ T24 w 3416"/>
                              <a:gd name="T26" fmla="+- 0 29 20"/>
                              <a:gd name="T27" fmla="*/ 29 h 7097"/>
                              <a:gd name="T28" fmla="+- 0 362 20"/>
                              <a:gd name="T29" fmla="*/ T28 w 3416"/>
                              <a:gd name="T30" fmla="+- 0 20 20"/>
                              <a:gd name="T31" fmla="*/ 20 h 7097"/>
                              <a:gd name="T32" fmla="+- 0 3094 20"/>
                              <a:gd name="T33" fmla="*/ T32 w 3416"/>
                              <a:gd name="T34" fmla="+- 0 20 20"/>
                              <a:gd name="T35" fmla="*/ 20 h 7097"/>
                              <a:gd name="T36" fmla="+- 0 3172 20"/>
                              <a:gd name="T37" fmla="*/ T36 w 3416"/>
                              <a:gd name="T38" fmla="+- 0 29 20"/>
                              <a:gd name="T39" fmla="*/ 29 h 7097"/>
                              <a:gd name="T40" fmla="+- 0 3244 20"/>
                              <a:gd name="T41" fmla="*/ T40 w 3416"/>
                              <a:gd name="T42" fmla="+- 0 55 20"/>
                              <a:gd name="T43" fmla="*/ 55 h 7097"/>
                              <a:gd name="T44" fmla="+- 0 3308 20"/>
                              <a:gd name="T45" fmla="*/ T44 w 3416"/>
                              <a:gd name="T46" fmla="+- 0 95 20"/>
                              <a:gd name="T47" fmla="*/ 95 h 7097"/>
                              <a:gd name="T48" fmla="+- 0 3361 20"/>
                              <a:gd name="T49" fmla="*/ T48 w 3416"/>
                              <a:gd name="T50" fmla="+- 0 148 20"/>
                              <a:gd name="T51" fmla="*/ 148 h 7097"/>
                              <a:gd name="T52" fmla="+- 0 3401 20"/>
                              <a:gd name="T53" fmla="*/ T52 w 3416"/>
                              <a:gd name="T54" fmla="+- 0 211 20"/>
                              <a:gd name="T55" fmla="*/ 211 h 7097"/>
                              <a:gd name="T56" fmla="+- 0 3427 20"/>
                              <a:gd name="T57" fmla="*/ T56 w 3416"/>
                              <a:gd name="T58" fmla="+- 0 283 20"/>
                              <a:gd name="T59" fmla="*/ 283 h 7097"/>
                              <a:gd name="T60" fmla="+- 0 3436 20"/>
                              <a:gd name="T61" fmla="*/ T60 w 3416"/>
                              <a:gd name="T62" fmla="+- 0 362 20"/>
                              <a:gd name="T63" fmla="*/ 362 h 7097"/>
                              <a:gd name="T64" fmla="+- 0 3436 20"/>
                              <a:gd name="T65" fmla="*/ T64 w 3416"/>
                              <a:gd name="T66" fmla="+- 0 6775 20"/>
                              <a:gd name="T67" fmla="*/ 6775 h 7097"/>
                              <a:gd name="T68" fmla="+- 0 3427 20"/>
                              <a:gd name="T69" fmla="*/ T68 w 3416"/>
                              <a:gd name="T70" fmla="+- 0 6853 20"/>
                              <a:gd name="T71" fmla="*/ 6853 h 7097"/>
                              <a:gd name="T72" fmla="+- 0 3401 20"/>
                              <a:gd name="T73" fmla="*/ T72 w 3416"/>
                              <a:gd name="T74" fmla="+- 0 6925 20"/>
                              <a:gd name="T75" fmla="*/ 6925 h 7097"/>
                              <a:gd name="T76" fmla="+- 0 3361 20"/>
                              <a:gd name="T77" fmla="*/ T76 w 3416"/>
                              <a:gd name="T78" fmla="+- 0 6989 20"/>
                              <a:gd name="T79" fmla="*/ 6989 h 7097"/>
                              <a:gd name="T80" fmla="+- 0 3308 20"/>
                              <a:gd name="T81" fmla="*/ T80 w 3416"/>
                              <a:gd name="T82" fmla="+- 0 7042 20"/>
                              <a:gd name="T83" fmla="*/ 7042 h 7097"/>
                              <a:gd name="T84" fmla="+- 0 3244 20"/>
                              <a:gd name="T85" fmla="*/ T84 w 3416"/>
                              <a:gd name="T86" fmla="+- 0 7082 20"/>
                              <a:gd name="T87" fmla="*/ 7082 h 7097"/>
                              <a:gd name="T88" fmla="+- 0 3172 20"/>
                              <a:gd name="T89" fmla="*/ T88 w 3416"/>
                              <a:gd name="T90" fmla="+- 0 7108 20"/>
                              <a:gd name="T91" fmla="*/ 7108 h 7097"/>
                              <a:gd name="T92" fmla="+- 0 3094 20"/>
                              <a:gd name="T93" fmla="*/ T92 w 3416"/>
                              <a:gd name="T94" fmla="+- 0 7117 20"/>
                              <a:gd name="T95" fmla="*/ 7117 h 7097"/>
                              <a:gd name="T96" fmla="+- 0 362 20"/>
                              <a:gd name="T97" fmla="*/ T96 w 3416"/>
                              <a:gd name="T98" fmla="+- 0 7117 20"/>
                              <a:gd name="T99" fmla="*/ 7117 h 7097"/>
                              <a:gd name="T100" fmla="+- 0 283 20"/>
                              <a:gd name="T101" fmla="*/ T100 w 3416"/>
                              <a:gd name="T102" fmla="+- 0 7108 20"/>
                              <a:gd name="T103" fmla="*/ 7108 h 7097"/>
                              <a:gd name="T104" fmla="+- 0 211 20"/>
                              <a:gd name="T105" fmla="*/ T104 w 3416"/>
                              <a:gd name="T106" fmla="+- 0 7082 20"/>
                              <a:gd name="T107" fmla="*/ 7082 h 7097"/>
                              <a:gd name="T108" fmla="+- 0 148 20"/>
                              <a:gd name="T109" fmla="*/ T108 w 3416"/>
                              <a:gd name="T110" fmla="+- 0 7042 20"/>
                              <a:gd name="T111" fmla="*/ 7042 h 7097"/>
                              <a:gd name="T112" fmla="+- 0 95 20"/>
                              <a:gd name="T113" fmla="*/ T112 w 3416"/>
                              <a:gd name="T114" fmla="+- 0 6989 20"/>
                              <a:gd name="T115" fmla="*/ 6989 h 7097"/>
                              <a:gd name="T116" fmla="+- 0 55 20"/>
                              <a:gd name="T117" fmla="*/ T116 w 3416"/>
                              <a:gd name="T118" fmla="+- 0 6925 20"/>
                              <a:gd name="T119" fmla="*/ 6925 h 7097"/>
                              <a:gd name="T120" fmla="+- 0 29 20"/>
                              <a:gd name="T121" fmla="*/ T120 w 3416"/>
                              <a:gd name="T122" fmla="+- 0 6853 20"/>
                              <a:gd name="T123" fmla="*/ 6853 h 7097"/>
                              <a:gd name="T124" fmla="+- 0 20 20"/>
                              <a:gd name="T125" fmla="*/ T124 w 3416"/>
                              <a:gd name="T126" fmla="+- 0 6775 20"/>
                              <a:gd name="T127" fmla="*/ 6775 h 7097"/>
                              <a:gd name="T128" fmla="+- 0 20 20"/>
                              <a:gd name="T129" fmla="*/ T128 w 3416"/>
                              <a:gd name="T130" fmla="+- 0 362 20"/>
                              <a:gd name="T131" fmla="*/ 362 h 7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416" h="7097">
                                <a:moveTo>
                                  <a:pt x="0" y="342"/>
                                </a:moveTo>
                                <a:lnTo>
                                  <a:pt x="9" y="263"/>
                                </a:lnTo>
                                <a:lnTo>
                                  <a:pt x="35" y="191"/>
                                </a:lnTo>
                                <a:lnTo>
                                  <a:pt x="75" y="128"/>
                                </a:lnTo>
                                <a:lnTo>
                                  <a:pt x="128" y="75"/>
                                </a:lnTo>
                                <a:lnTo>
                                  <a:pt x="191" y="35"/>
                                </a:lnTo>
                                <a:lnTo>
                                  <a:pt x="263" y="9"/>
                                </a:lnTo>
                                <a:lnTo>
                                  <a:pt x="342" y="0"/>
                                </a:lnTo>
                                <a:lnTo>
                                  <a:pt x="3074" y="0"/>
                                </a:lnTo>
                                <a:lnTo>
                                  <a:pt x="3152" y="9"/>
                                </a:lnTo>
                                <a:lnTo>
                                  <a:pt x="3224" y="35"/>
                                </a:lnTo>
                                <a:lnTo>
                                  <a:pt x="3288" y="75"/>
                                </a:lnTo>
                                <a:lnTo>
                                  <a:pt x="3341" y="128"/>
                                </a:lnTo>
                                <a:lnTo>
                                  <a:pt x="3381" y="191"/>
                                </a:lnTo>
                                <a:lnTo>
                                  <a:pt x="3407" y="263"/>
                                </a:lnTo>
                                <a:lnTo>
                                  <a:pt x="3416" y="342"/>
                                </a:lnTo>
                                <a:lnTo>
                                  <a:pt x="3416" y="6755"/>
                                </a:lnTo>
                                <a:lnTo>
                                  <a:pt x="3407" y="6833"/>
                                </a:lnTo>
                                <a:lnTo>
                                  <a:pt x="3381" y="6905"/>
                                </a:lnTo>
                                <a:lnTo>
                                  <a:pt x="3341" y="6969"/>
                                </a:lnTo>
                                <a:lnTo>
                                  <a:pt x="3288" y="7022"/>
                                </a:lnTo>
                                <a:lnTo>
                                  <a:pt x="3224" y="7062"/>
                                </a:lnTo>
                                <a:lnTo>
                                  <a:pt x="3152" y="7088"/>
                                </a:lnTo>
                                <a:lnTo>
                                  <a:pt x="3074" y="7097"/>
                                </a:lnTo>
                                <a:lnTo>
                                  <a:pt x="342" y="7097"/>
                                </a:lnTo>
                                <a:lnTo>
                                  <a:pt x="263" y="7088"/>
                                </a:lnTo>
                                <a:lnTo>
                                  <a:pt x="191" y="7062"/>
                                </a:lnTo>
                                <a:lnTo>
                                  <a:pt x="128" y="7022"/>
                                </a:lnTo>
                                <a:lnTo>
                                  <a:pt x="75" y="6969"/>
                                </a:lnTo>
                                <a:lnTo>
                                  <a:pt x="35" y="6905"/>
                                </a:lnTo>
                                <a:lnTo>
                                  <a:pt x="9" y="6833"/>
                                </a:lnTo>
                                <a:lnTo>
                                  <a:pt x="0" y="6755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2106"/>
                            <a:ext cx="2880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2229"/>
                            <a:ext cx="2698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2151"/>
                            <a:ext cx="2733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docshape62"/>
                        <wps:cNvSpPr>
                          <a:spLocks/>
                        </wps:cNvSpPr>
                        <wps:spPr bwMode="auto">
                          <a:xfrm>
                            <a:off x="361" y="2151"/>
                            <a:ext cx="2733" cy="2140"/>
                          </a:xfrm>
                          <a:custGeom>
                            <a:avLst/>
                            <a:gdLst>
                              <a:gd name="T0" fmla="+- 0 362 362"/>
                              <a:gd name="T1" fmla="*/ T0 w 2733"/>
                              <a:gd name="T2" fmla="+- 0 2365 2151"/>
                              <a:gd name="T3" fmla="*/ 2365 h 2140"/>
                              <a:gd name="T4" fmla="+- 0 372 362"/>
                              <a:gd name="T5" fmla="*/ T4 w 2733"/>
                              <a:gd name="T6" fmla="+- 0 2297 2151"/>
                              <a:gd name="T7" fmla="*/ 2297 h 2140"/>
                              <a:gd name="T8" fmla="+- 0 403 362"/>
                              <a:gd name="T9" fmla="*/ T8 w 2733"/>
                              <a:gd name="T10" fmla="+- 0 2239 2151"/>
                              <a:gd name="T11" fmla="*/ 2239 h 2140"/>
                              <a:gd name="T12" fmla="+- 0 449 362"/>
                              <a:gd name="T13" fmla="*/ T12 w 2733"/>
                              <a:gd name="T14" fmla="+- 0 2192 2151"/>
                              <a:gd name="T15" fmla="*/ 2192 h 2140"/>
                              <a:gd name="T16" fmla="+- 0 508 362"/>
                              <a:gd name="T17" fmla="*/ T16 w 2733"/>
                              <a:gd name="T18" fmla="+- 0 2162 2151"/>
                              <a:gd name="T19" fmla="*/ 2162 h 2140"/>
                              <a:gd name="T20" fmla="+- 0 576 362"/>
                              <a:gd name="T21" fmla="*/ T20 w 2733"/>
                              <a:gd name="T22" fmla="+- 0 2151 2151"/>
                              <a:gd name="T23" fmla="*/ 2151 h 2140"/>
                              <a:gd name="T24" fmla="+- 0 2880 362"/>
                              <a:gd name="T25" fmla="*/ T24 w 2733"/>
                              <a:gd name="T26" fmla="+- 0 2151 2151"/>
                              <a:gd name="T27" fmla="*/ 2151 h 2140"/>
                              <a:gd name="T28" fmla="+- 0 2948 362"/>
                              <a:gd name="T29" fmla="*/ T28 w 2733"/>
                              <a:gd name="T30" fmla="+- 0 2162 2151"/>
                              <a:gd name="T31" fmla="*/ 2162 h 2140"/>
                              <a:gd name="T32" fmla="+- 0 3007 362"/>
                              <a:gd name="T33" fmla="*/ T32 w 2733"/>
                              <a:gd name="T34" fmla="+- 0 2192 2151"/>
                              <a:gd name="T35" fmla="*/ 2192 h 2140"/>
                              <a:gd name="T36" fmla="+- 0 3053 362"/>
                              <a:gd name="T37" fmla="*/ T36 w 2733"/>
                              <a:gd name="T38" fmla="+- 0 2239 2151"/>
                              <a:gd name="T39" fmla="*/ 2239 h 2140"/>
                              <a:gd name="T40" fmla="+- 0 3083 362"/>
                              <a:gd name="T41" fmla="*/ T40 w 2733"/>
                              <a:gd name="T42" fmla="+- 0 2297 2151"/>
                              <a:gd name="T43" fmla="*/ 2297 h 2140"/>
                              <a:gd name="T44" fmla="+- 0 3094 362"/>
                              <a:gd name="T45" fmla="*/ T44 w 2733"/>
                              <a:gd name="T46" fmla="+- 0 2365 2151"/>
                              <a:gd name="T47" fmla="*/ 2365 h 2140"/>
                              <a:gd name="T48" fmla="+- 0 3094 362"/>
                              <a:gd name="T49" fmla="*/ T48 w 2733"/>
                              <a:gd name="T50" fmla="+- 0 4077 2151"/>
                              <a:gd name="T51" fmla="*/ 4077 h 2140"/>
                              <a:gd name="T52" fmla="+- 0 3083 362"/>
                              <a:gd name="T53" fmla="*/ T52 w 2733"/>
                              <a:gd name="T54" fmla="+- 0 4145 2151"/>
                              <a:gd name="T55" fmla="*/ 4145 h 2140"/>
                              <a:gd name="T56" fmla="+- 0 3053 362"/>
                              <a:gd name="T57" fmla="*/ T56 w 2733"/>
                              <a:gd name="T58" fmla="+- 0 4203 2151"/>
                              <a:gd name="T59" fmla="*/ 4203 h 2140"/>
                              <a:gd name="T60" fmla="+- 0 3007 362"/>
                              <a:gd name="T61" fmla="*/ T60 w 2733"/>
                              <a:gd name="T62" fmla="+- 0 4250 2151"/>
                              <a:gd name="T63" fmla="*/ 4250 h 2140"/>
                              <a:gd name="T64" fmla="+- 0 2948 362"/>
                              <a:gd name="T65" fmla="*/ T64 w 2733"/>
                              <a:gd name="T66" fmla="+- 0 4280 2151"/>
                              <a:gd name="T67" fmla="*/ 4280 h 2140"/>
                              <a:gd name="T68" fmla="+- 0 2880 362"/>
                              <a:gd name="T69" fmla="*/ T68 w 2733"/>
                              <a:gd name="T70" fmla="+- 0 4291 2151"/>
                              <a:gd name="T71" fmla="*/ 4291 h 2140"/>
                              <a:gd name="T72" fmla="+- 0 576 362"/>
                              <a:gd name="T73" fmla="*/ T72 w 2733"/>
                              <a:gd name="T74" fmla="+- 0 4291 2151"/>
                              <a:gd name="T75" fmla="*/ 4291 h 2140"/>
                              <a:gd name="T76" fmla="+- 0 508 362"/>
                              <a:gd name="T77" fmla="*/ T76 w 2733"/>
                              <a:gd name="T78" fmla="+- 0 4280 2151"/>
                              <a:gd name="T79" fmla="*/ 4280 h 2140"/>
                              <a:gd name="T80" fmla="+- 0 449 362"/>
                              <a:gd name="T81" fmla="*/ T80 w 2733"/>
                              <a:gd name="T82" fmla="+- 0 4250 2151"/>
                              <a:gd name="T83" fmla="*/ 4250 h 2140"/>
                              <a:gd name="T84" fmla="+- 0 403 362"/>
                              <a:gd name="T85" fmla="*/ T84 w 2733"/>
                              <a:gd name="T86" fmla="+- 0 4203 2151"/>
                              <a:gd name="T87" fmla="*/ 4203 h 2140"/>
                              <a:gd name="T88" fmla="+- 0 372 362"/>
                              <a:gd name="T89" fmla="*/ T88 w 2733"/>
                              <a:gd name="T90" fmla="+- 0 4145 2151"/>
                              <a:gd name="T91" fmla="*/ 4145 h 2140"/>
                              <a:gd name="T92" fmla="+- 0 362 362"/>
                              <a:gd name="T93" fmla="*/ T92 w 2733"/>
                              <a:gd name="T94" fmla="+- 0 4077 2151"/>
                              <a:gd name="T95" fmla="*/ 4077 h 2140"/>
                              <a:gd name="T96" fmla="+- 0 362 362"/>
                              <a:gd name="T97" fmla="*/ T96 w 2733"/>
                              <a:gd name="T98" fmla="+- 0 2365 2151"/>
                              <a:gd name="T99" fmla="*/ 2365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33" h="2140">
                                <a:moveTo>
                                  <a:pt x="0" y="214"/>
                                </a:moveTo>
                                <a:lnTo>
                                  <a:pt x="10" y="146"/>
                                </a:lnTo>
                                <a:lnTo>
                                  <a:pt x="41" y="88"/>
                                </a:lnTo>
                                <a:lnTo>
                                  <a:pt x="87" y="41"/>
                                </a:lnTo>
                                <a:lnTo>
                                  <a:pt x="146" y="11"/>
                                </a:lnTo>
                                <a:lnTo>
                                  <a:pt x="214" y="0"/>
                                </a:lnTo>
                                <a:lnTo>
                                  <a:pt x="2518" y="0"/>
                                </a:lnTo>
                                <a:lnTo>
                                  <a:pt x="2586" y="11"/>
                                </a:lnTo>
                                <a:lnTo>
                                  <a:pt x="2645" y="41"/>
                                </a:lnTo>
                                <a:lnTo>
                                  <a:pt x="2691" y="88"/>
                                </a:lnTo>
                                <a:lnTo>
                                  <a:pt x="2721" y="146"/>
                                </a:lnTo>
                                <a:lnTo>
                                  <a:pt x="2732" y="214"/>
                                </a:lnTo>
                                <a:lnTo>
                                  <a:pt x="2732" y="1926"/>
                                </a:lnTo>
                                <a:lnTo>
                                  <a:pt x="2721" y="1994"/>
                                </a:lnTo>
                                <a:lnTo>
                                  <a:pt x="2691" y="2052"/>
                                </a:lnTo>
                                <a:lnTo>
                                  <a:pt x="2645" y="2099"/>
                                </a:lnTo>
                                <a:lnTo>
                                  <a:pt x="2586" y="2129"/>
                                </a:lnTo>
                                <a:lnTo>
                                  <a:pt x="2518" y="2140"/>
                                </a:lnTo>
                                <a:lnTo>
                                  <a:pt x="214" y="2140"/>
                                </a:lnTo>
                                <a:lnTo>
                                  <a:pt x="146" y="2129"/>
                                </a:lnTo>
                                <a:lnTo>
                                  <a:pt x="87" y="2099"/>
                                </a:lnTo>
                                <a:lnTo>
                                  <a:pt x="41" y="2052"/>
                                </a:lnTo>
                                <a:lnTo>
                                  <a:pt x="10" y="1994"/>
                                </a:lnTo>
                                <a:lnTo>
                                  <a:pt x="0" y="1926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4576"/>
                            <a:ext cx="2880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4696"/>
                            <a:ext cx="2864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4620"/>
                            <a:ext cx="2733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docshape66"/>
                        <wps:cNvSpPr>
                          <a:spLocks/>
                        </wps:cNvSpPr>
                        <wps:spPr bwMode="auto">
                          <a:xfrm>
                            <a:off x="361" y="4620"/>
                            <a:ext cx="2733" cy="2140"/>
                          </a:xfrm>
                          <a:custGeom>
                            <a:avLst/>
                            <a:gdLst>
                              <a:gd name="T0" fmla="+- 0 362 362"/>
                              <a:gd name="T1" fmla="*/ T0 w 2733"/>
                              <a:gd name="T2" fmla="+- 0 4834 4620"/>
                              <a:gd name="T3" fmla="*/ 4834 h 2140"/>
                              <a:gd name="T4" fmla="+- 0 372 362"/>
                              <a:gd name="T5" fmla="*/ T4 w 2733"/>
                              <a:gd name="T6" fmla="+- 0 4766 4620"/>
                              <a:gd name="T7" fmla="*/ 4766 h 2140"/>
                              <a:gd name="T8" fmla="+- 0 403 362"/>
                              <a:gd name="T9" fmla="*/ T8 w 2733"/>
                              <a:gd name="T10" fmla="+- 0 4708 4620"/>
                              <a:gd name="T11" fmla="*/ 4708 h 2140"/>
                              <a:gd name="T12" fmla="+- 0 449 362"/>
                              <a:gd name="T13" fmla="*/ T12 w 2733"/>
                              <a:gd name="T14" fmla="+- 0 4661 4620"/>
                              <a:gd name="T15" fmla="*/ 4661 h 2140"/>
                              <a:gd name="T16" fmla="+- 0 508 362"/>
                              <a:gd name="T17" fmla="*/ T16 w 2733"/>
                              <a:gd name="T18" fmla="+- 0 4631 4620"/>
                              <a:gd name="T19" fmla="*/ 4631 h 2140"/>
                              <a:gd name="T20" fmla="+- 0 576 362"/>
                              <a:gd name="T21" fmla="*/ T20 w 2733"/>
                              <a:gd name="T22" fmla="+- 0 4620 4620"/>
                              <a:gd name="T23" fmla="*/ 4620 h 2140"/>
                              <a:gd name="T24" fmla="+- 0 2880 362"/>
                              <a:gd name="T25" fmla="*/ T24 w 2733"/>
                              <a:gd name="T26" fmla="+- 0 4620 4620"/>
                              <a:gd name="T27" fmla="*/ 4620 h 2140"/>
                              <a:gd name="T28" fmla="+- 0 2948 362"/>
                              <a:gd name="T29" fmla="*/ T28 w 2733"/>
                              <a:gd name="T30" fmla="+- 0 4631 4620"/>
                              <a:gd name="T31" fmla="*/ 4631 h 2140"/>
                              <a:gd name="T32" fmla="+- 0 3007 362"/>
                              <a:gd name="T33" fmla="*/ T32 w 2733"/>
                              <a:gd name="T34" fmla="+- 0 4661 4620"/>
                              <a:gd name="T35" fmla="*/ 4661 h 2140"/>
                              <a:gd name="T36" fmla="+- 0 3053 362"/>
                              <a:gd name="T37" fmla="*/ T36 w 2733"/>
                              <a:gd name="T38" fmla="+- 0 4708 4620"/>
                              <a:gd name="T39" fmla="*/ 4708 h 2140"/>
                              <a:gd name="T40" fmla="+- 0 3083 362"/>
                              <a:gd name="T41" fmla="*/ T40 w 2733"/>
                              <a:gd name="T42" fmla="+- 0 4766 4620"/>
                              <a:gd name="T43" fmla="*/ 4766 h 2140"/>
                              <a:gd name="T44" fmla="+- 0 3094 362"/>
                              <a:gd name="T45" fmla="*/ T44 w 2733"/>
                              <a:gd name="T46" fmla="+- 0 4834 4620"/>
                              <a:gd name="T47" fmla="*/ 4834 h 2140"/>
                              <a:gd name="T48" fmla="+- 0 3094 362"/>
                              <a:gd name="T49" fmla="*/ T48 w 2733"/>
                              <a:gd name="T50" fmla="+- 0 6546 4620"/>
                              <a:gd name="T51" fmla="*/ 6546 h 2140"/>
                              <a:gd name="T52" fmla="+- 0 3083 362"/>
                              <a:gd name="T53" fmla="*/ T52 w 2733"/>
                              <a:gd name="T54" fmla="+- 0 6613 4620"/>
                              <a:gd name="T55" fmla="*/ 6613 h 2140"/>
                              <a:gd name="T56" fmla="+- 0 3053 362"/>
                              <a:gd name="T57" fmla="*/ T56 w 2733"/>
                              <a:gd name="T58" fmla="+- 0 6672 4620"/>
                              <a:gd name="T59" fmla="*/ 6672 h 2140"/>
                              <a:gd name="T60" fmla="+- 0 3007 362"/>
                              <a:gd name="T61" fmla="*/ T60 w 2733"/>
                              <a:gd name="T62" fmla="+- 0 6719 4620"/>
                              <a:gd name="T63" fmla="*/ 6719 h 2140"/>
                              <a:gd name="T64" fmla="+- 0 2948 362"/>
                              <a:gd name="T65" fmla="*/ T64 w 2733"/>
                              <a:gd name="T66" fmla="+- 0 6749 4620"/>
                              <a:gd name="T67" fmla="*/ 6749 h 2140"/>
                              <a:gd name="T68" fmla="+- 0 2880 362"/>
                              <a:gd name="T69" fmla="*/ T68 w 2733"/>
                              <a:gd name="T70" fmla="+- 0 6760 4620"/>
                              <a:gd name="T71" fmla="*/ 6760 h 2140"/>
                              <a:gd name="T72" fmla="+- 0 576 362"/>
                              <a:gd name="T73" fmla="*/ T72 w 2733"/>
                              <a:gd name="T74" fmla="+- 0 6760 4620"/>
                              <a:gd name="T75" fmla="*/ 6760 h 2140"/>
                              <a:gd name="T76" fmla="+- 0 508 362"/>
                              <a:gd name="T77" fmla="*/ T76 w 2733"/>
                              <a:gd name="T78" fmla="+- 0 6749 4620"/>
                              <a:gd name="T79" fmla="*/ 6749 h 2140"/>
                              <a:gd name="T80" fmla="+- 0 449 362"/>
                              <a:gd name="T81" fmla="*/ T80 w 2733"/>
                              <a:gd name="T82" fmla="+- 0 6719 4620"/>
                              <a:gd name="T83" fmla="*/ 6719 h 2140"/>
                              <a:gd name="T84" fmla="+- 0 403 362"/>
                              <a:gd name="T85" fmla="*/ T84 w 2733"/>
                              <a:gd name="T86" fmla="+- 0 6672 4620"/>
                              <a:gd name="T87" fmla="*/ 6672 h 2140"/>
                              <a:gd name="T88" fmla="+- 0 372 362"/>
                              <a:gd name="T89" fmla="*/ T88 w 2733"/>
                              <a:gd name="T90" fmla="+- 0 6613 4620"/>
                              <a:gd name="T91" fmla="*/ 6613 h 2140"/>
                              <a:gd name="T92" fmla="+- 0 362 362"/>
                              <a:gd name="T93" fmla="*/ T92 w 2733"/>
                              <a:gd name="T94" fmla="+- 0 6546 4620"/>
                              <a:gd name="T95" fmla="*/ 6546 h 2140"/>
                              <a:gd name="T96" fmla="+- 0 362 362"/>
                              <a:gd name="T97" fmla="*/ T96 w 2733"/>
                              <a:gd name="T98" fmla="+- 0 4834 4620"/>
                              <a:gd name="T99" fmla="*/ 4834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33" h="2140">
                                <a:moveTo>
                                  <a:pt x="0" y="214"/>
                                </a:moveTo>
                                <a:lnTo>
                                  <a:pt x="10" y="146"/>
                                </a:lnTo>
                                <a:lnTo>
                                  <a:pt x="41" y="88"/>
                                </a:lnTo>
                                <a:lnTo>
                                  <a:pt x="87" y="41"/>
                                </a:lnTo>
                                <a:lnTo>
                                  <a:pt x="146" y="11"/>
                                </a:lnTo>
                                <a:lnTo>
                                  <a:pt x="214" y="0"/>
                                </a:lnTo>
                                <a:lnTo>
                                  <a:pt x="2518" y="0"/>
                                </a:lnTo>
                                <a:lnTo>
                                  <a:pt x="2586" y="11"/>
                                </a:lnTo>
                                <a:lnTo>
                                  <a:pt x="2645" y="41"/>
                                </a:lnTo>
                                <a:lnTo>
                                  <a:pt x="2691" y="88"/>
                                </a:lnTo>
                                <a:lnTo>
                                  <a:pt x="2721" y="146"/>
                                </a:lnTo>
                                <a:lnTo>
                                  <a:pt x="2732" y="214"/>
                                </a:lnTo>
                                <a:lnTo>
                                  <a:pt x="2732" y="1926"/>
                                </a:lnTo>
                                <a:lnTo>
                                  <a:pt x="2721" y="1993"/>
                                </a:lnTo>
                                <a:lnTo>
                                  <a:pt x="2691" y="2052"/>
                                </a:lnTo>
                                <a:lnTo>
                                  <a:pt x="2645" y="2099"/>
                                </a:lnTo>
                                <a:lnTo>
                                  <a:pt x="2586" y="2129"/>
                                </a:lnTo>
                                <a:lnTo>
                                  <a:pt x="2518" y="2140"/>
                                </a:lnTo>
                                <a:lnTo>
                                  <a:pt x="214" y="2140"/>
                                </a:lnTo>
                                <a:lnTo>
                                  <a:pt x="146" y="2129"/>
                                </a:lnTo>
                                <a:lnTo>
                                  <a:pt x="87" y="2099"/>
                                </a:lnTo>
                                <a:lnTo>
                                  <a:pt x="41" y="2052"/>
                                </a:lnTo>
                                <a:lnTo>
                                  <a:pt x="10" y="1993"/>
                                </a:lnTo>
                                <a:lnTo>
                                  <a:pt x="0" y="1926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588" y="238"/>
                            <a:ext cx="2297" cy="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FD145" w14:textId="77777777" w:rsidR="004D455B" w:rsidRDefault="004D455B" w:rsidP="004D455B">
                              <w:pPr>
                                <w:spacing w:line="517" w:lineRule="exact"/>
                                <w:ind w:left="10" w:right="31"/>
                                <w:jc w:val="center"/>
                                <w:rPr>
                                  <w:rFonts w:ascii="Calibri"/>
                                  <w:sz w:val="54"/>
                                </w:rPr>
                              </w:pPr>
                              <w:r>
                                <w:rPr>
                                  <w:rFonts w:ascii="Calibri"/>
                                  <w:sz w:val="54"/>
                                </w:rPr>
                                <w:t>University</w:t>
                              </w:r>
                            </w:p>
                            <w:p w14:paraId="540C0CAC" w14:textId="77777777" w:rsidR="004D455B" w:rsidRDefault="004D455B" w:rsidP="004D455B">
                              <w:pPr>
                                <w:spacing w:before="18" w:line="216" w:lineRule="auto"/>
                                <w:ind w:left="286" w:right="302" w:hanging="2"/>
                                <w:jc w:val="center"/>
                                <w:rPr>
                                  <w:rFonts w:ascii="Calibri"/>
                                  <w:sz w:val="54"/>
                                </w:rPr>
                              </w:pPr>
                              <w:r>
                                <w:rPr>
                                  <w:rFonts w:ascii="Calibri"/>
                                  <w:sz w:val="54"/>
                                </w:rPr>
                                <w:t>Senate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54"/>
                                </w:rPr>
                                <w:t>Toolbox</w:t>
                              </w:r>
                            </w:p>
                            <w:p w14:paraId="6D4EFCB2" w14:textId="77777777" w:rsidR="004D455B" w:rsidRDefault="004D455B" w:rsidP="004D455B">
                              <w:pPr>
                                <w:spacing w:before="363" w:line="300" w:lineRule="auto"/>
                                <w:ind w:right="18" w:hanging="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Official</w:t>
                              </w:r>
                              <w:r>
                                <w:rPr>
                                  <w:rFonts w:ascii="Calibri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Statements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University Senate Mission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University Senate Vision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University Senate Beliefs (6)</w:t>
                              </w:r>
                              <w:r>
                                <w:rPr>
                                  <w:rFonts w:ascii="Calibri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Governing Concepts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(7)</w:t>
                              </w:r>
                            </w:p>
                            <w:p w14:paraId="0A412D2E" w14:textId="77777777" w:rsidR="004D455B" w:rsidRDefault="004D455B" w:rsidP="004D455B">
                              <w:pPr>
                                <w:spacing w:before="1" w:line="240" w:lineRule="exact"/>
                                <w:ind w:left="10" w:right="2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Etiquette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4833"/>
                            <a:ext cx="2461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2721C" w14:textId="77777777" w:rsidR="004D455B" w:rsidRDefault="004D455B" w:rsidP="004D455B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Resources</w:t>
                              </w:r>
                            </w:p>
                            <w:p w14:paraId="30A05233" w14:textId="77777777" w:rsidR="004D455B" w:rsidRDefault="004D455B" w:rsidP="004D455B">
                              <w:pPr>
                                <w:spacing w:before="60" w:line="300" w:lineRule="auto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Motion Flow Checklist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Proposal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Checklist</w:t>
                              </w:r>
                              <w:r>
                                <w:rPr>
                                  <w:rFonts w:ascii="Calibri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Robert's Rules "Cheat Sheet"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Policy Template</w:t>
                              </w:r>
                            </w:p>
                            <w:p w14:paraId="117E2C16" w14:textId="77777777" w:rsidR="004D455B" w:rsidRDefault="004D455B" w:rsidP="004D455B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Minutes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62B71" id="docshapegroup57" o:spid="_x0000_s1052" style="width:172.8pt;height:356.85pt;mso-position-horizontal-relative:char;mso-position-vertical-relative:line" coordsize="3456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Mw9IgAAAAGYktHRAD/AP8A/6C9p5MAAAAJcEhZcwAADsQAAA7EAZUr&#10;DhsAAAFzSURBVHic7cEBDQAAAMKg909tDje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zD0&#10;iAAAAAZiS0dEAP8A/wD/oL2nkwAAAAlwSFlzAAAOxAAADsQBlSsOGwAAAeVJREFUeJztwTEBAAAA&#10;wqD1T20ND6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">
                <v:shape id="docshape58" o:spid="_x0000_s1053" style="position:absolute;left:20;top:20;width:3416;height:7097;visibility:visible;mso-wrap-style:square;v-text-anchor:top" coordsize="3416,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" path="m,342l9,263,35,191,75,128,128,75,191,35,263,9,342,,3074,r78,9l3224,35r64,40l3341,128r40,63l3407,263r9,79l3416,6755r-9,78l3381,6905r-40,64l3288,7022r-64,40l3152,7088r-78,9l342,7097r-79,-9l191,7062r-63,-40l75,6969,35,6905,9,6833,,6755,,342xe" filled="f" strokeweight="2pt">
                  <v:path arrowok="t" o:connecttype="custom" o:connectlocs="0,362;9,283;35,211;75,148;128,95;191,55;263,29;342,20;3074,20;3152,29;3224,55;3288,95;3341,148;3381,211;3407,283;3416,362;3416,6775;3407,6853;3381,6925;3341,6989;3288,7042;3224,7082;3152,7108;3074,7117;342,7117;263,7108;191,7082;128,7042;75,6989;35,6925;9,6853;0,6775;0,362" o:connectangles="0,0,0,0,0,0,0,0,0,0,0,0,0,0,0,0,0,0,0,0,0,0,0,0,0,0,0,0,0,0,0,0,0"/>
                </v:shape>
                <v:shape id="docshape59" o:spid="_x0000_s1054" type="#_x0000_t75" style="position:absolute;left:287;top:2106;width:288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">
                  <v:imagedata r:id="rId44" o:title=""/>
                </v:shape>
                <v:shape id="docshape60" o:spid="_x0000_s1055" type="#_x0000_t75" style="position:absolute;left:402;top:2229;width:2698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">
                  <v:imagedata r:id="rId45" o:title=""/>
                </v:shape>
                <v:shape id="docshape61" o:spid="_x0000_s1056" type="#_x0000_t75" style="position:absolute;left:361;top:2151;width:2733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">
                  <v:imagedata r:id="rId46" o:title=""/>
                </v:shape>
                <v:shape id="docshape62" o:spid="_x0000_s1057" style="position:absolute;left:361;top:2151;width:2733;height:2140;visibility:visible;mso-wrap-style:square;v-text-anchor:top" coordsize="2733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" path="m,214l10,146,41,88,87,41,146,11,214,,2518,r68,11l2645,41r46,47l2721,146r11,68l2732,1926r-11,68l2691,2052r-46,47l2586,2129r-68,11l214,2140r-68,-11l87,2099,41,2052,10,1994,,1926,,214xe" filled="f">
                  <v:path arrowok="t" o:connecttype="custom" o:connectlocs="0,2365;10,2297;41,2239;87,2192;146,2162;214,2151;2518,2151;2586,2162;2645,2192;2691,2239;2721,2297;2732,2365;2732,4077;2721,4145;2691,4203;2645,4250;2586,4280;2518,4291;214,4291;146,4280;87,4250;41,4203;10,4145;0,4077;0,2365" o:connectangles="0,0,0,0,0,0,0,0,0,0,0,0,0,0,0,0,0,0,0,0,0,0,0,0,0"/>
                </v:shape>
                <v:shape id="docshape63" o:spid="_x0000_s1058" type="#_x0000_t75" style="position:absolute;left:287;top:4576;width:288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">
                  <v:imagedata r:id="rId47" o:title=""/>
                </v:shape>
                <v:shape id="docshape64" o:spid="_x0000_s1059" type="#_x0000_t75" style="position:absolute;left:321;top:4696;width:2864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">
                  <v:imagedata r:id="rId48" o:title=""/>
                </v:shape>
                <v:shape id="docshape65" o:spid="_x0000_s1060" type="#_x0000_t75" style="position:absolute;left:361;top:4620;width:2733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">
                  <v:imagedata r:id="rId49" o:title=""/>
                </v:shape>
                <v:shape id="docshape66" o:spid="_x0000_s1061" style="position:absolute;left:361;top:4620;width:2733;height:2140;visibility:visible;mso-wrap-style:square;v-text-anchor:top" coordsize="2733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" path="m,214l10,146,41,88,87,41,146,11,214,,2518,r68,11l2645,41r46,47l2721,146r11,68l2732,1926r-11,67l2691,2052r-46,47l2586,2129r-68,11l214,2140r-68,-11l87,2099,41,2052,10,1993,,1926,,214xe" filled="f">
                  <v:path arrowok="t" o:connecttype="custom" o:connectlocs="0,4834;10,4766;41,4708;87,4661;146,4631;214,4620;2518,4620;2586,4631;2645,4661;2691,4708;2721,4766;2732,4834;2732,6546;2721,6613;2691,6672;2645,6719;2586,6749;2518,6760;214,6760;146,6749;87,6719;41,6672;10,6613;0,6546;0,4834" o:connectangles="0,0,0,0,0,0,0,0,0,0,0,0,0,0,0,0,0,0,0,0,0,0,0,0,0"/>
                </v:shape>
                <v:shape id="docshape67" o:spid="_x0000_s1062" type="#_x0000_t202" style="position:absolute;left:588;top:238;width:2297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3FFFD145" w14:textId="77777777" w:rsidR="004D455B" w:rsidRDefault="004D455B" w:rsidP="004D455B">
                        <w:pPr>
                          <w:spacing w:line="517" w:lineRule="exact"/>
                          <w:ind w:left="10" w:right="31"/>
                          <w:jc w:val="center"/>
                          <w:rPr>
                            <w:rFonts w:ascii="Calibri"/>
                            <w:sz w:val="54"/>
                          </w:rPr>
                        </w:pPr>
                        <w:r>
                          <w:rPr>
                            <w:rFonts w:ascii="Calibri"/>
                            <w:sz w:val="54"/>
                          </w:rPr>
                          <w:t>University</w:t>
                        </w:r>
                      </w:p>
                      <w:p w14:paraId="540C0CAC" w14:textId="77777777" w:rsidR="004D455B" w:rsidRDefault="004D455B" w:rsidP="004D455B">
                        <w:pPr>
                          <w:spacing w:before="18" w:line="216" w:lineRule="auto"/>
                          <w:ind w:left="286" w:right="302" w:hanging="2"/>
                          <w:jc w:val="center"/>
                          <w:rPr>
                            <w:rFonts w:ascii="Calibri"/>
                            <w:sz w:val="54"/>
                          </w:rPr>
                        </w:pPr>
                        <w:r>
                          <w:rPr>
                            <w:rFonts w:ascii="Calibri"/>
                            <w:sz w:val="54"/>
                          </w:rPr>
                          <w:t>Senate</w:t>
                        </w:r>
                        <w:r>
                          <w:rPr>
                            <w:rFonts w:ascii="Calibri"/>
                            <w:spacing w:val="1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  <w:sz w:val="54"/>
                          </w:rPr>
                          <w:t>Toolbox</w:t>
                        </w:r>
                      </w:p>
                      <w:p w14:paraId="6D4EFCB2" w14:textId="77777777" w:rsidR="004D455B" w:rsidRDefault="004D455B" w:rsidP="004D455B">
                        <w:pPr>
                          <w:spacing w:before="363" w:line="300" w:lineRule="auto"/>
                          <w:ind w:right="18" w:hanging="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Official</w:t>
                        </w:r>
                        <w:r>
                          <w:rPr>
                            <w:rFonts w:asci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Statements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University Senate Mission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University Senate Vision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University Senate Beliefs (6)</w:t>
                        </w:r>
                        <w:r>
                          <w:rPr>
                            <w:rFonts w:ascii="Calibri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Governing Concepts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(7)</w:t>
                        </w:r>
                      </w:p>
                      <w:p w14:paraId="0A412D2E" w14:textId="77777777" w:rsidR="004D455B" w:rsidRDefault="004D455B" w:rsidP="004D455B">
                        <w:pPr>
                          <w:spacing w:before="1" w:line="240" w:lineRule="exact"/>
                          <w:ind w:left="10" w:right="2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Meeting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Etiquette</w:t>
                        </w:r>
                      </w:p>
                    </w:txbxContent>
                  </v:textbox>
                </v:shape>
                <v:shape id="docshape68" o:spid="_x0000_s1063" type="#_x0000_t202" style="position:absolute;left:507;top:4833;width:2461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1AC2721C" w14:textId="77777777" w:rsidR="004D455B" w:rsidRDefault="004D455B" w:rsidP="004D455B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Resources</w:t>
                        </w:r>
                      </w:p>
                      <w:p w14:paraId="30A05233" w14:textId="77777777" w:rsidR="004D455B" w:rsidRDefault="004D455B" w:rsidP="004D455B">
                        <w:pPr>
                          <w:spacing w:before="60" w:line="300" w:lineRule="auto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Motion Flow Checklist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Proposal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Submission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Checklist</w:t>
                        </w:r>
                        <w:r>
                          <w:rPr>
                            <w:rFonts w:ascii="Calibri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Robert's Rules "Cheat Sheet"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Policy Template</w:t>
                        </w:r>
                      </w:p>
                      <w:p w14:paraId="117E2C16" w14:textId="77777777" w:rsidR="004D455B" w:rsidRDefault="004D455B" w:rsidP="004D455B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Minutes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Template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EA7FCD" w14:textId="77777777" w:rsidR="004D455B" w:rsidRDefault="004D455B">
      <w:pPr>
        <w:pStyle w:val="BodyText"/>
        <w:ind w:left="4368"/>
        <w:rPr>
          <w:rFonts w:ascii="Times New Roman"/>
          <w:sz w:val="20"/>
        </w:rPr>
      </w:pPr>
    </w:p>
    <w:p w14:paraId="42D21C15" w14:textId="7340136D" w:rsidR="00292B96" w:rsidRPr="004D455B" w:rsidRDefault="002D2F85" w:rsidP="004D455B">
      <w:pPr>
        <w:tabs>
          <w:tab w:val="left" w:pos="9673"/>
        </w:tabs>
        <w:spacing w:after="56"/>
        <w:ind w:left="1844"/>
        <w:rPr>
          <w:rFonts w:ascii="Calibri"/>
          <w:b/>
          <w:sz w:val="24"/>
        </w:rPr>
        <w:sectPr w:rsidR="00292B96" w:rsidRPr="004D455B">
          <w:pgSz w:w="12240" w:h="15840"/>
          <w:pgMar w:top="720" w:right="420" w:bottom="950" w:left="440" w:header="720" w:footer="720" w:gutter="0"/>
          <w:cols w:space="720"/>
        </w:sectPr>
      </w:pPr>
      <w:r>
        <w:rPr>
          <w:rFonts w:ascii="Calibri"/>
          <w:b/>
          <w:sz w:val="24"/>
        </w:rPr>
        <w:tab/>
      </w:r>
    </w:p>
    <w:p w14:paraId="0FBD5430" w14:textId="77777777" w:rsidR="00292B96" w:rsidRDefault="00292B96">
      <w:pPr>
        <w:rPr>
          <w:rFonts w:ascii="Calibri" w:hAnsi="Calibri"/>
        </w:rPr>
        <w:sectPr w:rsidR="00292B96">
          <w:type w:val="continuous"/>
          <w:pgSz w:w="12240" w:h="15840"/>
          <w:pgMar w:top="720" w:right="420" w:bottom="280" w:left="440" w:header="720" w:footer="720" w:gutter="0"/>
          <w:cols w:space="720"/>
        </w:sectPr>
      </w:pPr>
    </w:p>
    <w:p w14:paraId="6D536038" w14:textId="5D21C2EE" w:rsidR="00292B96" w:rsidRDefault="002D2F85" w:rsidP="004D455B">
      <w:pPr>
        <w:tabs>
          <w:tab w:val="left" w:pos="2720"/>
          <w:tab w:val="left" w:pos="11252"/>
        </w:tabs>
        <w:spacing w:line="616" w:lineRule="exact"/>
        <w:rPr>
          <w:rFonts w:ascii="Calibri"/>
          <w:sz w:val="52"/>
        </w:rPr>
      </w:pPr>
      <w:bookmarkStart w:id="2" w:name="03_Senate_Highlights_rev_8.10.20"/>
      <w:bookmarkEnd w:id="2"/>
      <w:r>
        <w:rPr>
          <w:rFonts w:ascii="Calibri"/>
          <w:sz w:val="52"/>
          <w:u w:val="single" w:color="622423"/>
        </w:rPr>
        <w:t>University</w:t>
      </w:r>
      <w:r>
        <w:rPr>
          <w:rFonts w:ascii="Calibri"/>
          <w:spacing w:val="-6"/>
          <w:sz w:val="52"/>
          <w:u w:val="single" w:color="622423"/>
        </w:rPr>
        <w:t xml:space="preserve"> </w:t>
      </w:r>
      <w:r>
        <w:rPr>
          <w:rFonts w:ascii="Calibri"/>
          <w:sz w:val="52"/>
          <w:u w:val="single" w:color="622423"/>
        </w:rPr>
        <w:t>Senate</w:t>
      </w:r>
      <w:r>
        <w:rPr>
          <w:rFonts w:ascii="Calibri"/>
          <w:spacing w:val="-4"/>
          <w:sz w:val="52"/>
          <w:u w:val="single" w:color="622423"/>
        </w:rPr>
        <w:t xml:space="preserve"> </w:t>
      </w:r>
      <w:r>
        <w:rPr>
          <w:rFonts w:ascii="Calibri"/>
          <w:sz w:val="52"/>
          <w:u w:val="single" w:color="622423"/>
        </w:rPr>
        <w:t>Highlights</w:t>
      </w:r>
      <w:r>
        <w:rPr>
          <w:rFonts w:ascii="Calibri"/>
          <w:sz w:val="52"/>
          <w:u w:val="single" w:color="622423"/>
        </w:rPr>
        <w:tab/>
      </w:r>
    </w:p>
    <w:p w14:paraId="329F39AF" w14:textId="77777777" w:rsidR="00292B96" w:rsidRDefault="00292B96">
      <w:pPr>
        <w:pStyle w:val="BodyText"/>
        <w:spacing w:before="7"/>
        <w:rPr>
          <w:rFonts w:ascii="Calibri"/>
          <w:sz w:val="21"/>
        </w:rPr>
      </w:pPr>
    </w:p>
    <w:p w14:paraId="0237022E" w14:textId="66B4AA3A" w:rsidR="00292B96" w:rsidRDefault="002D2F85">
      <w:pPr>
        <w:spacing w:before="73" w:line="218" w:lineRule="auto"/>
        <w:ind w:left="883" w:right="999"/>
        <w:jc w:val="center"/>
        <w:rPr>
          <w:rFonts w:ascii="Calibri"/>
          <w:sz w:val="18"/>
        </w:rPr>
      </w:pPr>
      <w:r>
        <w:rPr>
          <w:rFonts w:ascii="Calibri"/>
          <w:sz w:val="18"/>
        </w:rPr>
        <w:t>speak,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debate,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z w:val="18"/>
        </w:rPr>
        <w:t>vote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issues.</w:t>
      </w:r>
    </w:p>
    <w:p w14:paraId="135B4215" w14:textId="77777777" w:rsidR="00292B96" w:rsidRDefault="00292B96">
      <w:pPr>
        <w:spacing w:line="218" w:lineRule="auto"/>
        <w:jc w:val="center"/>
        <w:rPr>
          <w:rFonts w:ascii="Calibri"/>
          <w:sz w:val="18"/>
        </w:rPr>
        <w:sectPr w:rsidR="00292B96">
          <w:type w:val="continuous"/>
          <w:pgSz w:w="12240" w:h="15840"/>
          <w:pgMar w:top="1440" w:right="420" w:bottom="280" w:left="440" w:header="720" w:footer="720" w:gutter="0"/>
          <w:cols w:num="3" w:space="720" w:equalWidth="0">
            <w:col w:w="3381" w:space="178"/>
            <w:col w:w="3381" w:space="182"/>
            <w:col w:w="4258"/>
          </w:cols>
        </w:sectPr>
      </w:pPr>
    </w:p>
    <w:p w14:paraId="2F02C8EB" w14:textId="77777777" w:rsidR="00292B96" w:rsidRDefault="00292B96">
      <w:pPr>
        <w:pStyle w:val="BodyText"/>
        <w:spacing w:before="7"/>
        <w:rPr>
          <w:rFonts w:ascii="Calibri"/>
          <w:sz w:val="25"/>
        </w:rPr>
      </w:pPr>
    </w:p>
    <w:p w14:paraId="18E2AD13" w14:textId="77777777" w:rsidR="00292B96" w:rsidRDefault="00292B96">
      <w:pPr>
        <w:rPr>
          <w:rFonts w:ascii="Calibri"/>
          <w:sz w:val="25"/>
        </w:rPr>
        <w:sectPr w:rsidR="00292B96">
          <w:type w:val="continuous"/>
          <w:pgSz w:w="12240" w:h="15840"/>
          <w:pgMar w:top="1440" w:right="420" w:bottom="280" w:left="440" w:header="720" w:footer="720" w:gutter="0"/>
          <w:cols w:space="720"/>
        </w:sectPr>
      </w:pPr>
    </w:p>
    <w:p w14:paraId="4B16733D" w14:textId="77777777" w:rsidR="00292B96" w:rsidRDefault="002D2F85">
      <w:pPr>
        <w:spacing w:before="64"/>
        <w:ind w:left="1135"/>
        <w:rPr>
          <w:rFonts w:ascii="Calibri"/>
          <w:sz w:val="18"/>
        </w:rPr>
      </w:pPr>
      <w:r>
        <w:rPr>
          <w:rFonts w:ascii="Calibri"/>
          <w:sz w:val="18"/>
        </w:rPr>
        <w:t>48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Voting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Members</w:t>
      </w:r>
    </w:p>
    <w:p w14:paraId="374FD3FC" w14:textId="77777777" w:rsidR="00292B96" w:rsidRDefault="002D2F85">
      <w:pPr>
        <w:pStyle w:val="ListParagraph"/>
        <w:numPr>
          <w:ilvl w:val="0"/>
          <w:numId w:val="31"/>
        </w:numPr>
        <w:tabs>
          <w:tab w:val="left" w:pos="714"/>
        </w:tabs>
        <w:spacing w:before="5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37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Elected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Faculty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Senators</w:t>
      </w:r>
    </w:p>
    <w:p w14:paraId="0C8448CF" w14:textId="77777777" w:rsidR="00292B96" w:rsidRDefault="002D2F85">
      <w:pPr>
        <w:pStyle w:val="ListParagraph"/>
        <w:numPr>
          <w:ilvl w:val="0"/>
          <w:numId w:val="31"/>
        </w:numPr>
        <w:tabs>
          <w:tab w:val="left" w:pos="714"/>
        </w:tabs>
        <w:spacing w:before="1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5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Presidential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Appointees</w:t>
      </w:r>
    </w:p>
    <w:p w14:paraId="49E9F402" w14:textId="77777777" w:rsidR="00292B96" w:rsidRDefault="002D2F85">
      <w:pPr>
        <w:pStyle w:val="ListParagraph"/>
        <w:numPr>
          <w:ilvl w:val="0"/>
          <w:numId w:val="31"/>
        </w:numPr>
        <w:tabs>
          <w:tab w:val="left" w:pos="714"/>
        </w:tabs>
        <w:spacing w:before="1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4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Selected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Staff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Senators</w:t>
      </w:r>
    </w:p>
    <w:p w14:paraId="2F42BD28" w14:textId="77777777" w:rsidR="00292B96" w:rsidRDefault="002D2F85">
      <w:pPr>
        <w:pStyle w:val="ListParagraph"/>
        <w:numPr>
          <w:ilvl w:val="0"/>
          <w:numId w:val="31"/>
        </w:numPr>
        <w:tabs>
          <w:tab w:val="left" w:pos="714"/>
        </w:tabs>
        <w:spacing w:before="1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2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Selected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Student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Senators</w:t>
      </w:r>
    </w:p>
    <w:p w14:paraId="2E5F6580" w14:textId="77777777" w:rsidR="00292B96" w:rsidRDefault="002D2F85">
      <w:pPr>
        <w:spacing w:before="9"/>
        <w:rPr>
          <w:rFonts w:ascii="Calibri"/>
          <w:sz w:val="17"/>
        </w:rPr>
      </w:pPr>
      <w:r>
        <w:br w:type="column"/>
      </w:r>
    </w:p>
    <w:p w14:paraId="1CC59B4C" w14:textId="77777777" w:rsidR="00292B96" w:rsidRDefault="002D2F85">
      <w:pPr>
        <w:spacing w:line="216" w:lineRule="auto"/>
        <w:ind w:left="622" w:right="38" w:hanging="4"/>
        <w:jc w:val="center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The University Senate strives to be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mindful and respectful of</w:t>
      </w:r>
      <w:r>
        <w:rPr>
          <w:rFonts w:ascii="Calibri"/>
          <w:i/>
          <w:spacing w:val="36"/>
          <w:sz w:val="16"/>
        </w:rPr>
        <w:t xml:space="preserve"> </w:t>
      </w:r>
      <w:r>
        <w:rPr>
          <w:rFonts w:ascii="Calibri"/>
          <w:i/>
          <w:sz w:val="16"/>
        </w:rPr>
        <w:t>matters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that are more appropriately handled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at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the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divisional,</w:t>
      </w:r>
      <w:r>
        <w:rPr>
          <w:rFonts w:ascii="Calibri"/>
          <w:i/>
          <w:spacing w:val="4"/>
          <w:sz w:val="16"/>
        </w:rPr>
        <w:t xml:space="preserve"> </w:t>
      </w:r>
      <w:r>
        <w:rPr>
          <w:rFonts w:ascii="Calibri"/>
          <w:i/>
          <w:sz w:val="16"/>
        </w:rPr>
        <w:t>college,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z w:val="16"/>
        </w:rPr>
        <w:t>and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department levels, but may make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recommendations</w:t>
      </w:r>
      <w:r>
        <w:rPr>
          <w:rFonts w:ascii="Calibri"/>
          <w:i/>
          <w:spacing w:val="-5"/>
          <w:sz w:val="16"/>
        </w:rPr>
        <w:t xml:space="preserve"> </w:t>
      </w:r>
      <w:r>
        <w:rPr>
          <w:rFonts w:ascii="Calibri"/>
          <w:i/>
          <w:sz w:val="16"/>
        </w:rPr>
        <w:t>concerning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matters</w:t>
      </w:r>
      <w:r>
        <w:rPr>
          <w:rFonts w:ascii="Calibri"/>
          <w:i/>
          <w:spacing w:val="-33"/>
          <w:sz w:val="16"/>
        </w:rPr>
        <w:t xml:space="preserve"> </w:t>
      </w:r>
      <w:r>
        <w:rPr>
          <w:rFonts w:ascii="Calibri"/>
          <w:i/>
          <w:sz w:val="16"/>
        </w:rPr>
        <w:t>within these areas that have broader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z w:val="16"/>
        </w:rPr>
        <w:t>institutional</w:t>
      </w:r>
      <w:r>
        <w:rPr>
          <w:rFonts w:ascii="Calibri"/>
          <w:i/>
          <w:spacing w:val="3"/>
          <w:sz w:val="16"/>
        </w:rPr>
        <w:t xml:space="preserve"> </w:t>
      </w:r>
      <w:r>
        <w:rPr>
          <w:rFonts w:ascii="Calibri"/>
          <w:i/>
          <w:sz w:val="16"/>
        </w:rPr>
        <w:t>impact</w:t>
      </w:r>
      <w:r>
        <w:rPr>
          <w:rFonts w:ascii="Calibri"/>
          <w:i/>
          <w:spacing w:val="-5"/>
          <w:sz w:val="16"/>
        </w:rPr>
        <w:t xml:space="preserve"> </w:t>
      </w:r>
      <w:r>
        <w:rPr>
          <w:rFonts w:ascii="Calibri"/>
          <w:i/>
          <w:sz w:val="16"/>
        </w:rPr>
        <w:t>or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implications.</w:t>
      </w:r>
    </w:p>
    <w:p w14:paraId="63E36423" w14:textId="77777777" w:rsidR="00292B96" w:rsidRDefault="002D2F85">
      <w:pPr>
        <w:spacing w:before="2"/>
        <w:rPr>
          <w:rFonts w:ascii="Calibri"/>
          <w:i/>
        </w:rPr>
      </w:pPr>
      <w:r>
        <w:br w:type="column"/>
      </w:r>
    </w:p>
    <w:p w14:paraId="25856F07" w14:textId="77777777" w:rsidR="00292B96" w:rsidRDefault="002D2F85">
      <w:pPr>
        <w:ind w:left="939" w:right="1327"/>
        <w:jc w:val="center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Attendance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Notification</w:t>
      </w:r>
    </w:p>
    <w:p w14:paraId="0B0130FE" w14:textId="77777777" w:rsidR="00292B96" w:rsidRDefault="002D2F85">
      <w:pPr>
        <w:spacing w:before="73" w:line="216" w:lineRule="auto"/>
        <w:ind w:left="622" w:right="1008" w:hanging="3"/>
        <w:jc w:val="center"/>
        <w:rPr>
          <w:rFonts w:ascii="Calibri"/>
          <w:sz w:val="18"/>
        </w:rPr>
      </w:pPr>
      <w:r>
        <w:rPr>
          <w:rFonts w:ascii="Calibri"/>
          <w:sz w:val="18"/>
        </w:rPr>
        <w:t>If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one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unable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attend a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University Senate or Committee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meeting,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one 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expected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extend "Regrets" to the Chair and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z w:val="18"/>
        </w:rPr>
        <w:t>Secretary prior to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meeting.</w:t>
      </w:r>
    </w:p>
    <w:p w14:paraId="47C144C2" w14:textId="77777777" w:rsidR="00292B96" w:rsidRDefault="00292B96">
      <w:pPr>
        <w:spacing w:line="216" w:lineRule="auto"/>
        <w:jc w:val="center"/>
        <w:rPr>
          <w:rFonts w:ascii="Calibri"/>
          <w:sz w:val="18"/>
        </w:rPr>
        <w:sectPr w:rsidR="00292B96">
          <w:type w:val="continuous"/>
          <w:pgSz w:w="12240" w:h="15840"/>
          <w:pgMar w:top="1440" w:right="420" w:bottom="280" w:left="440" w:header="720" w:footer="720" w:gutter="0"/>
          <w:cols w:num="3" w:space="720" w:equalWidth="0">
            <w:col w:w="2807" w:space="753"/>
            <w:col w:w="3129" w:space="592"/>
            <w:col w:w="4099"/>
          </w:cols>
        </w:sectPr>
      </w:pPr>
    </w:p>
    <w:p w14:paraId="5C77A110" w14:textId="77777777" w:rsidR="00292B96" w:rsidRDefault="00292B96">
      <w:pPr>
        <w:pStyle w:val="BodyText"/>
        <w:rPr>
          <w:rFonts w:ascii="Calibri"/>
          <w:sz w:val="20"/>
        </w:rPr>
      </w:pPr>
    </w:p>
    <w:p w14:paraId="48C6CE43" w14:textId="77777777" w:rsidR="004D455B" w:rsidRDefault="004D455B" w:rsidP="004D455B">
      <w:pPr>
        <w:pStyle w:val="Heading2"/>
        <w:spacing w:before="80" w:line="562" w:lineRule="exact"/>
        <w:ind w:left="0"/>
        <w:jc w:val="left"/>
        <w:rPr>
          <w:rFonts w:ascii="Cambria"/>
        </w:rPr>
      </w:pPr>
      <w:r>
        <w:rPr>
          <w:rFonts w:ascii="Cambria"/>
        </w:rPr>
        <w:t xml:space="preserve">                         University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Senate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Handbook</w:t>
      </w:r>
    </w:p>
    <w:p w14:paraId="0DE3C8A5" w14:textId="77777777" w:rsidR="004D455B" w:rsidRDefault="004D455B" w:rsidP="004D455B">
      <w:pPr>
        <w:pStyle w:val="Heading3"/>
      </w:pPr>
      <w:r>
        <w:t>Where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it?</w:t>
      </w:r>
    </w:p>
    <w:p w14:paraId="76950F6B" w14:textId="77777777" w:rsidR="004D455B" w:rsidRDefault="004D455B" w:rsidP="004D455B">
      <w:pPr>
        <w:spacing w:before="284" w:line="280" w:lineRule="exact"/>
        <w:ind w:left="1360"/>
        <w:rPr>
          <w:rFonts w:ascii="Cambria"/>
          <w:sz w:val="24"/>
        </w:rPr>
      </w:pPr>
      <w:r>
        <w:rPr>
          <w:rFonts w:ascii="Cambria"/>
          <w:sz w:val="24"/>
        </w:rPr>
        <w:t>Available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Online:</w:t>
      </w:r>
    </w:p>
    <w:p w14:paraId="4F7D85E3" w14:textId="77777777" w:rsidR="004D455B" w:rsidRDefault="004D455B" w:rsidP="004D455B">
      <w:pPr>
        <w:spacing w:line="327" w:lineRule="exact"/>
        <w:ind w:left="1360"/>
        <w:rPr>
          <w:rFonts w:ascii="Cambria"/>
          <w:sz w:val="28"/>
        </w:rPr>
      </w:pPr>
      <w:r>
        <w:rPr>
          <w:rFonts w:ascii="Cambria"/>
          <w:color w:val="0000FF"/>
          <w:sz w:val="28"/>
          <w:u w:val="single" w:color="0000FF"/>
        </w:rPr>
        <w:t>https://senate.gcsu.edu/us/about-university-senate/handbook</w:t>
      </w:r>
    </w:p>
    <w:p w14:paraId="1D8645C9" w14:textId="77777777" w:rsidR="004D455B" w:rsidRDefault="004D455B" w:rsidP="004D455B">
      <w:pPr>
        <w:pStyle w:val="BodyText"/>
        <w:rPr>
          <w:rFonts w:ascii="Cambria"/>
          <w:sz w:val="20"/>
        </w:rPr>
      </w:pPr>
    </w:p>
    <w:p w14:paraId="432FEE36" w14:textId="77777777" w:rsidR="004D455B" w:rsidRDefault="004D455B" w:rsidP="004D455B">
      <w:pPr>
        <w:pStyle w:val="BodyText"/>
        <w:spacing w:before="5"/>
        <w:rPr>
          <w:rFonts w:ascii="Cambria"/>
          <w:sz w:val="19"/>
        </w:rPr>
      </w:pPr>
    </w:p>
    <w:p w14:paraId="20D25E51" w14:textId="4B560713" w:rsidR="004D455B" w:rsidRDefault="009D66F4" w:rsidP="004D455B">
      <w:pPr>
        <w:spacing w:before="99"/>
        <w:ind w:left="649" w:right="666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What is</w:t>
      </w:r>
      <w:r w:rsidR="004D455B">
        <w:rPr>
          <w:rFonts w:ascii="Cambria" w:hAnsi="Cambria"/>
          <w:spacing w:val="-4"/>
          <w:sz w:val="40"/>
        </w:rPr>
        <w:t xml:space="preserve"> </w:t>
      </w:r>
      <w:r w:rsidR="004D455B">
        <w:rPr>
          <w:rFonts w:ascii="Cambria" w:hAnsi="Cambria"/>
          <w:sz w:val="40"/>
        </w:rPr>
        <w:t>in</w:t>
      </w:r>
      <w:r w:rsidR="004D455B">
        <w:rPr>
          <w:rFonts w:ascii="Cambria" w:hAnsi="Cambria"/>
          <w:spacing w:val="-4"/>
          <w:sz w:val="40"/>
        </w:rPr>
        <w:t xml:space="preserve"> </w:t>
      </w:r>
      <w:r w:rsidR="004D455B">
        <w:rPr>
          <w:rFonts w:ascii="Cambria" w:hAnsi="Cambria"/>
          <w:sz w:val="40"/>
        </w:rPr>
        <w:t>the</w:t>
      </w:r>
      <w:r w:rsidR="004D455B">
        <w:rPr>
          <w:rFonts w:ascii="Cambria" w:hAnsi="Cambria"/>
          <w:spacing w:val="-3"/>
          <w:sz w:val="40"/>
        </w:rPr>
        <w:t xml:space="preserve"> </w:t>
      </w:r>
      <w:r w:rsidR="004D455B">
        <w:rPr>
          <w:rFonts w:ascii="Cambria" w:hAnsi="Cambria"/>
          <w:sz w:val="40"/>
        </w:rPr>
        <w:t>University</w:t>
      </w:r>
      <w:r w:rsidR="004D455B">
        <w:rPr>
          <w:rFonts w:ascii="Cambria" w:hAnsi="Cambria"/>
          <w:spacing w:val="-4"/>
          <w:sz w:val="40"/>
        </w:rPr>
        <w:t xml:space="preserve"> </w:t>
      </w:r>
      <w:r w:rsidR="004D455B">
        <w:rPr>
          <w:rFonts w:ascii="Cambria" w:hAnsi="Cambria"/>
          <w:sz w:val="40"/>
        </w:rPr>
        <w:t>Senate</w:t>
      </w:r>
      <w:r w:rsidR="004D455B">
        <w:rPr>
          <w:rFonts w:ascii="Cambria" w:hAnsi="Cambria"/>
          <w:spacing w:val="-4"/>
          <w:sz w:val="40"/>
        </w:rPr>
        <w:t xml:space="preserve"> </w:t>
      </w:r>
      <w:r w:rsidR="004D455B">
        <w:rPr>
          <w:rFonts w:ascii="Cambria" w:hAnsi="Cambria"/>
          <w:sz w:val="40"/>
        </w:rPr>
        <w:t>Handbook?</w:t>
      </w:r>
    </w:p>
    <w:p w14:paraId="417914F4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before="1"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Organizational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Diagram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the Standing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Committees</w:t>
      </w:r>
    </w:p>
    <w:p w14:paraId="5D25B213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University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Senate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Mission,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Vision,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Beliefs,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and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Governing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Concepts</w:t>
      </w:r>
    </w:p>
    <w:p w14:paraId="0A2D7027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before="3"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Meeting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Etiquette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and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Procedural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Guidelines</w:t>
      </w:r>
    </w:p>
    <w:p w14:paraId="0C343534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WHAT, WHO, and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HOW of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University Senate</w:t>
      </w:r>
    </w:p>
    <w:p w14:paraId="49E9C5BC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before="3"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Responsibilities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and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Expectations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University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Senators</w:t>
      </w:r>
    </w:p>
    <w:p w14:paraId="28539FD4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3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Standing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Committee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and Subcommittee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Charges</w:t>
      </w:r>
    </w:p>
    <w:p w14:paraId="2B275C63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Committee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Membership and Committee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Chair Eligibility</w:t>
      </w:r>
    </w:p>
    <w:p w14:paraId="201009AC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before="3"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Information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on Proposal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Submissions, Policy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Development, and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Motions</w:t>
      </w:r>
    </w:p>
    <w:p w14:paraId="224FDECF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3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Summary of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Robert’s Rules for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Conducting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Debate</w:t>
      </w:r>
    </w:p>
    <w:p w14:paraId="6D235E13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4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History of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Georgia College Shared Governance</w:t>
      </w:r>
    </w:p>
    <w:p w14:paraId="00DCE58F" w14:textId="77777777" w:rsidR="004D455B" w:rsidRDefault="004D455B" w:rsidP="004D455B">
      <w:pPr>
        <w:pStyle w:val="BodyText"/>
        <w:rPr>
          <w:rFonts w:ascii="Cambria"/>
          <w:sz w:val="28"/>
        </w:rPr>
      </w:pPr>
    </w:p>
    <w:p w14:paraId="355F4CBB" w14:textId="77777777" w:rsidR="004D455B" w:rsidRDefault="004D455B" w:rsidP="004D455B">
      <w:pPr>
        <w:pStyle w:val="Heading2"/>
        <w:spacing w:before="237" w:line="562" w:lineRule="exact"/>
        <w:rPr>
          <w:rFonts w:ascii="Cambria"/>
        </w:rPr>
      </w:pPr>
      <w:r>
        <w:rPr>
          <w:rFonts w:ascii="Cambria"/>
        </w:rPr>
        <w:t>University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Senate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Webpage</w:t>
      </w:r>
    </w:p>
    <w:p w14:paraId="240F7B1A" w14:textId="77777777" w:rsidR="004D455B" w:rsidRDefault="004D455B" w:rsidP="004D455B">
      <w:pPr>
        <w:pStyle w:val="Heading3"/>
      </w:pPr>
      <w:r>
        <w:t>Where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it?</w:t>
      </w:r>
    </w:p>
    <w:p w14:paraId="00F25945" w14:textId="77777777" w:rsidR="004D455B" w:rsidRDefault="004D455B" w:rsidP="004D455B">
      <w:pPr>
        <w:spacing w:before="285" w:line="280" w:lineRule="exact"/>
        <w:ind w:left="1360"/>
        <w:rPr>
          <w:rFonts w:ascii="Cambria"/>
          <w:sz w:val="24"/>
        </w:rPr>
      </w:pPr>
      <w:r>
        <w:rPr>
          <w:rFonts w:ascii="Cambria"/>
          <w:sz w:val="24"/>
        </w:rPr>
        <w:t>Available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Online:</w:t>
      </w:r>
    </w:p>
    <w:p w14:paraId="6C576C77" w14:textId="77777777" w:rsidR="004D455B" w:rsidRDefault="004D455B" w:rsidP="004D455B">
      <w:pPr>
        <w:pStyle w:val="Heading5"/>
        <w:spacing w:line="327" w:lineRule="exact"/>
        <w:ind w:left="1360"/>
        <w:rPr>
          <w:rFonts w:ascii="Cambria"/>
          <w:u w:val="none"/>
        </w:rPr>
      </w:pPr>
      <w:r>
        <w:rPr>
          <w:rFonts w:ascii="Cambria"/>
          <w:color w:val="0000FF"/>
          <w:u w:color="0000FF"/>
        </w:rPr>
        <w:t>https://senate.gcsu.edu</w:t>
      </w:r>
    </w:p>
    <w:p w14:paraId="70E902DC" w14:textId="77777777" w:rsidR="004D455B" w:rsidRDefault="004D455B" w:rsidP="004D455B">
      <w:pPr>
        <w:spacing w:before="2" w:line="280" w:lineRule="exact"/>
        <w:ind w:left="1360"/>
        <w:rPr>
          <w:rFonts w:ascii="Cambria"/>
          <w:sz w:val="24"/>
        </w:rPr>
      </w:pP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University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Senate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Webpage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has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links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to:</w:t>
      </w:r>
    </w:p>
    <w:p w14:paraId="361F95A7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3" w:lineRule="exac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Governance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Calendar</w:t>
      </w:r>
    </w:p>
    <w:p w14:paraId="74BCF883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4" w:lineRule="exac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Motion Database</w:t>
      </w:r>
    </w:p>
    <w:p w14:paraId="1096B96C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before="3" w:line="294" w:lineRule="exac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Senator Database</w:t>
      </w:r>
    </w:p>
    <w:p w14:paraId="01541338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3" w:lineRule="exac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Meeting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Agendas and Minutes</w:t>
      </w:r>
    </w:p>
    <w:p w14:paraId="1171FA8D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4" w:lineRule="exac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Meeting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Times,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Attendance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Procedures</w:t>
      </w:r>
    </w:p>
    <w:p w14:paraId="5CA5B755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before="3" w:line="294" w:lineRule="exac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Annual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Reports</w:t>
      </w:r>
    </w:p>
    <w:p w14:paraId="5C77217D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3" w:lineRule="exac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Senate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Bylaws</w:t>
      </w:r>
    </w:p>
    <w:p w14:paraId="614CA641" w14:textId="77777777" w:rsidR="004D455B" w:rsidRDefault="004D455B" w:rsidP="004D455B">
      <w:pPr>
        <w:pStyle w:val="ListParagraph"/>
        <w:numPr>
          <w:ilvl w:val="1"/>
          <w:numId w:val="31"/>
        </w:numPr>
        <w:tabs>
          <w:tab w:val="left" w:pos="2079"/>
          <w:tab w:val="left" w:pos="2080"/>
        </w:tabs>
        <w:spacing w:line="294" w:lineRule="exac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University Senate Handbook</w:t>
      </w:r>
    </w:p>
    <w:p w14:paraId="4C6A1163" w14:textId="77777777" w:rsidR="00292B96" w:rsidRDefault="00292B96">
      <w:pPr>
        <w:rPr>
          <w:rFonts w:ascii="Calibri"/>
          <w:sz w:val="20"/>
        </w:rPr>
        <w:sectPr w:rsidR="00292B96">
          <w:type w:val="continuous"/>
          <w:pgSz w:w="12240" w:h="15840"/>
          <w:pgMar w:top="1440" w:right="420" w:bottom="280" w:left="440" w:header="720" w:footer="720" w:gutter="0"/>
          <w:cols w:space="720"/>
        </w:sectPr>
      </w:pPr>
    </w:p>
    <w:p w14:paraId="6F68B0C4" w14:textId="2D821D1C" w:rsidR="00292B96" w:rsidRDefault="002D2F85">
      <w:pPr>
        <w:pStyle w:val="Heading4"/>
        <w:spacing w:before="78"/>
        <w:ind w:left="648" w:right="666"/>
        <w:jc w:val="center"/>
        <w:rPr>
          <w:rFonts w:ascii="Cambria"/>
        </w:rPr>
      </w:pPr>
      <w:bookmarkStart w:id="3" w:name="04_University_Senate_Handbook_Info"/>
      <w:bookmarkStart w:id="4" w:name="05_Senate_Standing_Committees_2020-2021"/>
      <w:bookmarkEnd w:id="3"/>
      <w:bookmarkEnd w:id="4"/>
      <w:r>
        <w:rPr>
          <w:rFonts w:ascii="Cambria"/>
        </w:rPr>
        <w:lastRenderedPageBreak/>
        <w:t>202</w:t>
      </w:r>
      <w:r w:rsidR="00AF610C">
        <w:rPr>
          <w:rFonts w:ascii="Cambria"/>
        </w:rPr>
        <w:t>1</w:t>
      </w:r>
      <w:r>
        <w:rPr>
          <w:rFonts w:ascii="Cambria"/>
        </w:rPr>
        <w:t>-202</w:t>
      </w:r>
      <w:r w:rsidR="00AF610C">
        <w:rPr>
          <w:rFonts w:ascii="Cambria"/>
        </w:rPr>
        <w:t>2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Senate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Standing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Committees</w:t>
      </w:r>
    </w:p>
    <w:p w14:paraId="1E523076" w14:textId="3E940EEF" w:rsidR="00292B96" w:rsidRDefault="00292B96">
      <w:pPr>
        <w:spacing w:before="2"/>
        <w:ind w:left="649" w:right="666"/>
        <w:jc w:val="center"/>
        <w:rPr>
          <w:rFonts w:ascii="Cambria"/>
          <w:sz w:val="20"/>
        </w:rPr>
      </w:pPr>
    </w:p>
    <w:p w14:paraId="5219F004" w14:textId="77777777" w:rsidR="00292B96" w:rsidRDefault="00292B96">
      <w:pPr>
        <w:pStyle w:val="BodyText"/>
        <w:rPr>
          <w:rFonts w:ascii="Cambria"/>
          <w:sz w:val="24"/>
        </w:rPr>
      </w:pP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4315"/>
      </w:tblGrid>
      <w:tr w:rsidR="00292B96" w14:paraId="55803E14" w14:textId="77777777">
        <w:trPr>
          <w:trHeight w:val="4501"/>
        </w:trPr>
        <w:tc>
          <w:tcPr>
            <w:tcW w:w="4315" w:type="dxa"/>
          </w:tcPr>
          <w:p w14:paraId="4819986D" w14:textId="0D398D23" w:rsidR="00292B96" w:rsidRDefault="002D2F85">
            <w:pPr>
              <w:pStyle w:val="TableParagraph"/>
              <w:spacing w:before="4" w:line="237" w:lineRule="auto"/>
              <w:ind w:left="110" w:right="1155" w:firstLine="1077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APC </w:t>
            </w:r>
            <w:r>
              <w:rPr>
                <w:rFonts w:ascii="Cambria"/>
                <w:sz w:val="24"/>
              </w:rPr>
              <w:t>(officers TBD)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</w:p>
          <w:p w14:paraId="18F978AC" w14:textId="7116D2B5" w:rsidR="00292B96" w:rsidRPr="000B4762" w:rsidRDefault="002D2F85">
            <w:pPr>
              <w:pStyle w:val="TableParagraph"/>
              <w:spacing w:before="2"/>
              <w:ind w:left="110" w:right="2133"/>
              <w:rPr>
                <w:rFonts w:ascii="Cambria"/>
                <w:sz w:val="24"/>
                <w:vertAlign w:val="superscript"/>
              </w:rPr>
            </w:pP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Melanie Devore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Catrena Lisse</w:t>
            </w:r>
            <w:r w:rsidR="000B4762">
              <w:rPr>
                <w:rFonts w:ascii="Cambria"/>
                <w:sz w:val="24"/>
                <w:vertAlign w:val="superscript"/>
              </w:rPr>
              <w:t>*</w:t>
            </w:r>
          </w:p>
          <w:p w14:paraId="3597279E" w14:textId="2FCFF963" w:rsidR="00292B96" w:rsidRDefault="002D2F85">
            <w:pPr>
              <w:pStyle w:val="TableParagraph"/>
              <w:ind w:left="110" w:right="172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Dana Gorzelany-Mostak</w:t>
            </w:r>
            <w:r>
              <w:rPr>
                <w:rFonts w:ascii="Cambria"/>
                <w:spacing w:val="-51"/>
                <w:sz w:val="24"/>
              </w:rPr>
              <w:t xml:space="preserve"> </w:t>
            </w:r>
          </w:p>
          <w:p w14:paraId="4F751560" w14:textId="139E4D7D" w:rsidR="009A4A92" w:rsidRDefault="002D2F85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James Schiffman</w:t>
            </w:r>
            <w:r w:rsidR="000B4762">
              <w:rPr>
                <w:rFonts w:ascii="Cambria"/>
                <w:sz w:val="24"/>
              </w:rPr>
              <w:t>*</w:t>
            </w:r>
          </w:p>
          <w:p w14:paraId="02D796AB" w14:textId="3B0F5EE5" w:rsidR="00292B96" w:rsidRDefault="002D2F85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Mariana Stoyanova</w:t>
            </w:r>
            <w:r w:rsidR="000B4762">
              <w:rPr>
                <w:rFonts w:ascii="Cambria"/>
                <w:sz w:val="24"/>
              </w:rPr>
              <w:t>*</w:t>
            </w:r>
          </w:p>
          <w:p w14:paraId="285EFE12" w14:textId="57B850A8" w:rsidR="009A4A92" w:rsidRDefault="009A4A92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Rob Sumowski</w:t>
            </w:r>
            <w:r w:rsidR="000B4762">
              <w:rPr>
                <w:rFonts w:ascii="Cambria"/>
                <w:sz w:val="24"/>
              </w:rPr>
              <w:t>*</w:t>
            </w:r>
          </w:p>
          <w:p w14:paraId="3C106559" w14:textId="54FB1239" w:rsidR="009A4A92" w:rsidRDefault="009A4A92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Nicolas Creel</w:t>
            </w:r>
            <w:r w:rsidR="000B4762">
              <w:rPr>
                <w:rFonts w:ascii="Cambria"/>
                <w:sz w:val="24"/>
              </w:rPr>
              <w:t>*</w:t>
            </w:r>
          </w:p>
          <w:p w14:paraId="026AA90A" w14:textId="3EF702B4" w:rsidR="009A4A92" w:rsidRDefault="009A4A92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Benjamin Clark</w:t>
            </w:r>
            <w:r w:rsidR="000B4762">
              <w:rPr>
                <w:rFonts w:ascii="Cambria"/>
                <w:sz w:val="24"/>
              </w:rPr>
              <w:t>*</w:t>
            </w:r>
          </w:p>
          <w:p w14:paraId="5DC417BF" w14:textId="252F7FBF" w:rsidR="009A4A92" w:rsidRDefault="009A4A92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Laura Childs</w:t>
            </w:r>
            <w:r w:rsidR="000B4762">
              <w:rPr>
                <w:rFonts w:ascii="Cambria"/>
                <w:sz w:val="24"/>
              </w:rPr>
              <w:t>*</w:t>
            </w:r>
          </w:p>
          <w:p w14:paraId="0CB5598F" w14:textId="090830E8" w:rsidR="009A4A92" w:rsidRDefault="009A4A92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Youngmi Kim</w:t>
            </w:r>
          </w:p>
          <w:p w14:paraId="1A48E390" w14:textId="3E5A5019" w:rsidR="009A4A92" w:rsidRDefault="009A4A92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Steve Elliott-Gower</w:t>
            </w:r>
          </w:p>
          <w:p w14:paraId="2615618D" w14:textId="508DED9B" w:rsidR="009A4A92" w:rsidRDefault="009A4A92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Eryn Viscarra</w:t>
            </w:r>
          </w:p>
          <w:p w14:paraId="6FE12128" w14:textId="2A55EBE2" w:rsidR="009A4A92" w:rsidRDefault="009A4A92">
            <w:pPr>
              <w:pStyle w:val="TableParagraph"/>
              <w:ind w:left="110" w:right="210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Alesa Liles</w:t>
            </w:r>
          </w:p>
          <w:p w14:paraId="23BBCF6D" w14:textId="2F21E61E" w:rsidR="00292B96" w:rsidRDefault="00292B96">
            <w:pPr>
              <w:pStyle w:val="TableParagraph"/>
              <w:spacing w:line="261" w:lineRule="exact"/>
              <w:ind w:left="110"/>
              <w:rPr>
                <w:rFonts w:ascii="Cambria"/>
                <w:sz w:val="24"/>
              </w:rPr>
            </w:pPr>
          </w:p>
        </w:tc>
        <w:tc>
          <w:tcPr>
            <w:tcW w:w="4315" w:type="dxa"/>
          </w:tcPr>
          <w:p w14:paraId="77115001" w14:textId="2A447963" w:rsidR="00292B96" w:rsidRDefault="002D2F85">
            <w:pPr>
              <w:pStyle w:val="TableParagraph"/>
              <w:spacing w:before="4" w:line="237" w:lineRule="auto"/>
              <w:ind w:left="105" w:right="1092" w:firstLine="101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FAPC </w:t>
            </w:r>
            <w:r>
              <w:rPr>
                <w:rFonts w:ascii="Cambria"/>
                <w:sz w:val="24"/>
              </w:rPr>
              <w:t>(officers TBD)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Justin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Adeyemi</w:t>
            </w:r>
            <w:r w:rsidR="000B4762">
              <w:rPr>
                <w:rFonts w:ascii="Cambria"/>
                <w:sz w:val="24"/>
              </w:rPr>
              <w:t>*</w:t>
            </w:r>
          </w:p>
          <w:p w14:paraId="68F337C6" w14:textId="46803CAD" w:rsidR="00E8231E" w:rsidRDefault="002D2F85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Robert Blumenthal</w:t>
            </w:r>
            <w:r>
              <w:rPr>
                <w:rFonts w:ascii="Cambria"/>
                <w:spacing w:val="-51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</w:p>
          <w:p w14:paraId="58E4EC90" w14:textId="1069B142" w:rsidR="00292B96" w:rsidRDefault="002D2F85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Christopher Clark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Hank Edmondson</w:t>
            </w:r>
            <w:r w:rsidR="000B4762"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Christina Smith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Katie Stumpf</w:t>
            </w:r>
            <w:r w:rsidR="000B4762">
              <w:rPr>
                <w:rFonts w:ascii="Cambria"/>
                <w:sz w:val="24"/>
              </w:rPr>
              <w:t>*</w:t>
            </w:r>
          </w:p>
          <w:p w14:paraId="06E01903" w14:textId="41C1EA72" w:rsidR="00E8231E" w:rsidRDefault="00E8231E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Jesse Folk</w:t>
            </w:r>
            <w:r w:rsidR="000B4762">
              <w:rPr>
                <w:rFonts w:ascii="Cambria"/>
                <w:sz w:val="24"/>
              </w:rPr>
              <w:t>*</w:t>
            </w:r>
          </w:p>
          <w:p w14:paraId="0BC261DC" w14:textId="474BFD77" w:rsidR="00E8231E" w:rsidRDefault="00E8231E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Julian Knox</w:t>
            </w:r>
            <w:r w:rsidR="000B4762">
              <w:rPr>
                <w:rFonts w:ascii="Cambria"/>
                <w:sz w:val="24"/>
              </w:rPr>
              <w:t>*</w:t>
            </w:r>
          </w:p>
          <w:p w14:paraId="536372C7" w14:textId="4947A734" w:rsidR="00E8231E" w:rsidRDefault="00E8231E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Genady Rudkevich</w:t>
            </w:r>
            <w:r w:rsidR="000B4762">
              <w:rPr>
                <w:rFonts w:ascii="Cambria"/>
                <w:sz w:val="24"/>
              </w:rPr>
              <w:t>*</w:t>
            </w:r>
          </w:p>
          <w:p w14:paraId="0226D04A" w14:textId="5CE66216" w:rsidR="00E8231E" w:rsidRDefault="00E8231E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Sabrina Hom</w:t>
            </w:r>
            <w:r w:rsidR="000B4762">
              <w:rPr>
                <w:rFonts w:ascii="Cambria"/>
                <w:sz w:val="24"/>
              </w:rPr>
              <w:t>*</w:t>
            </w:r>
          </w:p>
          <w:p w14:paraId="47EDE811" w14:textId="77777777" w:rsidR="00E8231E" w:rsidRDefault="00E8231E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Sheryl Winn</w:t>
            </w:r>
          </w:p>
          <w:p w14:paraId="4C12FF59" w14:textId="77777777" w:rsidR="00E8231E" w:rsidRDefault="00E8231E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Nancy Mizelle </w:t>
            </w:r>
          </w:p>
          <w:p w14:paraId="6E372B2D" w14:textId="7F2B3B1D" w:rsidR="00E8231E" w:rsidRDefault="00E8231E">
            <w:pPr>
              <w:pStyle w:val="TableParagraph"/>
              <w:spacing w:before="2"/>
              <w:ind w:left="105" w:right="223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Guy Biyogmam</w:t>
            </w:r>
          </w:p>
        </w:tc>
      </w:tr>
      <w:tr w:rsidR="00292B96" w14:paraId="6E65FBAD" w14:textId="77777777">
        <w:trPr>
          <w:trHeight w:val="4502"/>
        </w:trPr>
        <w:tc>
          <w:tcPr>
            <w:tcW w:w="4315" w:type="dxa"/>
          </w:tcPr>
          <w:p w14:paraId="33DA724A" w14:textId="4DBBDD0A" w:rsidR="00292B96" w:rsidRDefault="002D2F85">
            <w:pPr>
              <w:pStyle w:val="TableParagraph"/>
              <w:spacing w:before="4" w:line="237" w:lineRule="auto"/>
              <w:ind w:left="110" w:right="1038" w:firstLine="960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RPIPC </w:t>
            </w:r>
            <w:r>
              <w:rPr>
                <w:rFonts w:ascii="Cambria"/>
                <w:sz w:val="24"/>
              </w:rPr>
              <w:t>(officers TBD)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</w:p>
          <w:p w14:paraId="3B1BAE76" w14:textId="0D24EF09" w:rsidR="00E8231E" w:rsidRPr="00E8231E" w:rsidRDefault="00E8231E" w:rsidP="00E8231E">
            <w:pPr>
              <w:pStyle w:val="TableParagraph"/>
              <w:spacing w:before="4" w:line="237" w:lineRule="auto"/>
              <w:ind w:right="1038"/>
              <w:rPr>
                <w:rFonts w:ascii="Cambria"/>
                <w:bCs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 </w:t>
            </w:r>
            <w:r w:rsidRPr="00E8231E">
              <w:rPr>
                <w:rFonts w:ascii="Cambria"/>
                <w:bCs/>
                <w:sz w:val="24"/>
              </w:rPr>
              <w:t>Lee Fruitticher</w:t>
            </w:r>
          </w:p>
          <w:p w14:paraId="761D0DBE" w14:textId="09735F17" w:rsidR="00546A2C" w:rsidRDefault="002D2F85">
            <w:pPr>
              <w:pStyle w:val="TableParagraph"/>
              <w:spacing w:before="2"/>
              <w:ind w:left="110" w:right="24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Rodica Cazacu</w:t>
            </w:r>
            <w:r w:rsidR="00C504A3">
              <w:rPr>
                <w:rFonts w:ascii="Cambria"/>
                <w:sz w:val="24"/>
              </w:rPr>
              <w:t>*</w:t>
            </w:r>
          </w:p>
          <w:p w14:paraId="516C8F61" w14:textId="2A13ACD7" w:rsidR="00546A2C" w:rsidRDefault="002D2F85">
            <w:pPr>
              <w:pStyle w:val="TableParagraph"/>
              <w:spacing w:before="2"/>
              <w:ind w:left="110" w:right="2431"/>
              <w:rPr>
                <w:rFonts w:ascii="Cambria"/>
                <w:spacing w:val="1"/>
                <w:sz w:val="24"/>
              </w:rPr>
            </w:pPr>
            <w:r>
              <w:rPr>
                <w:rFonts w:ascii="Cambria"/>
                <w:sz w:val="24"/>
              </w:rPr>
              <w:t>Brad Fowler</w:t>
            </w:r>
            <w:r w:rsidR="00C504A3">
              <w:rPr>
                <w:rFonts w:ascii="Cambria"/>
                <w:sz w:val="24"/>
              </w:rPr>
              <w:t>*</w:t>
            </w:r>
          </w:p>
          <w:p w14:paraId="5E5F3F5F" w14:textId="4FDA8E22" w:rsidR="00292B96" w:rsidRDefault="002D2F85">
            <w:pPr>
              <w:pStyle w:val="TableParagraph"/>
              <w:spacing w:before="2"/>
              <w:ind w:left="110" w:right="24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Damian Francis</w:t>
            </w:r>
            <w:r w:rsidR="00C504A3"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Susan Kerr</w:t>
            </w:r>
            <w:r>
              <w:rPr>
                <w:rFonts w:ascii="Cambria"/>
                <w:spacing w:val="1"/>
                <w:sz w:val="24"/>
              </w:rPr>
              <w:t xml:space="preserve">   </w:t>
            </w:r>
            <w:r>
              <w:rPr>
                <w:rFonts w:ascii="Cambria"/>
                <w:sz w:val="24"/>
              </w:rPr>
              <w:t>Carol Ward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</w:p>
          <w:p w14:paraId="2D3B55BD" w14:textId="0E8B7E44" w:rsidR="00E8231E" w:rsidRDefault="00E8231E">
            <w:pPr>
              <w:pStyle w:val="TableParagraph"/>
              <w:spacing w:before="2"/>
              <w:ind w:left="110" w:right="24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Leng Ling</w:t>
            </w:r>
            <w:r w:rsidR="00C504A3">
              <w:rPr>
                <w:rFonts w:ascii="Cambria"/>
                <w:sz w:val="24"/>
              </w:rPr>
              <w:t>*</w:t>
            </w:r>
          </w:p>
          <w:p w14:paraId="1F1C73F3" w14:textId="216D0511" w:rsidR="00546A2C" w:rsidRDefault="00546A2C">
            <w:pPr>
              <w:pStyle w:val="TableParagraph"/>
              <w:spacing w:before="2"/>
              <w:ind w:left="110" w:right="24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David Weese</w:t>
            </w:r>
          </w:p>
          <w:p w14:paraId="6E6828C7" w14:textId="101718D8" w:rsidR="00546A2C" w:rsidRDefault="00546A2C">
            <w:pPr>
              <w:pStyle w:val="TableParagraph"/>
              <w:spacing w:before="2"/>
              <w:ind w:left="110" w:right="24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Kell Carpenter</w:t>
            </w:r>
          </w:p>
          <w:p w14:paraId="0DA66BB5" w14:textId="77777777" w:rsidR="00546A2C" w:rsidRDefault="00546A2C">
            <w:pPr>
              <w:pStyle w:val="TableParagraph"/>
              <w:spacing w:before="2"/>
              <w:ind w:left="110" w:right="24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SGA </w:t>
            </w:r>
          </w:p>
          <w:p w14:paraId="6120DA6D" w14:textId="64A0BE2E" w:rsidR="00546A2C" w:rsidRDefault="00546A2C">
            <w:pPr>
              <w:pStyle w:val="TableParagraph"/>
              <w:spacing w:before="2"/>
              <w:ind w:left="110" w:right="24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Gail Humphries </w:t>
            </w:r>
          </w:p>
          <w:p w14:paraId="2CCC9A0F" w14:textId="6B17EE1F" w:rsidR="00546A2C" w:rsidRDefault="002D2F85">
            <w:pPr>
              <w:pStyle w:val="TableParagraph"/>
              <w:ind w:left="110" w:right="788"/>
              <w:jc w:val="both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Staff Senator </w:t>
            </w:r>
            <w:r w:rsidR="00546A2C">
              <w:rPr>
                <w:rFonts w:ascii="Cambria"/>
                <w:b/>
                <w:sz w:val="24"/>
              </w:rPr>
              <w:t>John Jackson</w:t>
            </w:r>
          </w:p>
          <w:p w14:paraId="070F0C16" w14:textId="52BCB730" w:rsidR="00292B96" w:rsidRDefault="002D2F85">
            <w:pPr>
              <w:pStyle w:val="TableParagraph"/>
              <w:ind w:left="110" w:right="788"/>
              <w:jc w:val="both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Staff Senator </w:t>
            </w:r>
            <w:r>
              <w:rPr>
                <w:rFonts w:ascii="Cambria"/>
                <w:sz w:val="24"/>
              </w:rPr>
              <w:t>(to be determined)</w:t>
            </w:r>
            <w:r>
              <w:rPr>
                <w:rFonts w:ascii="Cambria"/>
                <w:spacing w:val="-5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Staff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Senator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determined)</w:t>
            </w:r>
          </w:p>
        </w:tc>
        <w:tc>
          <w:tcPr>
            <w:tcW w:w="4315" w:type="dxa"/>
          </w:tcPr>
          <w:p w14:paraId="674F6309" w14:textId="73BB88B8" w:rsidR="00292B96" w:rsidRDefault="002D2F85">
            <w:pPr>
              <w:pStyle w:val="TableParagraph"/>
              <w:spacing w:before="4" w:line="237" w:lineRule="auto"/>
              <w:ind w:left="105" w:right="1097" w:firstLine="1017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SAPC </w:t>
            </w:r>
            <w:r>
              <w:rPr>
                <w:rFonts w:ascii="Cambria"/>
                <w:sz w:val="24"/>
              </w:rPr>
              <w:t>(officers TBD)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</w:p>
          <w:p w14:paraId="0A146CEE" w14:textId="1877B2A6" w:rsidR="00546A2C" w:rsidRDefault="002D2F85">
            <w:pPr>
              <w:pStyle w:val="TableParagraph"/>
              <w:spacing w:before="2"/>
              <w:ind w:left="105" w:right="2528"/>
              <w:rPr>
                <w:rFonts w:ascii="Cambria"/>
                <w:sz w:val="24"/>
              </w:rPr>
            </w:pP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Paulette Cross</w:t>
            </w:r>
            <w:r w:rsidR="00C504A3"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Gail Godwin*</w:t>
            </w:r>
          </w:p>
          <w:p w14:paraId="352AEE09" w14:textId="430D49C5" w:rsidR="00546A2C" w:rsidRDefault="00546A2C">
            <w:pPr>
              <w:pStyle w:val="TableParagraph"/>
              <w:spacing w:before="2"/>
              <w:ind w:left="105" w:right="2528"/>
              <w:rPr>
                <w:rFonts w:ascii="Cambria"/>
                <w:spacing w:val="1"/>
                <w:sz w:val="24"/>
              </w:rPr>
            </w:pPr>
            <w:r>
              <w:rPr>
                <w:rFonts w:ascii="Cambria"/>
                <w:sz w:val="24"/>
              </w:rPr>
              <w:t>Frank Richardson</w:t>
            </w:r>
            <w:r w:rsidR="00C504A3">
              <w:rPr>
                <w:rFonts w:ascii="Cambria"/>
                <w:sz w:val="24"/>
              </w:rPr>
              <w:t>*</w:t>
            </w:r>
            <w:r w:rsidR="002D2F85">
              <w:rPr>
                <w:rFonts w:ascii="Cambria"/>
                <w:spacing w:val="1"/>
                <w:sz w:val="24"/>
              </w:rPr>
              <w:t xml:space="preserve"> </w:t>
            </w:r>
          </w:p>
          <w:p w14:paraId="0E7B691F" w14:textId="3ED7A79C" w:rsidR="00546A2C" w:rsidRDefault="00546A2C">
            <w:pPr>
              <w:pStyle w:val="TableParagraph"/>
              <w:spacing w:before="2"/>
              <w:ind w:left="105" w:right="2528"/>
              <w:rPr>
                <w:rFonts w:ascii="Cambria"/>
                <w:spacing w:val="1"/>
                <w:sz w:val="24"/>
              </w:rPr>
            </w:pPr>
            <w:r>
              <w:rPr>
                <w:rFonts w:ascii="Cambria"/>
                <w:spacing w:val="1"/>
                <w:sz w:val="24"/>
              </w:rPr>
              <w:t>Flor Bondal</w:t>
            </w:r>
          </w:p>
          <w:p w14:paraId="7245EEE0" w14:textId="6FD3DEA2" w:rsidR="00546A2C" w:rsidRDefault="00546A2C">
            <w:pPr>
              <w:pStyle w:val="TableParagraph"/>
              <w:spacing w:before="2"/>
              <w:ind w:left="105" w:right="2528"/>
              <w:rPr>
                <w:rFonts w:ascii="Cambria"/>
                <w:spacing w:val="1"/>
                <w:sz w:val="24"/>
              </w:rPr>
            </w:pPr>
            <w:r>
              <w:rPr>
                <w:rFonts w:ascii="Cambria"/>
                <w:spacing w:val="1"/>
                <w:sz w:val="24"/>
              </w:rPr>
              <w:t>Greg Glotzbecker</w:t>
            </w:r>
            <w:r w:rsidR="00C504A3">
              <w:rPr>
                <w:rFonts w:ascii="Cambria"/>
                <w:spacing w:val="1"/>
                <w:sz w:val="24"/>
              </w:rPr>
              <w:t>*</w:t>
            </w:r>
          </w:p>
          <w:p w14:paraId="6B972F34" w14:textId="12507F28" w:rsidR="00292B96" w:rsidRDefault="002D2F85">
            <w:pPr>
              <w:pStyle w:val="TableParagraph"/>
              <w:spacing w:before="2"/>
              <w:ind w:left="105" w:right="2528"/>
              <w:rPr>
                <w:rFonts w:ascii="Cambria"/>
                <w:sz w:val="24"/>
              </w:rPr>
            </w:pP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Tom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Miles</w:t>
            </w:r>
          </w:p>
          <w:p w14:paraId="21FABD0D" w14:textId="593DD106" w:rsidR="00292B96" w:rsidRDefault="002D2F85">
            <w:pPr>
              <w:pStyle w:val="TableParagraph"/>
              <w:spacing w:before="4" w:line="237" w:lineRule="auto"/>
              <w:ind w:left="105" w:right="279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Amy Pinney</w:t>
            </w:r>
            <w:r w:rsidR="00C504A3"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Diana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Young</w:t>
            </w:r>
            <w:r w:rsidR="00C504A3">
              <w:rPr>
                <w:rFonts w:ascii="Cambria"/>
                <w:sz w:val="24"/>
              </w:rPr>
              <w:t>*</w:t>
            </w:r>
          </w:p>
          <w:p w14:paraId="0CCB561A" w14:textId="74F00825" w:rsidR="00546A2C" w:rsidRDefault="00546A2C">
            <w:pPr>
              <w:pStyle w:val="TableParagraph"/>
              <w:spacing w:before="4" w:line="237" w:lineRule="auto"/>
              <w:ind w:left="105" w:right="279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SGA James Robertson</w:t>
            </w:r>
          </w:p>
          <w:p w14:paraId="377557FF" w14:textId="7BBFDCF7" w:rsidR="00546A2C" w:rsidRDefault="00546A2C">
            <w:pPr>
              <w:pStyle w:val="TableParagraph"/>
              <w:spacing w:before="4" w:line="237" w:lineRule="auto"/>
              <w:ind w:left="105" w:right="279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SGA-.</w:t>
            </w:r>
            <w:r w:rsidR="00A64267">
              <w:rPr>
                <w:rFonts w:ascii="Cambria"/>
                <w:sz w:val="24"/>
              </w:rPr>
              <w:t xml:space="preserve">Gibson </w:t>
            </w:r>
            <w:r>
              <w:rPr>
                <w:rFonts w:ascii="Cambria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Howle</w:t>
            </w:r>
            <w:proofErr w:type="spellEnd"/>
          </w:p>
          <w:p w14:paraId="2B336993" w14:textId="6FDE176D" w:rsidR="00292B96" w:rsidRDefault="002D2F85">
            <w:pPr>
              <w:pStyle w:val="TableParagraph"/>
              <w:spacing w:before="2" w:line="261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Staff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Designee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 w:rsidR="00546A2C">
              <w:rPr>
                <w:rFonts w:ascii="Cambria"/>
                <w:sz w:val="24"/>
              </w:rPr>
              <w:t>Kevin Blanch</w:t>
            </w:r>
          </w:p>
        </w:tc>
      </w:tr>
      <w:tr w:rsidR="00292B96" w14:paraId="4CB3D71B" w14:textId="77777777">
        <w:trPr>
          <w:trHeight w:val="3095"/>
        </w:trPr>
        <w:tc>
          <w:tcPr>
            <w:tcW w:w="4315" w:type="dxa"/>
          </w:tcPr>
          <w:p w14:paraId="5974FC6E" w14:textId="77777777" w:rsidR="00292B96" w:rsidRDefault="002D2F85">
            <w:pPr>
              <w:pStyle w:val="TableParagraph"/>
              <w:spacing w:before="2" w:line="280" w:lineRule="exact"/>
              <w:ind w:left="1857" w:right="184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ECUS</w:t>
            </w:r>
          </w:p>
          <w:p w14:paraId="7A7D41C3" w14:textId="6CD61475" w:rsidR="00C504A3" w:rsidRDefault="002D2F85" w:rsidP="00C504A3">
            <w:pPr>
              <w:pStyle w:val="TableParagraph"/>
              <w:spacing w:line="280" w:lineRule="exact"/>
              <w:ind w:left="110"/>
              <w:rPr>
                <w:rFonts w:ascii="Cambria" w:hAnsi="Cambria"/>
                <w:spacing w:val="-1"/>
                <w:sz w:val="24"/>
              </w:rPr>
            </w:pPr>
            <w:r>
              <w:rPr>
                <w:rFonts w:ascii="Cambria" w:hAnsi="Cambria"/>
                <w:sz w:val="24"/>
              </w:rPr>
              <w:t>Alex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Blazer</w:t>
            </w:r>
            <w:r w:rsidR="00C504A3">
              <w:rPr>
                <w:rFonts w:ascii="Cambria" w:hAnsi="Cambria"/>
                <w:sz w:val="24"/>
              </w:rPr>
              <w:t>*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 w:rsidR="00C504A3">
              <w:rPr>
                <w:rFonts w:ascii="Cambria" w:hAnsi="Cambria"/>
                <w:sz w:val="24"/>
              </w:rPr>
              <w:t>secretary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</w:p>
          <w:p w14:paraId="68E77D55" w14:textId="7BD378B6" w:rsidR="00C504A3" w:rsidRDefault="00C504A3" w:rsidP="00C504A3">
            <w:pPr>
              <w:pStyle w:val="TableParagraph"/>
              <w:spacing w:line="280" w:lineRule="exact"/>
              <w:ind w:left="11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Hauke Busch-*</w:t>
            </w:r>
          </w:p>
          <w:p w14:paraId="6F207E17" w14:textId="6BDBC37D" w:rsidR="00292B96" w:rsidRDefault="002D2F85" w:rsidP="00C504A3">
            <w:pPr>
              <w:pStyle w:val="TableParagraph"/>
              <w:spacing w:line="280" w:lineRule="exact"/>
              <w:ind w:left="11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Presiding Officer</w:t>
            </w:r>
            <w:r w:rsidR="00546A2C">
              <w:rPr>
                <w:rFonts w:ascii="Cambria" w:hAnsi="Cambria"/>
                <w:i/>
                <w:sz w:val="24"/>
              </w:rPr>
              <w:t xml:space="preserve"> Ex Officio</w:t>
            </w:r>
          </w:p>
          <w:p w14:paraId="4C92242D" w14:textId="280D5FBF" w:rsidR="00292B96" w:rsidRDefault="00546A2C">
            <w:pPr>
              <w:pStyle w:val="TableParagraph"/>
              <w:spacing w:line="280" w:lineRule="exact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Univ</w:t>
            </w:r>
            <w:r w:rsidR="005E697F">
              <w:rPr>
                <w:rFonts w:ascii="Cambria"/>
                <w:sz w:val="24"/>
              </w:rPr>
              <w:t>ersity President- Dr. Dorman</w:t>
            </w:r>
          </w:p>
          <w:p w14:paraId="1D82BAE0" w14:textId="7ACAD22E" w:rsidR="00292B96" w:rsidRDefault="002D2F85">
            <w:pPr>
              <w:pStyle w:val="TableParagraph"/>
              <w:spacing w:before="2"/>
              <w:ind w:left="110" w:right="552"/>
              <w:rPr>
                <w:rFonts w:ascii="Cambria"/>
                <w:i/>
                <w:sz w:val="24"/>
              </w:rPr>
            </w:pPr>
            <w:r>
              <w:rPr>
                <w:rFonts w:ascii="Cambria"/>
                <w:sz w:val="24"/>
              </w:rPr>
              <w:t>Catherine Fowler</w:t>
            </w:r>
            <w:r w:rsidR="00C504A3"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z w:val="24"/>
              </w:rPr>
              <w:t xml:space="preserve"> </w:t>
            </w:r>
            <w:r w:rsidR="00A64267">
              <w:rPr>
                <w:rFonts w:ascii="Cambria"/>
                <w:sz w:val="24"/>
              </w:rPr>
              <w:t>–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Presiding Officer</w:t>
            </w:r>
            <w:r>
              <w:rPr>
                <w:rFonts w:ascii="Cambria"/>
                <w:i/>
                <w:spacing w:val="-51"/>
                <w:sz w:val="24"/>
              </w:rPr>
              <w:t xml:space="preserve"> </w:t>
            </w:r>
          </w:p>
          <w:p w14:paraId="3B47E5C3" w14:textId="51EE167C" w:rsidR="00292B96" w:rsidRDefault="00546A2C">
            <w:pPr>
              <w:pStyle w:val="TableParagraph"/>
              <w:spacing w:line="280" w:lineRule="exact"/>
              <w:ind w:left="11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sz w:val="24"/>
              </w:rPr>
              <w:t>Jennifer Flory</w:t>
            </w:r>
            <w:r w:rsidR="00C504A3">
              <w:rPr>
                <w:rFonts w:ascii="Cambria" w:hAnsi="Cambria"/>
                <w:sz w:val="24"/>
              </w:rPr>
              <w:t>*</w:t>
            </w:r>
            <w:r>
              <w:rPr>
                <w:rFonts w:ascii="Cambria" w:hAnsi="Cambria"/>
                <w:sz w:val="24"/>
              </w:rPr>
              <w:t>- PO elect</w:t>
            </w:r>
          </w:p>
          <w:p w14:paraId="50464121" w14:textId="27682C1E" w:rsidR="00292B96" w:rsidRDefault="002D2F85">
            <w:pPr>
              <w:pStyle w:val="TableParagraph"/>
              <w:spacing w:before="1"/>
              <w:ind w:left="110" w:right="244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Karl Manrodt</w:t>
            </w:r>
            <w:r w:rsidR="00C504A3"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 w:rsidR="00C504A3">
              <w:rPr>
                <w:rFonts w:ascii="Cambria"/>
                <w:spacing w:val="1"/>
                <w:sz w:val="24"/>
              </w:rPr>
              <w:t>*</w:t>
            </w:r>
            <w:r>
              <w:rPr>
                <w:rFonts w:ascii="Cambria"/>
                <w:sz w:val="24"/>
              </w:rPr>
              <w:t>Lyndall Muschell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 w:rsidR="005E697F">
              <w:rPr>
                <w:rFonts w:ascii="Cambria"/>
                <w:spacing w:val="-50"/>
                <w:sz w:val="24"/>
              </w:rPr>
              <w:t xml:space="preserve">   </w:t>
            </w:r>
            <w:r>
              <w:rPr>
                <w:rFonts w:ascii="Cambria"/>
                <w:sz w:val="24"/>
              </w:rPr>
              <w:t>Costas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Spirou</w:t>
            </w:r>
            <w:r w:rsidR="005E697F">
              <w:rPr>
                <w:rFonts w:ascii="Cambria"/>
                <w:sz w:val="24"/>
              </w:rPr>
              <w:t>- Provost</w:t>
            </w:r>
          </w:p>
          <w:p w14:paraId="323D8048" w14:textId="62713DF5" w:rsidR="00292B96" w:rsidRDefault="00546A2C">
            <w:pPr>
              <w:pStyle w:val="TableParagraph"/>
              <w:spacing w:before="1" w:line="261" w:lineRule="exact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LaMonica Sanford</w:t>
            </w:r>
            <w:r w:rsidR="00C504A3">
              <w:rPr>
                <w:rFonts w:ascii="Cambria"/>
                <w:sz w:val="24"/>
              </w:rPr>
              <w:t>*</w:t>
            </w:r>
          </w:p>
        </w:tc>
        <w:tc>
          <w:tcPr>
            <w:tcW w:w="4315" w:type="dxa"/>
          </w:tcPr>
          <w:p w14:paraId="37462951" w14:textId="77777777" w:rsidR="00292B96" w:rsidRDefault="00A64267" w:rsidP="00A6426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DEIPC</w:t>
            </w:r>
          </w:p>
          <w:p w14:paraId="3F058450" w14:textId="574AAFBF" w:rsidR="00A64267" w:rsidRDefault="00A64267" w:rsidP="00C504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Jennifer Townes</w:t>
            </w:r>
            <w:r w:rsidR="00C504A3">
              <w:rPr>
                <w:rFonts w:ascii="Times New Roman"/>
              </w:rPr>
              <w:t>*</w:t>
            </w:r>
          </w:p>
          <w:p w14:paraId="67451B49" w14:textId="19DCD364" w:rsidR="00C504A3" w:rsidRDefault="00C504A3" w:rsidP="00C504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Linda Bradley*</w:t>
            </w:r>
          </w:p>
          <w:p w14:paraId="7B90A460" w14:textId="6712C7D2" w:rsidR="00A64267" w:rsidRDefault="00A64267" w:rsidP="00A6426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Trae Welborn</w:t>
            </w:r>
            <w:r w:rsidR="00C504A3">
              <w:rPr>
                <w:rFonts w:ascii="Times New Roman"/>
              </w:rPr>
              <w:t>*</w:t>
            </w:r>
          </w:p>
          <w:p w14:paraId="3EE6688C" w14:textId="7DADEF8A" w:rsidR="00A64267" w:rsidRDefault="00A64267" w:rsidP="00C504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Sandra Trujillo</w:t>
            </w:r>
            <w:r w:rsidR="00C504A3">
              <w:rPr>
                <w:rFonts w:ascii="Times New Roman"/>
              </w:rPr>
              <w:t>*</w:t>
            </w:r>
          </w:p>
          <w:p w14:paraId="14CB8DA0" w14:textId="690B06E0" w:rsidR="00C504A3" w:rsidRDefault="00C504A3" w:rsidP="00C504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Liz Speelman*</w:t>
            </w:r>
          </w:p>
          <w:p w14:paraId="6713AAD2" w14:textId="4F8BBA35" w:rsidR="00C504A3" w:rsidRDefault="00C504A3" w:rsidP="00C504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Ashley Taylor*</w:t>
            </w:r>
          </w:p>
          <w:p w14:paraId="487CDC78" w14:textId="46B7D27C" w:rsidR="00A64267" w:rsidRDefault="00A64267" w:rsidP="00A6426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Tina Holmes-Davis</w:t>
            </w:r>
          </w:p>
          <w:p w14:paraId="1512BEE2" w14:textId="54673DB0" w:rsidR="00A64267" w:rsidRDefault="00A64267" w:rsidP="00A6426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Carolyn Denard</w:t>
            </w:r>
          </w:p>
          <w:p w14:paraId="17B65C30" w14:textId="2D000102" w:rsidR="00A64267" w:rsidRDefault="00A64267" w:rsidP="00A6426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Carol Ward</w:t>
            </w:r>
          </w:p>
          <w:p w14:paraId="74336E6F" w14:textId="0ACA2A54" w:rsidR="00A64267" w:rsidRDefault="00A64267" w:rsidP="00A6426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Francisco Javier</w:t>
            </w:r>
          </w:p>
          <w:p w14:paraId="08C68121" w14:textId="6E15FA0F" w:rsidR="00A64267" w:rsidRDefault="00A64267" w:rsidP="00A6426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SGA- Lauren Miller</w:t>
            </w:r>
          </w:p>
          <w:p w14:paraId="5C26F8B3" w14:textId="637DA0EF" w:rsidR="00A64267" w:rsidRDefault="00A64267" w:rsidP="00A6426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Nadira Mayweather</w:t>
            </w:r>
          </w:p>
          <w:p w14:paraId="7C6F1635" w14:textId="39EFC92D" w:rsidR="00A64267" w:rsidRPr="00A64267" w:rsidRDefault="00A64267" w:rsidP="00A64267">
            <w:pPr>
              <w:pStyle w:val="TableParagraph"/>
              <w:rPr>
                <w:rFonts w:ascii="Times New Roman"/>
              </w:rPr>
            </w:pPr>
          </w:p>
        </w:tc>
      </w:tr>
    </w:tbl>
    <w:p w14:paraId="2A4FF75C" w14:textId="77777777" w:rsidR="00292B96" w:rsidRDefault="002D2F85">
      <w:pPr>
        <w:spacing w:before="7" w:line="235" w:lineRule="auto"/>
        <w:ind w:left="1360" w:right="1611"/>
        <w:rPr>
          <w:rFonts w:ascii="Cambria"/>
          <w:sz w:val="20"/>
        </w:rPr>
      </w:pPr>
      <w:r>
        <w:rPr>
          <w:rFonts w:ascii="Cambria"/>
          <w:sz w:val="20"/>
        </w:rPr>
        <w:t>*Elected Faculty Senator: Only elected faculty senators are eligible to serve as the committee chair,</w:t>
      </w:r>
      <w:r>
        <w:rPr>
          <w:rFonts w:ascii="Cambria"/>
          <w:spacing w:val="-43"/>
          <w:sz w:val="20"/>
        </w:rPr>
        <w:t xml:space="preserve"> </w:t>
      </w:r>
      <w:r>
        <w:rPr>
          <w:rFonts w:ascii="Cambria"/>
          <w:sz w:val="20"/>
        </w:rPr>
        <w:t>but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any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member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of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committee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is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eligible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to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serve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as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vice-chair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or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secretary.</w:t>
      </w:r>
    </w:p>
    <w:p w14:paraId="58D14203" w14:textId="77777777" w:rsidR="00292B96" w:rsidRDefault="00292B96">
      <w:pPr>
        <w:spacing w:line="235" w:lineRule="auto"/>
        <w:rPr>
          <w:rFonts w:ascii="Cambria"/>
          <w:sz w:val="20"/>
        </w:rPr>
        <w:sectPr w:rsidR="00292B96">
          <w:pgSz w:w="12240" w:h="15840"/>
          <w:pgMar w:top="1000" w:right="420" w:bottom="280" w:left="440" w:header="720" w:footer="720" w:gutter="0"/>
          <w:cols w:space="720"/>
        </w:sectPr>
      </w:pPr>
    </w:p>
    <w:p w14:paraId="6EDE52C4" w14:textId="13503916" w:rsidR="00292B96" w:rsidRDefault="002D2F85">
      <w:pPr>
        <w:spacing w:before="78"/>
        <w:ind w:left="4969" w:right="2740" w:hanging="2249"/>
        <w:rPr>
          <w:rFonts w:ascii="Cambria" w:hAnsi="Cambria"/>
          <w:b/>
          <w:sz w:val="28"/>
        </w:rPr>
      </w:pPr>
      <w:bookmarkStart w:id="5" w:name="06_Senate_Scheduled_Meetings_2020-2021"/>
      <w:bookmarkEnd w:id="5"/>
      <w:r>
        <w:rPr>
          <w:rFonts w:ascii="Cambria" w:hAnsi="Cambria"/>
          <w:b/>
          <w:sz w:val="28"/>
        </w:rPr>
        <w:lastRenderedPageBreak/>
        <w:t>UNIVERSITY SENATE – SCHEDULED MEETINGS</w:t>
      </w:r>
      <w:r>
        <w:rPr>
          <w:rFonts w:ascii="Cambria" w:hAnsi="Cambria"/>
          <w:b/>
          <w:spacing w:val="-60"/>
          <w:sz w:val="28"/>
        </w:rPr>
        <w:t xml:space="preserve"> </w:t>
      </w:r>
      <w:r>
        <w:rPr>
          <w:rFonts w:ascii="Cambria" w:hAnsi="Cambria"/>
          <w:b/>
          <w:sz w:val="28"/>
        </w:rPr>
        <w:t>202</w:t>
      </w:r>
      <w:r w:rsidR="00AF610C">
        <w:rPr>
          <w:rFonts w:ascii="Cambria" w:hAnsi="Cambria"/>
          <w:b/>
          <w:sz w:val="28"/>
        </w:rPr>
        <w:t>1</w:t>
      </w:r>
      <w:r>
        <w:rPr>
          <w:rFonts w:ascii="Cambria" w:hAnsi="Cambria"/>
          <w:b/>
          <w:sz w:val="28"/>
        </w:rPr>
        <w:t>-202</w:t>
      </w:r>
      <w:r w:rsidR="00AF610C">
        <w:rPr>
          <w:rFonts w:ascii="Cambria" w:hAnsi="Cambria"/>
          <w:b/>
          <w:sz w:val="28"/>
        </w:rPr>
        <w:t>2</w:t>
      </w:r>
    </w:p>
    <w:p w14:paraId="621A15B3" w14:textId="77777777" w:rsidR="00292B96" w:rsidRDefault="00292B96">
      <w:pPr>
        <w:pStyle w:val="BodyText"/>
        <w:rPr>
          <w:rFonts w:ascii="Cambria"/>
          <w:b/>
          <w:sz w:val="24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3283"/>
        <w:gridCol w:w="2323"/>
        <w:gridCol w:w="2323"/>
      </w:tblGrid>
      <w:tr w:rsidR="00292B96" w14:paraId="37C20429" w14:textId="77777777">
        <w:trPr>
          <w:trHeight w:val="1410"/>
        </w:trPr>
        <w:tc>
          <w:tcPr>
            <w:tcW w:w="1421" w:type="dxa"/>
          </w:tcPr>
          <w:p w14:paraId="1DBF4E78" w14:textId="77777777" w:rsidR="00292B96" w:rsidRDefault="002D2F85">
            <w:pPr>
              <w:pStyle w:val="TableParagraph"/>
              <w:spacing w:before="2"/>
              <w:ind w:left="353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Month</w:t>
            </w:r>
          </w:p>
        </w:tc>
        <w:tc>
          <w:tcPr>
            <w:tcW w:w="3283" w:type="dxa"/>
          </w:tcPr>
          <w:p w14:paraId="4F320E49" w14:textId="77777777" w:rsidR="00292B96" w:rsidRDefault="002D2F85">
            <w:pPr>
              <w:pStyle w:val="TableParagraph"/>
              <w:spacing w:before="2" w:line="480" w:lineRule="auto"/>
              <w:ind w:left="491" w:right="116" w:hanging="34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University Senate Meetings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Arts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&amp;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Sciences,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2-72</w:t>
            </w:r>
          </w:p>
        </w:tc>
        <w:tc>
          <w:tcPr>
            <w:tcW w:w="2323" w:type="dxa"/>
          </w:tcPr>
          <w:p w14:paraId="4E5AE54E" w14:textId="77777777" w:rsidR="00292B96" w:rsidRDefault="002D2F85">
            <w:pPr>
              <w:pStyle w:val="TableParagraph"/>
              <w:spacing w:before="2"/>
              <w:ind w:left="146" w:right="129" w:hanging="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Motions and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Proposals due to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ECUS no later than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10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calendar days</w:t>
            </w:r>
          </w:p>
          <w:p w14:paraId="101BB290" w14:textId="77777777" w:rsidR="00292B96" w:rsidRDefault="002D2F85">
            <w:pPr>
              <w:pStyle w:val="TableParagraph"/>
              <w:spacing w:before="2" w:line="261" w:lineRule="exact"/>
              <w:ind w:left="218" w:right="20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prior</w:t>
            </w:r>
          </w:p>
        </w:tc>
        <w:tc>
          <w:tcPr>
            <w:tcW w:w="2323" w:type="dxa"/>
          </w:tcPr>
          <w:p w14:paraId="119DEDE5" w14:textId="77777777" w:rsidR="00292B96" w:rsidRDefault="002D2F85">
            <w:pPr>
              <w:pStyle w:val="TableParagraph"/>
              <w:spacing w:before="2"/>
              <w:ind w:left="221" w:right="20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Motions and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Proposals due to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Senators no later</w:t>
            </w:r>
            <w:r>
              <w:rPr>
                <w:rFonts w:ascii="Cambria"/>
                <w:b/>
                <w:spacing w:val="-5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than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8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calendar</w:t>
            </w:r>
          </w:p>
          <w:p w14:paraId="72BC2AC7" w14:textId="77777777" w:rsidR="00292B96" w:rsidRDefault="002D2F85">
            <w:pPr>
              <w:pStyle w:val="TableParagraph"/>
              <w:spacing w:before="2" w:line="261" w:lineRule="exact"/>
              <w:ind w:left="218" w:right="20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days prior</w:t>
            </w:r>
          </w:p>
        </w:tc>
      </w:tr>
      <w:tr w:rsidR="00292B96" w14:paraId="0FF41059" w14:textId="77777777">
        <w:trPr>
          <w:trHeight w:val="1122"/>
        </w:trPr>
        <w:tc>
          <w:tcPr>
            <w:tcW w:w="1421" w:type="dxa"/>
          </w:tcPr>
          <w:p w14:paraId="29267A14" w14:textId="77777777" w:rsidR="00292B96" w:rsidRDefault="002D2F85">
            <w:pPr>
              <w:pStyle w:val="TableParagraph"/>
              <w:spacing w:line="279" w:lineRule="exact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August</w:t>
            </w:r>
          </w:p>
        </w:tc>
        <w:tc>
          <w:tcPr>
            <w:tcW w:w="3283" w:type="dxa"/>
          </w:tcPr>
          <w:p w14:paraId="44261B4B" w14:textId="4A4C9A69" w:rsidR="00292B96" w:rsidRDefault="002D2F85">
            <w:pPr>
              <w:pStyle w:val="TableParagraph"/>
              <w:spacing w:line="242" w:lineRule="auto"/>
              <w:ind w:left="593" w:right="58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Monday, August </w:t>
            </w:r>
            <w:r w:rsidR="00AF610C">
              <w:rPr>
                <w:rFonts w:ascii="Cambria" w:hAnsi="Cambria"/>
                <w:b/>
                <w:sz w:val="24"/>
              </w:rPr>
              <w:t xml:space="preserve">9    </w:t>
            </w:r>
            <w:r>
              <w:rPr>
                <w:rFonts w:ascii="Cambria" w:hAnsi="Cambria"/>
                <w:sz w:val="24"/>
              </w:rPr>
              <w:t>Governance Retreat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9 am – 1 pm</w:t>
            </w:r>
          </w:p>
        </w:tc>
        <w:tc>
          <w:tcPr>
            <w:tcW w:w="2323" w:type="dxa"/>
          </w:tcPr>
          <w:p w14:paraId="04F1F7C6" w14:textId="77777777" w:rsidR="00292B96" w:rsidRDefault="002D2F85">
            <w:pPr>
              <w:pStyle w:val="TableParagraph"/>
              <w:spacing w:line="279" w:lineRule="exact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N/A</w:t>
            </w:r>
          </w:p>
        </w:tc>
        <w:tc>
          <w:tcPr>
            <w:tcW w:w="2323" w:type="dxa"/>
          </w:tcPr>
          <w:p w14:paraId="51BB0D24" w14:textId="77777777" w:rsidR="00292B96" w:rsidRDefault="002D2F85">
            <w:pPr>
              <w:pStyle w:val="TableParagraph"/>
              <w:spacing w:line="279" w:lineRule="exact"/>
              <w:ind w:left="219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N/A</w:t>
            </w:r>
          </w:p>
        </w:tc>
      </w:tr>
      <w:tr w:rsidR="00292B96" w14:paraId="1E25B455" w14:textId="77777777">
        <w:trPr>
          <w:trHeight w:val="844"/>
        </w:trPr>
        <w:tc>
          <w:tcPr>
            <w:tcW w:w="1421" w:type="dxa"/>
          </w:tcPr>
          <w:p w14:paraId="2123D9E3" w14:textId="77777777" w:rsidR="00292B96" w:rsidRDefault="002D2F85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September</w:t>
            </w:r>
          </w:p>
        </w:tc>
        <w:tc>
          <w:tcPr>
            <w:tcW w:w="3283" w:type="dxa"/>
          </w:tcPr>
          <w:p w14:paraId="776A8BBD" w14:textId="7C2DA45B" w:rsidR="00292B96" w:rsidRDefault="002D2F85">
            <w:pPr>
              <w:pStyle w:val="TableParagraph"/>
              <w:spacing w:before="2" w:line="280" w:lineRule="exact"/>
              <w:ind w:left="439" w:right="43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Friday,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September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1</w:t>
            </w:r>
            <w:r w:rsidR="00AF610C">
              <w:rPr>
                <w:rFonts w:ascii="Cambria"/>
                <w:b/>
                <w:sz w:val="24"/>
              </w:rPr>
              <w:t>7</w:t>
            </w:r>
          </w:p>
          <w:p w14:paraId="4D7FCD4B" w14:textId="77777777" w:rsidR="00292B96" w:rsidRDefault="002D2F85">
            <w:pPr>
              <w:pStyle w:val="TableParagraph"/>
              <w:spacing w:line="280" w:lineRule="exact"/>
              <w:ind w:left="590" w:right="58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3:30 pm</w:t>
            </w:r>
          </w:p>
        </w:tc>
        <w:tc>
          <w:tcPr>
            <w:tcW w:w="2323" w:type="dxa"/>
          </w:tcPr>
          <w:p w14:paraId="3AF384FF" w14:textId="0C46EAF4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WED., </w:t>
            </w:r>
            <w:r w:rsidR="002D2F85">
              <w:rPr>
                <w:rFonts w:ascii="Cambria"/>
                <w:sz w:val="24"/>
              </w:rPr>
              <w:t>September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8</w:t>
            </w:r>
          </w:p>
        </w:tc>
        <w:tc>
          <w:tcPr>
            <w:tcW w:w="2323" w:type="dxa"/>
          </w:tcPr>
          <w:p w14:paraId="2B4200CE" w14:textId="6579FE43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FRI., </w:t>
            </w:r>
            <w:r w:rsidR="002D2F85">
              <w:rPr>
                <w:rFonts w:ascii="Cambria"/>
                <w:sz w:val="24"/>
              </w:rPr>
              <w:t>September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10</w:t>
            </w:r>
          </w:p>
        </w:tc>
      </w:tr>
      <w:tr w:rsidR="00292B96" w14:paraId="2EBEF80E" w14:textId="77777777">
        <w:trPr>
          <w:trHeight w:val="844"/>
        </w:trPr>
        <w:tc>
          <w:tcPr>
            <w:tcW w:w="1421" w:type="dxa"/>
          </w:tcPr>
          <w:p w14:paraId="2783DE06" w14:textId="77777777" w:rsidR="00292B96" w:rsidRDefault="002D2F85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October</w:t>
            </w:r>
          </w:p>
        </w:tc>
        <w:tc>
          <w:tcPr>
            <w:tcW w:w="3283" w:type="dxa"/>
          </w:tcPr>
          <w:p w14:paraId="08E9480D" w14:textId="72987CD9" w:rsidR="00292B96" w:rsidRDefault="002D2F85">
            <w:pPr>
              <w:pStyle w:val="TableParagraph"/>
              <w:spacing w:before="2" w:line="280" w:lineRule="exact"/>
              <w:ind w:left="590" w:right="58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Friday,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October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1</w:t>
            </w:r>
            <w:r w:rsidR="00AF610C">
              <w:rPr>
                <w:rFonts w:ascii="Cambria"/>
                <w:b/>
                <w:sz w:val="24"/>
              </w:rPr>
              <w:t>5</w:t>
            </w:r>
          </w:p>
          <w:p w14:paraId="787DD337" w14:textId="77777777" w:rsidR="00292B96" w:rsidRDefault="002D2F85">
            <w:pPr>
              <w:pStyle w:val="TableParagraph"/>
              <w:spacing w:line="280" w:lineRule="exact"/>
              <w:ind w:left="590" w:right="58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3:30 pm</w:t>
            </w:r>
          </w:p>
        </w:tc>
        <w:tc>
          <w:tcPr>
            <w:tcW w:w="2323" w:type="dxa"/>
          </w:tcPr>
          <w:p w14:paraId="0E1CE38A" w14:textId="3D326C1F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WED., </w:t>
            </w:r>
            <w:r w:rsidR="002D2F85">
              <w:rPr>
                <w:rFonts w:ascii="Cambria"/>
                <w:sz w:val="24"/>
              </w:rPr>
              <w:t>October</w:t>
            </w:r>
            <w:r w:rsidR="002D2F85">
              <w:rPr>
                <w:rFonts w:ascii="Cambria"/>
                <w:spacing w:val="-2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6</w:t>
            </w:r>
          </w:p>
        </w:tc>
        <w:tc>
          <w:tcPr>
            <w:tcW w:w="2323" w:type="dxa"/>
          </w:tcPr>
          <w:p w14:paraId="0551D0AC" w14:textId="734B6FF6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FRI., </w:t>
            </w:r>
            <w:r w:rsidR="002D2F85">
              <w:rPr>
                <w:rFonts w:ascii="Cambria"/>
                <w:sz w:val="24"/>
              </w:rPr>
              <w:t>October</w:t>
            </w:r>
            <w:r w:rsidR="002D2F85">
              <w:rPr>
                <w:rFonts w:ascii="Cambria"/>
                <w:spacing w:val="-2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8</w:t>
            </w:r>
          </w:p>
        </w:tc>
      </w:tr>
      <w:tr w:rsidR="00292B96" w14:paraId="479A1CC2" w14:textId="77777777">
        <w:trPr>
          <w:trHeight w:val="844"/>
        </w:trPr>
        <w:tc>
          <w:tcPr>
            <w:tcW w:w="1421" w:type="dxa"/>
          </w:tcPr>
          <w:p w14:paraId="6F3EF2F2" w14:textId="77777777" w:rsidR="00292B96" w:rsidRDefault="002D2F85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November</w:t>
            </w:r>
          </w:p>
        </w:tc>
        <w:tc>
          <w:tcPr>
            <w:tcW w:w="3283" w:type="dxa"/>
          </w:tcPr>
          <w:p w14:paraId="5CFB2127" w14:textId="4CB892D0" w:rsidR="00292B96" w:rsidRDefault="002D2F85">
            <w:pPr>
              <w:pStyle w:val="TableParagraph"/>
              <w:spacing w:before="2" w:line="280" w:lineRule="exact"/>
              <w:ind w:left="439" w:right="43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Friday,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November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 w:rsidR="00AF610C">
              <w:rPr>
                <w:rFonts w:ascii="Cambria"/>
                <w:b/>
                <w:sz w:val="24"/>
              </w:rPr>
              <w:t>19</w:t>
            </w:r>
          </w:p>
          <w:p w14:paraId="2933BD18" w14:textId="77777777" w:rsidR="00292B96" w:rsidRDefault="002D2F85">
            <w:pPr>
              <w:pStyle w:val="TableParagraph"/>
              <w:spacing w:line="280" w:lineRule="exact"/>
              <w:ind w:left="590" w:right="58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3:30 pm</w:t>
            </w:r>
          </w:p>
        </w:tc>
        <w:tc>
          <w:tcPr>
            <w:tcW w:w="2323" w:type="dxa"/>
          </w:tcPr>
          <w:p w14:paraId="40EA1916" w14:textId="4B2033A7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WED., </w:t>
            </w:r>
            <w:r w:rsidR="002D2F85">
              <w:rPr>
                <w:rFonts w:ascii="Cambria"/>
                <w:sz w:val="24"/>
              </w:rPr>
              <w:t>November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10</w:t>
            </w:r>
          </w:p>
        </w:tc>
        <w:tc>
          <w:tcPr>
            <w:tcW w:w="2323" w:type="dxa"/>
          </w:tcPr>
          <w:p w14:paraId="6FD132E3" w14:textId="3AAF79DC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FRI., </w:t>
            </w:r>
            <w:r w:rsidR="002D2F85">
              <w:rPr>
                <w:rFonts w:ascii="Cambria"/>
                <w:sz w:val="24"/>
              </w:rPr>
              <w:t>November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12</w:t>
            </w:r>
          </w:p>
        </w:tc>
      </w:tr>
      <w:tr w:rsidR="00292B96" w14:paraId="49AD1A74" w14:textId="77777777">
        <w:trPr>
          <w:trHeight w:val="561"/>
        </w:trPr>
        <w:tc>
          <w:tcPr>
            <w:tcW w:w="1421" w:type="dxa"/>
          </w:tcPr>
          <w:p w14:paraId="7E4E26B3" w14:textId="77777777" w:rsidR="00292B96" w:rsidRDefault="002D2F85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December</w:t>
            </w:r>
          </w:p>
        </w:tc>
        <w:tc>
          <w:tcPr>
            <w:tcW w:w="3283" w:type="dxa"/>
          </w:tcPr>
          <w:p w14:paraId="172F9445" w14:textId="77777777" w:rsidR="00292B96" w:rsidRDefault="002D2F85">
            <w:pPr>
              <w:pStyle w:val="TableParagraph"/>
              <w:spacing w:before="2"/>
              <w:ind w:left="42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No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meeting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scheduled</w:t>
            </w:r>
          </w:p>
        </w:tc>
        <w:tc>
          <w:tcPr>
            <w:tcW w:w="2323" w:type="dxa"/>
          </w:tcPr>
          <w:p w14:paraId="1757DCA2" w14:textId="77777777" w:rsidR="00292B96" w:rsidRDefault="002D2F85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N/A</w:t>
            </w:r>
          </w:p>
        </w:tc>
        <w:tc>
          <w:tcPr>
            <w:tcW w:w="2323" w:type="dxa"/>
          </w:tcPr>
          <w:p w14:paraId="20B7E3DB" w14:textId="77777777" w:rsidR="00292B96" w:rsidRDefault="002D2F85">
            <w:pPr>
              <w:pStyle w:val="TableParagraph"/>
              <w:spacing w:before="2"/>
              <w:ind w:left="219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N/A</w:t>
            </w:r>
          </w:p>
        </w:tc>
      </w:tr>
      <w:tr w:rsidR="00292B96" w14:paraId="3C3C9B01" w14:textId="77777777">
        <w:trPr>
          <w:trHeight w:val="844"/>
        </w:trPr>
        <w:tc>
          <w:tcPr>
            <w:tcW w:w="1421" w:type="dxa"/>
          </w:tcPr>
          <w:p w14:paraId="10DCC270" w14:textId="77777777" w:rsidR="00292B96" w:rsidRDefault="002D2F85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January</w:t>
            </w:r>
          </w:p>
        </w:tc>
        <w:tc>
          <w:tcPr>
            <w:tcW w:w="3283" w:type="dxa"/>
          </w:tcPr>
          <w:p w14:paraId="001C048E" w14:textId="734FFFC8" w:rsidR="00292B96" w:rsidRDefault="002D2F85">
            <w:pPr>
              <w:pStyle w:val="TableParagraph"/>
              <w:spacing w:before="2"/>
              <w:ind w:left="590" w:right="58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Friday,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January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2</w:t>
            </w:r>
            <w:r w:rsidR="00AF610C">
              <w:rPr>
                <w:rFonts w:ascii="Cambria"/>
                <w:b/>
                <w:sz w:val="24"/>
              </w:rPr>
              <w:t>1</w:t>
            </w:r>
          </w:p>
          <w:p w14:paraId="4DE76219" w14:textId="77777777" w:rsidR="00292B96" w:rsidRDefault="002D2F85">
            <w:pPr>
              <w:pStyle w:val="TableParagraph"/>
              <w:spacing w:before="2"/>
              <w:ind w:left="590" w:right="58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3:30 pm</w:t>
            </w:r>
          </w:p>
        </w:tc>
        <w:tc>
          <w:tcPr>
            <w:tcW w:w="2323" w:type="dxa"/>
          </w:tcPr>
          <w:p w14:paraId="40AB40DC" w14:textId="17A4959B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WED., </w:t>
            </w:r>
            <w:r w:rsidR="002D2F85">
              <w:rPr>
                <w:rFonts w:ascii="Cambria"/>
                <w:sz w:val="24"/>
              </w:rPr>
              <w:t>January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12</w:t>
            </w:r>
          </w:p>
        </w:tc>
        <w:tc>
          <w:tcPr>
            <w:tcW w:w="2323" w:type="dxa"/>
          </w:tcPr>
          <w:p w14:paraId="04E40FBE" w14:textId="55062FC3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FRI., </w:t>
            </w:r>
            <w:r w:rsidR="002D2F85">
              <w:rPr>
                <w:rFonts w:ascii="Cambria"/>
                <w:sz w:val="24"/>
              </w:rPr>
              <w:t>January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14</w:t>
            </w:r>
          </w:p>
        </w:tc>
      </w:tr>
      <w:tr w:rsidR="00292B96" w14:paraId="5745E2AE" w14:textId="77777777">
        <w:trPr>
          <w:trHeight w:val="796"/>
        </w:trPr>
        <w:tc>
          <w:tcPr>
            <w:tcW w:w="1421" w:type="dxa"/>
          </w:tcPr>
          <w:p w14:paraId="7C134AEE" w14:textId="77777777" w:rsidR="00292B96" w:rsidRDefault="002D2F85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February</w:t>
            </w:r>
          </w:p>
        </w:tc>
        <w:tc>
          <w:tcPr>
            <w:tcW w:w="3283" w:type="dxa"/>
          </w:tcPr>
          <w:p w14:paraId="0B2E76F0" w14:textId="35613099" w:rsidR="00292B96" w:rsidRDefault="002D2F85">
            <w:pPr>
              <w:pStyle w:val="TableParagraph"/>
              <w:spacing w:before="2"/>
              <w:ind w:left="439" w:right="43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Friday,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February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2</w:t>
            </w:r>
            <w:r w:rsidR="00AF610C">
              <w:rPr>
                <w:rFonts w:ascii="Cambria"/>
                <w:b/>
                <w:sz w:val="24"/>
              </w:rPr>
              <w:t>5</w:t>
            </w:r>
          </w:p>
          <w:p w14:paraId="10958D03" w14:textId="77777777" w:rsidR="00292B96" w:rsidRDefault="002D2F85">
            <w:pPr>
              <w:pStyle w:val="TableParagraph"/>
              <w:spacing w:before="2"/>
              <w:ind w:left="590" w:right="58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3:30 pm</w:t>
            </w:r>
          </w:p>
        </w:tc>
        <w:tc>
          <w:tcPr>
            <w:tcW w:w="2323" w:type="dxa"/>
          </w:tcPr>
          <w:p w14:paraId="544F6BEE" w14:textId="7FE0EF9C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WED., </w:t>
            </w:r>
            <w:r w:rsidR="002D2F85">
              <w:rPr>
                <w:rFonts w:ascii="Cambria"/>
                <w:sz w:val="24"/>
              </w:rPr>
              <w:t>February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16</w:t>
            </w:r>
          </w:p>
        </w:tc>
        <w:tc>
          <w:tcPr>
            <w:tcW w:w="2323" w:type="dxa"/>
          </w:tcPr>
          <w:p w14:paraId="05EC5A03" w14:textId="4FC2C328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FRI., </w:t>
            </w:r>
            <w:r w:rsidR="002D2F85">
              <w:rPr>
                <w:rFonts w:ascii="Cambria"/>
                <w:sz w:val="24"/>
              </w:rPr>
              <w:t>February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18</w:t>
            </w:r>
          </w:p>
        </w:tc>
      </w:tr>
      <w:tr w:rsidR="00292B96" w14:paraId="5727BD4C" w14:textId="77777777">
        <w:trPr>
          <w:trHeight w:val="844"/>
        </w:trPr>
        <w:tc>
          <w:tcPr>
            <w:tcW w:w="1421" w:type="dxa"/>
          </w:tcPr>
          <w:p w14:paraId="2F1612E4" w14:textId="77777777" w:rsidR="00292B96" w:rsidRDefault="002D2F85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March</w:t>
            </w:r>
          </w:p>
        </w:tc>
        <w:tc>
          <w:tcPr>
            <w:tcW w:w="3283" w:type="dxa"/>
          </w:tcPr>
          <w:p w14:paraId="7CDF7AF5" w14:textId="3E00B774" w:rsidR="00292B96" w:rsidRDefault="002D2F85">
            <w:pPr>
              <w:pStyle w:val="TableParagraph"/>
              <w:spacing w:before="2"/>
              <w:ind w:left="590" w:right="58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Friday,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March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2</w:t>
            </w:r>
            <w:r w:rsidR="00AF610C">
              <w:rPr>
                <w:rFonts w:ascii="Cambria"/>
                <w:b/>
                <w:sz w:val="24"/>
              </w:rPr>
              <w:t>5</w:t>
            </w:r>
          </w:p>
          <w:p w14:paraId="247D09CF" w14:textId="77777777" w:rsidR="00292B96" w:rsidRDefault="002D2F85">
            <w:pPr>
              <w:pStyle w:val="TableParagraph"/>
              <w:spacing w:before="2"/>
              <w:ind w:left="590" w:right="58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3:30 pm</w:t>
            </w:r>
          </w:p>
        </w:tc>
        <w:tc>
          <w:tcPr>
            <w:tcW w:w="2323" w:type="dxa"/>
          </w:tcPr>
          <w:p w14:paraId="6BEE06F7" w14:textId="1585CB9D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WED., </w:t>
            </w:r>
            <w:r w:rsidR="002D2F85">
              <w:rPr>
                <w:rFonts w:ascii="Cambria"/>
                <w:sz w:val="24"/>
              </w:rPr>
              <w:t>March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16</w:t>
            </w:r>
          </w:p>
        </w:tc>
        <w:tc>
          <w:tcPr>
            <w:tcW w:w="2323" w:type="dxa"/>
          </w:tcPr>
          <w:p w14:paraId="258E177C" w14:textId="6513D675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FRI., </w:t>
            </w:r>
            <w:r w:rsidR="002D2F85">
              <w:rPr>
                <w:rFonts w:ascii="Cambria"/>
                <w:sz w:val="24"/>
              </w:rPr>
              <w:t>March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18</w:t>
            </w:r>
          </w:p>
        </w:tc>
      </w:tr>
      <w:tr w:rsidR="00292B96" w14:paraId="3FFDB8D6" w14:textId="77777777">
        <w:trPr>
          <w:trHeight w:val="2207"/>
        </w:trPr>
        <w:tc>
          <w:tcPr>
            <w:tcW w:w="1421" w:type="dxa"/>
          </w:tcPr>
          <w:p w14:paraId="2A95F0DD" w14:textId="77777777" w:rsidR="00292B96" w:rsidRDefault="002D2F85">
            <w:pPr>
              <w:pStyle w:val="TableParagraph"/>
              <w:spacing w:before="2"/>
              <w:ind w:left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April</w:t>
            </w:r>
          </w:p>
        </w:tc>
        <w:tc>
          <w:tcPr>
            <w:tcW w:w="3283" w:type="dxa"/>
          </w:tcPr>
          <w:p w14:paraId="55462979" w14:textId="2FDCD564" w:rsidR="00292B96" w:rsidRDefault="002D2F85">
            <w:pPr>
              <w:pStyle w:val="TableParagraph"/>
              <w:spacing w:before="2"/>
              <w:ind w:left="590" w:right="58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Friday,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April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2</w:t>
            </w:r>
            <w:r w:rsidR="00AF610C">
              <w:rPr>
                <w:rFonts w:ascii="Cambria"/>
                <w:b/>
                <w:sz w:val="24"/>
              </w:rPr>
              <w:t>2</w:t>
            </w:r>
          </w:p>
          <w:p w14:paraId="7FB1E2F7" w14:textId="77777777" w:rsidR="00292B96" w:rsidRDefault="002D2F85">
            <w:pPr>
              <w:pStyle w:val="TableParagraph"/>
              <w:spacing w:before="2" w:line="280" w:lineRule="exact"/>
              <w:ind w:left="590" w:right="58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2:00 pm</w:t>
            </w:r>
          </w:p>
          <w:p w14:paraId="665D2007" w14:textId="19592995" w:rsidR="00292B96" w:rsidRDefault="002D2F85">
            <w:pPr>
              <w:pStyle w:val="TableParagraph"/>
              <w:spacing w:line="236" w:lineRule="exact"/>
              <w:ind w:left="105" w:right="167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 xml:space="preserve">NOTE: </w:t>
            </w:r>
            <w:r>
              <w:rPr>
                <w:rFonts w:ascii="Cambria"/>
                <w:sz w:val="20"/>
              </w:rPr>
              <w:t>The last scheduled meeting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 the 202</w:t>
            </w:r>
            <w:r w:rsidR="00AF610C">
              <w:rPr>
                <w:rFonts w:ascii="Cambria"/>
                <w:sz w:val="20"/>
              </w:rPr>
              <w:t>1</w:t>
            </w:r>
            <w:r>
              <w:rPr>
                <w:rFonts w:ascii="Cambria"/>
                <w:sz w:val="20"/>
              </w:rPr>
              <w:t>-202</w:t>
            </w:r>
            <w:r w:rsidR="00AF610C">
              <w:rPr>
                <w:rFonts w:ascii="Cambria"/>
                <w:sz w:val="20"/>
              </w:rPr>
              <w:t>2</w:t>
            </w:r>
            <w:r>
              <w:rPr>
                <w:rFonts w:ascii="Cambria"/>
                <w:sz w:val="20"/>
              </w:rPr>
              <w:t xml:space="preserve"> university senate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 scheduled for 2:00-3:15 pm and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 organizational meeting for the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AF610C">
              <w:rPr>
                <w:rFonts w:ascii="Cambria"/>
                <w:sz w:val="20"/>
              </w:rPr>
              <w:t>2</w:t>
            </w:r>
            <w:r>
              <w:rPr>
                <w:rFonts w:ascii="Cambria"/>
                <w:sz w:val="20"/>
              </w:rPr>
              <w:t>-202</w:t>
            </w:r>
            <w:r w:rsidR="00AF610C">
              <w:rPr>
                <w:rFonts w:ascii="Cambria"/>
                <w:sz w:val="20"/>
              </w:rPr>
              <w:t>3</w:t>
            </w:r>
            <w:r>
              <w:rPr>
                <w:rFonts w:ascii="Cambria"/>
                <w:sz w:val="20"/>
              </w:rPr>
              <w:t xml:space="preserve"> university senate is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scheduled for 3:30-4:45 pm on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Friday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April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</w:t>
            </w:r>
            <w:r w:rsidR="00AF610C">
              <w:rPr>
                <w:rFonts w:ascii="Cambria"/>
                <w:sz w:val="20"/>
              </w:rPr>
              <w:t>2</w:t>
            </w:r>
            <w:r>
              <w:rPr>
                <w:rFonts w:ascii="Cambria"/>
                <w:sz w:val="20"/>
              </w:rPr>
              <w:t>.</w:t>
            </w:r>
          </w:p>
        </w:tc>
        <w:tc>
          <w:tcPr>
            <w:tcW w:w="2323" w:type="dxa"/>
          </w:tcPr>
          <w:p w14:paraId="1DA2A7F4" w14:textId="7F77F089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WED., </w:t>
            </w:r>
            <w:r w:rsidR="002D2F85">
              <w:rPr>
                <w:rFonts w:ascii="Cambria"/>
                <w:sz w:val="24"/>
              </w:rPr>
              <w:t>April</w:t>
            </w:r>
            <w:r w:rsidR="002D2F85">
              <w:rPr>
                <w:rFonts w:ascii="Cambria"/>
                <w:spacing w:val="-2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13</w:t>
            </w:r>
          </w:p>
        </w:tc>
        <w:tc>
          <w:tcPr>
            <w:tcW w:w="2323" w:type="dxa"/>
          </w:tcPr>
          <w:p w14:paraId="0411F557" w14:textId="5B022743" w:rsidR="00292B96" w:rsidRDefault="00C11EEB">
            <w:pPr>
              <w:pStyle w:val="TableParagraph"/>
              <w:spacing w:before="2"/>
              <w:ind w:left="218" w:right="2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FRI., </w:t>
            </w:r>
            <w:r w:rsidR="002D2F85">
              <w:rPr>
                <w:rFonts w:ascii="Cambria"/>
                <w:sz w:val="24"/>
              </w:rPr>
              <w:t>April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 w:rsidR="002D2F85"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z w:val="24"/>
              </w:rPr>
              <w:t>5</w:t>
            </w:r>
          </w:p>
        </w:tc>
      </w:tr>
    </w:tbl>
    <w:p w14:paraId="682DCFA9" w14:textId="77777777" w:rsidR="00292B96" w:rsidRDefault="00E42718" w:rsidP="00E42718">
      <w:pPr>
        <w:rPr>
          <w:rFonts w:ascii="Cambria"/>
          <w:sz w:val="24"/>
        </w:rPr>
      </w:pPr>
      <w:r>
        <w:rPr>
          <w:rFonts w:ascii="Cambria"/>
          <w:sz w:val="24"/>
        </w:rPr>
        <w:t xml:space="preserve">  Voting members= EFS, presidential appointees, staff senators, &amp; student senators.   </w:t>
      </w:r>
    </w:p>
    <w:p w14:paraId="03A8C65C" w14:textId="7BF75F6E" w:rsidR="00E42718" w:rsidRDefault="00E42718" w:rsidP="00E42718">
      <w:pPr>
        <w:rPr>
          <w:rFonts w:ascii="Cambria"/>
          <w:sz w:val="24"/>
        </w:rPr>
        <w:sectPr w:rsidR="00E42718">
          <w:pgSz w:w="12240" w:h="15840"/>
          <w:pgMar w:top="1360" w:right="420" w:bottom="280" w:left="440" w:header="720" w:footer="720" w:gutter="0"/>
          <w:cols w:space="720"/>
        </w:sectPr>
      </w:pPr>
      <w:r>
        <w:rPr>
          <w:rFonts w:ascii="Cambria"/>
          <w:sz w:val="24"/>
        </w:rPr>
        <w:t xml:space="preserve">All in the campus community, including volunteers, </w:t>
      </w:r>
      <w:proofErr w:type="gramStart"/>
      <w:r>
        <w:rPr>
          <w:rFonts w:ascii="Cambria"/>
          <w:sz w:val="24"/>
        </w:rPr>
        <w:t>designees</w:t>
      </w:r>
      <w:proofErr w:type="gramEnd"/>
      <w:r>
        <w:rPr>
          <w:rFonts w:ascii="Cambria"/>
          <w:sz w:val="24"/>
        </w:rPr>
        <w:t xml:space="preserve"> and appointees, are welcome to attend</w:t>
      </w:r>
    </w:p>
    <w:p w14:paraId="7CCE5803" w14:textId="214EFD88" w:rsidR="00292B96" w:rsidRDefault="002D2F85">
      <w:pPr>
        <w:spacing w:before="78"/>
        <w:ind w:left="4969" w:right="1763" w:hanging="3225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UNIVERSITY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SENATE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COMMITTEES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—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SCHEDULED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MEETINGS</w:t>
      </w:r>
      <w:r>
        <w:rPr>
          <w:rFonts w:ascii="Cambria" w:hAnsi="Cambria"/>
          <w:b/>
          <w:spacing w:val="-59"/>
          <w:sz w:val="28"/>
        </w:rPr>
        <w:t xml:space="preserve"> </w:t>
      </w:r>
      <w:r>
        <w:rPr>
          <w:rFonts w:ascii="Cambria" w:hAnsi="Cambria"/>
          <w:b/>
          <w:sz w:val="28"/>
        </w:rPr>
        <w:t>202</w:t>
      </w:r>
      <w:r w:rsidR="001D6900">
        <w:rPr>
          <w:rFonts w:ascii="Cambria" w:hAnsi="Cambria"/>
          <w:b/>
          <w:sz w:val="28"/>
        </w:rPr>
        <w:t>1</w:t>
      </w:r>
      <w:r>
        <w:rPr>
          <w:rFonts w:ascii="Cambria" w:hAnsi="Cambria"/>
          <w:b/>
          <w:sz w:val="28"/>
        </w:rPr>
        <w:t>-202</w:t>
      </w:r>
      <w:r w:rsidR="001D6900">
        <w:rPr>
          <w:rFonts w:ascii="Cambria" w:hAnsi="Cambria"/>
          <w:b/>
          <w:sz w:val="28"/>
        </w:rPr>
        <w:t>2</w:t>
      </w:r>
    </w:p>
    <w:p w14:paraId="13136BD2" w14:textId="77777777" w:rsidR="00292B96" w:rsidRDefault="00292B96">
      <w:pPr>
        <w:pStyle w:val="BodyText"/>
        <w:rPr>
          <w:rFonts w:ascii="Cambria"/>
          <w:b/>
          <w:sz w:val="24"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1858"/>
        <w:gridCol w:w="2453"/>
        <w:gridCol w:w="1791"/>
      </w:tblGrid>
      <w:tr w:rsidR="00292B96" w14:paraId="25B5B44E" w14:textId="77777777">
        <w:trPr>
          <w:trHeight w:val="566"/>
        </w:trPr>
        <w:tc>
          <w:tcPr>
            <w:tcW w:w="3250" w:type="dxa"/>
          </w:tcPr>
          <w:p w14:paraId="6B1C0D29" w14:textId="77777777" w:rsidR="00292B96" w:rsidRDefault="002D2F85">
            <w:pPr>
              <w:pStyle w:val="TableParagraph"/>
              <w:spacing w:before="2"/>
              <w:ind w:left="1023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Committee</w:t>
            </w:r>
          </w:p>
        </w:tc>
        <w:tc>
          <w:tcPr>
            <w:tcW w:w="1858" w:type="dxa"/>
          </w:tcPr>
          <w:p w14:paraId="2E31CEBD" w14:textId="77777777" w:rsidR="00292B96" w:rsidRDefault="002D2F85">
            <w:pPr>
              <w:pStyle w:val="TableParagraph"/>
              <w:spacing w:before="2"/>
              <w:ind w:left="143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Meeting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Dates</w:t>
            </w:r>
          </w:p>
        </w:tc>
        <w:tc>
          <w:tcPr>
            <w:tcW w:w="2453" w:type="dxa"/>
          </w:tcPr>
          <w:p w14:paraId="47D4F16A" w14:textId="77777777" w:rsidR="00292B96" w:rsidRDefault="002D2F85">
            <w:pPr>
              <w:pStyle w:val="TableParagraph"/>
              <w:spacing w:before="2"/>
              <w:ind w:left="11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Meeting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Day &amp;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Time</w:t>
            </w:r>
          </w:p>
        </w:tc>
        <w:tc>
          <w:tcPr>
            <w:tcW w:w="1791" w:type="dxa"/>
          </w:tcPr>
          <w:p w14:paraId="4F3E57A8" w14:textId="77777777" w:rsidR="00292B96" w:rsidRDefault="002D2F85">
            <w:pPr>
              <w:pStyle w:val="TableParagraph"/>
              <w:spacing w:before="2"/>
              <w:ind w:left="41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Location</w:t>
            </w:r>
          </w:p>
        </w:tc>
      </w:tr>
      <w:tr w:rsidR="00292B96" w14:paraId="3AB64216" w14:textId="77777777">
        <w:trPr>
          <w:trHeight w:val="2250"/>
        </w:trPr>
        <w:tc>
          <w:tcPr>
            <w:tcW w:w="3250" w:type="dxa"/>
          </w:tcPr>
          <w:p w14:paraId="46D2D9DF" w14:textId="77777777" w:rsidR="00292B96" w:rsidRDefault="002D2F85">
            <w:pPr>
              <w:pStyle w:val="TableParagraph"/>
              <w:spacing w:line="242" w:lineRule="auto"/>
              <w:ind w:left="110" w:right="78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Executive Committee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(ECUS)</w:t>
            </w:r>
          </w:p>
        </w:tc>
        <w:tc>
          <w:tcPr>
            <w:tcW w:w="1858" w:type="dxa"/>
          </w:tcPr>
          <w:p w14:paraId="21FD0912" w14:textId="2165CFB0" w:rsidR="00292B96" w:rsidRDefault="002D2F85">
            <w:pPr>
              <w:pStyle w:val="TableParagraph"/>
              <w:spacing w:line="279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September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3</w:t>
            </w:r>
          </w:p>
          <w:p w14:paraId="0351AED7" w14:textId="1D9D4BBC" w:rsidR="00292B96" w:rsidRDefault="002D2F85">
            <w:pPr>
              <w:pStyle w:val="TableParagraph"/>
              <w:spacing w:before="2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October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1</w:t>
            </w:r>
          </w:p>
          <w:p w14:paraId="6FAD2387" w14:textId="64605109" w:rsidR="00292B96" w:rsidRDefault="002D2F85">
            <w:pPr>
              <w:pStyle w:val="TableParagraph"/>
              <w:spacing w:before="1"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November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5</w:t>
            </w:r>
          </w:p>
          <w:p w14:paraId="6038DF70" w14:textId="652404BF" w:rsidR="00292B96" w:rsidRDefault="002D2F85">
            <w:pPr>
              <w:pStyle w:val="TableParagraph"/>
              <w:spacing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January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7</w:t>
            </w:r>
          </w:p>
          <w:p w14:paraId="00E0C41A" w14:textId="21990ABB" w:rsidR="00292B96" w:rsidRDefault="002D2F85">
            <w:pPr>
              <w:pStyle w:val="TableParagraph"/>
              <w:spacing w:before="2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February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  <w:r w:rsidR="001D6900">
              <w:rPr>
                <w:rFonts w:ascii="Cambria"/>
                <w:sz w:val="24"/>
              </w:rPr>
              <w:t>1</w:t>
            </w:r>
          </w:p>
          <w:p w14:paraId="49CFC8F3" w14:textId="597DEA95" w:rsidR="00292B96" w:rsidRDefault="002D2F85">
            <w:pPr>
              <w:pStyle w:val="TableParagraph"/>
              <w:spacing w:before="2"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March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4</w:t>
            </w:r>
          </w:p>
          <w:p w14:paraId="435CF243" w14:textId="7E5D393D" w:rsidR="00292B96" w:rsidRDefault="002D2F85">
            <w:pPr>
              <w:pStyle w:val="TableParagraph"/>
              <w:spacing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April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8</w:t>
            </w:r>
          </w:p>
        </w:tc>
        <w:tc>
          <w:tcPr>
            <w:tcW w:w="2453" w:type="dxa"/>
          </w:tcPr>
          <w:p w14:paraId="5FC6CD6E" w14:textId="77777777" w:rsidR="00292B96" w:rsidRDefault="002D2F85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Fridays,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2:00-3:15</w:t>
            </w:r>
          </w:p>
        </w:tc>
        <w:tc>
          <w:tcPr>
            <w:tcW w:w="1791" w:type="dxa"/>
          </w:tcPr>
          <w:p w14:paraId="68C3CDAD" w14:textId="38224E1A" w:rsidR="00292B96" w:rsidRDefault="001D6900">
            <w:pPr>
              <w:pStyle w:val="TableParagraph"/>
              <w:spacing w:line="242" w:lineRule="auto"/>
              <w:ind w:left="104" w:right="56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HSB, </w:t>
            </w:r>
            <w:r w:rsidR="002D2F85">
              <w:rPr>
                <w:rFonts w:ascii="Cambria"/>
                <w:sz w:val="24"/>
              </w:rPr>
              <w:t>Room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213</w:t>
            </w:r>
          </w:p>
        </w:tc>
      </w:tr>
      <w:tr w:rsidR="00292B96" w14:paraId="3B0027BD" w14:textId="77777777">
        <w:trPr>
          <w:trHeight w:val="2250"/>
        </w:trPr>
        <w:tc>
          <w:tcPr>
            <w:tcW w:w="3250" w:type="dxa"/>
          </w:tcPr>
          <w:p w14:paraId="7D121078" w14:textId="7F3279C4" w:rsidR="00292B96" w:rsidRDefault="002D2F85">
            <w:pPr>
              <w:pStyle w:val="TableParagraph"/>
              <w:spacing w:line="242" w:lineRule="auto"/>
              <w:ind w:left="110" w:right="35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Standing Committees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(APC,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FAPC,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SAPC,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RPIPC</w:t>
            </w:r>
            <w:r w:rsidR="001D6900">
              <w:rPr>
                <w:rFonts w:ascii="Cambria"/>
                <w:b/>
                <w:sz w:val="24"/>
              </w:rPr>
              <w:t>, DEIPC</w:t>
            </w:r>
            <w:r>
              <w:rPr>
                <w:rFonts w:ascii="Cambria"/>
                <w:b/>
                <w:sz w:val="24"/>
              </w:rPr>
              <w:t>)</w:t>
            </w:r>
          </w:p>
        </w:tc>
        <w:tc>
          <w:tcPr>
            <w:tcW w:w="1858" w:type="dxa"/>
          </w:tcPr>
          <w:p w14:paraId="390EBA90" w14:textId="2BA53622" w:rsidR="00292B96" w:rsidRDefault="002D2F85">
            <w:pPr>
              <w:pStyle w:val="TableParagraph"/>
              <w:spacing w:line="279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September </w:t>
            </w:r>
            <w:r w:rsidR="001D6900">
              <w:rPr>
                <w:rFonts w:ascii="Cambria"/>
                <w:sz w:val="24"/>
              </w:rPr>
              <w:t>3</w:t>
            </w:r>
          </w:p>
          <w:p w14:paraId="0518009B" w14:textId="21FADAE6" w:rsidR="00292B96" w:rsidRDefault="002D2F85">
            <w:pPr>
              <w:pStyle w:val="TableParagraph"/>
              <w:spacing w:before="2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October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1</w:t>
            </w:r>
          </w:p>
          <w:p w14:paraId="04DBE911" w14:textId="0376C234" w:rsidR="00292B96" w:rsidRDefault="002D2F85">
            <w:pPr>
              <w:pStyle w:val="TableParagraph"/>
              <w:spacing w:before="1"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November </w:t>
            </w:r>
            <w:r w:rsidR="001D6900">
              <w:rPr>
                <w:rFonts w:ascii="Cambria"/>
                <w:sz w:val="24"/>
              </w:rPr>
              <w:t>5</w:t>
            </w:r>
          </w:p>
          <w:p w14:paraId="0388F1D8" w14:textId="1D0CDE9A" w:rsidR="00292B96" w:rsidRDefault="002D2F85">
            <w:pPr>
              <w:pStyle w:val="TableParagraph"/>
              <w:spacing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January </w:t>
            </w:r>
            <w:r w:rsidR="001D6900">
              <w:rPr>
                <w:rFonts w:ascii="Cambria"/>
                <w:sz w:val="24"/>
              </w:rPr>
              <w:t>7</w:t>
            </w:r>
          </w:p>
          <w:p w14:paraId="37B29594" w14:textId="3AD6F52E" w:rsidR="00292B96" w:rsidRDefault="002D2F85">
            <w:pPr>
              <w:pStyle w:val="TableParagraph"/>
              <w:spacing w:before="2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February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  <w:r w:rsidR="001D6900">
              <w:rPr>
                <w:rFonts w:ascii="Cambria"/>
                <w:sz w:val="24"/>
              </w:rPr>
              <w:t>1</w:t>
            </w:r>
          </w:p>
          <w:p w14:paraId="59212BC0" w14:textId="0D2CB84C" w:rsidR="00292B96" w:rsidRDefault="002D2F85">
            <w:pPr>
              <w:pStyle w:val="TableParagraph"/>
              <w:spacing w:before="2"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March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4</w:t>
            </w:r>
          </w:p>
          <w:p w14:paraId="68984E8C" w14:textId="2D6ACB6B" w:rsidR="00292B96" w:rsidRDefault="002D2F85">
            <w:pPr>
              <w:pStyle w:val="TableParagraph"/>
              <w:spacing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April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8</w:t>
            </w:r>
          </w:p>
        </w:tc>
        <w:tc>
          <w:tcPr>
            <w:tcW w:w="2453" w:type="dxa"/>
          </w:tcPr>
          <w:p w14:paraId="360A3CFB" w14:textId="77777777" w:rsidR="00292B96" w:rsidRDefault="002D2F85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Fridays,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2:00-3:15</w:t>
            </w:r>
          </w:p>
        </w:tc>
        <w:tc>
          <w:tcPr>
            <w:tcW w:w="1791" w:type="dxa"/>
          </w:tcPr>
          <w:p w14:paraId="41D24725" w14:textId="77777777" w:rsidR="00292B96" w:rsidRDefault="002D2F85">
            <w:pPr>
              <w:pStyle w:val="TableParagraph"/>
              <w:spacing w:line="242" w:lineRule="auto"/>
              <w:ind w:left="104" w:right="15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 be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determined by</w:t>
            </w:r>
            <w:r>
              <w:rPr>
                <w:rFonts w:ascii="Cambria"/>
                <w:spacing w:val="-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committees</w:t>
            </w:r>
          </w:p>
        </w:tc>
      </w:tr>
      <w:tr w:rsidR="00292B96" w14:paraId="51A59ABD" w14:textId="77777777">
        <w:trPr>
          <w:trHeight w:val="2250"/>
        </w:trPr>
        <w:tc>
          <w:tcPr>
            <w:tcW w:w="3250" w:type="dxa"/>
          </w:tcPr>
          <w:p w14:paraId="10015A93" w14:textId="77777777" w:rsidR="00292B96" w:rsidRDefault="002D2F85">
            <w:pPr>
              <w:pStyle w:val="TableParagraph"/>
              <w:spacing w:line="242" w:lineRule="auto"/>
              <w:ind w:left="110" w:right="11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Standing Committee Chairs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with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ECUS</w:t>
            </w:r>
          </w:p>
        </w:tc>
        <w:tc>
          <w:tcPr>
            <w:tcW w:w="1858" w:type="dxa"/>
          </w:tcPr>
          <w:p w14:paraId="1EFC75DF" w14:textId="3435516D" w:rsidR="00292B96" w:rsidRDefault="002D2F85">
            <w:pPr>
              <w:pStyle w:val="TableParagraph"/>
              <w:spacing w:line="279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September </w:t>
            </w:r>
            <w:r w:rsidR="001D6900">
              <w:rPr>
                <w:rFonts w:ascii="Cambria"/>
                <w:sz w:val="24"/>
              </w:rPr>
              <w:t>3</w:t>
            </w:r>
          </w:p>
          <w:p w14:paraId="5642B5E4" w14:textId="147AB96E" w:rsidR="00292B96" w:rsidRDefault="002D2F85">
            <w:pPr>
              <w:pStyle w:val="TableParagraph"/>
              <w:spacing w:before="2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October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 w:rsidR="001D6900">
              <w:rPr>
                <w:rFonts w:ascii="Cambria"/>
                <w:sz w:val="24"/>
              </w:rPr>
              <w:t>1</w:t>
            </w:r>
          </w:p>
          <w:p w14:paraId="5848C96A" w14:textId="0111DDCF" w:rsidR="00292B96" w:rsidRDefault="002D2F85">
            <w:pPr>
              <w:pStyle w:val="TableParagraph"/>
              <w:spacing w:before="1"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November </w:t>
            </w:r>
            <w:r w:rsidR="001D6900">
              <w:rPr>
                <w:rFonts w:ascii="Cambria"/>
                <w:sz w:val="24"/>
              </w:rPr>
              <w:t>5</w:t>
            </w:r>
          </w:p>
          <w:p w14:paraId="7B63BC53" w14:textId="62E6CBBE" w:rsidR="00292B96" w:rsidRDefault="002D2F85">
            <w:pPr>
              <w:pStyle w:val="TableParagraph"/>
              <w:spacing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January </w:t>
            </w:r>
            <w:r w:rsidR="001D6900">
              <w:rPr>
                <w:rFonts w:ascii="Cambria"/>
                <w:sz w:val="24"/>
              </w:rPr>
              <w:t>7</w:t>
            </w:r>
          </w:p>
          <w:p w14:paraId="3C3CADAB" w14:textId="1C7DE0E8" w:rsidR="00292B96" w:rsidRDefault="002D2F85">
            <w:pPr>
              <w:pStyle w:val="TableParagraph"/>
              <w:spacing w:before="2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February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  <w:r w:rsidR="001D6900">
              <w:rPr>
                <w:rFonts w:ascii="Cambria"/>
                <w:sz w:val="24"/>
              </w:rPr>
              <w:t>1</w:t>
            </w:r>
          </w:p>
          <w:p w14:paraId="7EDF5A26" w14:textId="001ED9C9" w:rsidR="00292B96" w:rsidRDefault="002D2F85">
            <w:pPr>
              <w:pStyle w:val="TableParagraph"/>
              <w:spacing w:before="2"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March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 w:rsidR="009A4A92">
              <w:rPr>
                <w:rFonts w:ascii="Cambria"/>
                <w:sz w:val="24"/>
              </w:rPr>
              <w:t>4</w:t>
            </w:r>
          </w:p>
          <w:p w14:paraId="59926C9F" w14:textId="1BF99149" w:rsidR="00292B96" w:rsidRDefault="002D2F85">
            <w:pPr>
              <w:pStyle w:val="TableParagraph"/>
              <w:spacing w:line="280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April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 w:rsidR="009A4A92">
              <w:rPr>
                <w:rFonts w:ascii="Cambria"/>
                <w:sz w:val="24"/>
              </w:rPr>
              <w:t>8</w:t>
            </w:r>
          </w:p>
        </w:tc>
        <w:tc>
          <w:tcPr>
            <w:tcW w:w="2453" w:type="dxa"/>
          </w:tcPr>
          <w:p w14:paraId="615E03AD" w14:textId="77777777" w:rsidR="00292B96" w:rsidRDefault="002D2F85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Fridays,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3:30-4:45</w:t>
            </w:r>
          </w:p>
        </w:tc>
        <w:tc>
          <w:tcPr>
            <w:tcW w:w="1791" w:type="dxa"/>
          </w:tcPr>
          <w:p w14:paraId="6EBFDD9C" w14:textId="3343B1DF" w:rsidR="00292B96" w:rsidRDefault="001D6900">
            <w:pPr>
              <w:pStyle w:val="TableParagraph"/>
              <w:spacing w:line="242" w:lineRule="auto"/>
              <w:ind w:left="104" w:right="56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 xml:space="preserve">HSB, </w:t>
            </w:r>
            <w:r w:rsidR="002D2F85">
              <w:rPr>
                <w:rFonts w:ascii="Cambria"/>
                <w:sz w:val="24"/>
              </w:rPr>
              <w:t>Room</w:t>
            </w:r>
            <w:r w:rsidR="002D2F85"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213</w:t>
            </w:r>
          </w:p>
        </w:tc>
      </w:tr>
      <w:tr w:rsidR="00292B96" w14:paraId="3CA98A78" w14:textId="77777777">
        <w:trPr>
          <w:trHeight w:val="844"/>
        </w:trPr>
        <w:tc>
          <w:tcPr>
            <w:tcW w:w="3250" w:type="dxa"/>
          </w:tcPr>
          <w:p w14:paraId="592E223F" w14:textId="77777777" w:rsidR="00292B96" w:rsidRDefault="002D2F85">
            <w:pPr>
              <w:pStyle w:val="TableParagraph"/>
              <w:spacing w:before="4" w:line="237" w:lineRule="auto"/>
              <w:ind w:left="110" w:right="119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Subcommittee</w:t>
            </w:r>
            <w:r>
              <w:rPr>
                <w:rFonts w:ascii="Cambria"/>
                <w:b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on</w:t>
            </w:r>
            <w:r>
              <w:rPr>
                <w:rFonts w:ascii="Cambria"/>
                <w:b/>
                <w:spacing w:val="-49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Nominations</w:t>
            </w:r>
          </w:p>
        </w:tc>
        <w:tc>
          <w:tcPr>
            <w:tcW w:w="1858" w:type="dxa"/>
          </w:tcPr>
          <w:p w14:paraId="59E49FB4" w14:textId="77777777" w:rsidR="00292B96" w:rsidRDefault="002D2F85">
            <w:pPr>
              <w:pStyle w:val="TableParagraph"/>
              <w:spacing w:before="4" w:line="237" w:lineRule="auto"/>
              <w:ind w:left="105" w:right="23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 be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determined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  <w:p w14:paraId="32CFADE8" w14:textId="77777777" w:rsidR="00292B96" w:rsidRDefault="002D2F85">
            <w:pPr>
              <w:pStyle w:val="TableParagraph"/>
              <w:spacing w:before="2" w:line="261" w:lineRule="exact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committee</w:t>
            </w:r>
          </w:p>
        </w:tc>
        <w:tc>
          <w:tcPr>
            <w:tcW w:w="2453" w:type="dxa"/>
          </w:tcPr>
          <w:p w14:paraId="644F7E3D" w14:textId="77777777" w:rsidR="00292B96" w:rsidRDefault="002D2F85">
            <w:pPr>
              <w:pStyle w:val="TableParagraph"/>
              <w:spacing w:before="4" w:line="237" w:lineRule="auto"/>
              <w:ind w:left="109" w:right="18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 be determined by</w:t>
            </w:r>
            <w:r>
              <w:rPr>
                <w:rFonts w:ascii="Cambria"/>
                <w:spacing w:val="-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committee</w:t>
            </w:r>
          </w:p>
        </w:tc>
        <w:tc>
          <w:tcPr>
            <w:tcW w:w="1791" w:type="dxa"/>
          </w:tcPr>
          <w:p w14:paraId="58AAC5A5" w14:textId="77777777" w:rsidR="00292B96" w:rsidRDefault="002D2F85">
            <w:pPr>
              <w:pStyle w:val="TableParagraph"/>
              <w:spacing w:before="4" w:line="237" w:lineRule="auto"/>
              <w:ind w:left="104" w:right="16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 be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determined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  <w:p w14:paraId="2A6D42D4" w14:textId="77777777" w:rsidR="00292B96" w:rsidRDefault="002D2F85">
            <w:pPr>
              <w:pStyle w:val="TableParagraph"/>
              <w:spacing w:before="2" w:line="261" w:lineRule="exact"/>
              <w:ind w:left="10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committee</w:t>
            </w:r>
          </w:p>
        </w:tc>
      </w:tr>
    </w:tbl>
    <w:p w14:paraId="4F31F40F" w14:textId="77777777" w:rsidR="00292B96" w:rsidRDefault="00292B96">
      <w:pPr>
        <w:spacing w:line="261" w:lineRule="exact"/>
        <w:rPr>
          <w:rFonts w:ascii="Cambria"/>
          <w:sz w:val="24"/>
        </w:rPr>
        <w:sectPr w:rsidR="00292B96">
          <w:pgSz w:w="12240" w:h="15840"/>
          <w:pgMar w:top="1360" w:right="420" w:bottom="280" w:left="440" w:header="720" w:footer="720" w:gutter="0"/>
          <w:cols w:space="720"/>
        </w:sectPr>
      </w:pPr>
    </w:p>
    <w:p w14:paraId="4A6CD4D1" w14:textId="338F7058" w:rsidR="00292B96" w:rsidRDefault="00292B96">
      <w:pPr>
        <w:pStyle w:val="BodyText"/>
        <w:ind w:left="3835"/>
        <w:rPr>
          <w:rFonts w:ascii="Cambria"/>
          <w:sz w:val="20"/>
        </w:rPr>
      </w:pPr>
    </w:p>
    <w:p w14:paraId="4C2D28F2" w14:textId="77777777" w:rsidR="00292B96" w:rsidRDefault="00292B96">
      <w:pPr>
        <w:pStyle w:val="BodyText"/>
        <w:rPr>
          <w:rFonts w:ascii="Cambria"/>
          <w:b/>
          <w:sz w:val="20"/>
        </w:rPr>
      </w:pPr>
    </w:p>
    <w:p w14:paraId="7B88AFA4" w14:textId="77777777" w:rsidR="00292B96" w:rsidRDefault="00292B96">
      <w:pPr>
        <w:pStyle w:val="BodyText"/>
        <w:spacing w:before="8"/>
        <w:rPr>
          <w:rFonts w:ascii="Cambria"/>
          <w:b/>
          <w:sz w:val="16"/>
        </w:rPr>
      </w:pPr>
    </w:p>
    <w:p w14:paraId="45C71DB7" w14:textId="2FA4FCF1" w:rsidR="00292B96" w:rsidRDefault="002D2F85" w:rsidP="00D03FD5">
      <w:pPr>
        <w:pStyle w:val="Heading1"/>
        <w:tabs>
          <w:tab w:val="left" w:pos="1801"/>
          <w:tab w:val="left" w:pos="12445"/>
        </w:tabs>
        <w:spacing w:before="70"/>
      </w:pPr>
      <w:bookmarkStart w:id="6" w:name="07_GovCal_2020-21_amended"/>
      <w:bookmarkEnd w:id="6"/>
      <w:r>
        <w:rPr>
          <w:spacing w:val="-4"/>
          <w:u w:val="thick"/>
        </w:rPr>
        <w:t xml:space="preserve"> </w:t>
      </w:r>
      <w:r w:rsidR="00D03FD5">
        <w:rPr>
          <w:rFonts w:ascii="Cambria"/>
          <w:noProof/>
          <w:sz w:val="20"/>
        </w:rPr>
        <w:drawing>
          <wp:inline distT="0" distB="0" distL="0" distR="0" wp14:anchorId="09B1DAC9" wp14:editId="240BE4D2">
            <wp:extent cx="3502660" cy="1348709"/>
            <wp:effectExtent l="0" t="0" r="2540" b="4445"/>
            <wp:docPr id="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7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558" cy="13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E375" w14:textId="77777777" w:rsidR="00D03FD5" w:rsidRDefault="00D03FD5">
      <w:pPr>
        <w:rPr>
          <w:rFonts w:ascii="Times New Roman"/>
          <w:sz w:val="28"/>
        </w:rPr>
      </w:pPr>
    </w:p>
    <w:p w14:paraId="7CF4BD32" w14:textId="77777777" w:rsidR="00D521AD" w:rsidRDefault="008652EA" w:rsidP="008652E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</w:p>
    <w:p w14:paraId="5584E721" w14:textId="7C239AC0" w:rsidR="00D03FD5" w:rsidRPr="00FB4927" w:rsidRDefault="008652EA" w:rsidP="008652E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</w:t>
      </w:r>
      <w:r w:rsidR="00D03FD5">
        <w:rPr>
          <w:rFonts w:ascii="Times New Roman" w:hAnsi="Times New Roman" w:cs="Times New Roman"/>
          <w:sz w:val="72"/>
          <w:szCs w:val="72"/>
        </w:rPr>
        <w:t>2021</w:t>
      </w:r>
      <w:r w:rsidR="00D03FD5" w:rsidRPr="00FB4927">
        <w:rPr>
          <w:rFonts w:ascii="Times New Roman" w:hAnsi="Times New Roman" w:cs="Times New Roman"/>
          <w:sz w:val="72"/>
          <w:szCs w:val="72"/>
        </w:rPr>
        <w:t>-</w:t>
      </w:r>
      <w:r w:rsidR="00D03FD5">
        <w:rPr>
          <w:rFonts w:ascii="Times New Roman" w:hAnsi="Times New Roman" w:cs="Times New Roman"/>
          <w:sz w:val="72"/>
          <w:szCs w:val="72"/>
        </w:rPr>
        <w:t>2022</w:t>
      </w:r>
      <w:r w:rsidR="00D03FD5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66A3BEEB" w14:textId="77777777" w:rsidR="00D03FD5" w:rsidRDefault="00D03FD5" w:rsidP="00D03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512DFC0" wp14:editId="101E84C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50E67" id="Straight Connector 205" o:spid="_x0000_s1026" style="position:absolute;flip:y;z-index:48761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" strokecolor="black [3213]"/>
            </w:pict>
          </mc:Fallback>
        </mc:AlternateContent>
      </w:r>
    </w:p>
    <w:p w14:paraId="32E026B9" w14:textId="77777777" w:rsidR="00D03FD5" w:rsidRPr="00AD025F" w:rsidRDefault="00D03FD5" w:rsidP="00D03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5F">
        <w:rPr>
          <w:rFonts w:ascii="Times New Roman" w:hAnsi="Times New Roman" w:cs="Times New Roman"/>
          <w:b/>
          <w:sz w:val="24"/>
          <w:szCs w:val="24"/>
        </w:rPr>
        <w:t>FINAL</w:t>
      </w:r>
    </w:p>
    <w:p w14:paraId="5C3A4984" w14:textId="77777777" w:rsidR="00D03FD5" w:rsidRDefault="00D03FD5" w:rsidP="00D03F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Adopted by the Executive Committee of the University Senate on 6 November 2020</w:t>
      </w:r>
    </w:p>
    <w:p w14:paraId="432343A4" w14:textId="77777777" w:rsidR="00D03FD5" w:rsidRDefault="00D03FD5" w:rsidP="00D03FD5">
      <w:pPr>
        <w:ind w:left="990"/>
        <w:rPr>
          <w:rFonts w:ascii="Times New Roman" w:hAnsi="Times New Roman" w:cs="Times New Roman"/>
          <w:b/>
        </w:rPr>
      </w:pPr>
    </w:p>
    <w:p w14:paraId="3AE6B9A1" w14:textId="77777777" w:rsidR="00D03FD5" w:rsidRPr="00FB4927" w:rsidRDefault="00D03FD5" w:rsidP="00D03FD5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14:paraId="406C212B" w14:textId="77777777" w:rsidR="00D03FD5" w:rsidRPr="00FB4927" w:rsidRDefault="00D03FD5" w:rsidP="00D03FD5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14:paraId="0F4133A2" w14:textId="77777777" w:rsidR="00D03FD5" w:rsidRPr="00E00653" w:rsidRDefault="00D03FD5" w:rsidP="00D03FD5">
      <w:pPr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Pr="00B43D74">
        <w:rPr>
          <w:rFonts w:ascii="Times New Roman" w:hAnsi="Times New Roman" w:cs="Times New Roman"/>
        </w:rPr>
        <w:t xml:space="preserve"> – </w:t>
      </w:r>
      <w:r w:rsidRPr="00E00653">
        <w:rPr>
          <w:rFonts w:ascii="Times New Roman" w:hAnsi="Times New Roman" w:cs="Times New Roman"/>
        </w:rPr>
        <w:t>college committee or college meetings (specific schedule to be set by individual colleges)</w:t>
      </w:r>
    </w:p>
    <w:p w14:paraId="53668C7E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B43D74">
        <w:rPr>
          <w:rFonts w:ascii="Times New Roman" w:hAnsi="Times New Roman" w:cs="Times New Roman"/>
          <w:b/>
        </w:rPr>
        <w:t>Department</w:t>
      </w:r>
      <w:r w:rsidRPr="00B43D74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  <w:b/>
        </w:rPr>
        <w:t>–</w:t>
      </w:r>
      <w:r w:rsidRPr="00E00653">
        <w:rPr>
          <w:rFonts w:ascii="Times New Roman" w:hAnsi="Times New Roman" w:cs="Times New Roman"/>
        </w:rPr>
        <w:t xml:space="preserve"> department or program meetings</w:t>
      </w:r>
    </w:p>
    <w:p w14:paraId="202891EC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ECUS/SCC</w:t>
      </w:r>
      <w:r w:rsidRPr="00E00653">
        <w:rPr>
          <w:rFonts w:ascii="Times New Roman" w:hAnsi="Times New Roman" w:cs="Times New Roman"/>
        </w:rPr>
        <w:t xml:space="preserve"> – meeting of the executive committee of the university senate with standing committee chairs</w:t>
      </w:r>
    </w:p>
    <w:p w14:paraId="4F72BD89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Grad Council </w:t>
      </w:r>
      <w:r w:rsidRPr="00E00653">
        <w:rPr>
          <w:rFonts w:ascii="Times New Roman" w:hAnsi="Times New Roman" w:cs="Times New Roman"/>
        </w:rPr>
        <w:t>– meeting of the graduate council</w:t>
      </w:r>
    </w:p>
    <w:p w14:paraId="7FDE1073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UCC</w:t>
      </w:r>
      <w:r w:rsidRPr="00E00653">
        <w:rPr>
          <w:rFonts w:ascii="Times New Roman" w:hAnsi="Times New Roman" w:cs="Times New Roman"/>
        </w:rPr>
        <w:t xml:space="preserve"> – meeting of the university curriculum committee</w:t>
      </w:r>
    </w:p>
    <w:p w14:paraId="052A0A43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E00653">
        <w:rPr>
          <w:rFonts w:ascii="Times New Roman" w:hAnsi="Times New Roman" w:cs="Times New Roman"/>
          <w:b/>
        </w:rPr>
        <w:t>GEC</w:t>
      </w:r>
      <w:r w:rsidRPr="00E00653">
        <w:rPr>
          <w:rFonts w:ascii="Times New Roman" w:hAnsi="Times New Roman" w:cs="Times New Roman"/>
        </w:rPr>
        <w:t xml:space="preserve"> – meeting of the general education committee</w:t>
      </w:r>
    </w:p>
    <w:p w14:paraId="38D850D5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PD/Other</w:t>
      </w:r>
      <w:r w:rsidRPr="00B43D74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reserved for professional development (PD) and other university-wide committees and events</w:t>
      </w:r>
    </w:p>
    <w:p w14:paraId="5DA1C076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</w:t>
      </w:r>
      <w:r w:rsidRPr="00E00653">
        <w:rPr>
          <w:rFonts w:ascii="Times New Roman" w:hAnsi="Times New Roman" w:cs="Times New Roman"/>
        </w:rPr>
        <w:t xml:space="preserve"> – meeting of the university senate</w:t>
      </w:r>
    </w:p>
    <w:p w14:paraId="21615AD7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 Comm</w:t>
      </w:r>
      <w:r w:rsidRPr="00E00653">
        <w:rPr>
          <w:rFonts w:ascii="Times New Roman" w:hAnsi="Times New Roman" w:cs="Times New Roman"/>
        </w:rPr>
        <w:t xml:space="preserve"> – meeting of university senate committees</w:t>
      </w:r>
    </w:p>
    <w:p w14:paraId="2EE6BA21" w14:textId="77777777" w:rsidR="00D03FD5" w:rsidRPr="00E00653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Org Senate Meeting</w:t>
      </w:r>
      <w:r w:rsidRPr="00E00653">
        <w:rPr>
          <w:rFonts w:ascii="Times New Roman" w:hAnsi="Times New Roman" w:cs="Times New Roman"/>
        </w:rPr>
        <w:t xml:space="preserve"> – organizational meeting of the university senate</w:t>
      </w:r>
    </w:p>
    <w:p w14:paraId="647F5D87" w14:textId="77777777" w:rsidR="00D03FD5" w:rsidRPr="00FB4927" w:rsidRDefault="00D03FD5" w:rsidP="00D03FD5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0533E035" w14:textId="77777777" w:rsidR="00D03FD5" w:rsidRPr="00FB4927" w:rsidRDefault="00D03FD5" w:rsidP="00D03FD5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14:paraId="322D14C4" w14:textId="77777777" w:rsidR="00D03FD5" w:rsidRPr="00F957F1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Faculty Contract Start and End</w:t>
      </w:r>
      <w:r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  <w:b/>
        </w:rPr>
        <w:t>–</w:t>
      </w:r>
      <w:r w:rsidRPr="00F957F1">
        <w:rPr>
          <w:rFonts w:ascii="Times New Roman" w:hAnsi="Times New Roman" w:cs="Times New Roman"/>
        </w:rPr>
        <w:t xml:space="preserve"> dates reflected in faculty contracts that are set by the Office of Academic Affairs</w:t>
      </w:r>
    </w:p>
    <w:p w14:paraId="06826FEF" w14:textId="77777777" w:rsidR="00D03FD5" w:rsidRPr="00F957F1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College/Dept Assessment</w:t>
      </w:r>
      <w:r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</w:rPr>
        <w:t>– annual meeting time for assessment discussions</w:t>
      </w:r>
    </w:p>
    <w:p w14:paraId="550CD74D" w14:textId="77777777" w:rsidR="00D03FD5" w:rsidRPr="00AC5864" w:rsidRDefault="00D03FD5" w:rsidP="00D03FD5">
      <w:pPr>
        <w:ind w:left="1800"/>
        <w:rPr>
          <w:rFonts w:ascii="Times New Roman" w:hAnsi="Times New Roman" w:cs="Times New Roman"/>
          <w:b/>
        </w:rPr>
      </w:pPr>
      <w:r w:rsidRPr="00064653">
        <w:rPr>
          <w:rFonts w:ascii="Times New Roman" w:hAnsi="Times New Roman" w:cs="Times New Roman"/>
          <w:b/>
        </w:rPr>
        <w:t>“Welcome Back Faculty” Breakfast</w:t>
      </w:r>
      <w:r w:rsidRPr="00064653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  <w:b/>
        </w:rPr>
        <w:t>–</w:t>
      </w:r>
      <w:r w:rsidRPr="00AC5864">
        <w:rPr>
          <w:rFonts w:ascii="Times New Roman" w:hAnsi="Times New Roman" w:cs="Times New Roman"/>
        </w:rPr>
        <w:t xml:space="preserve"> a breakfast to which all faculty and staff are invited, sponsored by the University President, welcoming faculty back to campus</w:t>
      </w:r>
    </w:p>
    <w:p w14:paraId="68AC76A4" w14:textId="77777777" w:rsidR="00D03FD5" w:rsidRPr="00B43D74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State of the University Address and Campus Reception</w:t>
      </w:r>
      <w:r w:rsidRPr="00B43D74">
        <w:rPr>
          <w:rFonts w:ascii="Times New Roman" w:hAnsi="Times New Roman" w:cs="Times New Roman"/>
        </w:rPr>
        <w:t xml:space="preserve"> – meeting of all employees, sponsored by the University President</w:t>
      </w:r>
    </w:p>
    <w:p w14:paraId="3B507155" w14:textId="77777777" w:rsidR="00D03FD5" w:rsidRPr="00AC5864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Service Recognition Ceremony</w:t>
      </w:r>
      <w:r w:rsidRPr="00B43D74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>– faculty and staff are recognized for designated years of service to the institution</w:t>
      </w:r>
    </w:p>
    <w:p w14:paraId="1818981B" w14:textId="77777777" w:rsidR="00D03FD5" w:rsidRPr="00AC5864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72C1A">
        <w:rPr>
          <w:rFonts w:ascii="Times New Roman" w:hAnsi="Times New Roman" w:cs="Times New Roman"/>
          <w:b/>
        </w:rPr>
        <w:t>Celebration of Excellence</w:t>
      </w:r>
      <w:r w:rsidRPr="00872C1A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>– ceremony for dissemination of excellence awards for faculty and staff</w:t>
      </w:r>
      <w:r>
        <w:rPr>
          <w:rFonts w:ascii="Times New Roman" w:hAnsi="Times New Roman" w:cs="Times New Roman"/>
        </w:rPr>
        <w:t xml:space="preserve"> (always 3</w:t>
      </w:r>
      <w:r w:rsidRPr="003A3A0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Friday of April)</w:t>
      </w:r>
    </w:p>
    <w:p w14:paraId="02900F91" w14:textId="77777777" w:rsidR="00D03FD5" w:rsidRPr="001A79A7" w:rsidRDefault="00D03FD5" w:rsidP="00D03FD5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5F13D7">
        <w:rPr>
          <w:rFonts w:ascii="Times New Roman" w:hAnsi="Times New Roman" w:cs="Times New Roman"/>
          <w:b/>
        </w:rPr>
        <w:t>Making Excellence Inclusive Faculty and Staff Day</w:t>
      </w:r>
      <w:r w:rsidRPr="005F13D7">
        <w:rPr>
          <w:rFonts w:ascii="Times New Roman" w:hAnsi="Times New Roman" w:cs="Times New Roman"/>
          <w:iCs/>
        </w:rPr>
        <w:t xml:space="preserve"> </w:t>
      </w:r>
      <w:r w:rsidRPr="001A79A7">
        <w:rPr>
          <w:rFonts w:ascii="Times New Roman" w:hAnsi="Times New Roman" w:cs="Times New Roman"/>
        </w:rPr>
        <w:t>–</w:t>
      </w:r>
      <w:r w:rsidRPr="001A79A7">
        <w:rPr>
          <w:rFonts w:ascii="Times New Roman" w:hAnsi="Times New Roman" w:cs="Times New Roman"/>
          <w:iCs/>
        </w:rPr>
        <w:t xml:space="preserve"> university-wide professional development program that promotes inclusive excellence</w:t>
      </w:r>
      <w:r w:rsidRPr="001A79A7">
        <w:rPr>
          <w:rFonts w:ascii="Times New Roman" w:hAnsi="Times New Roman" w:cs="Times New Roman"/>
        </w:rPr>
        <w:t>.</w:t>
      </w:r>
    </w:p>
    <w:p w14:paraId="6BB1D34A" w14:textId="77777777" w:rsidR="00D03FD5" w:rsidRPr="00FB4927" w:rsidRDefault="00D03FD5" w:rsidP="00D03FD5">
      <w:r w:rsidRPr="00FB4927">
        <w:br w:type="page"/>
      </w:r>
    </w:p>
    <w:p w14:paraId="4A98FE2B" w14:textId="2F86B1DB" w:rsidR="00D03FD5" w:rsidRPr="008652EA" w:rsidRDefault="009D66F4" w:rsidP="00D03FD5">
      <w:pPr>
        <w:rPr>
          <w:rFonts w:ascii="Calibri" w:hAnsi="Calibri" w:cs="Calibri"/>
          <w:position w:val="-3"/>
        </w:rPr>
      </w:pPr>
      <w:r w:rsidRPr="00FB492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625370A6" wp14:editId="5F40CE9B">
                <wp:simplePos x="0" y="0"/>
                <wp:positionH relativeFrom="column">
                  <wp:posOffset>7302500</wp:posOffset>
                </wp:positionH>
                <wp:positionV relativeFrom="paragraph">
                  <wp:posOffset>241300</wp:posOffset>
                </wp:positionV>
                <wp:extent cx="536575" cy="228600"/>
                <wp:effectExtent l="0" t="0" r="3492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E67DD" id="Straight Connector 217" o:spid="_x0000_s1026" style="position:absolute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pt,19pt" to="617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" strokecolor="black [3213]"/>
            </w:pict>
          </mc:Fallback>
        </mc:AlternateContent>
      </w:r>
      <w:r w:rsidR="00D03FD5" w:rsidRPr="00E0065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7DD83FFF" wp14:editId="6C1C0FF2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3E9D" id="Straight Connector 206" o:spid="_x0000_s1026" style="position:absolute;flip:y;z-index:48760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775"/>
        <w:gridCol w:w="1699"/>
        <w:gridCol w:w="1700"/>
        <w:gridCol w:w="1679"/>
        <w:gridCol w:w="1984"/>
        <w:gridCol w:w="993"/>
        <w:gridCol w:w="860"/>
      </w:tblGrid>
      <w:tr w:rsidR="00D03FD5" w:rsidRPr="00FB4927" w14:paraId="359338FE" w14:textId="77777777" w:rsidTr="00FA0AA2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5B8339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C6061C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E5494B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39BC60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FCB213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485ED7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6B3314" w14:textId="77777777" w:rsidR="00D03FD5" w:rsidRPr="00FB4927" w:rsidRDefault="00D03FD5" w:rsidP="00FA0AA2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>Sunday</w:t>
            </w:r>
          </w:p>
        </w:tc>
      </w:tr>
      <w:tr w:rsidR="00D03FD5" w:rsidRPr="00FB4927" w14:paraId="12D9A222" w14:textId="77777777" w:rsidTr="00FA0AA2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FE40FC" w14:textId="12ADC5B7" w:rsidR="00D03FD5" w:rsidRPr="008652EA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  <w:b/>
                <w:bCs/>
              </w:rPr>
            </w:pPr>
            <w:r w:rsidRPr="008652EA">
              <w:rPr>
                <w:rFonts w:ascii="Calibri" w:hAnsi="Calibri" w:cs="Calibri"/>
                <w:b/>
                <w:bCs/>
              </w:rPr>
              <w:t xml:space="preserve"> August 2021</w:t>
            </w:r>
          </w:p>
          <w:p w14:paraId="6E8EF2AC" w14:textId="2D5C4CC8" w:rsidR="008652EA" w:rsidRPr="00FB4927" w:rsidRDefault="008652EA" w:rsidP="008652E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7D00B45B" w14:textId="1269C501" w:rsidR="008652EA" w:rsidRDefault="008652EA" w:rsidP="0086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3FB46" w14:textId="561B96A5" w:rsidR="008652EA" w:rsidRPr="00AD025F" w:rsidRDefault="008652EA" w:rsidP="008652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B7BC7" w14:textId="77777777" w:rsidR="008652EA" w:rsidRDefault="008652EA" w:rsidP="008652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Adopted by the Executive Committee of the University Senate on 6 November 2020</w:t>
            </w:r>
          </w:p>
          <w:p w14:paraId="53E868D8" w14:textId="77777777" w:rsidR="008652EA" w:rsidRDefault="008652EA" w:rsidP="008652EA">
            <w:pPr>
              <w:ind w:left="990"/>
              <w:rPr>
                <w:rFonts w:ascii="Times New Roman" w:hAnsi="Times New Roman" w:cs="Times New Roman"/>
                <w:b/>
              </w:rPr>
            </w:pPr>
          </w:p>
          <w:p w14:paraId="160B015C" w14:textId="77777777" w:rsidR="008652EA" w:rsidRPr="00FB4927" w:rsidRDefault="008652EA" w:rsidP="008652EA">
            <w:pPr>
              <w:ind w:left="990"/>
              <w:rPr>
                <w:rFonts w:ascii="Times New Roman" w:hAnsi="Times New Roman" w:cs="Times New Roman"/>
                <w:b/>
              </w:rPr>
            </w:pPr>
            <w:r w:rsidRPr="00FB4927">
              <w:rPr>
                <w:rFonts w:ascii="Times New Roman" w:hAnsi="Times New Roman" w:cs="Times New Roman"/>
                <w:b/>
              </w:rPr>
              <w:t>Legend:</w:t>
            </w:r>
          </w:p>
          <w:p w14:paraId="3F3FE690" w14:textId="77777777" w:rsidR="008652EA" w:rsidRPr="00FB4927" w:rsidRDefault="008652EA" w:rsidP="008652EA">
            <w:pPr>
              <w:tabs>
                <w:tab w:val="left" w:pos="1530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FB4927">
              <w:rPr>
                <w:rFonts w:ascii="Times New Roman" w:hAnsi="Times New Roman" w:cs="Times New Roman"/>
                <w:b/>
              </w:rPr>
              <w:tab/>
              <w:t>Governance</w:t>
            </w:r>
          </w:p>
          <w:p w14:paraId="117CE860" w14:textId="77777777" w:rsidR="008652EA" w:rsidRPr="00E00653" w:rsidRDefault="008652EA" w:rsidP="008652EA">
            <w:pPr>
              <w:ind w:left="1800"/>
              <w:rPr>
                <w:rFonts w:ascii="Times New Roman" w:hAnsi="Times New Roman" w:cs="Times New Roman"/>
              </w:rPr>
            </w:pPr>
            <w:r w:rsidRPr="00B43D74">
              <w:rPr>
                <w:rFonts w:ascii="Times New Roman" w:hAnsi="Times New Roman" w:cs="Times New Roman"/>
                <w:b/>
              </w:rPr>
              <w:t>College</w:t>
            </w:r>
            <w:r w:rsidRPr="00B43D74">
              <w:rPr>
                <w:rFonts w:ascii="Times New Roman" w:hAnsi="Times New Roman" w:cs="Times New Roman"/>
              </w:rPr>
              <w:t xml:space="preserve"> – </w:t>
            </w:r>
            <w:r w:rsidRPr="00E00653">
              <w:rPr>
                <w:rFonts w:ascii="Times New Roman" w:hAnsi="Times New Roman" w:cs="Times New Roman"/>
              </w:rPr>
              <w:t>college committee or college meetings (specific schedule to be set by individual colleges)</w:t>
            </w:r>
          </w:p>
          <w:p w14:paraId="7FEB57FA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  <w:b/>
              </w:rPr>
            </w:pPr>
            <w:r w:rsidRPr="00B43D74">
              <w:rPr>
                <w:rFonts w:ascii="Times New Roman" w:hAnsi="Times New Roman" w:cs="Times New Roman"/>
                <w:b/>
              </w:rPr>
              <w:t>Department</w:t>
            </w:r>
            <w:r w:rsidRPr="00B43D74">
              <w:rPr>
                <w:rFonts w:ascii="Times New Roman" w:hAnsi="Times New Roman" w:cs="Times New Roman"/>
              </w:rPr>
              <w:t xml:space="preserve"> </w:t>
            </w:r>
            <w:r w:rsidRPr="00E00653">
              <w:rPr>
                <w:rFonts w:ascii="Times New Roman" w:hAnsi="Times New Roman" w:cs="Times New Roman"/>
                <w:b/>
              </w:rPr>
              <w:t>–</w:t>
            </w:r>
            <w:r w:rsidRPr="00E00653">
              <w:rPr>
                <w:rFonts w:ascii="Times New Roman" w:hAnsi="Times New Roman" w:cs="Times New Roman"/>
              </w:rPr>
              <w:t xml:space="preserve"> department or program meetings</w:t>
            </w:r>
          </w:p>
          <w:p w14:paraId="029B1F5D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E00653">
              <w:rPr>
                <w:rFonts w:ascii="Times New Roman" w:hAnsi="Times New Roman" w:cs="Times New Roman"/>
                <w:b/>
              </w:rPr>
              <w:t>ECUS/SCC</w:t>
            </w:r>
            <w:r w:rsidRPr="00E00653">
              <w:rPr>
                <w:rFonts w:ascii="Times New Roman" w:hAnsi="Times New Roman" w:cs="Times New Roman"/>
              </w:rPr>
              <w:t xml:space="preserve"> – meeting of the executive committee of the university senate with standing committee chairs</w:t>
            </w:r>
          </w:p>
          <w:p w14:paraId="140EEAE9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E00653">
              <w:rPr>
                <w:rFonts w:ascii="Times New Roman" w:hAnsi="Times New Roman" w:cs="Times New Roman"/>
                <w:b/>
              </w:rPr>
              <w:t xml:space="preserve">Grad Council </w:t>
            </w:r>
            <w:r w:rsidRPr="00E00653">
              <w:rPr>
                <w:rFonts w:ascii="Times New Roman" w:hAnsi="Times New Roman" w:cs="Times New Roman"/>
              </w:rPr>
              <w:t>– meeting of the graduate council</w:t>
            </w:r>
          </w:p>
          <w:p w14:paraId="1B56A200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E00653">
              <w:rPr>
                <w:rFonts w:ascii="Times New Roman" w:hAnsi="Times New Roman" w:cs="Times New Roman"/>
                <w:b/>
              </w:rPr>
              <w:t>UCC</w:t>
            </w:r>
            <w:r w:rsidRPr="00E00653">
              <w:rPr>
                <w:rFonts w:ascii="Times New Roman" w:hAnsi="Times New Roman" w:cs="Times New Roman"/>
              </w:rPr>
              <w:t xml:space="preserve"> – meeting of the university curriculum committee</w:t>
            </w:r>
          </w:p>
          <w:p w14:paraId="65918AB4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  <w:b/>
              </w:rPr>
            </w:pPr>
            <w:r w:rsidRPr="00E00653">
              <w:rPr>
                <w:rFonts w:ascii="Times New Roman" w:hAnsi="Times New Roman" w:cs="Times New Roman"/>
                <w:b/>
              </w:rPr>
              <w:t>GEC</w:t>
            </w:r>
            <w:r w:rsidRPr="00E00653">
              <w:rPr>
                <w:rFonts w:ascii="Times New Roman" w:hAnsi="Times New Roman" w:cs="Times New Roman"/>
              </w:rPr>
              <w:t xml:space="preserve"> – meeting of the general education committee</w:t>
            </w:r>
          </w:p>
          <w:p w14:paraId="1B82F7C8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B43D74">
              <w:rPr>
                <w:rFonts w:ascii="Times New Roman" w:hAnsi="Times New Roman" w:cs="Times New Roman"/>
                <w:b/>
              </w:rPr>
              <w:t>PD/Other</w:t>
            </w:r>
            <w:r w:rsidRPr="00B43D74">
              <w:rPr>
                <w:rFonts w:ascii="Times New Roman" w:hAnsi="Times New Roman" w:cs="Times New Roman"/>
              </w:rPr>
              <w:t xml:space="preserve"> </w:t>
            </w:r>
            <w:r w:rsidRPr="00E00653">
              <w:rPr>
                <w:rFonts w:ascii="Times New Roman" w:hAnsi="Times New Roman" w:cs="Times New Roman"/>
              </w:rPr>
              <w:t>– reserved for professional development (PD) and other university-wide committees and events</w:t>
            </w:r>
          </w:p>
          <w:p w14:paraId="0A6865B6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E00653">
              <w:rPr>
                <w:rFonts w:ascii="Times New Roman" w:hAnsi="Times New Roman" w:cs="Times New Roman"/>
                <w:b/>
              </w:rPr>
              <w:t>Senate</w:t>
            </w:r>
            <w:r w:rsidRPr="00E00653">
              <w:rPr>
                <w:rFonts w:ascii="Times New Roman" w:hAnsi="Times New Roman" w:cs="Times New Roman"/>
              </w:rPr>
              <w:t xml:space="preserve"> – meeting of the university senate</w:t>
            </w:r>
          </w:p>
          <w:p w14:paraId="6212B77B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E00653">
              <w:rPr>
                <w:rFonts w:ascii="Times New Roman" w:hAnsi="Times New Roman" w:cs="Times New Roman"/>
                <w:b/>
              </w:rPr>
              <w:t>Senate Comm</w:t>
            </w:r>
            <w:r w:rsidRPr="00E00653">
              <w:rPr>
                <w:rFonts w:ascii="Times New Roman" w:hAnsi="Times New Roman" w:cs="Times New Roman"/>
              </w:rPr>
              <w:t xml:space="preserve"> – meeting of university senate committees</w:t>
            </w:r>
          </w:p>
          <w:p w14:paraId="0315C4A7" w14:textId="77777777" w:rsidR="008652EA" w:rsidRPr="00E00653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E00653">
              <w:rPr>
                <w:rFonts w:ascii="Times New Roman" w:hAnsi="Times New Roman" w:cs="Times New Roman"/>
                <w:b/>
              </w:rPr>
              <w:t>Org Senate Meeting</w:t>
            </w:r>
            <w:r w:rsidRPr="00E00653">
              <w:rPr>
                <w:rFonts w:ascii="Times New Roman" w:hAnsi="Times New Roman" w:cs="Times New Roman"/>
              </w:rPr>
              <w:t xml:space="preserve"> – organizational meeting of the university senate</w:t>
            </w:r>
          </w:p>
          <w:p w14:paraId="7525DB69" w14:textId="77777777" w:rsidR="008652EA" w:rsidRPr="00FB4927" w:rsidRDefault="008652EA" w:rsidP="008652EA">
            <w:pPr>
              <w:tabs>
                <w:tab w:val="left" w:pos="1620"/>
              </w:tabs>
              <w:ind w:left="1530"/>
              <w:rPr>
                <w:rFonts w:ascii="Times New Roman" w:hAnsi="Times New Roman" w:cs="Times New Roman"/>
                <w:b/>
              </w:rPr>
            </w:pPr>
          </w:p>
          <w:p w14:paraId="485F3372" w14:textId="77777777" w:rsidR="008652EA" w:rsidRPr="00FB4927" w:rsidRDefault="008652EA" w:rsidP="008652EA">
            <w:pPr>
              <w:tabs>
                <w:tab w:val="left" w:pos="1620"/>
              </w:tabs>
              <w:ind w:left="1530"/>
              <w:rPr>
                <w:rFonts w:ascii="Times New Roman" w:hAnsi="Times New Roman" w:cs="Times New Roman"/>
                <w:b/>
              </w:rPr>
            </w:pPr>
            <w:r w:rsidRPr="00FB4927">
              <w:rPr>
                <w:rFonts w:ascii="Times New Roman" w:hAnsi="Times New Roman" w:cs="Times New Roman"/>
                <w:b/>
              </w:rPr>
              <w:t>University</w:t>
            </w:r>
          </w:p>
          <w:p w14:paraId="07458757" w14:textId="77777777" w:rsidR="008652EA" w:rsidRPr="00F957F1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B43D74">
              <w:rPr>
                <w:rFonts w:ascii="Times New Roman" w:hAnsi="Times New Roman" w:cs="Times New Roman"/>
                <w:b/>
              </w:rPr>
              <w:t>Faculty Contract Start and End</w:t>
            </w:r>
            <w:r w:rsidRPr="00B43D74">
              <w:rPr>
                <w:rFonts w:ascii="Times New Roman" w:hAnsi="Times New Roman" w:cs="Times New Roman"/>
              </w:rPr>
              <w:t xml:space="preserve"> </w:t>
            </w:r>
            <w:r w:rsidRPr="00F957F1">
              <w:rPr>
                <w:rFonts w:ascii="Times New Roman" w:hAnsi="Times New Roman" w:cs="Times New Roman"/>
                <w:b/>
              </w:rPr>
              <w:t>–</w:t>
            </w:r>
            <w:r w:rsidRPr="00F957F1">
              <w:rPr>
                <w:rFonts w:ascii="Times New Roman" w:hAnsi="Times New Roman" w:cs="Times New Roman"/>
              </w:rPr>
              <w:t xml:space="preserve"> dates reflected in faculty contracts that are set by the Office of Academic Affairs</w:t>
            </w:r>
          </w:p>
          <w:p w14:paraId="1165CFCD" w14:textId="77777777" w:rsidR="008652EA" w:rsidRPr="00F957F1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B43D74">
              <w:rPr>
                <w:rFonts w:ascii="Times New Roman" w:hAnsi="Times New Roman" w:cs="Times New Roman"/>
                <w:b/>
              </w:rPr>
              <w:t>College/Dept Assessment</w:t>
            </w:r>
            <w:r w:rsidRPr="00B43D74">
              <w:rPr>
                <w:rFonts w:ascii="Times New Roman" w:hAnsi="Times New Roman" w:cs="Times New Roman"/>
              </w:rPr>
              <w:t xml:space="preserve"> </w:t>
            </w:r>
            <w:r w:rsidRPr="00F957F1">
              <w:rPr>
                <w:rFonts w:ascii="Times New Roman" w:hAnsi="Times New Roman" w:cs="Times New Roman"/>
              </w:rPr>
              <w:t>– annual meeting time for assessment discussions</w:t>
            </w:r>
          </w:p>
          <w:p w14:paraId="09E1B1FC" w14:textId="77777777" w:rsidR="008652EA" w:rsidRPr="00AC5864" w:rsidRDefault="008652EA" w:rsidP="008652EA">
            <w:pPr>
              <w:ind w:left="1800"/>
              <w:rPr>
                <w:rFonts w:ascii="Times New Roman" w:hAnsi="Times New Roman" w:cs="Times New Roman"/>
                <w:b/>
              </w:rPr>
            </w:pPr>
            <w:r w:rsidRPr="00064653">
              <w:rPr>
                <w:rFonts w:ascii="Times New Roman" w:hAnsi="Times New Roman" w:cs="Times New Roman"/>
                <w:b/>
              </w:rPr>
              <w:t>“Welcome Back Faculty” Breakfast</w:t>
            </w:r>
            <w:r w:rsidRPr="00064653">
              <w:rPr>
                <w:rFonts w:ascii="Times New Roman" w:hAnsi="Times New Roman" w:cs="Times New Roman"/>
              </w:rPr>
              <w:t xml:space="preserve"> </w:t>
            </w:r>
            <w:r w:rsidRPr="00AC5864">
              <w:rPr>
                <w:rFonts w:ascii="Times New Roman" w:hAnsi="Times New Roman" w:cs="Times New Roman"/>
                <w:b/>
              </w:rPr>
              <w:t>–</w:t>
            </w:r>
            <w:r w:rsidRPr="00AC5864">
              <w:rPr>
                <w:rFonts w:ascii="Times New Roman" w:hAnsi="Times New Roman" w:cs="Times New Roman"/>
              </w:rPr>
              <w:t xml:space="preserve"> a breakfast to which all faculty and staff are invited, sponsored by the University President, welcoming faculty back to campus</w:t>
            </w:r>
          </w:p>
          <w:p w14:paraId="3275C11A" w14:textId="77777777" w:rsidR="008652EA" w:rsidRPr="00B43D74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B43D74">
              <w:rPr>
                <w:rFonts w:ascii="Times New Roman" w:hAnsi="Times New Roman" w:cs="Times New Roman"/>
                <w:b/>
              </w:rPr>
              <w:t>State of the University Address and Campus Reception</w:t>
            </w:r>
            <w:r w:rsidRPr="00B43D74">
              <w:rPr>
                <w:rFonts w:ascii="Times New Roman" w:hAnsi="Times New Roman" w:cs="Times New Roman"/>
              </w:rPr>
              <w:t xml:space="preserve"> – meeting of all employees, sponsored by the University President</w:t>
            </w:r>
          </w:p>
          <w:p w14:paraId="6A7DD0E5" w14:textId="77777777" w:rsidR="008652EA" w:rsidRPr="00AC5864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B43D74">
              <w:rPr>
                <w:rFonts w:ascii="Times New Roman" w:hAnsi="Times New Roman" w:cs="Times New Roman"/>
                <w:b/>
              </w:rPr>
              <w:t>Service Recognition Ceremony</w:t>
            </w:r>
            <w:r w:rsidRPr="00B43D74">
              <w:rPr>
                <w:rFonts w:ascii="Times New Roman" w:hAnsi="Times New Roman" w:cs="Times New Roman"/>
              </w:rPr>
              <w:t xml:space="preserve"> </w:t>
            </w:r>
            <w:r w:rsidRPr="00AC5864">
              <w:rPr>
                <w:rFonts w:ascii="Times New Roman" w:hAnsi="Times New Roman" w:cs="Times New Roman"/>
              </w:rPr>
              <w:t>– faculty and staff are recognized for designated years of service to the institution</w:t>
            </w:r>
          </w:p>
          <w:p w14:paraId="77C3C1D9" w14:textId="77777777" w:rsidR="008652EA" w:rsidRPr="00AC5864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</w:rPr>
            </w:pPr>
            <w:r w:rsidRPr="00872C1A">
              <w:rPr>
                <w:rFonts w:ascii="Times New Roman" w:hAnsi="Times New Roman" w:cs="Times New Roman"/>
                <w:b/>
              </w:rPr>
              <w:t>Celebration of Excellence</w:t>
            </w:r>
            <w:r w:rsidRPr="00872C1A">
              <w:rPr>
                <w:rFonts w:ascii="Times New Roman" w:hAnsi="Times New Roman" w:cs="Times New Roman"/>
              </w:rPr>
              <w:t xml:space="preserve"> </w:t>
            </w:r>
            <w:r w:rsidRPr="00AC5864">
              <w:rPr>
                <w:rFonts w:ascii="Times New Roman" w:hAnsi="Times New Roman" w:cs="Times New Roman"/>
              </w:rPr>
              <w:t>– ceremony for dissemination of excellence awards for faculty and staff</w:t>
            </w:r>
            <w:r>
              <w:rPr>
                <w:rFonts w:ascii="Times New Roman" w:hAnsi="Times New Roman" w:cs="Times New Roman"/>
              </w:rPr>
              <w:t xml:space="preserve"> (always 3</w:t>
            </w:r>
            <w:r w:rsidRPr="003A3A0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Friday of April)</w:t>
            </w:r>
          </w:p>
          <w:p w14:paraId="2BF087D0" w14:textId="77777777" w:rsidR="008652EA" w:rsidRPr="001A79A7" w:rsidRDefault="008652EA" w:rsidP="008652EA">
            <w:pPr>
              <w:tabs>
                <w:tab w:val="left" w:pos="1800"/>
              </w:tabs>
              <w:ind w:left="1800"/>
              <w:rPr>
                <w:rFonts w:ascii="Times New Roman" w:hAnsi="Times New Roman" w:cs="Times New Roman"/>
                <w:b/>
              </w:rPr>
            </w:pPr>
            <w:r w:rsidRPr="005F13D7">
              <w:rPr>
                <w:rFonts w:ascii="Times New Roman" w:hAnsi="Times New Roman" w:cs="Times New Roman"/>
                <w:b/>
              </w:rPr>
              <w:t>Making Excellence Inclusive Faculty and Staff Day</w:t>
            </w:r>
            <w:r w:rsidRPr="005F13D7">
              <w:rPr>
                <w:rFonts w:ascii="Times New Roman" w:hAnsi="Times New Roman" w:cs="Times New Roman"/>
                <w:iCs/>
              </w:rPr>
              <w:t xml:space="preserve"> </w:t>
            </w:r>
            <w:r w:rsidRPr="001A79A7">
              <w:rPr>
                <w:rFonts w:ascii="Times New Roman" w:hAnsi="Times New Roman" w:cs="Times New Roman"/>
              </w:rPr>
              <w:t>–</w:t>
            </w:r>
            <w:r w:rsidRPr="001A79A7">
              <w:rPr>
                <w:rFonts w:ascii="Times New Roman" w:hAnsi="Times New Roman" w:cs="Times New Roman"/>
                <w:iCs/>
              </w:rPr>
              <w:t xml:space="preserve"> university-wide professional development program that promotes inclusive excellence</w:t>
            </w:r>
            <w:r w:rsidRPr="001A79A7">
              <w:rPr>
                <w:rFonts w:ascii="Times New Roman" w:hAnsi="Times New Roman" w:cs="Times New Roman"/>
              </w:rPr>
              <w:t>.</w:t>
            </w:r>
          </w:p>
          <w:p w14:paraId="4596F248" w14:textId="77777777" w:rsidR="008652EA" w:rsidRPr="00FB4927" w:rsidRDefault="008652EA" w:rsidP="008652EA">
            <w:r w:rsidRPr="00FB4927">
              <w:br w:type="page"/>
            </w: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173"/>
              <w:gridCol w:w="1379"/>
              <w:gridCol w:w="1308"/>
              <w:gridCol w:w="1384"/>
              <w:gridCol w:w="1086"/>
              <w:gridCol w:w="1084"/>
            </w:tblGrid>
            <w:tr w:rsidR="008652EA" w:rsidRPr="00FB4927" w14:paraId="12D1227A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AD98514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5D330B4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2001419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80FF174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6AEB7F8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7D49437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0146C3C6" w14:textId="77777777" w:rsidR="008652EA" w:rsidRPr="00FB4927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FB4927" w14:paraId="22694384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81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C2467DA" w14:textId="77777777" w:rsidR="008652EA" w:rsidRPr="00FB4927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August </w:t>
                  </w:r>
                  <w:r>
                    <w:rPr>
                      <w:rFonts w:ascii="Calibri" w:hAnsi="Calibri" w:cs="Calibri"/>
                    </w:rPr>
                    <w:t>2021</w:t>
                  </w:r>
                </w:p>
                <w:p w14:paraId="1BB1111E" w14:textId="77777777" w:rsidR="008652EA" w:rsidRPr="00FB4927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72EA71F4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2722977A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519E448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7D578A80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35664A54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B4FF1E6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04FFE152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color w:val="FF0000"/>
                      <w:position w:val="0"/>
                      <w:sz w:val="22"/>
                      <w:szCs w:val="22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Faculty Contract Start Date</w:t>
                  </w:r>
                </w:p>
                <w:p w14:paraId="6773B55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9a-12p New Faculty Orientation with Academic Affairs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CFFDCE9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5ECAB37B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9a-12p, 1p-4p New Faculty Orientation with Academic Affairs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154518C" w14:textId="77777777" w:rsidR="008652EA" w:rsidRPr="004E7F52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4E7F52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3AC935DC" w14:textId="77777777" w:rsidR="008652EA" w:rsidRPr="004E7F52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9a-12p New Faculty Orientation with Academic Affairs</w:t>
                  </w: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4241622" w14:textId="77777777" w:rsidR="008652EA" w:rsidRPr="004E7F52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4E7F52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0771EEB2" w14:textId="77777777" w:rsidR="008652EA" w:rsidRPr="000420F9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color w:val="002060"/>
                      <w:position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8</w:t>
                  </w:r>
                  <w:r w:rsidRPr="004E7F52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a-</w:t>
                  </w:r>
                  <w:r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4</w:t>
                  </w:r>
                  <w:r w:rsidRPr="004E7F52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p New Faculty Orientation with Academic Affairs</w:t>
                  </w: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/HR</w:t>
                  </w: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8DEDC0F" w14:textId="77777777" w:rsidR="008652EA" w:rsidRPr="00DE4E5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58AD0A88" w14:textId="77777777" w:rsidR="008652EA" w:rsidRPr="00DE4E5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0179F08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 xml:space="preserve"> </w:t>
                  </w:r>
                </w:p>
                <w:p w14:paraId="3E0C4A5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88C143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30F1556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152" w:hanging="152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569E82E9" w14:textId="77777777" w:rsidTr="00FA0AA2">
              <w:tblPrEx>
                <w:jc w:val="left"/>
              </w:tblPrEx>
              <w:trPr>
                <w:cantSplit/>
                <w:trHeight w:hRule="exact" w:val="1751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03E404C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5F357DE5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9a-4p Governance Retreat (University Senate Committees)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22BB5AD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01E56E84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9a-4p Making Excellence Inclusive Faculty and Staff 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9CD6810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11</w:t>
                  </w:r>
                </w:p>
                <w:p w14:paraId="381E0ACD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180" w:hanging="180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9a-12p College/Dep</w:t>
                  </w:r>
                  <w:r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t</w:t>
                  </w:r>
                </w:p>
                <w:p w14:paraId="739134E9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180" w:hanging="180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Assessment</w:t>
                  </w:r>
                </w:p>
                <w:p w14:paraId="24A7B1B4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1p-5p College</w:t>
                  </w: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058FEF6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12</w:t>
                  </w:r>
                </w:p>
                <w:p w14:paraId="013A0288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179" w:right="-95" w:hanging="269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4D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9a-11a “Welcome Back</w:t>
                  </w:r>
                </w:p>
                <w:p w14:paraId="297FC2BF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179" w:right="-95" w:hanging="269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4DD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Faculty” Breakfast </w:t>
                  </w:r>
                </w:p>
                <w:p w14:paraId="255EDABA" w14:textId="77777777" w:rsidR="008652EA" w:rsidRPr="002D4291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179" w:right="-95" w:hanging="269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4D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12p-5p Department</w:t>
                  </w: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2F9DF89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B4D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13</w:t>
                  </w:r>
                </w:p>
                <w:p w14:paraId="07015151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270" w:hanging="27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4D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9a-10a First Yea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  <w:p w14:paraId="5899579B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270" w:hanging="27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4D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Convocation</w:t>
                  </w:r>
                </w:p>
                <w:p w14:paraId="0DC2C495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B4D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10:30a-11:45a College Open House</w:t>
                  </w:r>
                </w:p>
                <w:p w14:paraId="03FC317E" w14:textId="77777777" w:rsidR="008652EA" w:rsidRPr="00CB4DD7" w:rsidRDefault="008652EA" w:rsidP="00F07618">
                  <w:pPr>
                    <w:pStyle w:val="Days"/>
                    <w:framePr w:wrap="auto" w:vAnchor="margin"/>
                    <w:spacing w:line="240" w:lineRule="auto"/>
                    <w:ind w:left="179" w:right="-95" w:hanging="269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7D036C7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0763F15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202E326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15</w:t>
                  </w:r>
                </w:p>
                <w:p w14:paraId="2750822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6EE152DA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A1115F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 xml:space="preserve"> </w:t>
                  </w:r>
                </w:p>
                <w:p w14:paraId="1C83643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5B766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Classes Begin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7A96002" w14:textId="77777777" w:rsidR="008652EA" w:rsidRPr="00C0228F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0228F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37D5237D" w14:textId="77777777" w:rsidR="008652EA" w:rsidRPr="00C0228F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6BF4882" w14:textId="77777777" w:rsidR="008652EA" w:rsidRPr="00C0228F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C0228F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734D4B63" w14:textId="77777777" w:rsidR="008652EA" w:rsidRPr="00C0228F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751FC9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1F540EC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6C81E7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7644C4B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Grad Council</w:t>
                  </w:r>
                </w:p>
                <w:p w14:paraId="473AAD0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2:00 GEC </w:t>
                  </w:r>
                </w:p>
                <w:p w14:paraId="310C4FE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3:00 UCC</w:t>
                  </w:r>
                </w:p>
                <w:p w14:paraId="4061A4B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7CF8AD8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21</w:t>
                  </w:r>
                </w:p>
                <w:p w14:paraId="6B255AC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131926A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22</w:t>
                  </w:r>
                </w:p>
                <w:p w14:paraId="46EC360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534C9697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5346AC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56F06E2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0BF2B5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20EF23B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1390AC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545F471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6370C2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68DB1DD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914DF3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70C3B1C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E87B14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56A8BB0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221C956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 xml:space="preserve"> </w:t>
                  </w:r>
                </w:p>
                <w:p w14:paraId="3D9D36D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0F1974DC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3C39EE3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0</w:t>
                  </w:r>
                </w:p>
                <w:p w14:paraId="1574287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244051F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31</w:t>
                  </w:r>
                </w:p>
                <w:p w14:paraId="52944AB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E022E5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54B952E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4ADDC0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CDDF0C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96AB0A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solid" w:color="C0C0C0" w:fill="FFFFFF"/>
                </w:tcPr>
                <w:p w14:paraId="3D08A11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5EA4CC8C" w14:textId="77777777" w:rsidR="008652EA" w:rsidRPr="00E00653" w:rsidRDefault="008652EA" w:rsidP="008652EA">
            <w:pPr>
              <w:rPr>
                <w:rFonts w:ascii="Calibri" w:hAnsi="Calibri" w:cs="Calibri"/>
                <w:position w:val="-3"/>
              </w:rPr>
            </w:pPr>
            <w:r w:rsidRPr="00E0065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0608" behindDoc="0" locked="0" layoutInCell="1" allowOverlap="1" wp14:anchorId="6ED23C65" wp14:editId="1263E4A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5358765</wp:posOffset>
                      </wp:positionV>
                      <wp:extent cx="8431530" cy="0"/>
                      <wp:effectExtent l="0" t="0" r="26670" b="1905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31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E2685" id="Straight Connector 218" o:spid="_x0000_s1026" style="position:absolute;flip:y;z-index:48762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" strokecolor="#4579b8 [3044]"/>
                  </w:pict>
                </mc:Fallback>
              </mc:AlternateContent>
            </w: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213"/>
              <w:gridCol w:w="1213"/>
              <w:gridCol w:w="1289"/>
              <w:gridCol w:w="1213"/>
              <w:gridCol w:w="1426"/>
              <w:gridCol w:w="1121"/>
              <w:gridCol w:w="1120"/>
            </w:tblGrid>
            <w:tr w:rsidR="008652EA" w:rsidRPr="00E00653" w14:paraId="21C16A2A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34812A3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EFFFA1E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D2B10F7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83692D1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0AB59E2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8A3F38B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64C2D710" w14:textId="77777777" w:rsidR="008652EA" w:rsidRPr="00E00653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E00653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E00653" w14:paraId="0DF2F931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81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4128F93" w14:textId="77777777" w:rsidR="008652EA" w:rsidRPr="00E00653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E00653">
                    <w:rPr>
                      <w:rFonts w:ascii="Calibri" w:hAnsi="Calibri" w:cs="Calibri"/>
                    </w:rPr>
                    <w:t xml:space="preserve"> September 202</w:t>
                  </w:r>
                  <w:r>
                    <w:rPr>
                      <w:rFonts w:ascii="Calibri" w:hAnsi="Calibri" w:cs="Calibri"/>
                    </w:rPr>
                    <w:t>1</w:t>
                  </w:r>
                </w:p>
                <w:p w14:paraId="271AA45D" w14:textId="77777777" w:rsidR="008652EA" w:rsidRPr="00E00653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E00653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442052D6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2716A76C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2B219F3F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 xml:space="preserve"> </w:t>
                  </w:r>
                </w:p>
                <w:p w14:paraId="43E6F287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2BB769C5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D4E7F9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  <w:p w14:paraId="078216A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4AAF69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4DC3632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BC0075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70E6809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5DF7DC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79E987E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F1044E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7E2FEF3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Senate Comm</w:t>
                  </w:r>
                </w:p>
                <w:p w14:paraId="0FF8EBA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ECUS/SCC</w:t>
                  </w:r>
                </w:p>
                <w:p w14:paraId="5B74EAB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2F5C424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016827B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13C8639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09A2202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40C5F0F2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3661693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520F5A5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Labor Day </w:t>
                  </w: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209592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2BAD103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953136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731C039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4C2F2B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15E6A40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C2EC3C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0</w:t>
                  </w:r>
                </w:p>
                <w:p w14:paraId="3919AE7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1:00 Grad Council </w:t>
                  </w:r>
                </w:p>
                <w:p w14:paraId="2945F64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College</w:t>
                  </w:r>
                </w:p>
                <w:p w14:paraId="7C05B15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College</w:t>
                  </w:r>
                </w:p>
                <w:p w14:paraId="0172707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E514EE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304C232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3ED2F1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6D35B74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3E76CA2E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4B9440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5273079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1F750A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27DCCE0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CD8124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6842B2D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1D3DC0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17AC4D3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81BD11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6E310E1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GEC</w:t>
                  </w: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 </w:t>
                  </w:r>
                </w:p>
                <w:p w14:paraId="6AF72F3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Department</w:t>
                  </w:r>
                </w:p>
                <w:p w14:paraId="27DA881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Senate</w:t>
                  </w:r>
                </w:p>
                <w:p w14:paraId="05A324E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5ECCAB1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6CCD132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1265CCE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6671FFF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40566BBF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E3719C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0</w:t>
                  </w:r>
                </w:p>
                <w:p w14:paraId="52E5DE8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796FA6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5611D41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502E59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5B2F1DF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99D381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5F7E90E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5896B4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53E60EBC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color w:val="FF0000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</w:t>
                  </w: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:00 UCC</w:t>
                  </w:r>
                  <w:r w:rsidRPr="005F13D7">
                    <w:rPr>
                      <w:rFonts w:asciiTheme="minorHAnsi" w:hAnsiTheme="minorHAnsi" w:cstheme="minorHAnsi"/>
                      <w:color w:val="FF0000"/>
                      <w:position w:val="0"/>
                      <w:sz w:val="24"/>
                      <w:szCs w:val="24"/>
                    </w:rPr>
                    <w:t xml:space="preserve"> </w:t>
                  </w:r>
                </w:p>
                <w:p w14:paraId="3BD0311E" w14:textId="77777777" w:rsidR="008652EA" w:rsidRPr="002016DE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2016DE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PD/Other</w:t>
                  </w:r>
                </w:p>
                <w:p w14:paraId="3CF9182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6DE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PD/Other</w:t>
                  </w:r>
                </w:p>
                <w:p w14:paraId="3B214CB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0789D91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4E58EB9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4452E33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3AE362E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33B0775F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4E7055D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27</w:t>
                  </w:r>
                </w:p>
                <w:p w14:paraId="46997EE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09A567E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29903E3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DB0C03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30</w:t>
                  </w: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</w:tcPr>
                <w:p w14:paraId="20CBDDB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</w:tcPr>
                <w:p w14:paraId="4804C0F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</w:tcPr>
                <w:p w14:paraId="796BB29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13E049DC" w14:textId="77777777" w:rsidR="008652EA" w:rsidRPr="00FB4927" w:rsidRDefault="008652EA" w:rsidP="008652EA">
            <w:pPr>
              <w:rPr>
                <w:rFonts w:ascii="Calibri" w:hAnsi="Calibri" w:cs="Calibri"/>
                <w:position w:val="-3"/>
              </w:rPr>
            </w:pP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213"/>
              <w:gridCol w:w="1213"/>
              <w:gridCol w:w="1289"/>
              <w:gridCol w:w="1213"/>
              <w:gridCol w:w="1426"/>
              <w:gridCol w:w="1121"/>
              <w:gridCol w:w="1120"/>
            </w:tblGrid>
            <w:tr w:rsidR="008652EA" w:rsidRPr="00FB4927" w14:paraId="600E6A72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E7E484D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DA88178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47BCE14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C9DCE46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CFF3AC1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67DEA76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67987D5E" w14:textId="77777777" w:rsidR="008652EA" w:rsidRPr="00FB4927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FB4927" w14:paraId="7D57F064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81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4167573" w14:textId="77777777" w:rsidR="008652EA" w:rsidRPr="00FB4927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October </w:t>
                  </w:r>
                  <w:r>
                    <w:rPr>
                      <w:rFonts w:ascii="Calibri" w:hAnsi="Calibri" w:cs="Calibri"/>
                    </w:rPr>
                    <w:t>2021</w:t>
                  </w:r>
                </w:p>
                <w:p w14:paraId="0CA4950C" w14:textId="77777777" w:rsidR="008652EA" w:rsidRPr="00FB4927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20F69FCA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305CC53A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207086D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12DB2CF2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33CB7163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1AE1A2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F2EEEE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690542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9FA6C8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0721A47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0AF895A" w14:textId="77777777" w:rsidR="008652EA" w:rsidRPr="00AA3CE5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593521E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Senate Comm</w:t>
                  </w:r>
                </w:p>
                <w:p w14:paraId="66627D7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ECUS/SCC</w:t>
                  </w:r>
                </w:p>
                <w:p w14:paraId="6B73792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47FB6E8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13CB6AF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DD425C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4EB93FA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2AE0ACB2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C9B1A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3AB0AFC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7543EE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65FE2D6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320FAE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034616A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2E0015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56A096C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9C4A91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38984AB9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1:00 Grad Council </w:t>
                  </w:r>
                </w:p>
                <w:p w14:paraId="457773D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College</w:t>
                  </w:r>
                </w:p>
                <w:p w14:paraId="12A4211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College</w:t>
                  </w:r>
                </w:p>
                <w:p w14:paraId="3D96B10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5912E19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44653B9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AABF29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318733F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0F711A60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84E041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11</w:t>
                  </w:r>
                </w:p>
                <w:p w14:paraId="33FF3DD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Fall Break</w:t>
                  </w:r>
                </w:p>
                <w:p w14:paraId="61F370D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(No classes-University open)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533DA460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12</w:t>
                  </w:r>
                </w:p>
                <w:p w14:paraId="7ED7EBC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Fall Break</w:t>
                  </w:r>
                </w:p>
                <w:p w14:paraId="3C7C7F77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(No classes-University open)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F32DA2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13</w:t>
                  </w:r>
                </w:p>
                <w:p w14:paraId="2CE8403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4F5733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37513BD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271E93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270DE19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1:00 GEC </w:t>
                  </w:r>
                </w:p>
                <w:p w14:paraId="5A933CA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Department</w:t>
                  </w:r>
                </w:p>
                <w:p w14:paraId="5D8BEA9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Senate</w:t>
                  </w:r>
                </w:p>
                <w:p w14:paraId="5BB303E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7DA9DAC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783C16E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3446B44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17</w:t>
                  </w:r>
                </w:p>
                <w:p w14:paraId="177F732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71295704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10D96B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18</w:t>
                  </w:r>
                </w:p>
                <w:p w14:paraId="015C9D8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914788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016167C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0D7823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36AAEC3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634F1D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21</w:t>
                  </w:r>
                </w:p>
                <w:p w14:paraId="482E2D2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E86200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6A87B2F6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color w:val="FF0000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</w:t>
                  </w: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:00 UCC</w:t>
                  </w:r>
                  <w:r w:rsidRPr="005F13D7">
                    <w:rPr>
                      <w:rFonts w:asciiTheme="minorHAnsi" w:hAnsiTheme="minorHAnsi" w:cstheme="minorHAnsi"/>
                      <w:color w:val="FF0000"/>
                      <w:position w:val="0"/>
                      <w:sz w:val="24"/>
                      <w:szCs w:val="24"/>
                    </w:rPr>
                    <w:t xml:space="preserve"> </w:t>
                  </w:r>
                </w:p>
                <w:p w14:paraId="72E9825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PD/Other</w:t>
                  </w:r>
                </w:p>
                <w:p w14:paraId="033986C5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PD/Other</w:t>
                  </w:r>
                </w:p>
                <w:p w14:paraId="50F3D42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351F034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23</w:t>
                  </w:r>
                </w:p>
                <w:p w14:paraId="01CCEE1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2DD5DC0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24</w:t>
                  </w:r>
                </w:p>
                <w:p w14:paraId="0066572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747E2673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59FC1FF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25</w:t>
                  </w:r>
                </w:p>
                <w:p w14:paraId="386394D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5F5289F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26</w:t>
                  </w:r>
                </w:p>
                <w:p w14:paraId="7C84DFD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08B292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27</w:t>
                  </w:r>
                </w:p>
                <w:p w14:paraId="45B6509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7E3DF2F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28</w:t>
                  </w:r>
                </w:p>
                <w:p w14:paraId="299EC63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4B27401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solid" w:color="C0C0C0" w:fill="FFFFFF"/>
                </w:tcPr>
                <w:p w14:paraId="3BD3765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30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solid" w:color="C0C0C0" w:fill="FFFFFF"/>
                </w:tcPr>
                <w:p w14:paraId="3A6FF7B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31</w:t>
                  </w:r>
                </w:p>
              </w:tc>
            </w:tr>
          </w:tbl>
          <w:p w14:paraId="26961239" w14:textId="77777777" w:rsidR="008652EA" w:rsidRPr="00E00653" w:rsidRDefault="008652EA" w:rsidP="008652EA">
            <w:pPr>
              <w:rPr>
                <w:rFonts w:ascii="Calibri" w:hAnsi="Calibri" w:cs="Calibri"/>
                <w:position w:val="-3"/>
              </w:rPr>
            </w:pP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075"/>
              <w:gridCol w:w="1494"/>
              <w:gridCol w:w="1494"/>
              <w:gridCol w:w="1494"/>
              <w:gridCol w:w="1029"/>
              <w:gridCol w:w="935"/>
            </w:tblGrid>
            <w:tr w:rsidR="008652EA" w:rsidRPr="00E00653" w14:paraId="6B103DF6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645E5B4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28A11CB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5D965B3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01F4C69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BC31D73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74DC5A8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3DA481B1" w14:textId="77777777" w:rsidR="008652EA" w:rsidRPr="00E00653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E00653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E00653" w14:paraId="3A742F82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81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925FE53" w14:textId="77777777" w:rsidR="008652EA" w:rsidRPr="00E00653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E00653">
                    <w:rPr>
                      <w:rFonts w:ascii="Calibri" w:hAnsi="Calibri" w:cs="Calibri"/>
                    </w:rPr>
                    <w:t xml:space="preserve"> November 202</w:t>
                  </w:r>
                  <w:r>
                    <w:rPr>
                      <w:rFonts w:ascii="Calibri" w:hAnsi="Calibri" w:cs="Calibri"/>
                    </w:rPr>
                    <w:t>1</w:t>
                  </w:r>
                </w:p>
                <w:p w14:paraId="719AAF02" w14:textId="77777777" w:rsidR="008652EA" w:rsidRPr="00E00653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E00653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5638DF67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5EDF6009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7C773FA4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64F59D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7D35FE6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B6E380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6E67057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14A235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143A8A9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4E2748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1E9C551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E7820F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119667C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Grad Council 2:00 Senate Comm</w:t>
                  </w:r>
                </w:p>
                <w:p w14:paraId="5217579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ECUS/SCC</w:t>
                  </w:r>
                </w:p>
                <w:p w14:paraId="64890F9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7927900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7DCD78F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4EA78C4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0CBE52B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2AC204CA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5D173A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4F4DEDD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BA9F85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42AA0EE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109BAC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3D4E895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8F7481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11</w:t>
                  </w:r>
                </w:p>
                <w:p w14:paraId="1195556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8FA08F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1B37B11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GEC</w:t>
                  </w:r>
                </w:p>
                <w:p w14:paraId="4290CD3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College</w:t>
                  </w:r>
                </w:p>
                <w:p w14:paraId="481E84D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College</w:t>
                  </w:r>
                </w:p>
                <w:p w14:paraId="55DBD4B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6D7D81A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13</w:t>
                  </w:r>
                </w:p>
                <w:p w14:paraId="02E3841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6D50190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34DD599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76E35F48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03E8F8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15</w:t>
                  </w:r>
                </w:p>
                <w:p w14:paraId="2B15E9B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2B3F51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16</w:t>
                  </w:r>
                </w:p>
                <w:p w14:paraId="4CCD29A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75C3A00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17</w:t>
                  </w:r>
                </w:p>
                <w:p w14:paraId="6CDFB59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5D4540F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18</w:t>
                  </w:r>
                </w:p>
                <w:p w14:paraId="44DADE2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B88AF5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65BB9982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UCC</w:t>
                  </w:r>
                </w:p>
                <w:p w14:paraId="68FD088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Department</w:t>
                  </w:r>
                </w:p>
                <w:p w14:paraId="4E3E4B3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Senate</w:t>
                  </w:r>
                </w:p>
                <w:p w14:paraId="46D83AB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7051987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0552A4C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4E8781D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21</w:t>
                  </w:r>
                </w:p>
                <w:p w14:paraId="3F8BF28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261D2C12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BCB493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22</w:t>
                  </w:r>
                </w:p>
                <w:p w14:paraId="10C57B3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0314762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23</w:t>
                  </w:r>
                </w:p>
                <w:p w14:paraId="4304633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1A603584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24</w:t>
                  </w:r>
                </w:p>
                <w:p w14:paraId="77F1DA5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Thanksgiving</w:t>
                  </w:r>
                </w:p>
                <w:p w14:paraId="1451860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Holiday </w:t>
                  </w:r>
                </w:p>
                <w:p w14:paraId="168FBFB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(No classes-University open)</w:t>
                  </w: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23B9BA86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25</w:t>
                  </w:r>
                </w:p>
                <w:p w14:paraId="27357CA0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Thanksgiving</w:t>
                  </w:r>
                </w:p>
                <w:p w14:paraId="49FAC6B7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Holiday </w:t>
                  </w: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34A623F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26</w:t>
                  </w:r>
                </w:p>
                <w:p w14:paraId="64BF5BA7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Thanksgiving</w:t>
                  </w:r>
                </w:p>
                <w:p w14:paraId="1C2BFF18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Holiday</w:t>
                  </w:r>
                </w:p>
                <w:p w14:paraId="5EE604FF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395A9D3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644DA35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117F229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555E84E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6CB01C2F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4830711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</w:p>
                <w:p w14:paraId="056ECB2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06739A0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30</w:t>
                  </w:r>
                </w:p>
                <w:p w14:paraId="1BE93E7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E0D092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5242AE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78EB9A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976394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</w:tcPr>
                <w:p w14:paraId="5780364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3B362CB6" w14:textId="77777777" w:rsidR="008652EA" w:rsidRPr="00FB4927" w:rsidRDefault="008652EA" w:rsidP="008652EA">
            <w:pPr>
              <w:rPr>
                <w:rFonts w:ascii="Calibri" w:hAnsi="Calibri" w:cs="Calibri"/>
                <w:position w:val="-3"/>
              </w:rPr>
            </w:pPr>
          </w:p>
          <w:p w14:paraId="285E22DA" w14:textId="77777777" w:rsidR="008652EA" w:rsidRPr="00FB4927" w:rsidRDefault="008652EA" w:rsidP="008652EA">
            <w:pPr>
              <w:rPr>
                <w:rFonts w:ascii="Calibri" w:hAnsi="Calibri" w:cs="Calibri"/>
                <w:position w:val="-3"/>
              </w:rPr>
            </w:pP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188"/>
              <w:gridCol w:w="1188"/>
              <w:gridCol w:w="1270"/>
              <w:gridCol w:w="1188"/>
              <w:gridCol w:w="1188"/>
              <w:gridCol w:w="1696"/>
              <w:gridCol w:w="877"/>
            </w:tblGrid>
            <w:tr w:rsidR="008652EA" w:rsidRPr="00FB4927" w14:paraId="5D60A6E8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E6BCBC7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8756F2E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C37020A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5561AAA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7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349CE37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73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178E162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656B386D" w14:textId="77777777" w:rsidR="008652EA" w:rsidRPr="00FB4927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FB4927" w14:paraId="79155C65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12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FEFEF0A" w14:textId="77777777" w:rsidR="008652EA" w:rsidRPr="00FB4927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December </w:t>
                  </w:r>
                  <w:r>
                    <w:rPr>
                      <w:rFonts w:ascii="Calibri" w:hAnsi="Calibri" w:cs="Calibri"/>
                    </w:rPr>
                    <w:t>2021</w:t>
                  </w:r>
                </w:p>
                <w:p w14:paraId="12B24DE5" w14:textId="77777777" w:rsidR="008652EA" w:rsidRPr="00FB4927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73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5D62F5F3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3882481D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5060C985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386830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A5E8D6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86254D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2F5CD7E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7D47E8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4E07F72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2A1B71D" w14:textId="77777777" w:rsidR="008652EA" w:rsidRPr="001D4C38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30FA977F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PD/Other</w:t>
                  </w:r>
                </w:p>
                <w:p w14:paraId="1892B350" w14:textId="77777777" w:rsidR="008652EA" w:rsidRPr="001D4C38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PD/Other</w:t>
                  </w:r>
                </w:p>
              </w:tc>
              <w:tc>
                <w:tcPr>
                  <w:tcW w:w="73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4EF5C52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459A234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4547D25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6F5CA63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6F70FCB3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C1FC8D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5A6790B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Last Day of Class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2272B9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43C1519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Final Exams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6518F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437B1A7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Final Exams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4B3083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434E2C2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Final Exams</w:t>
                  </w:r>
                </w:p>
              </w:tc>
              <w:tc>
                <w:tcPr>
                  <w:tcW w:w="7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9007A4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1260EDA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Final Exams</w:t>
                  </w:r>
                </w:p>
              </w:tc>
              <w:tc>
                <w:tcPr>
                  <w:tcW w:w="73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2B893DE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11</w:t>
                  </w: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 xml:space="preserve"> </w:t>
                  </w:r>
                </w:p>
                <w:p w14:paraId="4B1805BB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F957F1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Commencement</w:t>
                  </w:r>
                </w:p>
                <w:p w14:paraId="73A0AFB9" w14:textId="77777777" w:rsidR="008652EA" w:rsidRPr="00C93F96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color w:val="FF0000"/>
                      <w:position w:val="0"/>
                      <w:sz w:val="22"/>
                      <w:szCs w:val="22"/>
                    </w:rPr>
                  </w:pPr>
                  <w:r w:rsidRPr="00F957F1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(Time TBA)</w:t>
                  </w: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6822F6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12</w:t>
                  </w:r>
                </w:p>
                <w:p w14:paraId="7B61BBD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1283F8A0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C9B632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5036A57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B76436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6303E42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2755DA4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15</w:t>
                  </w:r>
                </w:p>
                <w:p w14:paraId="23A2E12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3AA38FF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16</w:t>
                  </w:r>
                </w:p>
                <w:p w14:paraId="2FD6126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28CCAF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17</w:t>
                  </w:r>
                </w:p>
                <w:p w14:paraId="2E524B0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26143BD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18</w:t>
                  </w:r>
                </w:p>
                <w:p w14:paraId="7148256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7CEF39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5964FE7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4DBAB863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BE5C53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68CC174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8A55368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21</w:t>
                  </w:r>
                </w:p>
                <w:p w14:paraId="797DB676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66CDCC78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22</w:t>
                  </w:r>
                </w:p>
                <w:p w14:paraId="0029FE5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660E6AC0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23</w:t>
                  </w:r>
                </w:p>
                <w:p w14:paraId="5222353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5609C0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24</w:t>
                  </w:r>
                </w:p>
                <w:p w14:paraId="664EADF4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Winter Break</w:t>
                  </w:r>
                </w:p>
                <w:p w14:paraId="73745BAE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</w:t>
                  </w:r>
                  <w:r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-</w:t>
                  </w: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 xml:space="preserve"> unpaid)</w:t>
                  </w:r>
                </w:p>
                <w:p w14:paraId="51EE0D9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3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solid" w:color="C0C0C0" w:fill="FFFFFF"/>
                </w:tcPr>
                <w:p w14:paraId="348BF23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25</w:t>
                  </w:r>
                </w:p>
                <w:p w14:paraId="77D7B65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solid" w:color="C0C0C0" w:fill="FFFFFF"/>
                </w:tcPr>
                <w:p w14:paraId="297C093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26</w:t>
                  </w:r>
                </w:p>
                <w:p w14:paraId="16797CF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7B206AF2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F40867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27</w:t>
                  </w:r>
                </w:p>
                <w:p w14:paraId="3972FDD6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Winter Break</w:t>
                  </w:r>
                </w:p>
                <w:p w14:paraId="0B80D196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7F52EF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28</w:t>
                  </w:r>
                </w:p>
                <w:p w14:paraId="4417EB3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Winter Break</w:t>
                  </w:r>
                </w:p>
                <w:p w14:paraId="64A84266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26082896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</w:p>
                <w:p w14:paraId="2209BAB1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Winter Break</w:t>
                  </w:r>
                </w:p>
                <w:p w14:paraId="6A4BD49E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71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7A2893B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30</w:t>
                  </w:r>
                </w:p>
                <w:p w14:paraId="01B7463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Winter Break</w:t>
                  </w:r>
                </w:p>
                <w:p w14:paraId="6F0DA67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7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79B8E29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31</w:t>
                  </w: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 </w:t>
                  </w:r>
                </w:p>
                <w:p w14:paraId="44D9182A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Winter Break</w:t>
                  </w:r>
                </w:p>
                <w:p w14:paraId="5780D95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73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051F203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14:paraId="1623EBF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25B3CEA9" w14:textId="77777777" w:rsidR="008652EA" w:rsidRPr="00FB4927" w:rsidRDefault="008652EA" w:rsidP="008652EA">
            <w:pPr>
              <w:rPr>
                <w:rFonts w:ascii="Calibri" w:hAnsi="Calibri" w:cs="Calibri"/>
                <w:position w:val="-3"/>
              </w:rPr>
            </w:pPr>
            <w:r w:rsidRPr="00FB4927">
              <w:rPr>
                <w:rFonts w:ascii="Calibri" w:hAnsi="Calibri" w:cs="Calibri"/>
                <w:noProof/>
                <w:position w:val="-3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1D46CABC" wp14:editId="3FDC4465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5358765</wp:posOffset>
                      </wp:positionV>
                      <wp:extent cx="8983980" cy="0"/>
                      <wp:effectExtent l="0" t="0" r="26670" b="1905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83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FFFB4" id="Straight Connector 219" o:spid="_x0000_s1026" style="position:absolute;flip:x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" strokecolor="#4579b8 [3044]"/>
                  </w:pict>
                </mc:Fallback>
              </mc:AlternateContent>
            </w: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216"/>
              <w:gridCol w:w="1216"/>
              <w:gridCol w:w="1289"/>
              <w:gridCol w:w="1202"/>
              <w:gridCol w:w="1426"/>
              <w:gridCol w:w="1123"/>
              <w:gridCol w:w="1123"/>
            </w:tblGrid>
            <w:tr w:rsidR="008652EA" w:rsidRPr="00FB4927" w14:paraId="7A1FAF2A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0BEFE6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AFF47D6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73AB32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7B5775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4D7097B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589395B0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0E27142" w14:textId="77777777" w:rsidR="008652EA" w:rsidRPr="00FB4927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FB4927" w14:paraId="58B01438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81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8FD552" w14:textId="77777777" w:rsidR="008652EA" w:rsidRPr="00FB4927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January </w:t>
                  </w:r>
                  <w:r>
                    <w:rPr>
                      <w:rFonts w:ascii="Calibri" w:hAnsi="Calibri" w:cs="Calibri"/>
                    </w:rPr>
                    <w:t>2022</w:t>
                  </w:r>
                </w:p>
                <w:p w14:paraId="24F77665" w14:textId="77777777" w:rsidR="008652EA" w:rsidRPr="00FB4927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C0C0C0"/>
                </w:tcPr>
                <w:p w14:paraId="4485BEBB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C0C0C0"/>
                </w:tcPr>
                <w:p w14:paraId="59F2F50F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</w:tc>
            </w:tr>
            <w:tr w:rsidR="008652EA" w:rsidRPr="00FB4927" w14:paraId="5B40F00B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76048507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5F13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267051D5" w14:textId="77777777" w:rsidR="008652EA" w:rsidRPr="005F13D7" w:rsidRDefault="008652EA" w:rsidP="00F07618">
                  <w:pPr>
                    <w:pStyle w:val="Days"/>
                    <w:framePr w:wrap="auto" w:vAnchor="margin"/>
                    <w:shd w:val="clear" w:color="auto" w:fill="C0C0C0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5F13D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Winter Break</w:t>
                  </w:r>
                </w:p>
                <w:p w14:paraId="3E002E9F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2809663A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5F13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0BA37818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1942ECF7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5F13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378974B5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2F4F0757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5F13D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05D9684E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008327B2" w14:textId="77777777" w:rsidR="008652EA" w:rsidRPr="005F62E5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4296835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Senate Comm</w:t>
                  </w:r>
                </w:p>
                <w:p w14:paraId="2339C334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ECUS/SCC</w:t>
                  </w:r>
                </w:p>
                <w:p w14:paraId="7A0266F9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  <w:p w14:paraId="49354A6E" w14:textId="77777777" w:rsidR="008652EA" w:rsidRPr="00181BD7" w:rsidRDefault="008652EA" w:rsidP="00F07618">
                  <w:pPr>
                    <w:jc w:val="right"/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C0C0C0"/>
                </w:tcPr>
                <w:p w14:paraId="1C752E10" w14:textId="77777777" w:rsidR="008652EA" w:rsidRPr="00D436A6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C0C0C0"/>
                </w:tcPr>
                <w:p w14:paraId="5674D5F5" w14:textId="77777777" w:rsidR="008652EA" w:rsidRPr="00D436A6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</w:tc>
            </w:tr>
            <w:tr w:rsidR="008652EA" w:rsidRPr="00FB4927" w14:paraId="223E1837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45C03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3FECFA1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Classes Begin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432FF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11</w:t>
                  </w:r>
                </w:p>
                <w:p w14:paraId="0993773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950343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12</w:t>
                  </w:r>
                </w:p>
                <w:p w14:paraId="14F02E2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26B23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13</w:t>
                  </w:r>
                </w:p>
                <w:p w14:paraId="3090602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C535B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01A9C7B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1:00 Grad Council </w:t>
                  </w:r>
                </w:p>
                <w:p w14:paraId="6960112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College</w:t>
                  </w:r>
                </w:p>
                <w:p w14:paraId="257EABD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College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C0C0C0"/>
                </w:tcPr>
                <w:p w14:paraId="0792E532" w14:textId="77777777" w:rsidR="008652EA" w:rsidRPr="00D436A6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15</w:t>
                  </w:r>
                </w:p>
                <w:p w14:paraId="296F685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C0C0C0"/>
                </w:tcPr>
                <w:p w14:paraId="3202756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16</w:t>
                  </w:r>
                </w:p>
                <w:p w14:paraId="235F835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40048995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4333C2A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17</w:t>
                  </w:r>
                </w:p>
                <w:p w14:paraId="33BE93B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Martin Luther King Holiday</w:t>
                  </w:r>
                </w:p>
                <w:p w14:paraId="3135F600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(University closed)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2B370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18</w:t>
                  </w:r>
                </w:p>
                <w:p w14:paraId="5AEA663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5F92F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0695B87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8D18F3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5A6FBB0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B6695B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21</w:t>
                  </w:r>
                </w:p>
                <w:p w14:paraId="7989903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1:00 GEC </w:t>
                  </w:r>
                </w:p>
                <w:p w14:paraId="2D6DD9C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Department</w:t>
                  </w:r>
                </w:p>
                <w:p w14:paraId="6A47AA3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Senate</w:t>
                  </w:r>
                </w:p>
                <w:p w14:paraId="5A5AB9EE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C0C0C0"/>
                </w:tcPr>
                <w:p w14:paraId="659BBC2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22</w:t>
                  </w:r>
                </w:p>
                <w:p w14:paraId="228DCBB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C0C0C0"/>
                </w:tcPr>
                <w:p w14:paraId="34CD9B2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23</w:t>
                  </w:r>
                </w:p>
                <w:p w14:paraId="4EC6E9C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47A62833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091EFBBD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24</w:t>
                  </w:r>
                </w:p>
                <w:p w14:paraId="04AC36A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B8CEC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5E2622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26</w:t>
                  </w:r>
                </w:p>
                <w:p w14:paraId="28DCE157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CBD98A7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27</w:t>
                  </w:r>
                </w:p>
                <w:p w14:paraId="50961489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89EABC1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28</w:t>
                  </w:r>
                </w:p>
                <w:p w14:paraId="6A2FD8BD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1:00 UCC </w:t>
                  </w:r>
                </w:p>
                <w:p w14:paraId="489AAB64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PD/Other</w:t>
                  </w:r>
                </w:p>
                <w:p w14:paraId="70AE084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PD/Other</w:t>
                  </w:r>
                </w:p>
                <w:p w14:paraId="5F804350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C0C0C0"/>
                </w:tcPr>
                <w:p w14:paraId="56A344D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</w:p>
                <w:p w14:paraId="5094610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C0C0C0"/>
                </w:tcPr>
                <w:p w14:paraId="675AB4C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30</w:t>
                  </w:r>
                </w:p>
                <w:p w14:paraId="1DD6772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405C1599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4C61113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31</w:t>
                  </w:r>
                </w:p>
                <w:p w14:paraId="42DEE31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7BB9ECD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6BF38D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10F4500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07AEA75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525647B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14:paraId="5309F72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27B5546B" w14:textId="77777777" w:rsidR="008652EA" w:rsidRPr="00FB4927" w:rsidRDefault="008652EA" w:rsidP="008652EA">
            <w:pPr>
              <w:rPr>
                <w:rFonts w:ascii="Calibri" w:hAnsi="Calibri" w:cs="Calibri"/>
                <w:position w:val="-3"/>
              </w:rPr>
            </w:pPr>
            <w:r w:rsidRPr="00FB4927">
              <w:rPr>
                <w:rFonts w:ascii="Calibri" w:hAnsi="Calibri" w:cs="Calibri"/>
                <w:noProof/>
                <w:position w:val="-3"/>
              </w:rPr>
              <mc:AlternateContent>
                <mc:Choice Requires="wps">
                  <w:drawing>
                    <wp:anchor distT="0" distB="0" distL="114300" distR="114300" simplePos="0" relativeHeight="487622656" behindDoc="0" locked="0" layoutInCell="1" allowOverlap="1" wp14:anchorId="0038B614" wp14:editId="1AADD983">
                      <wp:simplePos x="0" y="0"/>
                      <wp:positionH relativeFrom="column">
                        <wp:posOffset>-95693</wp:posOffset>
                      </wp:positionH>
                      <wp:positionV relativeFrom="paragraph">
                        <wp:posOffset>5359178</wp:posOffset>
                      </wp:positionV>
                      <wp:extent cx="8984512" cy="0"/>
                      <wp:effectExtent l="0" t="0" r="26670" b="1905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5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50456" id="Straight Connector 220" o:spid="_x0000_s1026" style="position:absolute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" strokecolor="#4579b8 [3044]"/>
                  </w:pict>
                </mc:Fallback>
              </mc:AlternateContent>
            </w: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216"/>
              <w:gridCol w:w="1216"/>
              <w:gridCol w:w="1289"/>
              <w:gridCol w:w="1202"/>
              <w:gridCol w:w="1426"/>
              <w:gridCol w:w="1123"/>
              <w:gridCol w:w="1123"/>
            </w:tblGrid>
            <w:tr w:rsidR="008652EA" w:rsidRPr="00FB4927" w14:paraId="0AC4B9CF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2744B6F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27ED4DC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6B8FFB9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237232B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84CDCA0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7B89BDA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603FCDBD" w14:textId="77777777" w:rsidR="008652EA" w:rsidRPr="00FB4927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FB4927" w14:paraId="60340026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81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818EE20" w14:textId="77777777" w:rsidR="008652EA" w:rsidRPr="00FB4927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February </w:t>
                  </w:r>
                  <w:r>
                    <w:rPr>
                      <w:rFonts w:ascii="Calibri" w:hAnsi="Calibri" w:cs="Calibri"/>
                    </w:rPr>
                    <w:t>2022</w:t>
                  </w:r>
                </w:p>
                <w:p w14:paraId="2F7416BF" w14:textId="77777777" w:rsidR="008652EA" w:rsidRPr="00FB4927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3995E0E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DB9E931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45A3758F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5F69BA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20BF2EF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178870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67E0E93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A5FBC5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05CA56B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E6E5C6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2ADC1A7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8F0E7EE" w14:textId="77777777" w:rsidR="008652EA" w:rsidRPr="001D4C38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2CFE69FB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2:00 </w:t>
                  </w:r>
                  <w:r w:rsidRPr="00E80C94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State of the University Address Campus Reception</w:t>
                  </w:r>
                </w:p>
                <w:p w14:paraId="373497D4" w14:textId="77777777" w:rsidR="008652EA" w:rsidRPr="001D4C38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  <w:t>Service Recognition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77B16B1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6C6651B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2C596C7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7DA1DCE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6F4CEC4A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E1D64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34E627C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C90C9C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599A5C0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1C9F00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0B0A3B2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28CDFC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1171922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D000F1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164F14E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Grad Council 2:00 Senate Comm</w:t>
                  </w:r>
                </w:p>
                <w:p w14:paraId="72E0F8C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ECUS/SCC</w:t>
                  </w:r>
                </w:p>
                <w:p w14:paraId="3BB563A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38BCEAB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12</w:t>
                  </w:r>
                </w:p>
                <w:p w14:paraId="428446C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679C9FF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13</w:t>
                  </w:r>
                </w:p>
                <w:p w14:paraId="7EB1350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7CF21A4A" w14:textId="77777777" w:rsidTr="00FA0AA2">
              <w:tblPrEx>
                <w:jc w:val="left"/>
              </w:tblPrEx>
              <w:trPr>
                <w:cantSplit/>
                <w:trHeight w:hRule="exact" w:val="1859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511D87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48AABB6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8E52F3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15</w:t>
                  </w:r>
                </w:p>
                <w:p w14:paraId="6B51636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C5ECA5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16</w:t>
                  </w:r>
                </w:p>
                <w:p w14:paraId="4B84814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5608AA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17</w:t>
                  </w:r>
                </w:p>
                <w:p w14:paraId="53B457A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89273F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357862B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GEC</w:t>
                  </w:r>
                </w:p>
                <w:p w14:paraId="6670BE7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College</w:t>
                  </w:r>
                </w:p>
                <w:p w14:paraId="0E485C0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College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08FEA51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2C0F966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6D09D8B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2DCBC28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2649ABFC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6EE78F0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21</w:t>
                  </w:r>
                </w:p>
                <w:p w14:paraId="4465F89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6FEDA5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22</w:t>
                  </w:r>
                </w:p>
                <w:p w14:paraId="4A0A8CB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1C4941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23</w:t>
                  </w:r>
                </w:p>
                <w:p w14:paraId="3D72AAE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7313F4C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24</w:t>
                  </w:r>
                </w:p>
                <w:p w14:paraId="5FA2565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71D78F7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75A6A63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UCC</w:t>
                  </w:r>
                </w:p>
                <w:p w14:paraId="1544310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Department</w:t>
                  </w:r>
                </w:p>
                <w:p w14:paraId="74199C4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Senate</w:t>
                  </w:r>
                </w:p>
                <w:p w14:paraId="158E301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0AD858A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26</w:t>
                  </w:r>
                </w:p>
                <w:p w14:paraId="28CD8DC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0C5E5D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27</w:t>
                  </w:r>
                </w:p>
                <w:p w14:paraId="730F1FF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372F90CE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73579C0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28</w:t>
                  </w:r>
                </w:p>
                <w:p w14:paraId="03092B8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11D6DCF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7AE8A9AE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4AC26BE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1FB241C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1492465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4AA213C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46DEC49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solid" w:color="C0C0C0" w:fill="FFFFFF"/>
                </w:tcPr>
                <w:p w14:paraId="6B29A1C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36D2F618" w14:textId="77777777" w:rsidR="008652EA" w:rsidRPr="00E00653" w:rsidRDefault="008652EA" w:rsidP="008652EA">
            <w:pPr>
              <w:rPr>
                <w:rFonts w:ascii="Calibri" w:hAnsi="Calibri" w:cs="Calibri"/>
                <w:position w:val="-3"/>
              </w:rPr>
            </w:pP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213"/>
              <w:gridCol w:w="1213"/>
              <w:gridCol w:w="1289"/>
              <w:gridCol w:w="1213"/>
              <w:gridCol w:w="1426"/>
              <w:gridCol w:w="1121"/>
              <w:gridCol w:w="1120"/>
            </w:tblGrid>
            <w:tr w:rsidR="008652EA" w:rsidRPr="00E00653" w14:paraId="553B935D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637C697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4CA80D3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7BCDCB1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36B5B6E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89F385E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F424AD6" w14:textId="77777777" w:rsidR="008652EA" w:rsidRPr="00E00653" w:rsidRDefault="008652EA" w:rsidP="008652EA">
                  <w:pPr>
                    <w:pStyle w:val="Weekdays"/>
                    <w:jc w:val="center"/>
                  </w:pPr>
                  <w:r w:rsidRPr="00E00653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4D3DC1AB" w14:textId="77777777" w:rsidR="008652EA" w:rsidRPr="00E00653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E00653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E00653" w14:paraId="4EA91727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81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991333F" w14:textId="77777777" w:rsidR="008652EA" w:rsidRPr="00E00653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E00653">
                    <w:rPr>
                      <w:rFonts w:ascii="Calibri" w:hAnsi="Calibri" w:cs="Calibri"/>
                    </w:rPr>
                    <w:t xml:space="preserve"> March 202</w:t>
                  </w:r>
                  <w:r>
                    <w:rPr>
                      <w:rFonts w:ascii="Calibri" w:hAnsi="Calibri" w:cs="Calibri"/>
                    </w:rPr>
                    <w:t>2</w:t>
                  </w:r>
                </w:p>
                <w:p w14:paraId="0267D746" w14:textId="77777777" w:rsidR="008652EA" w:rsidRPr="00E00653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E00653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64BA54AC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5B4F25D3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066AEA3F" w14:textId="77777777" w:rsidR="008652EA" w:rsidRPr="00E00653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4C3AE13F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7EA09B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78835D1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2970A4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577143C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F4296F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28A661D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20536D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6D15FB5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F57667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570379E3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Grad Council</w:t>
                  </w:r>
                </w:p>
                <w:p w14:paraId="3B67E76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Senate Comm</w:t>
                  </w:r>
                </w:p>
                <w:p w14:paraId="1C24865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ECUS/SCC</w:t>
                  </w:r>
                </w:p>
                <w:p w14:paraId="4042E5D0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  <w:p w14:paraId="6177427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73DAA4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53B9E72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1DE5344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D129C3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4DFF0A4C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1255EF62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9E00D5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736CD28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0D5F5B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1B403171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8B58C3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37D14E2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3B134FE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704ADEE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355E351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11</w:t>
                  </w:r>
                </w:p>
                <w:p w14:paraId="10FE521A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GEC</w:t>
                  </w:r>
                </w:p>
                <w:p w14:paraId="07A0615A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College</w:t>
                  </w:r>
                </w:p>
                <w:p w14:paraId="2EC36C20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College</w:t>
                  </w:r>
                </w:p>
                <w:p w14:paraId="1A17C478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CD8F5F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12</w:t>
                  </w:r>
                </w:p>
                <w:p w14:paraId="4A605A9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6D815C7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13</w:t>
                  </w:r>
                </w:p>
                <w:p w14:paraId="16C4AE0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176B69D7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5CD4118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2E46FBEE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Spring Break</w:t>
                  </w:r>
                </w:p>
                <w:p w14:paraId="743B9480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(No classes-University open)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CBCF7CD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15</w:t>
                  </w:r>
                </w:p>
                <w:p w14:paraId="687B2C57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Spring Break</w:t>
                  </w:r>
                </w:p>
                <w:p w14:paraId="586100A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(No classes-University open)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C6250C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16</w:t>
                  </w:r>
                </w:p>
                <w:p w14:paraId="02C264F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Spring Break</w:t>
                  </w:r>
                </w:p>
                <w:p w14:paraId="76A772A6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(No classes-University open)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0E6493D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17</w:t>
                  </w:r>
                </w:p>
                <w:p w14:paraId="6D94682C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Spring Break</w:t>
                  </w:r>
                </w:p>
                <w:p w14:paraId="716D56F8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(No classes-University open)</w:t>
                  </w: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AAE530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18</w:t>
                  </w:r>
                </w:p>
                <w:p w14:paraId="5CB3A215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Spring Break</w:t>
                  </w:r>
                </w:p>
                <w:p w14:paraId="725DF377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4"/>
                    </w:rPr>
                    <w:t>(No classes-University open)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952156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7D0B6C3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3A43D12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56BC789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E00653" w14:paraId="72EB65A3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C811E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2C64B37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4604E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4F369A29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C4EFF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2A376F43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 w:themeFill="background1"/>
                </w:tcPr>
                <w:p w14:paraId="2BB43994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3C11AD3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 w:themeFill="background1"/>
                </w:tcPr>
                <w:p w14:paraId="0D30127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084245FE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UCC</w:t>
                  </w:r>
                </w:p>
                <w:p w14:paraId="7183C90F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Department</w:t>
                  </w:r>
                </w:p>
                <w:p w14:paraId="67C52F9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Senate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2BFD0D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63BB4375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2217D5A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27</w:t>
                  </w:r>
                </w:p>
                <w:p w14:paraId="076CC5C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6F180EF3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4BA706F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28</w:t>
                  </w:r>
                </w:p>
                <w:p w14:paraId="61C3092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243B5D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</w:p>
                <w:p w14:paraId="4AA4300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7D27EF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30</w:t>
                  </w:r>
                </w:p>
                <w:p w14:paraId="015D931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7DE0862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31</w:t>
                  </w:r>
                </w:p>
                <w:p w14:paraId="2987C49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14:paraId="588C9C7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14:paraId="255B0DA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14:paraId="312838C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0902717F" w14:textId="77777777" w:rsidR="008652EA" w:rsidRPr="00FB4927" w:rsidRDefault="008652EA" w:rsidP="008652EA">
            <w:pPr>
              <w:rPr>
                <w:rFonts w:ascii="Calibri" w:hAnsi="Calibri" w:cs="Calibri"/>
                <w:position w:val="-3"/>
              </w:rPr>
            </w:pPr>
            <w:r w:rsidRPr="00FB4927">
              <w:rPr>
                <w:rFonts w:ascii="Calibri" w:hAnsi="Calibri" w:cs="Calibri"/>
                <w:noProof/>
                <w:position w:val="-3"/>
              </w:rPr>
              <mc:AlternateContent>
                <mc:Choice Requires="wps">
                  <w:drawing>
                    <wp:anchor distT="0" distB="0" distL="114300" distR="114300" simplePos="0" relativeHeight="487623680" behindDoc="0" locked="0" layoutInCell="1" allowOverlap="1" wp14:anchorId="1A7E2B91" wp14:editId="755A2BA0">
                      <wp:simplePos x="0" y="0"/>
                      <wp:positionH relativeFrom="column">
                        <wp:posOffset>-95694</wp:posOffset>
                      </wp:positionH>
                      <wp:positionV relativeFrom="paragraph">
                        <wp:posOffset>5369811</wp:posOffset>
                      </wp:positionV>
                      <wp:extent cx="9005777" cy="0"/>
                      <wp:effectExtent l="0" t="0" r="24130" b="1905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4668E" id="Straight Connector 221" o:spid="_x0000_s1026" style="position:absolute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+OuAEAAMcDAAAOAAAAZHJzL2Uyb0RvYy54bWysU8GOEzEMvSPxD1HudKaVoD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" strokecolor="#4579b8 [3044]"/>
                  </w:pict>
                </mc:Fallback>
              </mc:AlternateContent>
            </w: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213"/>
              <w:gridCol w:w="1213"/>
              <w:gridCol w:w="1289"/>
              <w:gridCol w:w="1213"/>
              <w:gridCol w:w="1426"/>
              <w:gridCol w:w="1121"/>
              <w:gridCol w:w="1120"/>
            </w:tblGrid>
            <w:tr w:rsidR="008652EA" w:rsidRPr="00FB4927" w14:paraId="07447F37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DC8DA4C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D6B622F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BA29756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794BE85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05DCCF6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98CA845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24205408" w14:textId="77777777" w:rsidR="008652EA" w:rsidRPr="00FB4927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FB4927" w14:paraId="7D63B6C0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81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9D11F52" w14:textId="77777777" w:rsidR="008652EA" w:rsidRPr="00FB4927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April </w:t>
                  </w:r>
                  <w:r>
                    <w:rPr>
                      <w:rFonts w:ascii="Calibri" w:hAnsi="Calibri" w:cs="Calibri"/>
                    </w:rPr>
                    <w:t>2022</w:t>
                  </w:r>
                </w:p>
                <w:p w14:paraId="16AB6B6D" w14:textId="77777777" w:rsidR="008652EA" w:rsidRPr="00FB4927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4944F7E2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75E67749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257B11B9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63482C23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566EE1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08C7E80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81C428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F304E6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B3C322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3F5D350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2:00 College </w:t>
                  </w:r>
                </w:p>
                <w:p w14:paraId="75C7F0C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College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26C2A8E" w14:textId="77777777" w:rsidR="008652EA" w:rsidRPr="00AE3A0E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5AA9489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2B530C9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2C16019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775F2018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2D2279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33457C6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BC2969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431825E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071E85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7CEBA6B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767115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4811419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90E6252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17DED88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1:00 Grad Council </w:t>
                  </w:r>
                </w:p>
                <w:p w14:paraId="5B258CBB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Senate Comm</w:t>
                  </w:r>
                </w:p>
                <w:p w14:paraId="4A94CC08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ECUS/SCC</w:t>
                  </w:r>
                </w:p>
                <w:p w14:paraId="4964308A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23A6EB9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55A9927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6564D46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6835EA0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0139C34E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75F42F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3C98B62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990C76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523E1D4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3F5C70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76E0D45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A3E2EE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2E99F09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2B0A6A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2DF72D6A" w14:textId="77777777" w:rsidR="008652EA" w:rsidRPr="00872C1A" w:rsidRDefault="008652EA" w:rsidP="00F07618">
                  <w:pPr>
                    <w:pStyle w:val="NormalWeb"/>
                    <w:spacing w:before="0" w:beforeAutospacing="0" w:after="0" w:afterAutospacing="0" w:line="18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872C1A">
                    <w:rPr>
                      <w:rFonts w:asciiTheme="minorHAnsi" w:hAnsiTheme="minorHAnsi"/>
                      <w:sz w:val="18"/>
                      <w:szCs w:val="18"/>
                    </w:rPr>
                    <w:t>9:00-10:30 Celebration of Excellence</w:t>
                  </w:r>
                </w:p>
                <w:p w14:paraId="7E960AEE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1:00 GEC</w:t>
                  </w:r>
                </w:p>
                <w:p w14:paraId="5D2E3AFB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2:00 Department</w:t>
                  </w:r>
                </w:p>
                <w:p w14:paraId="5199860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PD/Other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09B7820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16</w:t>
                  </w:r>
                </w:p>
                <w:p w14:paraId="600404F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153F109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17</w:t>
                  </w:r>
                </w:p>
                <w:p w14:paraId="2F6CEFD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0D833BE9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00643A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18</w:t>
                  </w:r>
                </w:p>
                <w:p w14:paraId="2B5E3FF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9C924C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149515B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66FC63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7914A5B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82646F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21</w:t>
                  </w:r>
                </w:p>
                <w:p w14:paraId="5F7DDB6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A57F967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1C07DA95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1</w:t>
                  </w: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:00 UCC </w:t>
                  </w:r>
                </w:p>
                <w:p w14:paraId="74594AD6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2:00 Senate </w:t>
                  </w:r>
                </w:p>
                <w:p w14:paraId="2098E33D" w14:textId="77777777" w:rsidR="008652EA" w:rsidRPr="00E00653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E00653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3:30 Org Senate</w:t>
                  </w: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2452596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063D824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00BB321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287E39F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61823B3D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7E9E23EF" w14:textId="77777777" w:rsidR="008652EA" w:rsidRPr="005F13D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3D5788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26</w:t>
                  </w:r>
                </w:p>
                <w:p w14:paraId="7F7EB10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3A5A6AC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27</w:t>
                  </w:r>
                </w:p>
                <w:p w14:paraId="39BE48DA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i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53FDABC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28</w:t>
                  </w:r>
                </w:p>
                <w:p w14:paraId="45B3262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04CB05CE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</w:p>
                <w:p w14:paraId="7BAA515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solid" w:color="C0C0C0" w:fill="FFFFFF"/>
                </w:tcPr>
                <w:p w14:paraId="4FFEE4C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30</w:t>
                  </w:r>
                </w:p>
              </w:tc>
              <w:tc>
                <w:tcPr>
                  <w:tcW w:w="65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solid" w:color="C0C0C0" w:fill="FFFFFF"/>
                </w:tcPr>
                <w:p w14:paraId="009B511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5C277E3C" w14:textId="77777777" w:rsidR="008652EA" w:rsidRPr="00FB4927" w:rsidRDefault="008652EA" w:rsidP="008652EA">
            <w:pPr>
              <w:rPr>
                <w:rFonts w:ascii="Calibri" w:hAnsi="Calibri" w:cs="Calibri"/>
                <w:position w:val="-3"/>
              </w:rPr>
            </w:pPr>
            <w:r w:rsidRPr="00FB4927">
              <w:rPr>
                <w:rFonts w:ascii="Calibri" w:hAnsi="Calibri" w:cs="Calibri"/>
                <w:noProof/>
                <w:position w:val="-3"/>
              </w:rPr>
              <mc:AlternateContent>
                <mc:Choice Requires="wps">
                  <w:drawing>
                    <wp:anchor distT="0" distB="0" distL="114300" distR="114300" simplePos="0" relativeHeight="487624704" behindDoc="0" locked="0" layoutInCell="1" allowOverlap="1" wp14:anchorId="1F48963D" wp14:editId="3EB86A9E">
                      <wp:simplePos x="0" y="0"/>
                      <wp:positionH relativeFrom="column">
                        <wp:posOffset>-106327</wp:posOffset>
                      </wp:positionH>
                      <wp:positionV relativeFrom="paragraph">
                        <wp:posOffset>5359178</wp:posOffset>
                      </wp:positionV>
                      <wp:extent cx="9005777" cy="10633"/>
                      <wp:effectExtent l="0" t="0" r="24130" b="27940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577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B3A64" id="Straight Connector 222" o:spid="_x0000_s1026" style="position:absolute;flip:y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" strokecolor="#4579b8 [3044]"/>
                  </w:pict>
                </mc:Fallback>
              </mc:AlternateContent>
            </w:r>
          </w:p>
          <w:tbl>
            <w:tblPr>
              <w:tblW w:w="5000" w:type="pct"/>
              <w:jc w:val="center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182"/>
              <w:gridCol w:w="946"/>
              <w:gridCol w:w="1248"/>
              <w:gridCol w:w="1026"/>
              <w:gridCol w:w="1665"/>
              <w:gridCol w:w="1665"/>
              <w:gridCol w:w="863"/>
            </w:tblGrid>
            <w:tr w:rsidR="008652EA" w:rsidRPr="00FB4927" w14:paraId="4BA32029" w14:textId="77777777" w:rsidTr="00FA0AA2">
              <w:trPr>
                <w:cantSplit/>
                <w:trHeight w:hRule="exact" w:val="381"/>
                <w:jc w:val="center"/>
              </w:trPr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2229863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43D10F1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5BFB483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70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67CB997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9E8B1F1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731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EFF4D75" w14:textId="77777777" w:rsidR="008652EA" w:rsidRPr="00FB4927" w:rsidRDefault="008652EA" w:rsidP="008652EA">
                  <w:pPr>
                    <w:pStyle w:val="Weekdays"/>
                    <w:jc w:val="center"/>
                  </w:pPr>
                  <w:r w:rsidRPr="00FB4927">
                    <w:rPr>
                      <w:rFonts w:ascii="Calibri" w:hAnsi="Calibri" w:cs="Calibri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14:paraId="134B525B" w14:textId="77777777" w:rsidR="008652EA" w:rsidRPr="00FB4927" w:rsidRDefault="008652EA" w:rsidP="0086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>Sunday</w:t>
                  </w:r>
                </w:p>
              </w:tc>
            </w:tr>
            <w:tr w:rsidR="008652EA" w:rsidRPr="00FB4927" w14:paraId="15207920" w14:textId="77777777" w:rsidTr="00FA0AA2">
              <w:trPr>
                <w:cantSplit/>
                <w:trHeight w:hRule="exact" w:val="1688"/>
                <w:jc w:val="center"/>
              </w:trPr>
              <w:tc>
                <w:tcPr>
                  <w:tcW w:w="3612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C159A16" w14:textId="77777777" w:rsidR="008652EA" w:rsidRPr="00FB4927" w:rsidRDefault="008652EA" w:rsidP="008652EA">
                  <w:pPr>
                    <w:pStyle w:val="Month"/>
                    <w:tabs>
                      <w:tab w:val="left" w:pos="7020"/>
                    </w:tabs>
                    <w:rPr>
                      <w:rFonts w:ascii="Calibri" w:hAnsi="Calibri" w:cs="Calibri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May </w:t>
                  </w:r>
                  <w:r>
                    <w:rPr>
                      <w:rFonts w:ascii="Calibri" w:hAnsi="Calibri" w:cs="Calibri"/>
                    </w:rPr>
                    <w:t>2022</w:t>
                  </w:r>
                </w:p>
                <w:p w14:paraId="73C52BFC" w14:textId="77777777" w:rsidR="008652EA" w:rsidRPr="00FB4927" w:rsidRDefault="008652EA" w:rsidP="008652EA">
                  <w:pPr>
                    <w:pStyle w:val="Month"/>
                    <w:rPr>
                      <w:sz w:val="24"/>
                      <w:szCs w:val="24"/>
                    </w:rPr>
                  </w:pPr>
                  <w:r w:rsidRPr="00FB4927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731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6E355542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0F14C8C7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2B674140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</w:t>
                  </w:r>
                </w:p>
                <w:p w14:paraId="333F0E9D" w14:textId="77777777" w:rsidR="008652EA" w:rsidRPr="00FB4927" w:rsidRDefault="008652EA" w:rsidP="008652EA">
                  <w:pPr>
                    <w:pStyle w:val="Days"/>
                    <w:framePr w:dropCap="drop" w:lines="0"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32213326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19D37D2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</w:p>
                <w:p w14:paraId="6175AB78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Last Day of Class</w:t>
                  </w:r>
                </w:p>
                <w:p w14:paraId="7A3FF40E" w14:textId="77777777" w:rsidR="008652EA" w:rsidRPr="00D4590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strike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282B8A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6BF259A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Final Exams</w:t>
                  </w: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B6608A0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4</w:t>
                  </w:r>
                </w:p>
                <w:p w14:paraId="2465D27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Final Exams</w:t>
                  </w:r>
                </w:p>
              </w:tc>
              <w:tc>
                <w:tcPr>
                  <w:tcW w:w="70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71471D9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5</w:t>
                  </w:r>
                </w:p>
                <w:p w14:paraId="5047940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Final Exams</w:t>
                  </w: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505DC54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6</w:t>
                  </w:r>
                </w:p>
                <w:p w14:paraId="2CE266EC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Final Exams</w:t>
                  </w:r>
                </w:p>
                <w:p w14:paraId="04932E80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Commencement</w:t>
                  </w:r>
                </w:p>
                <w:p w14:paraId="1D6B91E9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(Time TBA)</w:t>
                  </w:r>
                </w:p>
              </w:tc>
              <w:tc>
                <w:tcPr>
                  <w:tcW w:w="731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42C94DF8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7</w:t>
                  </w:r>
                </w:p>
                <w:p w14:paraId="3FC0F105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F957F1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Commencement</w:t>
                  </w:r>
                </w:p>
                <w:p w14:paraId="67EB230F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F957F1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(Time TBA)</w:t>
                  </w: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42ACD2E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8</w:t>
                  </w:r>
                </w:p>
                <w:p w14:paraId="7B24140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3F4BA7E7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B4142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9</w:t>
                  </w:r>
                </w:p>
                <w:p w14:paraId="1D759307" w14:textId="77777777" w:rsidR="008652EA" w:rsidRPr="00F957F1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296473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10</w:t>
                  </w:r>
                </w:p>
                <w:p w14:paraId="1A37C4E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b/>
                      <w:position w:val="0"/>
                      <w:sz w:val="18"/>
                      <w:szCs w:val="1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888BDC8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11</w:t>
                  </w:r>
                </w:p>
                <w:p w14:paraId="60E59DE3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Grades Due</w:t>
                  </w:r>
                </w:p>
              </w:tc>
              <w:tc>
                <w:tcPr>
                  <w:tcW w:w="70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3E6ED72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12</w:t>
                  </w:r>
                </w:p>
                <w:p w14:paraId="2D302268" w14:textId="77777777" w:rsidR="008652EA" w:rsidRPr="00E80C94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18"/>
                      <w:szCs w:val="18"/>
                    </w:rPr>
                  </w:pPr>
                  <w:r w:rsidRPr="00E80C94">
                    <w:rPr>
                      <w:rFonts w:asciiTheme="minorHAnsi" w:hAnsiTheme="minorHAnsi" w:cstheme="minorHAnsi"/>
                      <w:position w:val="0"/>
                      <w:sz w:val="22"/>
                      <w:szCs w:val="22"/>
                    </w:rPr>
                    <w:t>Faculty Contract End Date</w:t>
                  </w: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2AA4AA2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13</w:t>
                  </w:r>
                </w:p>
                <w:p w14:paraId="0A2060C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72C83A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14</w:t>
                  </w:r>
                </w:p>
                <w:p w14:paraId="21C2CE8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497A8B8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15</w:t>
                  </w:r>
                </w:p>
                <w:p w14:paraId="7D479C7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05C8111B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47514D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16</w:t>
                  </w:r>
                </w:p>
                <w:p w14:paraId="2AAC9634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3A0B218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17</w:t>
                  </w:r>
                </w:p>
                <w:p w14:paraId="581233AC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D55427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18</w:t>
                  </w:r>
                </w:p>
                <w:p w14:paraId="5AE2FE0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51377076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19</w:t>
                  </w:r>
                </w:p>
                <w:p w14:paraId="56E2419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40FC5A0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20</w:t>
                  </w:r>
                </w:p>
                <w:p w14:paraId="2C16ECF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068E074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21</w:t>
                  </w:r>
                </w:p>
                <w:p w14:paraId="11B98A6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15FE7A7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22</w:t>
                  </w:r>
                </w:p>
                <w:p w14:paraId="5EABF44D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:rsidRPr="00FB4927" w14:paraId="3659C164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6744F832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 w:rsidRPr="00FB4927"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</w:t>
                  </w: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</w:t>
                  </w:r>
                </w:p>
                <w:p w14:paraId="5BF289A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0296BBC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24</w:t>
                  </w:r>
                </w:p>
                <w:p w14:paraId="6BAFB14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4E3058F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25</w:t>
                  </w:r>
                </w:p>
                <w:p w14:paraId="2FD1F5C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24CF1C1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26</w:t>
                  </w:r>
                </w:p>
                <w:p w14:paraId="3875E37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14:paraId="1DA52EA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27</w:t>
                  </w:r>
                </w:p>
                <w:p w14:paraId="64FB298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solid" w:color="C0C0C0" w:fill="FFFFFF"/>
                </w:tcPr>
                <w:p w14:paraId="127646F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28</w:t>
                  </w:r>
                </w:p>
                <w:p w14:paraId="5E8C45EB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solid" w:color="C0C0C0" w:fill="FFFFFF"/>
                </w:tcPr>
                <w:p w14:paraId="4663355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29</w:t>
                  </w:r>
                </w:p>
                <w:p w14:paraId="6701424F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  <w:tr w:rsidR="008652EA" w14:paraId="12AA8372" w14:textId="77777777" w:rsidTr="00FA0AA2">
              <w:tblPrEx>
                <w:jc w:val="left"/>
              </w:tblPrEx>
              <w:trPr>
                <w:cantSplit/>
                <w:trHeight w:hRule="exact" w:val="1688"/>
              </w:trPr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2C5CFA5D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30</w:t>
                  </w:r>
                </w:p>
                <w:p w14:paraId="05FD7DE2" w14:textId="77777777" w:rsidR="008652EA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Memorial Day</w:t>
                  </w:r>
                </w:p>
                <w:p w14:paraId="68D2EE2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(</w:t>
                  </w:r>
                  <w:r w:rsidRPr="00E80C94"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 xml:space="preserve">No classes- University </w:t>
                  </w:r>
                  <w:r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  <w:t>closed)</w:t>
                  </w: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7F06A6E7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  <w:r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  <w:t>31</w:t>
                  </w:r>
                </w:p>
                <w:p w14:paraId="3D3DE53A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0A8FBEE9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479BA625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3941A771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26C17743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C0C0C0"/>
                </w:tcPr>
                <w:p w14:paraId="67091DAE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solid" w:color="C0C0C0" w:fill="FFFFFF"/>
                </w:tcPr>
                <w:p w14:paraId="63C47BF8" w14:textId="77777777" w:rsidR="008652EA" w:rsidRPr="00FB4927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-2"/>
                      <w:sz w:val="33"/>
                      <w:szCs w:val="33"/>
                    </w:rPr>
                  </w:pPr>
                </w:p>
                <w:p w14:paraId="03D4B82F" w14:textId="77777777" w:rsidR="008652EA" w:rsidRPr="009B72A2" w:rsidRDefault="008652EA" w:rsidP="00F07618">
                  <w:pPr>
                    <w:pStyle w:val="Days"/>
                    <w:framePr w:wrap="auto" w:vAnchor="margin"/>
                    <w:spacing w:line="240" w:lineRule="auto"/>
                    <w:rPr>
                      <w:rFonts w:asciiTheme="minorHAnsi" w:hAnsiTheme="minorHAnsi" w:cstheme="minorHAnsi"/>
                      <w:position w:val="0"/>
                      <w:sz w:val="24"/>
                      <w:szCs w:val="24"/>
                    </w:rPr>
                  </w:pPr>
                </w:p>
              </w:tc>
            </w:tr>
          </w:tbl>
          <w:p w14:paraId="328171E0" w14:textId="77777777" w:rsidR="008652EA" w:rsidRDefault="008652EA" w:rsidP="008652EA"/>
          <w:p w14:paraId="14100626" w14:textId="2AFA6077" w:rsidR="00D03FD5" w:rsidRPr="00FB4927" w:rsidRDefault="00D03FD5" w:rsidP="00FA0AA2">
            <w:pPr>
              <w:pStyle w:val="BalloonText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5C8AA5C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E3C5AFF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250DA76" w14:textId="71123FEB" w:rsidR="00D03FD5" w:rsidRPr="008652EA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</w:tr>
      <w:tr w:rsidR="00D03FD5" w:rsidRPr="00FB4927" w14:paraId="194A8628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2DADD8" w14:textId="77777777" w:rsidR="00D03FD5" w:rsidRPr="00F957F1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D7319D9" w14:textId="77777777" w:rsidR="00D03FD5" w:rsidRDefault="00D03FD5" w:rsidP="00FA0AA2">
            <w:pPr>
              <w:rPr>
                <w:rFonts w:asciiTheme="minorHAnsi" w:hAnsiTheme="minorHAnsi" w:cstheme="minorHAnsi"/>
                <w:color w:val="FF0000"/>
              </w:rPr>
            </w:pPr>
            <w:r w:rsidRPr="00CB4DD7">
              <w:rPr>
                <w:rFonts w:asciiTheme="minorHAnsi" w:hAnsiTheme="minorHAnsi" w:cstheme="minorHAnsi"/>
              </w:rPr>
              <w:t>Faculty Contract Start Date</w:t>
            </w:r>
          </w:p>
          <w:p w14:paraId="73B386A0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9a-12p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409E70" w14:textId="77777777" w:rsidR="00D03FD5" w:rsidRPr="00CB4D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F0B0155" w14:textId="77777777" w:rsidR="00D03FD5" w:rsidRPr="00CB4DD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9a-12p, 1p-4p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3F0121" w14:textId="77777777" w:rsidR="00D03FD5" w:rsidRPr="004E7F52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4E7F5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01B345E" w14:textId="77777777" w:rsidR="00D03FD5" w:rsidRPr="004E7F52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9a-12p New Faculty Orientation with Academic Affairs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B4CAD9" w14:textId="77777777" w:rsidR="00D03FD5" w:rsidRPr="004E7F52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4E7F5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8D6B25D" w14:textId="77777777" w:rsidR="00D03FD5" w:rsidRPr="000420F9" w:rsidRDefault="00D03FD5" w:rsidP="00FA0AA2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4E7F52">
              <w:rPr>
                <w:rFonts w:asciiTheme="minorHAnsi" w:hAnsiTheme="minorHAnsi" w:cstheme="minorHAnsi"/>
                <w:sz w:val="18"/>
                <w:szCs w:val="18"/>
              </w:rPr>
              <w:t>a-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E7F52">
              <w:rPr>
                <w:rFonts w:asciiTheme="minorHAnsi" w:hAnsiTheme="minorHAnsi" w:cstheme="minorHAnsi"/>
                <w:sz w:val="18"/>
                <w:szCs w:val="18"/>
              </w:rPr>
              <w:t>p New Faculty Orientation with Academic Affairs</w:t>
            </w: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/HR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8550DB" w14:textId="77777777" w:rsidR="00D03FD5" w:rsidRPr="00DE4E5A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87BCECE" w14:textId="77777777" w:rsidR="00D03FD5" w:rsidRPr="00DE4E5A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0B98863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8B1DF61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AD38CE5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0D0E768" w14:textId="77777777" w:rsidR="00D03FD5" w:rsidRPr="00FB4927" w:rsidRDefault="00D03FD5" w:rsidP="00FA0AA2">
            <w:pPr>
              <w:ind w:left="152" w:hanging="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2B970911" w14:textId="77777777" w:rsidTr="00FA0AA2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096C4B" w14:textId="77777777" w:rsidR="00D03FD5" w:rsidRPr="00CB4D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38C6931" w14:textId="77777777" w:rsidR="00D03FD5" w:rsidRPr="00CB4DD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AC3E84" w14:textId="77777777" w:rsidR="00D03FD5" w:rsidRPr="00CB4D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46E70CE5" w14:textId="77777777" w:rsidR="00D03FD5" w:rsidRPr="00CB4DD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9a-4p Making Excellence Inclusive Faculty and Staff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E676D9" w14:textId="77777777" w:rsidR="00D03FD5" w:rsidRPr="00CB4D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2C6A2B84" w14:textId="77777777" w:rsidR="00D03FD5" w:rsidRDefault="00D03FD5" w:rsidP="00FA0AA2">
            <w:pPr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9a-12p College/Dep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  <w:p w14:paraId="001421C7" w14:textId="77777777" w:rsidR="00D03FD5" w:rsidRPr="00CB4DD7" w:rsidRDefault="00D03FD5" w:rsidP="00FA0AA2">
            <w:pPr>
              <w:ind w:left="18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Assessment</w:t>
            </w:r>
          </w:p>
          <w:p w14:paraId="1F6072F6" w14:textId="77777777" w:rsidR="00D03FD5" w:rsidRPr="00CB4DD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1p-5p College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270C87" w14:textId="77777777" w:rsidR="00D03FD5" w:rsidRPr="00CB4D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3F187142" w14:textId="77777777" w:rsidR="00D03FD5" w:rsidRDefault="00D03FD5" w:rsidP="00FA0AA2">
            <w:pPr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9a-11a “Welcome Back</w:t>
            </w:r>
          </w:p>
          <w:p w14:paraId="27BDBF21" w14:textId="77777777" w:rsidR="00D03FD5" w:rsidRDefault="00D03FD5" w:rsidP="00FA0AA2">
            <w:pPr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 xml:space="preserve">Faculty” Breakfast </w:t>
            </w:r>
          </w:p>
          <w:p w14:paraId="355A19C6" w14:textId="77777777" w:rsidR="00D03FD5" w:rsidRPr="002D4291" w:rsidRDefault="00D03FD5" w:rsidP="00FA0AA2">
            <w:pPr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9B9107" w14:textId="77777777" w:rsidR="00D03FD5" w:rsidRPr="00CB4D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57179A0D" w14:textId="77777777" w:rsidR="00D03FD5" w:rsidRDefault="00D03FD5" w:rsidP="00FA0AA2">
            <w:pPr>
              <w:ind w:left="27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9a-10a First Yea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  <w:p w14:paraId="3F7DBCC4" w14:textId="77777777" w:rsidR="00D03FD5" w:rsidRPr="00CB4DD7" w:rsidRDefault="00D03FD5" w:rsidP="00FA0AA2">
            <w:pPr>
              <w:ind w:left="27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Convocation</w:t>
            </w:r>
          </w:p>
          <w:p w14:paraId="55BF6F16" w14:textId="77777777" w:rsidR="00D03FD5" w:rsidRPr="00CB4D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10:30a-11:45a College Open House</w:t>
            </w:r>
          </w:p>
          <w:p w14:paraId="2C158E90" w14:textId="77777777" w:rsidR="00D03FD5" w:rsidRPr="00CB4DD7" w:rsidRDefault="00D03FD5" w:rsidP="00FA0AA2">
            <w:pPr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0AEF8C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0894A16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900DA9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40CDA09A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180BD542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4391D6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73EB59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C8CBC1" w14:textId="77777777" w:rsidR="00D03FD5" w:rsidRPr="00C0228F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13D6E8C" w14:textId="77777777" w:rsidR="00D03FD5" w:rsidRPr="00C0228F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C6DCFB" w14:textId="77777777" w:rsidR="00D03FD5" w:rsidRPr="00C0228F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4186725" w14:textId="77777777" w:rsidR="00D03FD5" w:rsidRPr="00C0228F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39C7BE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EB07A9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5B15E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862D5F7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1:00 Grad Council</w:t>
            </w:r>
          </w:p>
          <w:p w14:paraId="62B7494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 xml:space="preserve">2:00 GEC </w:t>
            </w:r>
          </w:p>
          <w:p w14:paraId="2C83463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3:00 UCC</w:t>
            </w:r>
          </w:p>
          <w:p w14:paraId="43299DDF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E9A5173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71336FA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D4F79CA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4D001AAA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404E44D8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981A26" w14:textId="3FA8AE94" w:rsidR="00D03FD5" w:rsidRPr="003A5525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3019F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F6103B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D8DF19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5F3847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2DC6E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933BD6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F597BE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8CB3BE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7C4D0EC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48FD1B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C6C329D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DDE9D8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2A51F7FF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B3F587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3DEF477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554A7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62161A1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4F37E9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C4BE3A3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6689EF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6A7066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0AE733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F87DDB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4186D3" w14:textId="77777777" w:rsidR="003A5525" w:rsidRDefault="003A5525" w:rsidP="00D03FD5">
      <w:pPr>
        <w:rPr>
          <w:rFonts w:ascii="Calibri" w:hAnsi="Calibri" w:cs="Calibri"/>
          <w:position w:val="-3"/>
        </w:rPr>
      </w:pPr>
    </w:p>
    <w:p w14:paraId="14234BB9" w14:textId="77777777" w:rsidR="003A5525" w:rsidRDefault="003A5525" w:rsidP="00D03FD5">
      <w:pPr>
        <w:rPr>
          <w:rFonts w:ascii="Calibri" w:hAnsi="Calibri" w:cs="Calibri"/>
          <w:position w:val="-3"/>
        </w:rPr>
      </w:pPr>
    </w:p>
    <w:p w14:paraId="4EB92A4D" w14:textId="77777777" w:rsidR="003A5525" w:rsidRDefault="003A5525" w:rsidP="00D03FD5">
      <w:pPr>
        <w:rPr>
          <w:rFonts w:ascii="Calibri" w:hAnsi="Calibri" w:cs="Calibri"/>
          <w:position w:val="-3"/>
        </w:rPr>
      </w:pPr>
    </w:p>
    <w:p w14:paraId="6DBBB019" w14:textId="77777777" w:rsidR="003A5525" w:rsidRDefault="003A5525" w:rsidP="00D03FD5">
      <w:pPr>
        <w:rPr>
          <w:rFonts w:ascii="Calibri" w:hAnsi="Calibri" w:cs="Calibri"/>
          <w:position w:val="-3"/>
        </w:rPr>
      </w:pPr>
    </w:p>
    <w:p w14:paraId="7597F80E" w14:textId="77777777" w:rsidR="003A5525" w:rsidRDefault="003A5525" w:rsidP="00D03FD5">
      <w:pPr>
        <w:rPr>
          <w:rFonts w:ascii="Calibri" w:hAnsi="Calibri" w:cs="Calibri"/>
          <w:position w:val="-3"/>
        </w:rPr>
      </w:pPr>
    </w:p>
    <w:p w14:paraId="3971EFB3" w14:textId="77777777" w:rsidR="003A5525" w:rsidRDefault="003A5525" w:rsidP="00D03FD5">
      <w:pPr>
        <w:rPr>
          <w:rFonts w:ascii="Calibri" w:hAnsi="Calibri" w:cs="Calibri"/>
          <w:position w:val="-3"/>
        </w:rPr>
      </w:pPr>
    </w:p>
    <w:p w14:paraId="64B3DD12" w14:textId="77777777" w:rsidR="003A5525" w:rsidRDefault="003A5525" w:rsidP="00D03FD5">
      <w:pPr>
        <w:rPr>
          <w:rFonts w:ascii="Calibri" w:hAnsi="Calibri" w:cs="Calibri"/>
          <w:position w:val="-3"/>
        </w:rPr>
      </w:pPr>
    </w:p>
    <w:p w14:paraId="25A3B9CB" w14:textId="63057DB1" w:rsidR="00D03FD5" w:rsidRPr="00E00653" w:rsidRDefault="00D03FD5" w:rsidP="00D03FD5">
      <w:pPr>
        <w:rPr>
          <w:rFonts w:ascii="Calibri" w:hAnsi="Calibri" w:cs="Calibri"/>
          <w:position w:val="-3"/>
        </w:rPr>
      </w:pPr>
      <w:r w:rsidRPr="00E0065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05988A96" wp14:editId="48095E5B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C834" id="Straight Connector 212" o:spid="_x0000_s1026" style="position:absolute;flip:y;z-index:48761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26"/>
        <w:gridCol w:w="1526"/>
        <w:gridCol w:w="1527"/>
        <w:gridCol w:w="1527"/>
        <w:gridCol w:w="1764"/>
        <w:gridCol w:w="1411"/>
        <w:gridCol w:w="1409"/>
      </w:tblGrid>
      <w:tr w:rsidR="00D03FD5" w:rsidRPr="00E00653" w14:paraId="5ECF2411" w14:textId="77777777" w:rsidTr="00FA0AA2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1B7784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C4C377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8B9521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E4F837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133F1C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68C294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FD8473" w14:textId="77777777" w:rsidR="00D03FD5" w:rsidRPr="00E00653" w:rsidRDefault="00D03FD5" w:rsidP="00FA0AA2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>Sunday</w:t>
            </w:r>
          </w:p>
        </w:tc>
      </w:tr>
      <w:tr w:rsidR="00D03FD5" w:rsidRPr="00E00653" w14:paraId="25CD7B6D" w14:textId="77777777" w:rsidTr="00FA0AA2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A7766B" w14:textId="77777777" w:rsidR="00D03FD5" w:rsidRPr="00E00653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September 202</w:t>
            </w:r>
            <w:r>
              <w:rPr>
                <w:rFonts w:ascii="Calibri" w:hAnsi="Calibri" w:cs="Calibri"/>
              </w:rPr>
              <w:t>1</w:t>
            </w:r>
          </w:p>
          <w:p w14:paraId="7276C354" w14:textId="77777777" w:rsidR="00D03FD5" w:rsidRPr="00E00653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1307343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AC2B40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A81062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2D4B917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4FC3DD87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704D6C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B10D8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661B1F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CF51F2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BA0873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5E2C3F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85EB8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7A95503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2F2C0E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AB9F85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Senate Comm</w:t>
            </w:r>
          </w:p>
          <w:p w14:paraId="6B79FB7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ECUS/SCC</w:t>
            </w:r>
          </w:p>
          <w:p w14:paraId="41B13C2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75E87D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08E998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9A58A8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EBFD10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6473F376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8165CFC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CF9FA5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 xml:space="preserve">Labor Day </w:t>
            </w: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0526A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9A7DEA7" w14:textId="77777777" w:rsidR="00D03FD5" w:rsidRPr="00E00653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15A9A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21A1E3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F0721A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FA35B3D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EFFCE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9C5867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 xml:space="preserve">1:00 Grad Council </w:t>
            </w:r>
          </w:p>
          <w:p w14:paraId="49C4D36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College</w:t>
            </w:r>
          </w:p>
          <w:p w14:paraId="1EEE210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  <w:p w14:paraId="30750B5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541CD1F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866EC0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F7A03F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6F5F2E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530F1922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4FDF8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63EA923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EB89E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316CCE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C03767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51A30B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CB2B67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54CE93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C5BF7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3810346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1:00 GEC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7676787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Department</w:t>
            </w:r>
          </w:p>
          <w:p w14:paraId="44FB6A6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Senate</w:t>
            </w:r>
          </w:p>
          <w:p w14:paraId="7C2CD7E3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F6318B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7B760F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10FF10B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B9F2303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32DEDE69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440EB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EF4278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9DBC6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951FBD6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370599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EDEBC03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DF9BA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A622F7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C439CD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9EA6F8C" w14:textId="77777777" w:rsidR="00D03FD5" w:rsidRDefault="00D03FD5" w:rsidP="00FA0AA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41C63449" w14:textId="77777777" w:rsidR="00D03FD5" w:rsidRPr="002016DE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sz w:val="24"/>
                <w:szCs w:val="24"/>
              </w:rPr>
              <w:t>2:00 PD/Other</w:t>
            </w:r>
          </w:p>
          <w:p w14:paraId="6BD0B9F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sz w:val="24"/>
                <w:szCs w:val="24"/>
              </w:rPr>
              <w:t>3:30 PD/Other</w:t>
            </w:r>
          </w:p>
          <w:p w14:paraId="417B5D0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4AD7C3D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E83F2B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7027BE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557C2F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17B91C69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073ED5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50023F4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43699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362F3B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BEA37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391874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FE65D7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A95967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839F4B" w14:textId="540B1455" w:rsidR="00D03FD5" w:rsidRDefault="00D03FD5" w:rsidP="00D03FD5">
      <w:pPr>
        <w:rPr>
          <w:rFonts w:ascii="Calibri" w:hAnsi="Calibri" w:cs="Calibri"/>
          <w:position w:val="-3"/>
        </w:rPr>
      </w:pPr>
    </w:p>
    <w:p w14:paraId="4817F3BE" w14:textId="59EEAB52" w:rsidR="00D521AD" w:rsidRDefault="00D521AD" w:rsidP="00D03FD5">
      <w:pPr>
        <w:rPr>
          <w:rFonts w:ascii="Calibri" w:hAnsi="Calibri" w:cs="Calibri"/>
          <w:position w:val="-3"/>
        </w:rPr>
      </w:pPr>
    </w:p>
    <w:p w14:paraId="342F46D3" w14:textId="14BCE4EC" w:rsidR="00D521AD" w:rsidRDefault="00D521AD" w:rsidP="00D03FD5">
      <w:pPr>
        <w:rPr>
          <w:rFonts w:ascii="Calibri" w:hAnsi="Calibri" w:cs="Calibri"/>
          <w:position w:val="-3"/>
        </w:rPr>
      </w:pPr>
    </w:p>
    <w:p w14:paraId="2DA6E42A" w14:textId="768BDC19" w:rsidR="00D521AD" w:rsidRDefault="00D521AD" w:rsidP="00D03FD5">
      <w:pPr>
        <w:rPr>
          <w:rFonts w:ascii="Calibri" w:hAnsi="Calibri" w:cs="Calibri"/>
          <w:position w:val="-3"/>
        </w:rPr>
      </w:pPr>
    </w:p>
    <w:p w14:paraId="6E8797CD" w14:textId="62D782E4" w:rsidR="00D521AD" w:rsidRDefault="00D521AD" w:rsidP="00D03FD5">
      <w:pPr>
        <w:rPr>
          <w:rFonts w:ascii="Calibri" w:hAnsi="Calibri" w:cs="Calibri"/>
          <w:position w:val="-3"/>
        </w:rPr>
      </w:pPr>
    </w:p>
    <w:p w14:paraId="00C54291" w14:textId="2A977112" w:rsidR="00D521AD" w:rsidRDefault="00D521AD" w:rsidP="00D03FD5">
      <w:pPr>
        <w:rPr>
          <w:rFonts w:ascii="Calibri" w:hAnsi="Calibri" w:cs="Calibri"/>
          <w:position w:val="-3"/>
        </w:rPr>
      </w:pPr>
    </w:p>
    <w:p w14:paraId="0ED98274" w14:textId="496E62FC" w:rsidR="00D521AD" w:rsidRDefault="00D521AD" w:rsidP="00D03FD5">
      <w:pPr>
        <w:rPr>
          <w:rFonts w:ascii="Calibri" w:hAnsi="Calibri" w:cs="Calibri"/>
          <w:position w:val="-3"/>
        </w:rPr>
      </w:pPr>
    </w:p>
    <w:p w14:paraId="2AD840A4" w14:textId="4534A2B4" w:rsidR="00D521AD" w:rsidRDefault="00D521AD" w:rsidP="00D03FD5">
      <w:pPr>
        <w:rPr>
          <w:rFonts w:ascii="Calibri" w:hAnsi="Calibri" w:cs="Calibri"/>
          <w:position w:val="-3"/>
        </w:rPr>
      </w:pPr>
    </w:p>
    <w:p w14:paraId="0F52A60A" w14:textId="70B88E85" w:rsidR="00D521AD" w:rsidRDefault="00D521AD" w:rsidP="00D03FD5">
      <w:pPr>
        <w:rPr>
          <w:rFonts w:ascii="Calibri" w:hAnsi="Calibri" w:cs="Calibri"/>
          <w:position w:val="-3"/>
        </w:rPr>
      </w:pPr>
    </w:p>
    <w:p w14:paraId="734069B1" w14:textId="77777777" w:rsidR="00D521AD" w:rsidRPr="00FB4927" w:rsidRDefault="00D521AD" w:rsidP="00D03FD5">
      <w:pPr>
        <w:rPr>
          <w:rFonts w:ascii="Calibri" w:hAnsi="Calibri" w:cs="Calibri"/>
          <w:position w:val="-3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26"/>
        <w:gridCol w:w="1526"/>
        <w:gridCol w:w="1527"/>
        <w:gridCol w:w="1527"/>
        <w:gridCol w:w="1764"/>
        <w:gridCol w:w="1411"/>
        <w:gridCol w:w="1409"/>
      </w:tblGrid>
      <w:tr w:rsidR="00D03FD5" w:rsidRPr="00FB4927" w14:paraId="229DC3F3" w14:textId="77777777" w:rsidTr="00FA0AA2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82CE18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29645B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FBD7A5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8C8D97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20999F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B24958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B493FA" w14:textId="77777777" w:rsidR="00D03FD5" w:rsidRPr="00FB4927" w:rsidRDefault="00D03FD5" w:rsidP="00FA0AA2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>Sunday</w:t>
            </w:r>
          </w:p>
        </w:tc>
      </w:tr>
      <w:tr w:rsidR="00D03FD5" w:rsidRPr="00FB4927" w14:paraId="58182CA8" w14:textId="77777777" w:rsidTr="00FA0AA2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730ADC" w14:textId="77777777" w:rsidR="00D03FD5" w:rsidRPr="00FB4927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>
              <w:rPr>
                <w:rFonts w:ascii="Calibri" w:hAnsi="Calibri" w:cs="Calibri"/>
              </w:rPr>
              <w:t>2021</w:t>
            </w:r>
          </w:p>
          <w:p w14:paraId="6D745BA2" w14:textId="77777777" w:rsidR="00D03FD5" w:rsidRPr="00FB4927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3EC3B28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8A6373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B9FF51E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28B611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5823E778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276148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6FF582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CE60F2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0E071E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D7DCAB6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D67943" w14:textId="77777777" w:rsidR="00D03FD5" w:rsidRPr="00AA3CE5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7F6F4A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Senate Comm</w:t>
            </w:r>
          </w:p>
          <w:p w14:paraId="48157C1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ECUS/SCC</w:t>
            </w:r>
          </w:p>
          <w:p w14:paraId="7B45959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78937B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62A802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78345DD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21C062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26E2F8ED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473CB5F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94DE11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BC1FB1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BC9735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5BE631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29AC81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FB99A3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D41D65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C96097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58B3A53" w14:textId="77777777" w:rsidR="00D03FD5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 xml:space="preserve">1:00 Grad Council </w:t>
            </w:r>
          </w:p>
          <w:p w14:paraId="7949683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College</w:t>
            </w:r>
          </w:p>
          <w:p w14:paraId="102F7C0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  <w:p w14:paraId="08B5794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4FB3C4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543C68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4233FD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47551A6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7061D222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C745A36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6B5B9B6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Fall Break</w:t>
            </w:r>
          </w:p>
          <w:p w14:paraId="44A24AC4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1B1E44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2864E11C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Fall Break</w:t>
            </w:r>
          </w:p>
          <w:p w14:paraId="411CB0CF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B7D38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1B3AFC8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F74F2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6AA4E2F6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A3D60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255A7A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 xml:space="preserve">1:00 GEC </w:t>
            </w:r>
          </w:p>
          <w:p w14:paraId="5B0D697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Department</w:t>
            </w:r>
          </w:p>
          <w:p w14:paraId="2C94C6B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Senate</w:t>
            </w:r>
          </w:p>
          <w:p w14:paraId="6297257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B84B2F9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CD2E083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0FBC43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25A2C4B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4060A0DB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C755E3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4136E94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9F9CA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7049D9C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33C3B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48E80E0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6F3ED9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0BCABA9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63F4D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4B49D5E" w14:textId="77777777" w:rsidR="00D03FD5" w:rsidRDefault="00D03FD5" w:rsidP="00FA0AA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0060114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2:00 PD/Other</w:t>
            </w:r>
          </w:p>
          <w:p w14:paraId="6164459D" w14:textId="77777777" w:rsidR="00D03FD5" w:rsidRPr="005F13D7" w:rsidRDefault="00D03FD5" w:rsidP="00FA0AA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3:30 PD/Other</w:t>
            </w:r>
          </w:p>
          <w:p w14:paraId="5ECF80B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989967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0E5D3C1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D77D2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4AE7F9A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08EEA660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07C5B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0338638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501E4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0DA6153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7878DEE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65CC5D7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1EB5E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5352ED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53CD3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DF4BDA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11B8CA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</w:tr>
    </w:tbl>
    <w:p w14:paraId="467178F5" w14:textId="0C461E77" w:rsidR="00D03FD5" w:rsidRDefault="00D03FD5" w:rsidP="00D03FD5">
      <w:pPr>
        <w:rPr>
          <w:rFonts w:ascii="Calibri" w:hAnsi="Calibri" w:cs="Calibri"/>
          <w:position w:val="-3"/>
        </w:rPr>
      </w:pPr>
    </w:p>
    <w:p w14:paraId="790B7778" w14:textId="47F3384B" w:rsidR="00D521AD" w:rsidRDefault="00D521AD" w:rsidP="00D03FD5">
      <w:pPr>
        <w:rPr>
          <w:rFonts w:ascii="Calibri" w:hAnsi="Calibri" w:cs="Calibri"/>
          <w:position w:val="-3"/>
        </w:rPr>
      </w:pPr>
    </w:p>
    <w:p w14:paraId="58C37F45" w14:textId="5EF654BA" w:rsidR="00D521AD" w:rsidRDefault="00D521AD" w:rsidP="00D03FD5">
      <w:pPr>
        <w:rPr>
          <w:rFonts w:ascii="Calibri" w:hAnsi="Calibri" w:cs="Calibri"/>
          <w:position w:val="-3"/>
        </w:rPr>
      </w:pPr>
    </w:p>
    <w:p w14:paraId="2B1D5B88" w14:textId="204D42D4" w:rsidR="00D521AD" w:rsidRDefault="00D521AD" w:rsidP="00D03FD5">
      <w:pPr>
        <w:rPr>
          <w:rFonts w:ascii="Calibri" w:hAnsi="Calibri" w:cs="Calibri"/>
          <w:position w:val="-3"/>
        </w:rPr>
      </w:pPr>
    </w:p>
    <w:p w14:paraId="4F09915C" w14:textId="3D1A682A" w:rsidR="00D521AD" w:rsidRDefault="00D521AD" w:rsidP="00D03FD5">
      <w:pPr>
        <w:rPr>
          <w:rFonts w:ascii="Calibri" w:hAnsi="Calibri" w:cs="Calibri"/>
          <w:position w:val="-3"/>
        </w:rPr>
      </w:pPr>
    </w:p>
    <w:p w14:paraId="391AE2C2" w14:textId="5779FB9A" w:rsidR="00D521AD" w:rsidRDefault="00D521AD" w:rsidP="00D03FD5">
      <w:pPr>
        <w:rPr>
          <w:rFonts w:ascii="Calibri" w:hAnsi="Calibri" w:cs="Calibri"/>
          <w:position w:val="-3"/>
        </w:rPr>
      </w:pPr>
    </w:p>
    <w:p w14:paraId="7DB61596" w14:textId="4D67291B" w:rsidR="00D521AD" w:rsidRDefault="00D521AD" w:rsidP="00D03FD5">
      <w:pPr>
        <w:rPr>
          <w:rFonts w:ascii="Calibri" w:hAnsi="Calibri" w:cs="Calibri"/>
          <w:position w:val="-3"/>
        </w:rPr>
      </w:pPr>
    </w:p>
    <w:p w14:paraId="09A0D657" w14:textId="7A4B7FCC" w:rsidR="00D521AD" w:rsidRDefault="00D521AD" w:rsidP="00D03FD5">
      <w:pPr>
        <w:rPr>
          <w:rFonts w:ascii="Calibri" w:hAnsi="Calibri" w:cs="Calibri"/>
          <w:position w:val="-3"/>
        </w:rPr>
      </w:pPr>
    </w:p>
    <w:p w14:paraId="3D72BE27" w14:textId="77777777" w:rsidR="00D521AD" w:rsidRPr="00E00653" w:rsidRDefault="00D521AD" w:rsidP="00D03FD5">
      <w:pPr>
        <w:rPr>
          <w:rFonts w:ascii="Calibri" w:hAnsi="Calibri" w:cs="Calibri"/>
          <w:position w:val="-3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1527"/>
        <w:gridCol w:w="1507"/>
        <w:gridCol w:w="1783"/>
        <w:gridCol w:w="1411"/>
        <w:gridCol w:w="1409"/>
      </w:tblGrid>
      <w:tr w:rsidR="00D03FD5" w:rsidRPr="00E00653" w14:paraId="63BC82CC" w14:textId="77777777" w:rsidTr="00FA0AA2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27DB5E" w14:textId="049F69A2" w:rsidR="00D03FD5" w:rsidRDefault="003A5525" w:rsidP="00FA0A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</w:t>
            </w:r>
          </w:p>
          <w:p w14:paraId="13B9E734" w14:textId="77777777" w:rsidR="00D521AD" w:rsidRDefault="00D521AD" w:rsidP="00FA0AA2">
            <w:pPr>
              <w:jc w:val="center"/>
              <w:rPr>
                <w:rFonts w:ascii="Calibri" w:hAnsi="Calibri" w:cs="Calibri"/>
              </w:rPr>
            </w:pPr>
          </w:p>
          <w:p w14:paraId="122F47E9" w14:textId="77777777" w:rsidR="00D521AD" w:rsidRDefault="00D521AD" w:rsidP="00FA0AA2">
            <w:pPr>
              <w:jc w:val="center"/>
              <w:rPr>
                <w:rFonts w:ascii="Calibri" w:hAnsi="Calibri" w:cs="Calibri"/>
              </w:rPr>
            </w:pPr>
          </w:p>
          <w:p w14:paraId="33D1A224" w14:textId="77777777" w:rsidR="00D521AD" w:rsidRDefault="00D521AD" w:rsidP="00FA0AA2">
            <w:pPr>
              <w:jc w:val="center"/>
              <w:rPr>
                <w:rFonts w:ascii="Calibri" w:hAnsi="Calibri" w:cs="Calibri"/>
              </w:rPr>
            </w:pPr>
          </w:p>
          <w:p w14:paraId="0A3A1ECE" w14:textId="3AE66586" w:rsidR="00D521AD" w:rsidRPr="00E00653" w:rsidRDefault="00D521AD" w:rsidP="00FA0AA2">
            <w:pPr>
              <w:jc w:val="center"/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BC8978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F2A91E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4ECCBA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10B378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C1C967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5840D8" w14:textId="77777777" w:rsidR="00D03FD5" w:rsidRPr="00E00653" w:rsidRDefault="00D03FD5" w:rsidP="00FA0AA2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>Sunday</w:t>
            </w:r>
          </w:p>
        </w:tc>
      </w:tr>
      <w:tr w:rsidR="00D03FD5" w:rsidRPr="00E00653" w14:paraId="07CFF10C" w14:textId="77777777" w:rsidTr="00FA0AA2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F2AE44" w14:textId="77777777" w:rsidR="00D03FD5" w:rsidRPr="00E00653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November 202</w:t>
            </w:r>
            <w:r>
              <w:rPr>
                <w:rFonts w:ascii="Calibri" w:hAnsi="Calibri" w:cs="Calibri"/>
              </w:rPr>
              <w:t>1</w:t>
            </w:r>
          </w:p>
          <w:p w14:paraId="66143E98" w14:textId="77777777" w:rsidR="00D03FD5" w:rsidRPr="00E00653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1B2298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F017D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321BAB85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5F0D9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C98FE2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59C1CD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26CCDCE" w14:textId="77777777" w:rsidR="00D03FD5" w:rsidRPr="00E00653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204D1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93A9C31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86AAB1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14F1D2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1F7D4F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A17312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1:00 Grad Council 2:00 Senate Comm</w:t>
            </w:r>
          </w:p>
          <w:p w14:paraId="76C50C1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ECUS/SCC</w:t>
            </w:r>
          </w:p>
          <w:p w14:paraId="006CC7C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8393B2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69FAF9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72050C1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DC6E3B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38BEE6B7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A8FC95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92BAEA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D8F2CD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CE74EAF" w14:textId="77777777" w:rsidR="00D03FD5" w:rsidRPr="00E00653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C2497E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88A5045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365DAE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9B4A44B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0FA10C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CA20DF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1:00 GEC</w:t>
            </w:r>
          </w:p>
          <w:p w14:paraId="0FFFB1C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College</w:t>
            </w:r>
          </w:p>
          <w:p w14:paraId="5F54C7D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  <w:p w14:paraId="52841A36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0EE7AE9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47EE08B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1D07C8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0645A45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30424951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A5C20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0811BF0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D9DDF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023FFB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165D9B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511F7B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5A3E91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A1F14E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71755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3CAECCCA" w14:textId="77777777" w:rsidR="00D03FD5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1:00 UCC</w:t>
            </w:r>
          </w:p>
          <w:p w14:paraId="18F340D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Department</w:t>
            </w:r>
          </w:p>
          <w:p w14:paraId="470B61A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Senate</w:t>
            </w:r>
          </w:p>
          <w:p w14:paraId="1AAF276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C886AEC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287AAFE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5BB3EC3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7B636C6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0568FF95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036E2E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0A6DF0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C72DB7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1031B06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D4940F9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5E4E7D54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Thanksgiving</w:t>
            </w:r>
          </w:p>
          <w:p w14:paraId="042AD670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 xml:space="preserve">Holiday </w:t>
            </w:r>
          </w:p>
          <w:p w14:paraId="7A712EC5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(No classes-University open)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31C4296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4E335A9E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Thanksgiving</w:t>
            </w:r>
          </w:p>
          <w:p w14:paraId="23284F58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 xml:space="preserve">Holiday </w:t>
            </w: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C78A4AE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1B528C84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Thanksgiving</w:t>
            </w:r>
          </w:p>
          <w:p w14:paraId="48E56D9B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Holiday</w:t>
            </w:r>
          </w:p>
          <w:p w14:paraId="24AAC25B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5EED7E1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6DC9CC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876F6BB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6E40A3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7F6688AF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21A68F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DFF94F7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02997A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1BC6BDA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2678651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8989D8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1E1190B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38A874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745ED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969F15" w14:textId="77777777" w:rsidR="00D03FD5" w:rsidRPr="00FB4927" w:rsidRDefault="00D03FD5" w:rsidP="00D03FD5">
      <w:pPr>
        <w:rPr>
          <w:rFonts w:ascii="Calibri" w:hAnsi="Calibri" w:cs="Calibri"/>
          <w:position w:val="-3"/>
        </w:rPr>
      </w:pPr>
    </w:p>
    <w:p w14:paraId="7C61A5B1" w14:textId="75F5C08C" w:rsidR="00D03FD5" w:rsidRDefault="00D03FD5" w:rsidP="00D03FD5">
      <w:pPr>
        <w:rPr>
          <w:rFonts w:ascii="Calibri" w:hAnsi="Calibri" w:cs="Calibri"/>
          <w:position w:val="-3"/>
        </w:rPr>
      </w:pPr>
    </w:p>
    <w:p w14:paraId="6FE8A7A7" w14:textId="4B74A7FB" w:rsidR="00D521AD" w:rsidRDefault="00D521AD" w:rsidP="00D03FD5">
      <w:pPr>
        <w:rPr>
          <w:rFonts w:ascii="Calibri" w:hAnsi="Calibri" w:cs="Calibri"/>
          <w:position w:val="-3"/>
        </w:rPr>
      </w:pPr>
    </w:p>
    <w:p w14:paraId="555D1AD4" w14:textId="6FDB1E44" w:rsidR="00D521AD" w:rsidRDefault="00D521AD" w:rsidP="00D03FD5">
      <w:pPr>
        <w:rPr>
          <w:rFonts w:ascii="Calibri" w:hAnsi="Calibri" w:cs="Calibri"/>
          <w:position w:val="-3"/>
        </w:rPr>
      </w:pPr>
    </w:p>
    <w:p w14:paraId="4424FC15" w14:textId="59E78253" w:rsidR="00D521AD" w:rsidRDefault="00D521AD" w:rsidP="00D03FD5">
      <w:pPr>
        <w:rPr>
          <w:rFonts w:ascii="Calibri" w:hAnsi="Calibri" w:cs="Calibri"/>
          <w:position w:val="-3"/>
        </w:rPr>
      </w:pPr>
    </w:p>
    <w:p w14:paraId="217F9C0C" w14:textId="37922F6F" w:rsidR="00D521AD" w:rsidRDefault="00D521AD" w:rsidP="00D03FD5">
      <w:pPr>
        <w:rPr>
          <w:rFonts w:ascii="Calibri" w:hAnsi="Calibri" w:cs="Calibri"/>
          <w:position w:val="-3"/>
        </w:rPr>
      </w:pPr>
    </w:p>
    <w:p w14:paraId="7E327C34" w14:textId="71D3D0A5" w:rsidR="00D521AD" w:rsidRDefault="00D521AD" w:rsidP="00D03FD5">
      <w:pPr>
        <w:rPr>
          <w:rFonts w:ascii="Calibri" w:hAnsi="Calibri" w:cs="Calibri"/>
          <w:position w:val="-3"/>
        </w:rPr>
      </w:pPr>
    </w:p>
    <w:p w14:paraId="65F85096" w14:textId="02387412" w:rsidR="00D521AD" w:rsidRDefault="00D521AD" w:rsidP="00D03FD5">
      <w:pPr>
        <w:rPr>
          <w:rFonts w:ascii="Calibri" w:hAnsi="Calibri" w:cs="Calibri"/>
          <w:position w:val="-3"/>
        </w:rPr>
      </w:pPr>
    </w:p>
    <w:p w14:paraId="4AC98764" w14:textId="305BF1A8" w:rsidR="00D521AD" w:rsidRDefault="00D521AD" w:rsidP="00D03FD5">
      <w:pPr>
        <w:rPr>
          <w:rFonts w:ascii="Calibri" w:hAnsi="Calibri" w:cs="Calibri"/>
          <w:position w:val="-3"/>
        </w:rPr>
      </w:pPr>
    </w:p>
    <w:p w14:paraId="52527AD8" w14:textId="77777777" w:rsidR="00D521AD" w:rsidRPr="00FB4927" w:rsidRDefault="00D521AD" w:rsidP="00D03FD5">
      <w:pPr>
        <w:rPr>
          <w:rFonts w:ascii="Calibri" w:hAnsi="Calibri" w:cs="Calibri"/>
          <w:position w:val="-3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497"/>
        <w:gridCol w:w="1497"/>
        <w:gridCol w:w="1497"/>
        <w:gridCol w:w="1497"/>
        <w:gridCol w:w="1598"/>
        <w:gridCol w:w="1723"/>
        <w:gridCol w:w="1381"/>
      </w:tblGrid>
      <w:tr w:rsidR="00D03FD5" w:rsidRPr="00FB4927" w14:paraId="32241FD6" w14:textId="77777777" w:rsidTr="00FA0AA2">
        <w:trPr>
          <w:cantSplit/>
          <w:trHeight w:hRule="exact" w:val="381"/>
          <w:jc w:val="center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1E78ED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Monday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11FF3B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Tuesday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7939D3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Wednesday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AC20C1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Thursday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71626E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Friday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D9F964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414C98" w14:textId="77777777" w:rsidR="00D03FD5" w:rsidRPr="00FB4927" w:rsidRDefault="00D03FD5" w:rsidP="00FA0AA2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>Sunday</w:t>
            </w:r>
          </w:p>
        </w:tc>
      </w:tr>
      <w:tr w:rsidR="00D03FD5" w:rsidRPr="00FB4927" w14:paraId="69279261" w14:textId="77777777" w:rsidTr="00FA0AA2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E62C8F" w14:textId="77777777" w:rsidR="00D03FD5" w:rsidRPr="00FB4927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>
              <w:rPr>
                <w:rFonts w:ascii="Calibri" w:hAnsi="Calibri" w:cs="Calibri"/>
              </w:rPr>
              <w:t>2021</w:t>
            </w:r>
          </w:p>
          <w:p w14:paraId="4F483F4B" w14:textId="77777777" w:rsidR="00D03FD5" w:rsidRPr="00FB4927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1B0F5D1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CD3170A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33FD26B4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E27727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A5F60A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0ABDB4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F1C8B97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23FA9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05171C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86FA51" w14:textId="77777777" w:rsidR="00D03FD5" w:rsidRPr="001D4C38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83DEE83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2:00 PD/Other</w:t>
            </w:r>
          </w:p>
          <w:p w14:paraId="6AF3DF72" w14:textId="77777777" w:rsidR="00D03FD5" w:rsidRPr="001D4C38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3:30 PD/Other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8CFF9AC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DAA0CA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FB371D4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22296B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12585697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1C285A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E8E55B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Last Day of Class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57A7B6F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6DE2F3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4C5F4F2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952C8F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7F3CE5E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0F40DFEA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Final Exams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6DADFD6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55C9E7B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Final Exams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DCA27B3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F61D2ED" w14:textId="77777777" w:rsidR="00D03FD5" w:rsidRPr="00F957F1" w:rsidRDefault="00D03FD5" w:rsidP="00FA0AA2">
            <w:pPr>
              <w:rPr>
                <w:rFonts w:asciiTheme="minorHAnsi" w:hAnsiTheme="minorHAnsi" w:cstheme="minorHAnsi"/>
              </w:rPr>
            </w:pPr>
            <w:r w:rsidRPr="00F957F1">
              <w:rPr>
                <w:rFonts w:asciiTheme="minorHAnsi" w:hAnsiTheme="minorHAnsi" w:cstheme="minorHAnsi"/>
              </w:rPr>
              <w:t>Commencement</w:t>
            </w:r>
          </w:p>
          <w:p w14:paraId="36E579DB" w14:textId="77777777" w:rsidR="00D03FD5" w:rsidRPr="00C93F96" w:rsidRDefault="00D03FD5" w:rsidP="00FA0AA2">
            <w:pPr>
              <w:rPr>
                <w:rFonts w:asciiTheme="minorHAnsi" w:hAnsiTheme="minorHAnsi" w:cstheme="minorHAnsi"/>
                <w:color w:val="FF0000"/>
              </w:rPr>
            </w:pPr>
            <w:r w:rsidRPr="00F957F1">
              <w:rPr>
                <w:rFonts w:asciiTheme="minorHAnsi" w:hAnsiTheme="minorHAnsi" w:cstheme="minorHAnsi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C80A366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E09358F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7210FE4F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FE95B4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EC1F2BA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89CFB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4EF1988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759484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2ACF502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4233CA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7CC9CDDB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EB45F7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30E7F4D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DA99DD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F19665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C77457D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6B17CE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4F46B6B5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F9017B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3BBA8B00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E734521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273003CB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0E3F83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55A76A57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A77F39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3EC86B99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9D4A7C5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5E350C94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Winter Break</w:t>
            </w:r>
          </w:p>
          <w:p w14:paraId="343065B4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E80C94">
              <w:rPr>
                <w:rFonts w:asciiTheme="minorHAnsi" w:hAnsiTheme="minorHAnsi" w:cstheme="minorHAnsi"/>
                <w:szCs w:val="24"/>
              </w:rPr>
              <w:t xml:space="preserve"> unpaid)</w:t>
            </w:r>
          </w:p>
          <w:p w14:paraId="3FBA7F5C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0B4C582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620A0B4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6608B93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0D750E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5A20EE99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6DC17F7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2490533F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Winter Break</w:t>
            </w:r>
          </w:p>
          <w:p w14:paraId="4FD65CAC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DAE0295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7A5EEA3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Winter Break</w:t>
            </w:r>
          </w:p>
          <w:p w14:paraId="43C0BB41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3DC96DC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094657D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Winter Break</w:t>
            </w:r>
          </w:p>
          <w:p w14:paraId="68065801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66B1845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58EFD36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Winter Break</w:t>
            </w:r>
          </w:p>
          <w:p w14:paraId="3994DAE8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E9ECB67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EDEF15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Winter Break</w:t>
            </w:r>
          </w:p>
          <w:p w14:paraId="5EF9C91A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FA4C76F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F83B0C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59227C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CC4C383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FD3D54E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045D6B67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5BAEC128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D120B0C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13BF44F2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6EF3EF6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C6E418B" w14:textId="2BC4C611" w:rsidR="00D03FD5" w:rsidRPr="00FB4927" w:rsidRDefault="00D03FD5" w:rsidP="00D03FD5">
      <w:pPr>
        <w:rPr>
          <w:rFonts w:ascii="Calibri" w:hAnsi="Calibri" w:cs="Calibri"/>
          <w:position w:val="-3"/>
        </w:rPr>
      </w:pPr>
      <w:r w:rsidRPr="00FB4927">
        <w:rPr>
          <w:rFonts w:ascii="Calibri" w:hAnsi="Calibri" w:cs="Calibri"/>
          <w:noProof/>
          <w:position w:val="-3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2A7595F0" wp14:editId="7C05D999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C9550" id="Straight Connector 213" o:spid="_x0000_s1026" style="position:absolute;flip:x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1527"/>
        <w:gridCol w:w="1507"/>
        <w:gridCol w:w="1783"/>
        <w:gridCol w:w="1411"/>
        <w:gridCol w:w="1409"/>
      </w:tblGrid>
      <w:tr w:rsidR="00D03FD5" w:rsidRPr="00FB4927" w14:paraId="1DB3E43B" w14:textId="77777777" w:rsidTr="00FA0AA2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CD542CA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C7042A8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BA09DE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1192D2A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DE681D7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0104A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DB208" w14:textId="77777777" w:rsidR="00D03FD5" w:rsidRPr="00FB4927" w:rsidRDefault="00D03FD5" w:rsidP="00FA0AA2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>Sunday</w:t>
            </w:r>
          </w:p>
        </w:tc>
      </w:tr>
      <w:tr w:rsidR="00D03FD5" w:rsidRPr="00FB4927" w14:paraId="437CBAC7" w14:textId="77777777" w:rsidTr="00FA0AA2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94760B6" w14:textId="77777777" w:rsidR="00D03FD5" w:rsidRPr="00FB4927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>
              <w:rPr>
                <w:rFonts w:ascii="Calibri" w:hAnsi="Calibri" w:cs="Calibri"/>
              </w:rPr>
              <w:t>2022</w:t>
            </w:r>
          </w:p>
          <w:p w14:paraId="6255DF36" w14:textId="77777777" w:rsidR="00D03FD5" w:rsidRPr="00FB4927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1361043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0BEAA30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</w:tc>
      </w:tr>
      <w:tr w:rsidR="00D03FD5" w:rsidRPr="00FB4927" w14:paraId="0DA1F80A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3163478" w14:textId="77777777" w:rsidR="00D03FD5" w:rsidRPr="005F13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5F13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5E7A0B5" w14:textId="77777777" w:rsidR="00D03FD5" w:rsidRPr="005F13D7" w:rsidRDefault="00D03FD5" w:rsidP="00FA0AA2">
            <w:pPr>
              <w:shd w:val="clear" w:color="auto" w:fill="C0C0C0"/>
              <w:rPr>
                <w:rFonts w:asciiTheme="minorHAnsi" w:hAnsiTheme="minorHAnsi" w:cstheme="minorHAnsi"/>
                <w:sz w:val="24"/>
                <w:szCs w:val="24"/>
              </w:rPr>
            </w:pPr>
            <w:r w:rsidRPr="005F13D7">
              <w:rPr>
                <w:rFonts w:asciiTheme="minorHAnsi" w:hAnsiTheme="minorHAnsi" w:cstheme="minorHAnsi"/>
                <w:sz w:val="24"/>
                <w:szCs w:val="24"/>
              </w:rPr>
              <w:t>Winter Break</w:t>
            </w:r>
          </w:p>
          <w:p w14:paraId="420D13AC" w14:textId="77777777" w:rsidR="00D03FD5" w:rsidRPr="005F13D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B8981C" w14:textId="77777777" w:rsidR="00D03FD5" w:rsidRPr="005F13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5F13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6B02FDA" w14:textId="77777777" w:rsidR="00D03FD5" w:rsidRPr="005F13D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28BB8E" w14:textId="77777777" w:rsidR="00D03FD5" w:rsidRPr="005F13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5F13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5AFE5A5" w14:textId="77777777" w:rsidR="00D03FD5" w:rsidRPr="005F13D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09A11D" w14:textId="77777777" w:rsidR="00D03FD5" w:rsidRPr="005F13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5F13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476BBE3" w14:textId="77777777" w:rsidR="00D03FD5" w:rsidRPr="005F13D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12D1F3" w14:textId="77777777" w:rsidR="00D03FD5" w:rsidRPr="005F62E5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F0D32F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Senate Comm</w:t>
            </w:r>
          </w:p>
          <w:p w14:paraId="4869FA56" w14:textId="77777777" w:rsidR="00D03FD5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ECUS/SCC</w:t>
            </w:r>
          </w:p>
          <w:p w14:paraId="24B59AB2" w14:textId="77777777" w:rsidR="00D03FD5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FC7641" w14:textId="77777777" w:rsidR="00D03FD5" w:rsidRPr="00181BD7" w:rsidRDefault="00D03FD5" w:rsidP="00FA0AA2">
            <w:pPr>
              <w:jc w:val="right"/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2151826B" w14:textId="77777777" w:rsidR="00D03FD5" w:rsidRPr="00D436A6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4F04FE70" w14:textId="77777777" w:rsidR="00D03FD5" w:rsidRPr="00D436A6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</w:tc>
      </w:tr>
      <w:tr w:rsidR="00D03FD5" w:rsidRPr="00FB4927" w14:paraId="04110415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9B559F2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5D48693C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DFA1836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3E7F9B4C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075779E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757ACD6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326BC91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001CB98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9073CE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5B7485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 xml:space="preserve">1:00 Grad Council </w:t>
            </w:r>
          </w:p>
          <w:p w14:paraId="7360166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College</w:t>
            </w:r>
          </w:p>
          <w:p w14:paraId="4848B94C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28F97BE4" w14:textId="77777777" w:rsidR="00D03FD5" w:rsidRPr="00D436A6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0612A72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14A36E65" w14:textId="77777777" w:rsidR="00D03FD5" w:rsidRPr="00FB4927" w:rsidRDefault="00D03FD5" w:rsidP="00FA0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5CCEC96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61EA3881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BD64BAF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072238F1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Martin Luther King Holiday</w:t>
            </w:r>
          </w:p>
          <w:p w14:paraId="46EF2A26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030E146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4E3F22BB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72433C7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72E33CF2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A60016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55DFC53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1A5B5B4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D385AAF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 xml:space="preserve">1:00 GEC </w:t>
            </w:r>
          </w:p>
          <w:p w14:paraId="05FBD06F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2:00 Department</w:t>
            </w:r>
          </w:p>
          <w:p w14:paraId="2877DDA2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3:30 Senate</w:t>
            </w:r>
          </w:p>
          <w:p w14:paraId="197E693E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21983DC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6885BA8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6D50B2D7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4BE9C2F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3B648B7C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868979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5154D447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E60823B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770F47E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63603E31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E3ED562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4B8D0CE8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D35074E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7666322B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 xml:space="preserve">1:00 UCC </w:t>
            </w:r>
          </w:p>
          <w:p w14:paraId="499F9F1F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2:00 PD/Other</w:t>
            </w:r>
          </w:p>
          <w:p w14:paraId="0BA839B6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3:30 PD/Other</w:t>
            </w:r>
          </w:p>
          <w:p w14:paraId="4FBABF9A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4A55518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4625BF6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12C829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139AF98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01A0E27E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47F827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307BD6C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AFA962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A5E24D1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8B71B9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3A9B25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02B889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4123487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763CBD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60791B46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9C2913C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5CDDBDC0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4895997E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4295202C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1323240D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141DB1A6" w14:textId="6E000DED" w:rsidR="00D03FD5" w:rsidRPr="00FB4927" w:rsidRDefault="00D03FD5" w:rsidP="00D03FD5">
      <w:pPr>
        <w:rPr>
          <w:rFonts w:ascii="Calibri" w:hAnsi="Calibri" w:cs="Calibri"/>
          <w:position w:val="-3"/>
        </w:rPr>
      </w:pPr>
      <w:r w:rsidRPr="00FB4927">
        <w:rPr>
          <w:rFonts w:ascii="Calibri" w:hAnsi="Calibri" w:cs="Calibri"/>
          <w:noProof/>
          <w:position w:val="-3"/>
        </w:rPr>
        <w:lastRenderedPageBreak/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0779B261" wp14:editId="62BCE703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8C3E6" id="Straight Connector 214" o:spid="_x0000_s1026" style="position:absolute;z-index:4876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Al3+zluQEAAMc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1527"/>
        <w:gridCol w:w="1507"/>
        <w:gridCol w:w="1783"/>
        <w:gridCol w:w="1411"/>
        <w:gridCol w:w="1409"/>
      </w:tblGrid>
      <w:tr w:rsidR="00D03FD5" w:rsidRPr="00FB4927" w14:paraId="2721E24D" w14:textId="77777777" w:rsidTr="00FA0AA2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34F7C9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12AE20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AEEA86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67FBE8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37DC55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0C75D4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1134C2" w14:textId="77777777" w:rsidR="00D03FD5" w:rsidRPr="00FB4927" w:rsidRDefault="00D03FD5" w:rsidP="00FA0AA2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>Sunday</w:t>
            </w:r>
          </w:p>
        </w:tc>
      </w:tr>
      <w:tr w:rsidR="00D03FD5" w:rsidRPr="00FB4927" w14:paraId="74920589" w14:textId="77777777" w:rsidTr="00FA0AA2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F3660F" w14:textId="77777777" w:rsidR="00D03FD5" w:rsidRPr="00FB4927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>
              <w:rPr>
                <w:rFonts w:ascii="Calibri" w:hAnsi="Calibri" w:cs="Calibri"/>
              </w:rPr>
              <w:t>2022</w:t>
            </w:r>
          </w:p>
          <w:p w14:paraId="699F2F3A" w14:textId="77777777" w:rsidR="00D03FD5" w:rsidRPr="00FB4927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AE3C5D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F29E06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6D44F41F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EB553A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F3160AB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566EB8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2E2403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C660BC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179F59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CEC3BE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D384AD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9B9C21" w14:textId="77777777" w:rsidR="00D03FD5" w:rsidRPr="001D4C38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3C17429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 xml:space="preserve">2:00 </w:t>
            </w:r>
            <w:r w:rsidRPr="00E80C94">
              <w:rPr>
                <w:rFonts w:asciiTheme="minorHAnsi" w:hAnsiTheme="minorHAnsi" w:cstheme="minorHAnsi"/>
                <w:sz w:val="18"/>
                <w:szCs w:val="18"/>
              </w:rPr>
              <w:t>State of the University Address Campus Reception</w:t>
            </w:r>
          </w:p>
          <w:p w14:paraId="7F91F805" w14:textId="77777777" w:rsidR="00D03FD5" w:rsidRPr="001D4C38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18"/>
                <w:szCs w:val="18"/>
              </w:rPr>
              <w:t>Service Recognition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DE4E1B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0B2D8C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83435B3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5FCC60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29FC7AC9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9562859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956A524" w14:textId="77777777" w:rsidR="00D03FD5" w:rsidRPr="00E00653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0A228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BDA9331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4DA0F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0C24AEE6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56638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B341D4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554A9F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81C976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1:00 Grad Council 2:00 Senate Comm</w:t>
            </w:r>
          </w:p>
          <w:p w14:paraId="2BE8CB2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ECUS/SCC</w:t>
            </w:r>
          </w:p>
          <w:p w14:paraId="1CC7036B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DAEEB3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7F03FFC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7792CD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5EBA3E7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76972CC0" w14:textId="77777777" w:rsidTr="00FA0AA2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FF330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3A5594B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37366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612DF16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9368F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442EC4D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414DC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151D2E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152C01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64609C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1:00 GEC</w:t>
            </w:r>
          </w:p>
          <w:p w14:paraId="47F1712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College</w:t>
            </w:r>
          </w:p>
          <w:p w14:paraId="148ED3EA" w14:textId="77777777" w:rsidR="00D03FD5" w:rsidRPr="00E00653" w:rsidRDefault="00D03FD5" w:rsidP="00FA0AA2">
            <w:pPr>
              <w:rPr>
                <w:rFonts w:asciiTheme="minorHAnsi" w:hAnsiTheme="minorHAnsi" w:cstheme="minorHAnsi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6647D51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82866F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101EF3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2242C54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2158A47D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09CBA89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7ACEC1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EB064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65CA14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A4897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539B41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BF338B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5F293D20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1AE877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F54F007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1:00 UCC</w:t>
            </w:r>
          </w:p>
          <w:p w14:paraId="38890B5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Department</w:t>
            </w:r>
          </w:p>
          <w:p w14:paraId="7C85F24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Senate</w:t>
            </w:r>
          </w:p>
          <w:p w14:paraId="39ACABE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04B2DDC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4F2B173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3260E4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25FE218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38134BCE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0AB199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1F0188F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8EFBCF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0318F7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4859E7D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C1F85C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05D2F37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31E922B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7E619ED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17D899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4FE64A" w14:textId="462AD061" w:rsidR="00D03FD5" w:rsidRDefault="00D03FD5" w:rsidP="00D03FD5">
      <w:pPr>
        <w:rPr>
          <w:rFonts w:ascii="Calibri" w:hAnsi="Calibri" w:cs="Calibri"/>
          <w:position w:val="-3"/>
        </w:rPr>
      </w:pPr>
    </w:p>
    <w:p w14:paraId="7388E1EA" w14:textId="654FD58D" w:rsidR="00D521AD" w:rsidRDefault="00D521AD" w:rsidP="00D03FD5">
      <w:pPr>
        <w:rPr>
          <w:rFonts w:ascii="Calibri" w:hAnsi="Calibri" w:cs="Calibri"/>
          <w:position w:val="-3"/>
        </w:rPr>
      </w:pPr>
    </w:p>
    <w:p w14:paraId="42C072B1" w14:textId="6BFCBC6D" w:rsidR="00D521AD" w:rsidRDefault="00D521AD" w:rsidP="00D03FD5">
      <w:pPr>
        <w:rPr>
          <w:rFonts w:ascii="Calibri" w:hAnsi="Calibri" w:cs="Calibri"/>
          <w:position w:val="-3"/>
        </w:rPr>
      </w:pPr>
    </w:p>
    <w:p w14:paraId="59D5906A" w14:textId="71122538" w:rsidR="00D521AD" w:rsidRDefault="00D521AD" w:rsidP="00D03FD5">
      <w:pPr>
        <w:rPr>
          <w:rFonts w:ascii="Calibri" w:hAnsi="Calibri" w:cs="Calibri"/>
          <w:position w:val="-3"/>
        </w:rPr>
      </w:pPr>
    </w:p>
    <w:p w14:paraId="602AD911" w14:textId="66D6479A" w:rsidR="00D521AD" w:rsidRDefault="00D521AD" w:rsidP="00D03FD5">
      <w:pPr>
        <w:rPr>
          <w:rFonts w:ascii="Calibri" w:hAnsi="Calibri" w:cs="Calibri"/>
          <w:position w:val="-3"/>
        </w:rPr>
      </w:pPr>
    </w:p>
    <w:p w14:paraId="4585C466" w14:textId="37CC54A6" w:rsidR="00D521AD" w:rsidRDefault="00D521AD" w:rsidP="00D03FD5">
      <w:pPr>
        <w:rPr>
          <w:rFonts w:ascii="Calibri" w:hAnsi="Calibri" w:cs="Calibri"/>
          <w:position w:val="-3"/>
        </w:rPr>
      </w:pPr>
    </w:p>
    <w:p w14:paraId="34D824BE" w14:textId="63066EF4" w:rsidR="00D521AD" w:rsidRDefault="00D521AD" w:rsidP="00D03FD5">
      <w:pPr>
        <w:rPr>
          <w:rFonts w:ascii="Calibri" w:hAnsi="Calibri" w:cs="Calibri"/>
          <w:position w:val="-3"/>
        </w:rPr>
      </w:pPr>
    </w:p>
    <w:p w14:paraId="08DB6FFE" w14:textId="77777777" w:rsidR="00D521AD" w:rsidRPr="00E00653" w:rsidRDefault="00D521AD" w:rsidP="00D03FD5">
      <w:pPr>
        <w:rPr>
          <w:rFonts w:ascii="Calibri" w:hAnsi="Calibri" w:cs="Calibri"/>
          <w:position w:val="-3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26"/>
        <w:gridCol w:w="1526"/>
        <w:gridCol w:w="1527"/>
        <w:gridCol w:w="1527"/>
        <w:gridCol w:w="1764"/>
        <w:gridCol w:w="1411"/>
        <w:gridCol w:w="1409"/>
      </w:tblGrid>
      <w:tr w:rsidR="00D03FD5" w:rsidRPr="00E00653" w14:paraId="4A443F21" w14:textId="77777777" w:rsidTr="00FA0AA2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429786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BBC613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AA8AF0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A0F055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430A9E0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F1A44F" w14:textId="77777777" w:rsidR="00D03FD5" w:rsidRPr="00E00653" w:rsidRDefault="00D03FD5" w:rsidP="00FA0AA2">
            <w:pPr>
              <w:jc w:val="center"/>
            </w:pPr>
            <w:r w:rsidRPr="00E00653">
              <w:rPr>
                <w:rFonts w:ascii="Calibri" w:hAnsi="Calibri" w:cs="Calibri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392B70" w14:textId="77777777" w:rsidR="00D03FD5" w:rsidRPr="00E00653" w:rsidRDefault="00D03FD5" w:rsidP="00FA0AA2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>Sunday</w:t>
            </w:r>
          </w:p>
        </w:tc>
      </w:tr>
      <w:tr w:rsidR="00D03FD5" w:rsidRPr="00E00653" w14:paraId="1E46197D" w14:textId="77777777" w:rsidTr="00FA0AA2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36ADDB" w14:textId="77777777" w:rsidR="00D03FD5" w:rsidRPr="00E00653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March 202</w:t>
            </w:r>
            <w:r>
              <w:rPr>
                <w:rFonts w:ascii="Calibri" w:hAnsi="Calibri" w:cs="Calibri"/>
              </w:rPr>
              <w:t>2</w:t>
            </w:r>
          </w:p>
          <w:p w14:paraId="47B86E5E" w14:textId="77777777" w:rsidR="00D03FD5" w:rsidRPr="00E00653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6EF4C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0B0331C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2A565F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77D62AD2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4CA47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14D4DF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B3F24E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B6361A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A6B3F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C52D236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57466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F34765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ADE0A5" w14:textId="77777777" w:rsidR="00D03FD5" w:rsidRPr="00B31156" w:rsidRDefault="00D03FD5" w:rsidP="00FA0AA2">
            <w:pPr>
              <w:rPr>
                <w:rFonts w:asciiTheme="minorHAnsi" w:hAnsiTheme="minorHAnsi" w:cstheme="minorHAnsi"/>
                <w:position w:val="-2"/>
              </w:rPr>
            </w:pPr>
            <w:r w:rsidRPr="00B31156">
              <w:rPr>
                <w:rFonts w:asciiTheme="minorHAnsi" w:hAnsiTheme="minorHAnsi" w:cstheme="minorHAnsi"/>
                <w:position w:val="-2"/>
              </w:rPr>
              <w:t>4</w:t>
            </w:r>
          </w:p>
          <w:p w14:paraId="0B8FF462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>1:00 Grad Council</w:t>
            </w:r>
          </w:p>
          <w:p w14:paraId="2C9F104C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>2:00 Senate Comm</w:t>
            </w:r>
          </w:p>
          <w:p w14:paraId="6D40EC07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>3:30 ECUS/SCC</w:t>
            </w:r>
          </w:p>
          <w:p w14:paraId="6EABC020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</w:p>
          <w:p w14:paraId="4DF687EE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</w:p>
          <w:p w14:paraId="05C99C7E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28537E3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BBDB616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7FF53CA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93E588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35E4283D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E35B1F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CF89444" w14:textId="77777777" w:rsidR="00D03FD5" w:rsidRPr="00E00653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5CB838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B13E2B6" w14:textId="77777777" w:rsidR="00D03FD5" w:rsidRPr="00E00653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4ED1399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6157FE3" w14:textId="77777777" w:rsidR="00D03FD5" w:rsidRPr="00E00653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D82737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3C655D92" w14:textId="77777777" w:rsidR="00D03FD5" w:rsidRPr="00E80C94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C375CB" w14:textId="77777777" w:rsidR="00D03FD5" w:rsidRPr="00B31156" w:rsidRDefault="00D03FD5" w:rsidP="00FA0AA2">
            <w:pPr>
              <w:rPr>
                <w:rFonts w:asciiTheme="minorHAnsi" w:hAnsiTheme="minorHAnsi" w:cstheme="minorHAnsi"/>
                <w:position w:val="-2"/>
              </w:rPr>
            </w:pPr>
            <w:r w:rsidRPr="00B31156">
              <w:rPr>
                <w:rFonts w:asciiTheme="minorHAnsi" w:hAnsiTheme="minorHAnsi" w:cstheme="minorHAnsi"/>
                <w:position w:val="-2"/>
              </w:rPr>
              <w:t>11</w:t>
            </w:r>
          </w:p>
          <w:p w14:paraId="408AB8B9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>1:00 GEC</w:t>
            </w:r>
          </w:p>
          <w:p w14:paraId="24DD7217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>2:00 College</w:t>
            </w:r>
          </w:p>
          <w:p w14:paraId="5E6EB0E0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>3:30 College</w:t>
            </w:r>
          </w:p>
          <w:p w14:paraId="57845704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B0B25E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45B99C2E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CA97051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0B46CAF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7F519F36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CE877D7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4D4A381D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Spring Break</w:t>
            </w:r>
          </w:p>
          <w:p w14:paraId="3357958A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210A347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1354B3F6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Spring Break</w:t>
            </w:r>
          </w:p>
          <w:p w14:paraId="33889DB0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16410E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3FCA80F1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Spring Break</w:t>
            </w:r>
          </w:p>
          <w:p w14:paraId="56C162A2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3F1CCD3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7E4B8AAC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Spring Break</w:t>
            </w:r>
          </w:p>
          <w:p w14:paraId="3313E863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(No classes-University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DC6FA34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579675E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 w:val="24"/>
                <w:szCs w:val="24"/>
              </w:rPr>
              <w:t>Spring Break</w:t>
            </w:r>
          </w:p>
          <w:p w14:paraId="4D7F701E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szCs w:val="24"/>
              </w:rPr>
              <w:t>(No classes-University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CFD0930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02564B8F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39D6D9D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982F084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E00653" w14:paraId="3CA74E05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955E1B6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EC0F023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AC953A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89AAE3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1197222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83C3E25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A28E955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E8C49A8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6F27B77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F773802" w14:textId="77777777" w:rsidR="00D03FD5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1:00 UCC</w:t>
            </w:r>
          </w:p>
          <w:p w14:paraId="3BAC6BE9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2:00 Department</w:t>
            </w:r>
          </w:p>
          <w:p w14:paraId="60B4928C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A66FAF3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BB5F9F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F427F31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3516898A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51FDCA21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68FC51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BA49BD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FBA762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4550FC0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E1261B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2E7FAEE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66A11F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4340191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D0FB13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E0E82B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DB98A5B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02BBD1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502DB57F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7151C43A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C4B0A01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12060073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7EB59949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5A6004C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8B7DD4E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1040449C" w14:textId="3C66397A" w:rsidR="00D03FD5" w:rsidRPr="00FB4927" w:rsidRDefault="00D03FD5" w:rsidP="00D03FD5">
      <w:pPr>
        <w:rPr>
          <w:rFonts w:ascii="Calibri" w:hAnsi="Calibri" w:cs="Calibri"/>
          <w:position w:val="-3"/>
        </w:rPr>
      </w:pPr>
      <w:r w:rsidRPr="00FB4927">
        <w:rPr>
          <w:rFonts w:ascii="Calibri" w:hAnsi="Calibri" w:cs="Calibri"/>
          <w:noProof/>
          <w:position w:val="-3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03F74BA4" wp14:editId="411D751F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DCD5" id="Straight Connector 215" o:spid="_x0000_s1026" style="position:absolute;z-index:4876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26"/>
        <w:gridCol w:w="1526"/>
        <w:gridCol w:w="1527"/>
        <w:gridCol w:w="1527"/>
        <w:gridCol w:w="1764"/>
        <w:gridCol w:w="1411"/>
        <w:gridCol w:w="1409"/>
      </w:tblGrid>
      <w:tr w:rsidR="00D03FD5" w:rsidRPr="00FB4927" w14:paraId="5969693C" w14:textId="77777777" w:rsidTr="00FA0AA2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94C860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D7CB17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96FE61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A9C4F4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F585E6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1ED0C6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3C1E75" w14:textId="77777777" w:rsidR="00D03FD5" w:rsidRPr="00FB4927" w:rsidRDefault="00D03FD5" w:rsidP="00FA0AA2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>Sunday</w:t>
            </w:r>
          </w:p>
        </w:tc>
      </w:tr>
      <w:tr w:rsidR="00D03FD5" w:rsidRPr="00FB4927" w14:paraId="48FCA275" w14:textId="77777777" w:rsidTr="00FA0AA2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F71104" w14:textId="77777777" w:rsidR="00D03FD5" w:rsidRPr="00FB4927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>
              <w:rPr>
                <w:rFonts w:ascii="Calibri" w:hAnsi="Calibri" w:cs="Calibri"/>
              </w:rPr>
              <w:t>2022</w:t>
            </w:r>
          </w:p>
          <w:p w14:paraId="1054A7B7" w14:textId="77777777" w:rsidR="00D03FD5" w:rsidRPr="00FB4927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AB2C21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6CDB9EF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62F92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3D5A076D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EF14E2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A50EED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DE857F1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582B99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63484" w14:textId="77777777" w:rsidR="00D03FD5" w:rsidRPr="00E00653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5E965F2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 xml:space="preserve">2:00 College </w:t>
            </w:r>
          </w:p>
          <w:p w14:paraId="75F8E561" w14:textId="77777777" w:rsidR="00D03FD5" w:rsidRPr="00E00653" w:rsidRDefault="00D03FD5" w:rsidP="00FA0A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884ACBA" w14:textId="77777777" w:rsidR="00D03FD5" w:rsidRPr="00AE3A0E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4E34A6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EA9AA9B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E02D2B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064029AE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1DBB7BD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524B104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A7BAC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CB4187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1C4AD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C70661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08379F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94AB75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693424" w14:textId="77777777" w:rsidR="00D03FD5" w:rsidRPr="00B31156" w:rsidRDefault="00D03FD5" w:rsidP="00FA0AA2">
            <w:pPr>
              <w:rPr>
                <w:rFonts w:asciiTheme="minorHAnsi" w:hAnsiTheme="minorHAnsi" w:cstheme="minorHAnsi"/>
                <w:position w:val="-2"/>
              </w:rPr>
            </w:pPr>
            <w:r w:rsidRPr="00B31156">
              <w:rPr>
                <w:rFonts w:asciiTheme="minorHAnsi" w:hAnsiTheme="minorHAnsi" w:cstheme="minorHAnsi"/>
                <w:position w:val="-2"/>
              </w:rPr>
              <w:t>8</w:t>
            </w:r>
          </w:p>
          <w:p w14:paraId="09021C41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 xml:space="preserve">1:00 Grad Council </w:t>
            </w:r>
          </w:p>
          <w:p w14:paraId="31028E8E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>2:00 Senate Comm</w:t>
            </w:r>
          </w:p>
          <w:p w14:paraId="4A23A61E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  <w:r w:rsidRPr="00B31156">
              <w:rPr>
                <w:rFonts w:asciiTheme="minorHAnsi" w:hAnsiTheme="minorHAnsi" w:cstheme="minorHAnsi"/>
              </w:rPr>
              <w:t>3:30 ECUS/SCC</w:t>
            </w:r>
          </w:p>
          <w:p w14:paraId="54A8A025" w14:textId="77777777" w:rsidR="00D03FD5" w:rsidRPr="00B31156" w:rsidRDefault="00D03FD5" w:rsidP="00F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4147DB6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012799E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7479372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3FF07187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353E14D9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8B9F52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56C05F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2D0A1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6E9649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C47994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678E741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4C5CD7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07926EB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AEF8D8" w14:textId="77777777" w:rsidR="00D03FD5" w:rsidRPr="00B31156" w:rsidRDefault="00D03FD5" w:rsidP="00FA0AA2">
            <w:pPr>
              <w:rPr>
                <w:rFonts w:asciiTheme="minorHAnsi" w:hAnsiTheme="minorHAnsi" w:cstheme="minorHAnsi"/>
                <w:position w:val="-2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position w:val="-2"/>
                <w:sz w:val="20"/>
                <w:szCs w:val="20"/>
              </w:rPr>
              <w:t>15</w:t>
            </w:r>
          </w:p>
          <w:p w14:paraId="2E8D2214" w14:textId="77777777" w:rsidR="00D03FD5" w:rsidRPr="00B31156" w:rsidRDefault="00D03FD5" w:rsidP="00FA0AA2">
            <w:pPr>
              <w:pStyle w:val="CommentSubject"/>
              <w:spacing w:line="180" w:lineRule="exact"/>
              <w:rPr>
                <w:rFonts w:asciiTheme="minorHAnsi" w:hAnsiTheme="minorHAnsi"/>
              </w:rPr>
            </w:pPr>
            <w:r w:rsidRPr="00B31156">
              <w:rPr>
                <w:rFonts w:asciiTheme="minorHAnsi" w:hAnsiTheme="minorHAnsi"/>
              </w:rPr>
              <w:t>9:00-10:30 Celebration of Excellence</w:t>
            </w:r>
          </w:p>
          <w:p w14:paraId="77612829" w14:textId="77777777" w:rsidR="00D03FD5" w:rsidRPr="00B31156" w:rsidRDefault="00D03FD5" w:rsidP="00FA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sz w:val="20"/>
                <w:szCs w:val="20"/>
              </w:rPr>
              <w:t>1:00 GEC</w:t>
            </w:r>
          </w:p>
          <w:p w14:paraId="654EB75C" w14:textId="77777777" w:rsidR="00D03FD5" w:rsidRPr="00B31156" w:rsidRDefault="00D03FD5" w:rsidP="00FA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sz w:val="20"/>
                <w:szCs w:val="20"/>
              </w:rPr>
              <w:t>2:00 Department</w:t>
            </w:r>
          </w:p>
          <w:p w14:paraId="17DD380A" w14:textId="77777777" w:rsidR="00D03FD5" w:rsidRPr="00B31156" w:rsidRDefault="00D03FD5" w:rsidP="00FA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sz w:val="20"/>
                <w:szCs w:val="20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CBB9587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36410D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0E7F0AA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2D085F5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7D96B178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B2A1EC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44FAB37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31F03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3889A6EF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D5E76F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101C412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FD298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592DD84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CF389E" w14:textId="77777777" w:rsidR="00D03FD5" w:rsidRPr="00B31156" w:rsidRDefault="00D03FD5" w:rsidP="00FA0AA2">
            <w:pPr>
              <w:rPr>
                <w:rFonts w:asciiTheme="minorHAnsi" w:hAnsiTheme="minorHAnsi" w:cstheme="minorHAnsi"/>
                <w:position w:val="-2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position w:val="-2"/>
                <w:sz w:val="20"/>
                <w:szCs w:val="20"/>
              </w:rPr>
              <w:t>22</w:t>
            </w:r>
          </w:p>
          <w:p w14:paraId="7EBBE5E7" w14:textId="77777777" w:rsidR="00D03FD5" w:rsidRPr="00B31156" w:rsidRDefault="00D03FD5" w:rsidP="00FA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sz w:val="20"/>
                <w:szCs w:val="20"/>
              </w:rPr>
              <w:t xml:space="preserve">1:00 UCC </w:t>
            </w:r>
          </w:p>
          <w:p w14:paraId="096FCD53" w14:textId="77777777" w:rsidR="00D03FD5" w:rsidRPr="00B31156" w:rsidRDefault="00D03FD5" w:rsidP="00FA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sz w:val="20"/>
                <w:szCs w:val="20"/>
              </w:rPr>
              <w:t xml:space="preserve">2:00 Senate </w:t>
            </w:r>
          </w:p>
          <w:p w14:paraId="2124AD1D" w14:textId="77777777" w:rsidR="00D03FD5" w:rsidRPr="00B31156" w:rsidRDefault="00D03FD5" w:rsidP="00FA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sz w:val="20"/>
                <w:szCs w:val="20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71201B6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8D8643B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089FF5B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9160A52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17FCC6B2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2345F4" w14:textId="77777777" w:rsidR="00D03FD5" w:rsidRPr="005F13D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3F50C4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0D0A791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D389C5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7F59296C" w14:textId="77777777" w:rsidR="00D03FD5" w:rsidRPr="00F957F1" w:rsidRDefault="00D03FD5" w:rsidP="00FA0A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9712CA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0B8A14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6100F17" w14:textId="77777777" w:rsidR="00D03FD5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11FA73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565EDC3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1033381F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2AAC1A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57217DE4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5DA0312F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F570017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4E77CFCA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6063B035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1FD58F4E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6F7B12E2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3EF62D00" w14:textId="77777777" w:rsidR="00D521AD" w:rsidRDefault="00D521AD" w:rsidP="00D03FD5">
      <w:pPr>
        <w:rPr>
          <w:rFonts w:ascii="Calibri" w:hAnsi="Calibri" w:cs="Calibri"/>
          <w:position w:val="-3"/>
        </w:rPr>
      </w:pPr>
    </w:p>
    <w:p w14:paraId="575F4E70" w14:textId="5F905412" w:rsidR="00D03FD5" w:rsidRPr="00FB4927" w:rsidRDefault="00D03FD5" w:rsidP="00D03FD5">
      <w:pPr>
        <w:rPr>
          <w:rFonts w:ascii="Calibri" w:hAnsi="Calibri" w:cs="Calibri"/>
          <w:position w:val="-3"/>
        </w:rPr>
      </w:pPr>
      <w:r w:rsidRPr="00FB4927">
        <w:rPr>
          <w:rFonts w:ascii="Calibri" w:hAnsi="Calibri" w:cs="Calibri"/>
          <w:noProof/>
          <w:position w:val="-3"/>
        </w:rPr>
        <w:lastRenderedPageBreak/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2222F5FD" wp14:editId="3243A894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CBF72" id="Straight Connector 216" o:spid="_x0000_s1026" style="position:absolute;flip:y;z-index:4876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473"/>
        <w:gridCol w:w="1474"/>
        <w:gridCol w:w="1474"/>
        <w:gridCol w:w="1466"/>
        <w:gridCol w:w="1723"/>
        <w:gridCol w:w="1723"/>
        <w:gridCol w:w="1357"/>
      </w:tblGrid>
      <w:tr w:rsidR="00D03FD5" w:rsidRPr="00FB4927" w14:paraId="7B472329" w14:textId="77777777" w:rsidTr="00FA0AA2">
        <w:trPr>
          <w:cantSplit/>
          <w:trHeight w:hRule="exact" w:val="381"/>
          <w:jc w:val="center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510C3B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Monday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4F22B5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Tuesday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F32331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Wednesday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99D370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Thursday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5131DA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Friday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F23A95" w14:textId="77777777" w:rsidR="00D03FD5" w:rsidRPr="00FB4927" w:rsidRDefault="00D03FD5" w:rsidP="00FA0AA2">
            <w:pPr>
              <w:jc w:val="center"/>
            </w:pPr>
            <w:r w:rsidRPr="00FB4927">
              <w:rPr>
                <w:rFonts w:ascii="Calibri" w:hAnsi="Calibri" w:cs="Calibri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BE3D6B" w14:textId="77777777" w:rsidR="00D03FD5" w:rsidRPr="00FB4927" w:rsidRDefault="00D03FD5" w:rsidP="00FA0AA2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>Sunday</w:t>
            </w:r>
          </w:p>
        </w:tc>
      </w:tr>
      <w:tr w:rsidR="00D03FD5" w:rsidRPr="00FB4927" w14:paraId="561FA853" w14:textId="77777777" w:rsidTr="00FA0AA2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1CCE4F" w14:textId="77777777" w:rsidR="00D03FD5" w:rsidRPr="00FB4927" w:rsidRDefault="00D03FD5" w:rsidP="00FA0AA2">
            <w:pPr>
              <w:pStyle w:val="BalloonText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>
              <w:rPr>
                <w:rFonts w:ascii="Calibri" w:hAnsi="Calibri" w:cs="Calibri"/>
              </w:rPr>
              <w:t>2022</w:t>
            </w:r>
          </w:p>
          <w:p w14:paraId="332394A0" w14:textId="77777777" w:rsidR="00D03FD5" w:rsidRPr="00FB4927" w:rsidRDefault="00D03FD5" w:rsidP="00FA0AA2">
            <w:pPr>
              <w:pStyle w:val="BalloonText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709959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BBB48A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D09FC75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326E4AE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71C75C3F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894C13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938392A" w14:textId="77777777" w:rsidR="00D03FD5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Last Day of Class</w:t>
            </w:r>
          </w:p>
          <w:p w14:paraId="4CF5C5F1" w14:textId="77777777" w:rsidR="00D03FD5" w:rsidRPr="00D45907" w:rsidRDefault="00D03FD5" w:rsidP="00FA0AA2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B7858C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A8AFAEB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Final Exams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8BF8B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0691DDA" w14:textId="77777777" w:rsidR="00D03FD5" w:rsidRPr="00FB4927" w:rsidRDefault="00D03FD5" w:rsidP="00FA0AA2">
            <w:pPr>
              <w:rPr>
                <w:rFonts w:asciiTheme="minorHAnsi" w:hAnsiTheme="minorHAnsi" w:cstheme="minorHAnsi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Final Exams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AAEC51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738BB23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Final Exams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701425" w14:textId="77777777" w:rsidR="00D03FD5" w:rsidRPr="00F957F1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4C18E89" w14:textId="77777777" w:rsidR="00D03FD5" w:rsidRDefault="00D03FD5" w:rsidP="00FA0AA2">
            <w:pPr>
              <w:rPr>
                <w:rFonts w:asciiTheme="minorHAnsi" w:hAnsiTheme="minorHAnsi" w:cstheme="minorHAnsi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Final Exams</w:t>
            </w:r>
          </w:p>
          <w:p w14:paraId="1085CF00" w14:textId="77777777" w:rsidR="00D03FD5" w:rsidRPr="00E80C94" w:rsidRDefault="00D03FD5" w:rsidP="00FA0AA2">
            <w:pPr>
              <w:rPr>
                <w:rFonts w:asciiTheme="minorHAnsi" w:hAnsiTheme="minorHAnsi" w:cstheme="minorHAnsi"/>
              </w:rPr>
            </w:pPr>
            <w:r w:rsidRPr="00E80C94">
              <w:rPr>
                <w:rFonts w:asciiTheme="minorHAnsi" w:hAnsiTheme="minorHAnsi" w:cstheme="minorHAnsi"/>
              </w:rPr>
              <w:t>Commencement</w:t>
            </w:r>
          </w:p>
          <w:p w14:paraId="7862F36F" w14:textId="77777777" w:rsidR="00D03FD5" w:rsidRPr="00F957F1" w:rsidRDefault="00D03FD5" w:rsidP="00FA0AA2">
            <w:pPr>
              <w:rPr>
                <w:rFonts w:asciiTheme="minorHAnsi" w:hAnsiTheme="minorHAnsi" w:cstheme="minorHAnsi"/>
              </w:rPr>
            </w:pPr>
            <w:r w:rsidRPr="00E80C94">
              <w:rPr>
                <w:rFonts w:asciiTheme="minorHAnsi" w:hAnsiTheme="minorHAnsi" w:cstheme="minorHAnsi"/>
              </w:rPr>
              <w:t>(Time TBA)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721F19F" w14:textId="77777777" w:rsidR="00D03FD5" w:rsidRPr="00F957F1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C3F23D3" w14:textId="77777777" w:rsidR="00D03FD5" w:rsidRPr="00F957F1" w:rsidRDefault="00D03FD5" w:rsidP="00FA0AA2">
            <w:pPr>
              <w:rPr>
                <w:rFonts w:asciiTheme="minorHAnsi" w:hAnsiTheme="minorHAnsi" w:cstheme="minorHAnsi"/>
              </w:rPr>
            </w:pPr>
            <w:r w:rsidRPr="00F957F1">
              <w:rPr>
                <w:rFonts w:asciiTheme="minorHAnsi" w:hAnsiTheme="minorHAnsi" w:cstheme="minorHAnsi"/>
              </w:rPr>
              <w:t>Commencement</w:t>
            </w:r>
          </w:p>
          <w:p w14:paraId="5D4E1EEE" w14:textId="77777777" w:rsidR="00D03FD5" w:rsidRPr="00F957F1" w:rsidRDefault="00D03FD5" w:rsidP="00FA0AA2">
            <w:pPr>
              <w:rPr>
                <w:rFonts w:asciiTheme="minorHAnsi" w:hAnsiTheme="minorHAnsi" w:cstheme="minorHAnsi"/>
              </w:rPr>
            </w:pPr>
            <w:r w:rsidRPr="00F957F1">
              <w:rPr>
                <w:rFonts w:asciiTheme="minorHAnsi" w:hAnsiTheme="minorHAnsi" w:cstheme="minorHAnsi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058307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38072F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226B2F56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82ADA05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EFAB27A" w14:textId="77777777" w:rsidR="00D03FD5" w:rsidRPr="00F957F1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9DE92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F0680AB" w14:textId="77777777" w:rsidR="00D03FD5" w:rsidRPr="00FB4927" w:rsidRDefault="00D03FD5" w:rsidP="00FA0A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82F17E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557752A7" w14:textId="77777777" w:rsidR="00D03FD5" w:rsidRPr="00E80C94" w:rsidRDefault="00D03FD5" w:rsidP="00FA0AA2">
            <w:pPr>
              <w:rPr>
                <w:rFonts w:asciiTheme="minorHAnsi" w:hAnsiTheme="minorHAnsi" w:cstheme="minorHAnsi"/>
              </w:rPr>
            </w:pPr>
            <w:r w:rsidRPr="00E80C94">
              <w:rPr>
                <w:rFonts w:asciiTheme="minorHAnsi" w:hAnsiTheme="minorHAnsi" w:cstheme="minorHAnsi"/>
              </w:rPr>
              <w:t>Grades Due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AAAF60" w14:textId="77777777" w:rsidR="00D03FD5" w:rsidRPr="00E80C94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7816E67D" w14:textId="77777777" w:rsidR="00D03FD5" w:rsidRPr="00E80C94" w:rsidRDefault="00D03FD5" w:rsidP="00FA0A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C94">
              <w:rPr>
                <w:rFonts w:asciiTheme="minorHAnsi" w:hAnsiTheme="minorHAnsi" w:cstheme="minorHAnsi"/>
              </w:rPr>
              <w:t>Faculty Contract End Date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9549D7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73E7D77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603F8F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0E73183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074792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3F57B297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14ED9724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03BFFA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7BE8831A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FA7FDF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22085891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3A8240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20A3A75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57A97E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B0E2E6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16E0E9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6ABF2D0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32F2BFA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03B6E5C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998924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0F2EE40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:rsidRPr="00FB4927" w14:paraId="2EA4DFC9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CBE9F6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EDB70D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83AB82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4D57932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B56C2E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203E3D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48CC14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55CA09B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E35B11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27296DC0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B6418AB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A13419F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FC94102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46CFD82C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3FD5" w14:paraId="57E6E98A" w14:textId="77777777" w:rsidTr="00FA0AA2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629E6A8" w14:textId="77777777" w:rsidR="00D03FD5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10827D32" w14:textId="77777777" w:rsidR="00D03FD5" w:rsidRPr="00B31156" w:rsidRDefault="00D03FD5" w:rsidP="00FA0A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156">
              <w:rPr>
                <w:rFonts w:asciiTheme="minorHAnsi" w:hAnsiTheme="minorHAnsi" w:cstheme="minorHAnsi"/>
                <w:sz w:val="20"/>
                <w:szCs w:val="20"/>
              </w:rPr>
              <w:t>Memorial Day</w:t>
            </w:r>
          </w:p>
          <w:p w14:paraId="7909A98C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1156">
              <w:rPr>
                <w:rFonts w:asciiTheme="minorHAnsi" w:hAnsiTheme="minorHAnsi" w:cstheme="minorHAnsi"/>
                <w:sz w:val="20"/>
                <w:szCs w:val="20"/>
              </w:rPr>
              <w:t>(No classes- University closed)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2BA5D85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42A25BF5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9AE9906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A3175E9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68559B8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44CF94CD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A8C55B6" w14:textId="77777777" w:rsidR="00D03FD5" w:rsidRPr="00FB4927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4C10DC5" w14:textId="77777777" w:rsidR="00D03FD5" w:rsidRPr="00FB4927" w:rsidRDefault="00D03FD5" w:rsidP="00FA0AA2">
            <w:pPr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D3A1290" w14:textId="77777777" w:rsidR="00D03FD5" w:rsidRPr="009B72A2" w:rsidRDefault="00D03FD5" w:rsidP="00FA0A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9A3B0F" w14:textId="77777777" w:rsidR="00D03FD5" w:rsidRDefault="00D03FD5" w:rsidP="00D03FD5"/>
    <w:p w14:paraId="2C5750D0" w14:textId="77777777" w:rsidR="00D03FD5" w:rsidRPr="00FB4927" w:rsidRDefault="00D03FD5" w:rsidP="00D03FD5">
      <w:pPr>
        <w:rPr>
          <w:rFonts w:ascii="Calibri" w:hAnsi="Calibri" w:cs="Calibri"/>
          <w:position w:val="-3"/>
        </w:rPr>
      </w:pPr>
      <w:r w:rsidRPr="00FB4927">
        <w:rPr>
          <w:rFonts w:ascii="Calibri" w:hAnsi="Calibri" w:cs="Calibri"/>
          <w:noProof/>
          <w:position w:val="-3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B9CAFED" wp14:editId="1515D810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96FB" id="Straight Connector 207" o:spid="_x0000_s1026" style="position:absolute;flip:x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" strokecolor="#4579b8 [3044]"/>
            </w:pict>
          </mc:Fallback>
        </mc:AlternateContent>
      </w:r>
    </w:p>
    <w:p w14:paraId="5A2E3046" w14:textId="77777777" w:rsidR="00D03FD5" w:rsidRPr="00FB4927" w:rsidRDefault="00D03FD5" w:rsidP="00D03FD5">
      <w:pPr>
        <w:rPr>
          <w:rFonts w:ascii="Calibri" w:hAnsi="Calibri" w:cs="Calibri"/>
          <w:position w:val="-3"/>
        </w:rPr>
      </w:pPr>
      <w:r w:rsidRPr="00FB4927">
        <w:rPr>
          <w:rFonts w:ascii="Calibri" w:hAnsi="Calibri" w:cs="Calibri"/>
          <w:noProof/>
          <w:position w:val="-3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020EA3CD" wp14:editId="06AE959D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A3774" id="Straight Connector 208" o:spid="_x0000_s1026" style="position:absolute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apba4uQEAAMc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p w14:paraId="4B20EDE8" w14:textId="77777777" w:rsidR="00D03FD5" w:rsidRPr="00E00653" w:rsidRDefault="00D03FD5" w:rsidP="00D03FD5">
      <w:pPr>
        <w:rPr>
          <w:rFonts w:ascii="Calibri" w:hAnsi="Calibri" w:cs="Calibri"/>
          <w:position w:val="-3"/>
        </w:rPr>
      </w:pPr>
    </w:p>
    <w:p w14:paraId="0C50A601" w14:textId="77777777" w:rsidR="00D03FD5" w:rsidRPr="00FB4927" w:rsidRDefault="00D03FD5" w:rsidP="00D03FD5">
      <w:pPr>
        <w:rPr>
          <w:rFonts w:ascii="Calibri" w:hAnsi="Calibri" w:cs="Calibri"/>
          <w:position w:val="-3"/>
        </w:rPr>
      </w:pPr>
      <w:r w:rsidRPr="00FB4927">
        <w:rPr>
          <w:rFonts w:ascii="Calibri" w:hAnsi="Calibri" w:cs="Calibri"/>
          <w:noProof/>
          <w:position w:val="-3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2AE6CF8" wp14:editId="28975B20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0CE93" id="Straight Connector 209" o:spid="_x0000_s1026" style="position:absolute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z+uQEAAMcDAAAOAAAAZHJzL2Uyb0RvYy54bWysU8GOEzEMvSPxD1HudKaVoO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" strokecolor="#4579b8 [3044]"/>
            </w:pict>
          </mc:Fallback>
        </mc:AlternateContent>
      </w:r>
    </w:p>
    <w:p w14:paraId="67CAD607" w14:textId="77777777" w:rsidR="00D03FD5" w:rsidRPr="00FB4927" w:rsidRDefault="00D03FD5" w:rsidP="00D03FD5">
      <w:pPr>
        <w:rPr>
          <w:rFonts w:ascii="Calibri" w:hAnsi="Calibri" w:cs="Calibri"/>
          <w:position w:val="-3"/>
        </w:rPr>
      </w:pPr>
      <w:r w:rsidRPr="00FB4927">
        <w:rPr>
          <w:rFonts w:ascii="Calibri" w:hAnsi="Calibri" w:cs="Calibri"/>
          <w:noProof/>
          <w:position w:val="-3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518F9AB0" wp14:editId="0D2E3765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E7AEE" id="Straight Connector 210" o:spid="_x0000_s1026" style="position:absolute;flip:y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" strokecolor="#4579b8 [3044]"/>
            </w:pict>
          </mc:Fallback>
        </mc:AlternateContent>
      </w:r>
    </w:p>
    <w:p w14:paraId="054DCF35" w14:textId="77777777" w:rsidR="00D03FD5" w:rsidRDefault="00D03FD5" w:rsidP="00D03FD5"/>
    <w:p w14:paraId="1D7975EC" w14:textId="71E16ACB" w:rsidR="00D03FD5" w:rsidRDefault="00D03FD5">
      <w:pPr>
        <w:rPr>
          <w:rFonts w:ascii="Times New Roman"/>
          <w:sz w:val="28"/>
        </w:rPr>
        <w:sectPr w:rsidR="00D03FD5" w:rsidSect="00D521AD">
          <w:type w:val="continuous"/>
          <w:pgSz w:w="12240" w:h="15840"/>
          <w:pgMar w:top="1340" w:right="964" w:bottom="1340" w:left="580" w:header="720" w:footer="720" w:gutter="0"/>
          <w:cols w:space="720"/>
          <w:docGrid w:linePitch="299"/>
        </w:sectPr>
      </w:pPr>
    </w:p>
    <w:p w14:paraId="2EC164F4" w14:textId="77777777" w:rsidR="00292B96" w:rsidRDefault="00292B96">
      <w:pPr>
        <w:rPr>
          <w:rFonts w:ascii="Times New Roman"/>
          <w:sz w:val="28"/>
        </w:rPr>
        <w:sectPr w:rsidR="00292B96" w:rsidSect="00D521AD">
          <w:pgSz w:w="15840" w:h="12240" w:orient="landscape"/>
          <w:pgMar w:top="580" w:right="1340" w:bottom="964" w:left="1340" w:header="720" w:footer="720" w:gutter="0"/>
          <w:cols w:space="720"/>
        </w:sectPr>
      </w:pPr>
    </w:p>
    <w:p w14:paraId="7CA3ADC4" w14:textId="77777777" w:rsidR="00292B96" w:rsidRDefault="00292B96">
      <w:pPr>
        <w:rPr>
          <w:rFonts w:ascii="Times New Roman"/>
          <w:sz w:val="28"/>
        </w:rPr>
        <w:sectPr w:rsidR="00292B96">
          <w:type w:val="continuous"/>
          <w:pgSz w:w="15840" w:h="12240" w:orient="landscape"/>
          <w:pgMar w:top="580" w:right="1340" w:bottom="964" w:left="1340" w:header="720" w:footer="720" w:gutter="0"/>
          <w:cols w:space="720"/>
        </w:sectPr>
      </w:pPr>
    </w:p>
    <w:p w14:paraId="0E633FBA" w14:textId="77777777" w:rsidR="00292B96" w:rsidRDefault="00292B96">
      <w:pPr>
        <w:rPr>
          <w:rFonts w:ascii="Times New Roman"/>
          <w:sz w:val="26"/>
        </w:rPr>
        <w:sectPr w:rsidR="00292B96">
          <w:type w:val="continuous"/>
          <w:pgSz w:w="15840" w:h="12240" w:orient="landscape"/>
          <w:pgMar w:top="580" w:right="1340" w:bottom="964" w:left="1340" w:header="720" w:footer="720" w:gutter="0"/>
          <w:cols w:space="720"/>
        </w:sectPr>
      </w:pPr>
    </w:p>
    <w:p w14:paraId="2FED9608" w14:textId="77777777" w:rsidR="00292B96" w:rsidRDefault="00292B96">
      <w:pPr>
        <w:spacing w:line="397" w:lineRule="exact"/>
        <w:rPr>
          <w:rFonts w:ascii="Calibri"/>
          <w:sz w:val="33"/>
        </w:rPr>
        <w:sectPr w:rsidR="00292B96">
          <w:type w:val="continuous"/>
          <w:pgSz w:w="15840" w:h="12240" w:orient="landscape"/>
          <w:pgMar w:top="580" w:right="1340" w:bottom="964" w:left="1340" w:header="720" w:footer="720" w:gutter="0"/>
          <w:cols w:space="720"/>
        </w:sectPr>
      </w:pPr>
    </w:p>
    <w:p w14:paraId="05C3A858" w14:textId="777F85C4" w:rsidR="00292B96" w:rsidRDefault="00D521AD" w:rsidP="00D521AD">
      <w:pPr>
        <w:tabs>
          <w:tab w:val="left" w:pos="7100"/>
        </w:tabs>
        <w:jc w:val="center"/>
      </w:pPr>
      <w:bookmarkStart w:id="7" w:name="08_Motion_Flow_Checklist"/>
      <w:bookmarkEnd w:id="7"/>
      <w:r>
        <w:rPr>
          <w:rFonts w:ascii="Times New Roman"/>
          <w:sz w:val="26"/>
        </w:rPr>
        <w:lastRenderedPageBreak/>
        <w:t>Mo</w:t>
      </w:r>
      <w:r w:rsidR="002D2F85">
        <w:t>tion</w:t>
      </w:r>
      <w:r w:rsidR="002D2F85">
        <w:rPr>
          <w:spacing w:val="-1"/>
        </w:rPr>
        <w:t xml:space="preserve"> </w:t>
      </w:r>
      <w:r w:rsidR="002D2F85">
        <w:t>Flow</w:t>
      </w:r>
      <w:r w:rsidR="002D2F85">
        <w:rPr>
          <w:spacing w:val="-2"/>
        </w:rPr>
        <w:t xml:space="preserve"> </w:t>
      </w:r>
      <w:r w:rsidR="002D2F85">
        <w:t>Checklist</w:t>
      </w:r>
    </w:p>
    <w:p w14:paraId="3E1DDA23" w14:textId="77777777" w:rsidR="00292B96" w:rsidRDefault="002D2F85">
      <w:pPr>
        <w:spacing w:line="183" w:lineRule="exact"/>
        <w:ind w:left="1406" w:right="1183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(Endorsed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by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Executive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Committee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Standing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Committee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Chairs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03-02-06)</w:t>
      </w:r>
    </w:p>
    <w:p w14:paraId="1A4643F6" w14:textId="77777777" w:rsidR="00292B96" w:rsidRDefault="002D2F85">
      <w:pPr>
        <w:ind w:left="1406" w:right="118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Committee</w:t>
      </w:r>
      <w:r>
        <w:rPr>
          <w:rFonts w:ascii="Times New Roman" w:hAnsi="Times New Roman"/>
          <w:b/>
          <w:i/>
          <w:spacing w:val="-7"/>
          <w:sz w:val="24"/>
        </w:rPr>
        <w:t xml:space="preserve"> </w:t>
      </w:r>
      <w:r>
        <w:rPr>
          <w:rFonts w:ascii="Wingdings" w:hAnsi="Wingdings"/>
          <w:b/>
          <w:i/>
          <w:sz w:val="25"/>
        </w:rPr>
        <w:t></w:t>
      </w:r>
      <w:r>
        <w:rPr>
          <w:rFonts w:ascii="Times New Roman" w:hAnsi="Times New Roman"/>
          <w:b/>
          <w:i/>
          <w:spacing w:val="-4"/>
          <w:sz w:val="25"/>
        </w:rPr>
        <w:t xml:space="preserve"> </w:t>
      </w:r>
      <w:r>
        <w:rPr>
          <w:rFonts w:ascii="Times New Roman" w:hAnsi="Times New Roman"/>
          <w:b/>
          <w:i/>
          <w:sz w:val="24"/>
        </w:rPr>
        <w:t>University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Senate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Wingdings" w:hAnsi="Wingdings"/>
          <w:b/>
          <w:i/>
          <w:sz w:val="25"/>
        </w:rPr>
        <w:t></w:t>
      </w:r>
      <w:r>
        <w:rPr>
          <w:rFonts w:ascii="Times New Roman" w:hAnsi="Times New Roman"/>
          <w:b/>
          <w:i/>
          <w:spacing w:val="-5"/>
          <w:sz w:val="25"/>
        </w:rPr>
        <w:t xml:space="preserve"> </w:t>
      </w:r>
      <w:r>
        <w:rPr>
          <w:rFonts w:ascii="Times New Roman" w:hAnsi="Times New Roman"/>
          <w:b/>
          <w:i/>
          <w:sz w:val="24"/>
        </w:rPr>
        <w:t>President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Wingdings" w:hAnsi="Wingdings"/>
          <w:b/>
          <w:i/>
          <w:sz w:val="25"/>
        </w:rPr>
        <w:t></w:t>
      </w:r>
      <w:r>
        <w:rPr>
          <w:rFonts w:ascii="Times New Roman" w:hAnsi="Times New Roman"/>
          <w:b/>
          <w:i/>
          <w:spacing w:val="-7"/>
          <w:sz w:val="25"/>
        </w:rPr>
        <w:t xml:space="preserve"> </w:t>
      </w:r>
      <w:r>
        <w:rPr>
          <w:rFonts w:ascii="Times New Roman" w:hAnsi="Times New Roman"/>
          <w:b/>
          <w:i/>
          <w:sz w:val="24"/>
        </w:rPr>
        <w:t>Follow-up</w:t>
      </w:r>
    </w:p>
    <w:p w14:paraId="14AA06A4" w14:textId="77777777" w:rsidR="00292B96" w:rsidRDefault="002D2F85">
      <w:pPr>
        <w:pStyle w:val="ListParagraph"/>
        <w:numPr>
          <w:ilvl w:val="0"/>
          <w:numId w:val="30"/>
        </w:numPr>
        <w:tabs>
          <w:tab w:val="left" w:pos="841"/>
        </w:tabs>
        <w:spacing w:before="1" w:line="419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Standing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considers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proposal/issue</w:t>
      </w:r>
    </w:p>
    <w:p w14:paraId="59CD85FD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4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Issue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on the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standing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meeting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agenda</w:t>
      </w:r>
    </w:p>
    <w:p w14:paraId="3C9A0E88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5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Documentation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discussions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standing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 meeting minutes</w:t>
      </w:r>
    </w:p>
    <w:p w14:paraId="7D2C4627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5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Issue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been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fully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vetted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standing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</w:t>
      </w:r>
    </w:p>
    <w:p w14:paraId="268C42B3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419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Issue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receives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endorsement/approval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standing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</w:t>
      </w:r>
    </w:p>
    <w:p w14:paraId="6DE7A2AB" w14:textId="77777777" w:rsidR="00292B96" w:rsidRDefault="002D2F85">
      <w:pPr>
        <w:pStyle w:val="ListParagraph"/>
        <w:numPr>
          <w:ilvl w:val="0"/>
          <w:numId w:val="30"/>
        </w:numPr>
        <w:tabs>
          <w:tab w:val="left" w:pos="901"/>
        </w:tabs>
        <w:spacing w:before="210" w:line="419" w:lineRule="exact"/>
        <w:ind w:left="900" w:hanging="4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Motion form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includes:</w:t>
      </w:r>
    </w:p>
    <w:p w14:paraId="6A586B8F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4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Motion (Policy,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Resolution,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Bylaws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Change,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Other)</w:t>
      </w:r>
    </w:p>
    <w:p w14:paraId="5D234D73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5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</w:t>
      </w:r>
    </w:p>
    <w:p w14:paraId="2E5F2253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5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Standing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</w:t>
      </w:r>
    </w:p>
    <w:p w14:paraId="12B49310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4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endorsement/approval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by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</w:t>
      </w:r>
    </w:p>
    <w:p w14:paraId="347A762D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5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Motion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Statement</w:t>
      </w:r>
    </w:p>
    <w:p w14:paraId="59145A03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420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Policies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impacted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(if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any)</w:t>
      </w:r>
    </w:p>
    <w:p w14:paraId="7CCE11BC" w14:textId="77777777" w:rsidR="00292B96" w:rsidRDefault="002D2F85">
      <w:pPr>
        <w:pStyle w:val="ListParagraph"/>
        <w:numPr>
          <w:ilvl w:val="0"/>
          <w:numId w:val="30"/>
        </w:numPr>
        <w:tabs>
          <w:tab w:val="left" w:pos="901"/>
        </w:tabs>
        <w:spacing w:before="207" w:line="420" w:lineRule="exact"/>
        <w:ind w:left="900" w:hanging="4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Supporting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documents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include:</w:t>
      </w:r>
    </w:p>
    <w:p w14:paraId="088B41AD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5" w:lineRule="exact"/>
        <w:ind w:hanging="36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Relevant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background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0"/>
        </w:rPr>
        <w:t>(All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supporting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documents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of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the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proposal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at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the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committee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level)</w:t>
      </w:r>
    </w:p>
    <w:p w14:paraId="61633E5F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384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summary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 the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deliberation</w:t>
      </w:r>
    </w:p>
    <w:p w14:paraId="375CA904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1"/>
        </w:tabs>
        <w:spacing w:line="419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Committee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Vote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(Majority/Minority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opinions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split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votes)</w:t>
      </w:r>
    </w:p>
    <w:p w14:paraId="78CCC482" w14:textId="77777777" w:rsidR="00292B96" w:rsidRDefault="002D2F85">
      <w:pPr>
        <w:pStyle w:val="ListParagraph"/>
        <w:numPr>
          <w:ilvl w:val="0"/>
          <w:numId w:val="30"/>
        </w:numPr>
        <w:tabs>
          <w:tab w:val="left" w:pos="901"/>
        </w:tabs>
        <w:spacing w:before="267" w:line="194" w:lineRule="auto"/>
        <w:ind w:right="411"/>
        <w:rPr>
          <w:rFonts w:ascii="Times New Roman" w:hAnsi="Times New Roman"/>
          <w:b/>
          <w:sz w:val="24"/>
        </w:rPr>
      </w:pPr>
      <w:r>
        <w:tab/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b/>
          <w:sz w:val="24"/>
        </w:rPr>
        <w:t>otion form and documentation is submitted to Executive Committee at least 15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calendar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days prior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to the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University Senate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Meeting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at which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considered</w:t>
      </w:r>
    </w:p>
    <w:p w14:paraId="629BA90F" w14:textId="77777777" w:rsidR="00292B96" w:rsidRDefault="00292B96">
      <w:pPr>
        <w:pStyle w:val="BodyText"/>
        <w:spacing w:before="1"/>
        <w:rPr>
          <w:rFonts w:ascii="Times New Roman"/>
          <w:b/>
          <w:sz w:val="31"/>
        </w:rPr>
      </w:pPr>
    </w:p>
    <w:p w14:paraId="08B18BC7" w14:textId="77777777" w:rsidR="00292B96" w:rsidRDefault="002D2F85">
      <w:pPr>
        <w:pStyle w:val="ListParagraph"/>
        <w:numPr>
          <w:ilvl w:val="0"/>
          <w:numId w:val="30"/>
        </w:numPr>
        <w:tabs>
          <w:tab w:val="left" w:pos="901"/>
        </w:tabs>
        <w:spacing w:line="189" w:lineRule="auto"/>
        <w:ind w:right="470"/>
        <w:rPr>
          <w:rFonts w:ascii="Times New Roman" w:hAnsi="Times New Roman"/>
          <w:b/>
          <w:sz w:val="24"/>
        </w:rPr>
      </w:pPr>
      <w:r>
        <w:tab/>
      </w:r>
      <w:r>
        <w:rPr>
          <w:rFonts w:ascii="Times New Roman" w:hAnsi="Times New Roman"/>
          <w:b/>
          <w:sz w:val="24"/>
        </w:rPr>
        <w:t>Executive Committee sends motion information to University Senators at least 8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calendar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days prior 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University Senate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Meeting</w:t>
      </w:r>
    </w:p>
    <w:p w14:paraId="1E4C1747" w14:textId="77777777" w:rsidR="00292B96" w:rsidRDefault="00292B96">
      <w:pPr>
        <w:pStyle w:val="BodyText"/>
        <w:spacing w:before="3"/>
        <w:rPr>
          <w:rFonts w:ascii="Times New Roman"/>
          <w:b/>
          <w:sz w:val="25"/>
        </w:rPr>
      </w:pPr>
    </w:p>
    <w:p w14:paraId="6825CB4B" w14:textId="77777777" w:rsidR="00292B96" w:rsidRDefault="002D2F85">
      <w:pPr>
        <w:pStyle w:val="ListParagraph"/>
        <w:numPr>
          <w:ilvl w:val="0"/>
          <w:numId w:val="30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Senate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hears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committee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report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motion,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time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discussion (if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any),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vote</w:t>
      </w:r>
    </w:p>
    <w:p w14:paraId="0CF4E78C" w14:textId="77777777" w:rsidR="00292B96" w:rsidRDefault="002D2F85">
      <w:pPr>
        <w:pStyle w:val="ListParagraph"/>
        <w:numPr>
          <w:ilvl w:val="0"/>
          <w:numId w:val="30"/>
        </w:numPr>
        <w:tabs>
          <w:tab w:val="left" w:pos="841"/>
        </w:tabs>
        <w:spacing w:before="279" w:line="189" w:lineRule="auto"/>
        <w:ind w:right="14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Chair of Executive Committee signs the motion form indicating status of the motion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submits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motion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President</w:t>
      </w:r>
    </w:p>
    <w:p w14:paraId="2A639D88" w14:textId="77777777" w:rsidR="00292B96" w:rsidRDefault="00292B96">
      <w:pPr>
        <w:pStyle w:val="BodyText"/>
        <w:spacing w:before="3"/>
        <w:rPr>
          <w:rFonts w:ascii="Times New Roman"/>
          <w:b/>
          <w:sz w:val="25"/>
        </w:rPr>
      </w:pPr>
    </w:p>
    <w:p w14:paraId="4A9F42AC" w14:textId="77777777" w:rsidR="00292B96" w:rsidRDefault="002D2F85">
      <w:pPr>
        <w:pStyle w:val="ListParagraph"/>
        <w:numPr>
          <w:ilvl w:val="0"/>
          <w:numId w:val="30"/>
        </w:numPr>
        <w:tabs>
          <w:tab w:val="left" w:pos="841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President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approves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vetoes motion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assigns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responsibility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implementation</w:t>
      </w:r>
    </w:p>
    <w:p w14:paraId="5ACD9946" w14:textId="77777777" w:rsidR="00292B96" w:rsidRDefault="002D2F85">
      <w:pPr>
        <w:pStyle w:val="ListParagraph"/>
        <w:numPr>
          <w:ilvl w:val="0"/>
          <w:numId w:val="30"/>
        </w:numPr>
        <w:tabs>
          <w:tab w:val="left" w:pos="841"/>
        </w:tabs>
        <w:spacing w:before="209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Communication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Disposition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(as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appropriate)</w:t>
      </w:r>
    </w:p>
    <w:p w14:paraId="1C7DF5A3" w14:textId="77777777" w:rsidR="00292B96" w:rsidRDefault="00292B96">
      <w:pPr>
        <w:rPr>
          <w:rFonts w:ascii="Times New Roman" w:hAnsi="Times New Roman"/>
          <w:sz w:val="24"/>
        </w:rPr>
        <w:sectPr w:rsidR="00292B96">
          <w:pgSz w:w="12240" w:h="15840"/>
          <w:pgMar w:top="1380" w:right="1000" w:bottom="280" w:left="1680" w:header="720" w:footer="720" w:gutter="0"/>
          <w:cols w:space="720"/>
        </w:sectPr>
      </w:pPr>
    </w:p>
    <w:p w14:paraId="27453493" w14:textId="77777777" w:rsidR="00292B96" w:rsidRDefault="00292B96">
      <w:pPr>
        <w:pStyle w:val="BodyText"/>
        <w:spacing w:before="8"/>
        <w:rPr>
          <w:rFonts w:ascii="Times New Roman"/>
          <w:b/>
          <w:sz w:val="11"/>
        </w:rPr>
      </w:pPr>
    </w:p>
    <w:p w14:paraId="24FEB462" w14:textId="77777777" w:rsidR="00292B96" w:rsidRDefault="002D2F85">
      <w:pPr>
        <w:pStyle w:val="Heading2"/>
        <w:ind w:left="1406" w:right="1186"/>
      </w:pPr>
      <w:bookmarkStart w:id="8" w:name="09_Proposal_Submission_Checklist"/>
      <w:bookmarkEnd w:id="8"/>
      <w:r>
        <w:t>Proposal</w:t>
      </w:r>
      <w:r>
        <w:rPr>
          <w:spacing w:val="-2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Checklist*</w:t>
      </w:r>
    </w:p>
    <w:p w14:paraId="5A5AEA4B" w14:textId="77777777" w:rsidR="00292B96" w:rsidRDefault="002D2F85">
      <w:pPr>
        <w:spacing w:line="229" w:lineRule="exact"/>
        <w:ind w:left="1406" w:right="118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(Endorsed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Executive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Committee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Standing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Committee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Chairs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03-02-06)</w:t>
      </w:r>
    </w:p>
    <w:p w14:paraId="6CDB1F27" w14:textId="77777777" w:rsidR="00292B96" w:rsidRDefault="002D2F85">
      <w:pPr>
        <w:spacing w:line="277" w:lineRule="exact"/>
        <w:ind w:left="1406" w:right="118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Idea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initiation</w:t>
      </w:r>
      <w:r>
        <w:rPr>
          <w:rFonts w:ascii="Times New Roman" w:hAnsi="Times New Roman"/>
          <w:b/>
          <w:i/>
          <w:spacing w:val="-6"/>
          <w:sz w:val="24"/>
        </w:rPr>
        <w:t xml:space="preserve"> </w:t>
      </w:r>
      <w:r>
        <w:rPr>
          <w:rFonts w:ascii="Wingdings" w:hAnsi="Wingdings"/>
          <w:i/>
          <w:sz w:val="25"/>
        </w:rPr>
        <w:t></w:t>
      </w:r>
      <w:r>
        <w:rPr>
          <w:rFonts w:ascii="Times New Roman" w:hAnsi="Times New Roman"/>
          <w:i/>
          <w:spacing w:val="-4"/>
          <w:sz w:val="25"/>
        </w:rPr>
        <w:t xml:space="preserve"> </w:t>
      </w:r>
      <w:r>
        <w:rPr>
          <w:rFonts w:ascii="Times New Roman" w:hAnsi="Times New Roman"/>
          <w:b/>
          <w:i/>
          <w:sz w:val="24"/>
        </w:rPr>
        <w:t>Committee</w:t>
      </w:r>
      <w:r>
        <w:rPr>
          <w:rFonts w:ascii="Times New Roman" w:hAnsi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Deliberations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Wingdings" w:hAnsi="Wingdings"/>
          <w:i/>
          <w:sz w:val="25"/>
        </w:rPr>
        <w:t></w:t>
      </w:r>
      <w:r>
        <w:rPr>
          <w:rFonts w:ascii="Times New Roman" w:hAnsi="Times New Roman"/>
          <w:i/>
          <w:spacing w:val="-4"/>
          <w:sz w:val="25"/>
        </w:rPr>
        <w:t xml:space="preserve"> </w:t>
      </w:r>
      <w:r>
        <w:rPr>
          <w:rFonts w:ascii="Times New Roman" w:hAnsi="Times New Roman"/>
          <w:b/>
          <w:i/>
          <w:sz w:val="24"/>
        </w:rPr>
        <w:t>Draft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Motion</w:t>
      </w:r>
    </w:p>
    <w:p w14:paraId="2D470831" w14:textId="77777777" w:rsidR="00292B96" w:rsidRDefault="00292B96">
      <w:pPr>
        <w:pStyle w:val="BodyText"/>
        <w:spacing w:before="8"/>
        <w:rPr>
          <w:rFonts w:ascii="Times New Roman"/>
          <w:b/>
          <w:i/>
          <w:sz w:val="23"/>
        </w:rPr>
      </w:pPr>
    </w:p>
    <w:p w14:paraId="1911FE5E" w14:textId="77777777" w:rsidR="00292B96" w:rsidRDefault="002D2F85">
      <w:pPr>
        <w:pStyle w:val="ListParagraph"/>
        <w:numPr>
          <w:ilvl w:val="0"/>
          <w:numId w:val="30"/>
        </w:numPr>
        <w:tabs>
          <w:tab w:val="left" w:pos="8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Proposal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(brief,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i.e.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paragraph)</w:t>
      </w:r>
    </w:p>
    <w:p w14:paraId="62582953" w14:textId="77777777" w:rsidR="00292B96" w:rsidRDefault="00292B96">
      <w:pPr>
        <w:pStyle w:val="BodyText"/>
        <w:rPr>
          <w:rFonts w:ascii="Times New Roman"/>
          <w:sz w:val="44"/>
        </w:rPr>
      </w:pPr>
    </w:p>
    <w:p w14:paraId="6B363270" w14:textId="77777777" w:rsidR="00292B96" w:rsidRDefault="00292B96">
      <w:pPr>
        <w:pStyle w:val="BodyText"/>
        <w:rPr>
          <w:rFonts w:ascii="Times New Roman"/>
          <w:sz w:val="46"/>
        </w:rPr>
      </w:pPr>
    </w:p>
    <w:p w14:paraId="1939D200" w14:textId="77777777" w:rsidR="00292B96" w:rsidRDefault="002D2F85">
      <w:pPr>
        <w:pStyle w:val="ListParagraph"/>
        <w:numPr>
          <w:ilvl w:val="0"/>
          <w:numId w:val="30"/>
        </w:numPr>
        <w:tabs>
          <w:tab w:val="left" w:pos="840"/>
        </w:tabs>
        <w:spacing w:line="4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proposal</w:t>
      </w:r>
    </w:p>
    <w:p w14:paraId="5A39FF46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0"/>
        </w:tabs>
        <w:spacing w:line="385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Recommendation: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z w:val="24"/>
        </w:rPr>
        <w:t>(Specify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exactly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following)</w:t>
      </w:r>
    </w:p>
    <w:p w14:paraId="7E02FFE3" w14:textId="77777777" w:rsidR="00292B96" w:rsidRDefault="002D2F85">
      <w:pPr>
        <w:pStyle w:val="ListParagraph"/>
        <w:numPr>
          <w:ilvl w:val="2"/>
          <w:numId w:val="30"/>
        </w:numPr>
        <w:tabs>
          <w:tab w:val="left" w:pos="2184"/>
        </w:tabs>
        <w:spacing w:line="25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Policy</w:t>
      </w:r>
    </w:p>
    <w:p w14:paraId="541F910A" w14:textId="77777777" w:rsidR="00292B96" w:rsidRDefault="002D2F85">
      <w:pPr>
        <w:pStyle w:val="ListParagraph"/>
        <w:numPr>
          <w:ilvl w:val="2"/>
          <w:numId w:val="30"/>
        </w:numPr>
        <w:tabs>
          <w:tab w:val="left" w:pos="2184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Revision (Include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statement of current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policy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identify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source)</w:t>
      </w:r>
    </w:p>
    <w:p w14:paraId="5A0C03EC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0"/>
        </w:tabs>
        <w:spacing w:line="41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Item</w:t>
      </w:r>
    </w:p>
    <w:p w14:paraId="19FF6607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0"/>
        </w:tabs>
        <w:spacing w:line="385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Concern: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Specify</w:t>
      </w:r>
      <w:proofErr w:type="gram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at least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following)</w:t>
      </w:r>
    </w:p>
    <w:p w14:paraId="75F9E698" w14:textId="77777777" w:rsidR="00292B96" w:rsidRDefault="002D2F85">
      <w:pPr>
        <w:pStyle w:val="ListParagraph"/>
        <w:numPr>
          <w:ilvl w:val="2"/>
          <w:numId w:val="30"/>
        </w:numPr>
        <w:tabs>
          <w:tab w:val="left" w:pos="2184"/>
        </w:tabs>
        <w:spacing w:line="2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Expression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concern</w:t>
      </w:r>
    </w:p>
    <w:p w14:paraId="0F103D13" w14:textId="77777777" w:rsidR="00292B96" w:rsidRDefault="002D2F85">
      <w:pPr>
        <w:pStyle w:val="ListParagraph"/>
        <w:numPr>
          <w:ilvl w:val="2"/>
          <w:numId w:val="30"/>
        </w:numPr>
        <w:tabs>
          <w:tab w:val="left" w:pos="2184"/>
        </w:tabs>
        <w:spacing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Proposal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action</w:t>
      </w:r>
    </w:p>
    <w:p w14:paraId="7D03AC15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0"/>
        </w:tabs>
        <w:spacing w:before="1" w:line="41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Curriculum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Issue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(Course,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Degree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Proposal/Deactivation,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etc.)</w:t>
      </w:r>
    </w:p>
    <w:p w14:paraId="10EDABF3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0"/>
        </w:tabs>
        <w:spacing w:line="384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</w:t>
      </w:r>
    </w:p>
    <w:p w14:paraId="08EA48BF" w14:textId="77777777" w:rsidR="00292B96" w:rsidRDefault="002D2F85">
      <w:pPr>
        <w:pStyle w:val="ListParagraph"/>
        <w:numPr>
          <w:ilvl w:val="0"/>
          <w:numId w:val="30"/>
        </w:numPr>
        <w:tabs>
          <w:tab w:val="left" w:pos="840"/>
        </w:tabs>
        <w:spacing w:before="39" w:line="187" w:lineRule="auto"/>
        <w:ind w:right="416" w:hanging="36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Supporting Information*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0"/>
        </w:rPr>
        <w:t>The purpose of such information is to provide University Senators and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members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 standing committees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context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make informed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decisions.)</w:t>
      </w:r>
    </w:p>
    <w:p w14:paraId="1EF57518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0"/>
        </w:tabs>
        <w:spacing w:before="11" w:line="41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Rationale</w:t>
      </w:r>
    </w:p>
    <w:p w14:paraId="4999EBEA" w14:textId="77777777" w:rsidR="00292B96" w:rsidRDefault="002D2F85">
      <w:pPr>
        <w:pStyle w:val="ListParagraph"/>
        <w:numPr>
          <w:ilvl w:val="2"/>
          <w:numId w:val="30"/>
        </w:numPr>
        <w:tabs>
          <w:tab w:val="left" w:pos="2184"/>
        </w:tabs>
        <w:spacing w:line="2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significance 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value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proposal</w:t>
      </w:r>
    </w:p>
    <w:p w14:paraId="30FC53D0" w14:textId="77777777" w:rsidR="00292B96" w:rsidRDefault="002D2F85">
      <w:pPr>
        <w:pStyle w:val="ListParagraph"/>
        <w:numPr>
          <w:ilvl w:val="2"/>
          <w:numId w:val="30"/>
        </w:numPr>
        <w:tabs>
          <w:tab w:val="left" w:pos="2184"/>
        </w:tabs>
        <w:spacing w:before="1" w:line="29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Relationship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University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Senate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Governing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Principles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appropriate)</w:t>
      </w:r>
    </w:p>
    <w:p w14:paraId="5B282A4D" w14:textId="77777777" w:rsidR="00292B96" w:rsidRDefault="002D2F85">
      <w:pPr>
        <w:pStyle w:val="ListParagraph"/>
        <w:numPr>
          <w:ilvl w:val="2"/>
          <w:numId w:val="30"/>
        </w:numPr>
        <w:tabs>
          <w:tab w:val="left" w:pos="2187"/>
        </w:tabs>
        <w:spacing w:line="293" w:lineRule="exact"/>
        <w:ind w:left="2186" w:hanging="2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Illustrative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example(s)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consequence(s)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action/inaction</w:t>
      </w:r>
    </w:p>
    <w:p w14:paraId="2EEBC0B6" w14:textId="77777777" w:rsidR="00292B96" w:rsidRDefault="002D2F85">
      <w:pPr>
        <w:pStyle w:val="ListParagraph"/>
        <w:numPr>
          <w:ilvl w:val="1"/>
          <w:numId w:val="30"/>
        </w:numPr>
        <w:tabs>
          <w:tab w:val="left" w:pos="1560"/>
        </w:tabs>
        <w:spacing w:line="418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Relevant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background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documentation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levels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apply)</w:t>
      </w:r>
    </w:p>
    <w:p w14:paraId="254CDFCF" w14:textId="77777777" w:rsidR="00292B96" w:rsidRDefault="002D2F85">
      <w:pPr>
        <w:pStyle w:val="ListParagraph"/>
        <w:numPr>
          <w:ilvl w:val="0"/>
          <w:numId w:val="29"/>
        </w:numPr>
        <w:tabs>
          <w:tab w:val="left" w:pos="2279"/>
          <w:tab w:val="left" w:pos="2280"/>
        </w:tabs>
        <w:spacing w:line="241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staff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member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initiation</w:t>
      </w:r>
    </w:p>
    <w:p w14:paraId="1132CBF0" w14:textId="77777777" w:rsidR="00292B96" w:rsidRDefault="002D2F85">
      <w:pPr>
        <w:pStyle w:val="ListParagraph"/>
        <w:numPr>
          <w:ilvl w:val="0"/>
          <w:numId w:val="29"/>
        </w:numPr>
        <w:tabs>
          <w:tab w:val="left" w:pos="2279"/>
          <w:tab w:val="left" w:pos="22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Senator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initiation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endorsement</w:t>
      </w:r>
    </w:p>
    <w:p w14:paraId="64C67174" w14:textId="77777777" w:rsidR="00292B96" w:rsidRDefault="002D2F85">
      <w:pPr>
        <w:pStyle w:val="ListParagraph"/>
        <w:numPr>
          <w:ilvl w:val="0"/>
          <w:numId w:val="29"/>
        </w:numPr>
        <w:tabs>
          <w:tab w:val="left" w:pos="2279"/>
          <w:tab w:val="left" w:pos="2280"/>
        </w:tabs>
        <w:ind w:right="4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initiation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endorsement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(letter,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minutes,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course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proposal,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syllabi, etc.)</w:t>
      </w:r>
    </w:p>
    <w:p w14:paraId="2BFB62FB" w14:textId="77777777" w:rsidR="00292B96" w:rsidRDefault="002D2F85">
      <w:pPr>
        <w:pStyle w:val="ListParagraph"/>
        <w:numPr>
          <w:ilvl w:val="0"/>
          <w:numId w:val="29"/>
        </w:numPr>
        <w:tabs>
          <w:tab w:val="left" w:pos="2279"/>
          <w:tab w:val="left" w:pos="22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level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initiation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endorsement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(committee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minutes)</w:t>
      </w:r>
    </w:p>
    <w:p w14:paraId="661109FA" w14:textId="77777777" w:rsidR="00292B96" w:rsidRDefault="002D2F85">
      <w:pPr>
        <w:pStyle w:val="ListParagraph"/>
        <w:numPr>
          <w:ilvl w:val="0"/>
          <w:numId w:val="29"/>
        </w:numPr>
        <w:tabs>
          <w:tab w:val="left" w:pos="2279"/>
          <w:tab w:val="left" w:pos="2280"/>
        </w:tabs>
        <w:spacing w:befor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Initiation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endorsement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administrator/administrative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committee</w:t>
      </w:r>
    </w:p>
    <w:p w14:paraId="36B8B102" w14:textId="77777777" w:rsidR="00292B96" w:rsidRDefault="00292B96">
      <w:pPr>
        <w:pStyle w:val="BodyText"/>
        <w:rPr>
          <w:rFonts w:ascii="Times New Roman"/>
          <w:sz w:val="26"/>
        </w:rPr>
      </w:pPr>
    </w:p>
    <w:p w14:paraId="666B76DC" w14:textId="77777777" w:rsidR="00292B96" w:rsidRDefault="00292B96">
      <w:pPr>
        <w:pStyle w:val="BodyText"/>
        <w:rPr>
          <w:rFonts w:ascii="Times New Roman"/>
          <w:sz w:val="26"/>
        </w:rPr>
      </w:pPr>
    </w:p>
    <w:p w14:paraId="43BBCDA8" w14:textId="77777777" w:rsidR="00292B96" w:rsidRDefault="00292B96">
      <w:pPr>
        <w:pStyle w:val="BodyText"/>
        <w:rPr>
          <w:rFonts w:ascii="Times New Roman"/>
          <w:sz w:val="26"/>
        </w:rPr>
      </w:pPr>
    </w:p>
    <w:p w14:paraId="16CD89EA" w14:textId="77777777" w:rsidR="00292B96" w:rsidRDefault="00292B96">
      <w:pPr>
        <w:pStyle w:val="BodyText"/>
        <w:rPr>
          <w:rFonts w:ascii="Times New Roman"/>
          <w:sz w:val="26"/>
        </w:rPr>
      </w:pPr>
    </w:p>
    <w:p w14:paraId="66308E5A" w14:textId="77777777" w:rsidR="00292B96" w:rsidRDefault="002D2F85">
      <w:pPr>
        <w:spacing w:before="188"/>
        <w:ind w:left="120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*A</w:t>
      </w:r>
      <w:r>
        <w:rPr>
          <w:rFonts w:ascii="Times New Roman"/>
          <w:b/>
          <w:spacing w:val="-1"/>
          <w:sz w:val="19"/>
        </w:rPr>
        <w:t>LL DOCUMENTS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SUBMITTED</w:t>
      </w:r>
      <w:r>
        <w:rPr>
          <w:rFonts w:ascii="Times New Roman"/>
          <w:b/>
          <w:sz w:val="19"/>
        </w:rPr>
        <w:t xml:space="preserve"> MUST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19"/>
        </w:rPr>
        <w:t>IDENTIFY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AUTHOR</w:t>
      </w:r>
      <w:r>
        <w:rPr>
          <w:rFonts w:ascii="Times New Roman"/>
          <w:b/>
          <w:sz w:val="24"/>
        </w:rPr>
        <w:t>(</w:t>
      </w:r>
      <w:r>
        <w:rPr>
          <w:rFonts w:ascii="Times New Roman"/>
          <w:b/>
          <w:sz w:val="19"/>
        </w:rPr>
        <w:t>S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DATE DRAFTED</w:t>
      </w:r>
      <w:r>
        <w:rPr>
          <w:rFonts w:ascii="Times New Roman"/>
          <w:b/>
          <w:sz w:val="24"/>
        </w:rPr>
        <w:t>.</w:t>
      </w:r>
    </w:p>
    <w:p w14:paraId="6FD2034F" w14:textId="77777777" w:rsidR="00292B96" w:rsidRDefault="00292B96">
      <w:pPr>
        <w:rPr>
          <w:rFonts w:ascii="Times New Roman"/>
          <w:sz w:val="24"/>
        </w:rPr>
        <w:sectPr w:rsidR="00292B96">
          <w:pgSz w:w="12240" w:h="15840"/>
          <w:pgMar w:top="1500" w:right="1000" w:bottom="280" w:left="1680" w:header="720" w:footer="720" w:gutter="0"/>
          <w:cols w:space="720"/>
        </w:sectPr>
      </w:pPr>
    </w:p>
    <w:p w14:paraId="66D5EE20" w14:textId="77777777" w:rsidR="00292B96" w:rsidRDefault="002D2F85">
      <w:pPr>
        <w:pStyle w:val="Heading2"/>
        <w:ind w:left="120" w:right="0"/>
        <w:jc w:val="left"/>
        <w:rPr>
          <w:rFonts w:ascii="Tahoma"/>
        </w:rPr>
      </w:pPr>
      <w:bookmarkStart w:id="9" w:name="10_Traits_of_Effective_Senates"/>
      <w:bookmarkEnd w:id="9"/>
      <w:r>
        <w:rPr>
          <w:rFonts w:ascii="Tahoma"/>
        </w:rPr>
        <w:lastRenderedPageBreak/>
        <w:t>Traits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Effective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Senates</w:t>
      </w:r>
    </w:p>
    <w:p w14:paraId="381D285A" w14:textId="77777777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1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Permanent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office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space,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files,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archives</w:t>
      </w:r>
    </w:p>
    <w:p w14:paraId="51A1DFA8" w14:textId="1297ED06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Annual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budget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(travel,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telephone,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computer,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supplies</w:t>
      </w:r>
      <w:r w:rsidR="00FB2E39">
        <w:rPr>
          <w:rFonts w:ascii="Palatino Linotype" w:hAnsi="Palatino Linotype"/>
          <w:sz w:val="24"/>
        </w:rPr>
        <w:t xml:space="preserve">, </w:t>
      </w:r>
      <w:r>
        <w:rPr>
          <w:rFonts w:ascii="Palatino Linotype" w:hAnsi="Palatino Linotype"/>
          <w:sz w:val="24"/>
        </w:rPr>
        <w:t>etc.)</w:t>
      </w:r>
    </w:p>
    <w:p w14:paraId="4A0E1D80" w14:textId="77777777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Secretarial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assistance</w:t>
      </w:r>
    </w:p>
    <w:p w14:paraId="1A8E9FCE" w14:textId="696CB9FF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Adjusted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workload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for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officers</w:t>
      </w:r>
      <w:r w:rsidR="00FB2E39">
        <w:rPr>
          <w:rFonts w:ascii="Palatino Linotype" w:hAnsi="Palatino Linotype"/>
          <w:sz w:val="24"/>
        </w:rPr>
        <w:t>.</w:t>
      </w:r>
    </w:p>
    <w:p w14:paraId="6C954F51" w14:textId="77777777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Regular</w:t>
      </w:r>
      <w:r>
        <w:rPr>
          <w:rFonts w:ascii="Palatino Linotype" w:hAnsi="Palatino Linotype"/>
          <w:spacing w:val="-6"/>
          <w:sz w:val="24"/>
        </w:rPr>
        <w:t xml:space="preserve"> </w:t>
      </w:r>
      <w:r>
        <w:rPr>
          <w:rFonts w:ascii="Palatino Linotype" w:hAnsi="Palatino Linotype"/>
          <w:sz w:val="24"/>
        </w:rPr>
        <w:t>meetings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with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college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president</w:t>
      </w:r>
    </w:p>
    <w:p w14:paraId="3710BA15" w14:textId="0B285C08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7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Consulted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on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creation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of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all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non‐senate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committees</w:t>
      </w:r>
      <w:r w:rsidR="00FB2E39">
        <w:rPr>
          <w:rFonts w:ascii="Palatino Linotype" w:hAnsi="Palatino Linotype"/>
          <w:sz w:val="24"/>
        </w:rPr>
        <w:t>.</w:t>
      </w:r>
    </w:p>
    <w:p w14:paraId="17BF8196" w14:textId="77777777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Senate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president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(faculty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officer)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presides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at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senate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meetings.</w:t>
      </w:r>
    </w:p>
    <w:p w14:paraId="28DB15AF" w14:textId="265F6411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 w:line="266" w:lineRule="auto"/>
        <w:ind w:right="998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Bylaws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specify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areas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where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senate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decisions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are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normally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determinative,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co‐determinative,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or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advisory</w:t>
      </w:r>
      <w:r w:rsidR="00FB2E39">
        <w:rPr>
          <w:rFonts w:ascii="Palatino Linotype" w:hAnsi="Palatino Linotype"/>
          <w:sz w:val="24"/>
        </w:rPr>
        <w:t>.</w:t>
      </w:r>
    </w:p>
    <w:p w14:paraId="77DBAB45" w14:textId="348EACC1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1" w:line="266" w:lineRule="auto"/>
        <w:ind w:left="839" w:right="147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Meetings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and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activities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advertised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in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advance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and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records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of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actions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widely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published</w:t>
      </w:r>
      <w:r w:rsidR="00FB2E39">
        <w:rPr>
          <w:rFonts w:ascii="Palatino Linotype" w:hAnsi="Palatino Linotype"/>
          <w:sz w:val="24"/>
        </w:rPr>
        <w:t>.</w:t>
      </w:r>
    </w:p>
    <w:p w14:paraId="414667F5" w14:textId="60863404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1" w:line="266" w:lineRule="auto"/>
        <w:ind w:right="1348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Attracts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both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junior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and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senior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faculty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who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are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esteemed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academic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leaders</w:t>
      </w:r>
      <w:r w:rsidR="00FB2E39">
        <w:rPr>
          <w:rFonts w:ascii="Palatino Linotype" w:hAnsi="Palatino Linotype"/>
          <w:sz w:val="24"/>
        </w:rPr>
        <w:t>.</w:t>
      </w:r>
    </w:p>
    <w:p w14:paraId="450EFF71" w14:textId="1786575F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2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regarded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by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the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campus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as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dealing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with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crucial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issues</w:t>
      </w:r>
      <w:r w:rsidR="00FB2E39">
        <w:rPr>
          <w:rFonts w:ascii="Palatino Linotype" w:hAnsi="Palatino Linotype"/>
          <w:sz w:val="24"/>
        </w:rPr>
        <w:t>.</w:t>
      </w:r>
    </w:p>
    <w:p w14:paraId="6B6A58EE" w14:textId="17D289CB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Has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effective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representation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on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other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key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governance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groups</w:t>
      </w:r>
      <w:r w:rsidR="00FB2E39">
        <w:rPr>
          <w:rFonts w:ascii="Palatino Linotype" w:hAnsi="Palatino Linotype"/>
          <w:sz w:val="24"/>
        </w:rPr>
        <w:t>.</w:t>
      </w:r>
    </w:p>
    <w:p w14:paraId="69E29C38" w14:textId="77777777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 w:line="266" w:lineRule="auto"/>
        <w:ind w:right="1325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Senate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leadership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visible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in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the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ceremonial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and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symbolic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affairs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of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the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campus</w:t>
      </w:r>
    </w:p>
    <w:p w14:paraId="358FF0A1" w14:textId="02FCDFA8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1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Initiates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major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portion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of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its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agenda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items</w:t>
      </w:r>
      <w:r w:rsidR="00FB2E39">
        <w:rPr>
          <w:rFonts w:ascii="Palatino Linotype" w:hAnsi="Palatino Linotype"/>
          <w:sz w:val="24"/>
        </w:rPr>
        <w:t>.</w:t>
      </w:r>
    </w:p>
    <w:p w14:paraId="6E0F139F" w14:textId="3A1CD845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Defends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the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core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values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of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academic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freedom,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determines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curriculum</w:t>
      </w:r>
      <w:r w:rsidR="00FB2E39">
        <w:rPr>
          <w:rFonts w:ascii="Palatino Linotype" w:hAnsi="Palatino Linotype"/>
          <w:sz w:val="24"/>
        </w:rPr>
        <w:t>.</w:t>
      </w:r>
    </w:p>
    <w:p w14:paraId="5370B15F" w14:textId="7FA1974C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Provides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effective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forum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for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controversial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issues</w:t>
      </w:r>
      <w:r w:rsidR="00FB2E39">
        <w:rPr>
          <w:rFonts w:ascii="Palatino Linotype" w:hAnsi="Palatino Linotype"/>
          <w:sz w:val="24"/>
        </w:rPr>
        <w:t>.</w:t>
      </w:r>
    </w:p>
    <w:p w14:paraId="25517808" w14:textId="75363358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Is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seen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agent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for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necessary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institutional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change</w:t>
      </w:r>
      <w:r w:rsidR="00FB2E39">
        <w:rPr>
          <w:rFonts w:ascii="Palatino Linotype" w:hAnsi="Palatino Linotype"/>
          <w:sz w:val="24"/>
        </w:rPr>
        <w:t>.</w:t>
      </w:r>
    </w:p>
    <w:p w14:paraId="4176A1AC" w14:textId="3B5CB72C" w:rsidR="00292B96" w:rsidRDefault="002D2F85">
      <w:pPr>
        <w:pStyle w:val="ListParagraph"/>
        <w:numPr>
          <w:ilvl w:val="0"/>
          <w:numId w:val="28"/>
        </w:numPr>
        <w:tabs>
          <w:tab w:val="left" w:pos="840"/>
        </w:tabs>
        <w:spacing w:before="36" w:line="266" w:lineRule="auto"/>
        <w:ind w:left="839" w:right="1419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Grounds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its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practices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in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parliamentary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procedure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and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published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and</w:t>
      </w:r>
      <w:r>
        <w:rPr>
          <w:rFonts w:ascii="Palatino Linotype" w:hAnsi="Palatino Linotype"/>
          <w:spacing w:val="-57"/>
          <w:sz w:val="24"/>
        </w:rPr>
        <w:t xml:space="preserve"> </w:t>
      </w:r>
      <w:r>
        <w:rPr>
          <w:rFonts w:ascii="Palatino Linotype" w:hAnsi="Palatino Linotype"/>
          <w:sz w:val="24"/>
        </w:rPr>
        <w:t>endorsed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principles of governance</w:t>
      </w:r>
      <w:r w:rsidR="00FB2E39">
        <w:rPr>
          <w:rFonts w:ascii="Palatino Linotype" w:hAnsi="Palatino Linotype"/>
          <w:sz w:val="24"/>
        </w:rPr>
        <w:t>.</w:t>
      </w:r>
    </w:p>
    <w:p w14:paraId="7F252A5B" w14:textId="77777777" w:rsidR="00292B96" w:rsidRDefault="00292B96">
      <w:pPr>
        <w:pStyle w:val="BodyText"/>
        <w:spacing w:before="3"/>
        <w:rPr>
          <w:rFonts w:ascii="Palatino Linotype"/>
          <w:sz w:val="18"/>
        </w:rPr>
      </w:pPr>
    </w:p>
    <w:p w14:paraId="4FD6F452" w14:textId="77777777" w:rsidR="00292B96" w:rsidRDefault="002D2F85">
      <w:pPr>
        <w:ind w:left="120" w:right="1554"/>
        <w:rPr>
          <w:rFonts w:ascii="Palatino Linotype"/>
          <w:sz w:val="24"/>
        </w:rPr>
      </w:pPr>
      <w:r>
        <w:rPr>
          <w:rFonts w:ascii="Palatino Linotype"/>
          <w:sz w:val="24"/>
        </w:rPr>
        <w:t>Participants at sessions of the AAHE National Network of Faculty Senates</w:t>
      </w:r>
      <w:r>
        <w:rPr>
          <w:rFonts w:ascii="Palatino Linotype"/>
          <w:spacing w:val="-58"/>
          <w:sz w:val="24"/>
        </w:rPr>
        <w:t xml:space="preserve"> </w:t>
      </w:r>
      <w:r>
        <w:rPr>
          <w:rFonts w:ascii="Palatino Linotype"/>
          <w:sz w:val="24"/>
        </w:rPr>
        <w:t>developed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and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refined these traits.</w:t>
      </w:r>
    </w:p>
    <w:p w14:paraId="0467D305" w14:textId="77777777" w:rsidR="00292B96" w:rsidRDefault="00292B96">
      <w:pPr>
        <w:rPr>
          <w:rFonts w:ascii="Palatino Linotype"/>
          <w:sz w:val="24"/>
        </w:rPr>
        <w:sectPr w:rsidR="00292B96">
          <w:pgSz w:w="12240" w:h="15840"/>
          <w:pgMar w:top="1360" w:right="1000" w:bottom="280" w:left="1680" w:header="720" w:footer="720" w:gutter="0"/>
          <w:cols w:space="720"/>
        </w:sectPr>
      </w:pPr>
    </w:p>
    <w:p w14:paraId="1E172981" w14:textId="340606C2" w:rsidR="00292B96" w:rsidRDefault="00AF610C">
      <w:pPr>
        <w:pStyle w:val="BodyText"/>
        <w:spacing w:before="2"/>
        <w:rPr>
          <w:rFonts w:ascii="Palatino Linotype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09856" behindDoc="1" locked="0" layoutInCell="1" allowOverlap="1" wp14:anchorId="2EF0D631" wp14:editId="31DADABB">
                <wp:simplePos x="0" y="0"/>
                <wp:positionH relativeFrom="page">
                  <wp:posOffset>1424940</wp:posOffset>
                </wp:positionH>
                <wp:positionV relativeFrom="page">
                  <wp:posOffset>3872230</wp:posOffset>
                </wp:positionV>
                <wp:extent cx="36830" cy="3175"/>
                <wp:effectExtent l="0" t="0" r="0" b="0"/>
                <wp:wrapNone/>
                <wp:docPr id="9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0F57" id="docshape71" o:spid="_x0000_s1026" style="position:absolute;margin-left:112.2pt;margin-top:304.9pt;width:2.9pt;height:.25pt;z-index:-18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410368" behindDoc="1" locked="0" layoutInCell="1" allowOverlap="1" wp14:anchorId="6855DACF" wp14:editId="196C618A">
                <wp:simplePos x="0" y="0"/>
                <wp:positionH relativeFrom="page">
                  <wp:posOffset>1388110</wp:posOffset>
                </wp:positionH>
                <wp:positionV relativeFrom="page">
                  <wp:posOffset>5472430</wp:posOffset>
                </wp:positionV>
                <wp:extent cx="33655" cy="3175"/>
                <wp:effectExtent l="0" t="0" r="0" b="0"/>
                <wp:wrapNone/>
                <wp:docPr id="9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88F7" id="docshape72" o:spid="_x0000_s1026" style="position:absolute;margin-left:109.3pt;margin-top:430.9pt;width:2.65pt;height:.25pt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9A006A9" w14:textId="77777777" w:rsidR="00292B96" w:rsidRDefault="002D2F85">
      <w:pPr>
        <w:spacing w:before="91"/>
        <w:ind w:left="188"/>
        <w:rPr>
          <w:b/>
          <w:sz w:val="32"/>
        </w:rPr>
      </w:pPr>
      <w:bookmarkStart w:id="10" w:name="11_Parliamentary_Procedure_(Roberts_Rule"/>
      <w:bookmarkEnd w:id="10"/>
      <w:r>
        <w:rPr>
          <w:b/>
          <w:sz w:val="32"/>
        </w:rPr>
        <w:t>Parliamentary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Procedure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(Robert's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Rules)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Summary</w:t>
      </w: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499"/>
        <w:gridCol w:w="422"/>
        <w:gridCol w:w="422"/>
        <w:gridCol w:w="758"/>
        <w:gridCol w:w="422"/>
        <w:gridCol w:w="499"/>
      </w:tblGrid>
      <w:tr w:rsidR="00292B96" w14:paraId="65459C86" w14:textId="77777777">
        <w:trPr>
          <w:trHeight w:val="3089"/>
        </w:trPr>
        <w:tc>
          <w:tcPr>
            <w:tcW w:w="11582" w:type="dxa"/>
            <w:tcBorders>
              <w:right w:val="single" w:sz="8" w:space="0" w:color="000000"/>
            </w:tcBorders>
          </w:tcPr>
          <w:p w14:paraId="0B2C8892" w14:textId="77777777" w:rsidR="00292B96" w:rsidRDefault="00292B96">
            <w:pPr>
              <w:pStyle w:val="TableParagraph"/>
              <w:rPr>
                <w:b/>
                <w:sz w:val="26"/>
              </w:rPr>
            </w:pPr>
          </w:p>
          <w:p w14:paraId="467FF03A" w14:textId="77777777" w:rsidR="00292B96" w:rsidRDefault="002D2F85">
            <w:pPr>
              <w:pStyle w:val="TableParagraph"/>
              <w:spacing w:before="163"/>
              <w:ind w:left="33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Type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Description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Motion</w:t>
            </w:r>
          </w:p>
          <w:p w14:paraId="352FBAD6" w14:textId="77777777" w:rsidR="00292B96" w:rsidRDefault="00292B9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31F6E73" w14:textId="77777777" w:rsidR="00292B96" w:rsidRDefault="002D2F85">
            <w:pPr>
              <w:pStyle w:val="TableParagraph"/>
              <w:tabs>
                <w:tab w:val="left" w:pos="314"/>
              </w:tabs>
              <w:ind w:left="53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1</w:t>
            </w:r>
            <w:r>
              <w:rPr>
                <w:i/>
                <w:sz w:val="18"/>
              </w:rPr>
              <w:tab/>
              <w:t>Unless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introduced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committee</w:t>
            </w:r>
          </w:p>
          <w:p w14:paraId="67DCE8EC" w14:textId="77777777" w:rsidR="00292B96" w:rsidRDefault="002D2F85">
            <w:pPr>
              <w:pStyle w:val="TableParagraph"/>
              <w:tabs>
                <w:tab w:val="left" w:pos="311"/>
              </w:tabs>
              <w:spacing w:before="86"/>
              <w:ind w:left="50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2</w:t>
            </w:r>
            <w:r>
              <w:rPr>
                <w:i/>
                <w:sz w:val="18"/>
              </w:rPr>
              <w:tab/>
              <w:t>Listed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descending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order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precedence</w:t>
            </w:r>
          </w:p>
          <w:p w14:paraId="20E099F4" w14:textId="77777777" w:rsidR="00292B96" w:rsidRDefault="002D2F85">
            <w:pPr>
              <w:pStyle w:val="TableParagraph"/>
              <w:tabs>
                <w:tab w:val="left" w:pos="312"/>
              </w:tabs>
              <w:spacing w:before="86"/>
              <w:ind w:left="51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3</w:t>
            </w:r>
            <w:r>
              <w:rPr>
                <w:i/>
                <w:sz w:val="18"/>
              </w:rPr>
              <w:tab/>
              <w:t>If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committee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begun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consideration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question</w:t>
            </w:r>
          </w:p>
          <w:p w14:paraId="637EE58D" w14:textId="77777777" w:rsidR="00292B96" w:rsidRDefault="002D2F85">
            <w:pPr>
              <w:pStyle w:val="TableParagraph"/>
              <w:spacing w:before="85"/>
              <w:ind w:left="50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4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Affirmative</w:t>
            </w:r>
            <w:r>
              <w:rPr>
                <w:i/>
                <w:spacing w:val="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vote</w:t>
            </w:r>
            <w:proofErr w:type="gramEnd"/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  <w:p w14:paraId="1639501B" w14:textId="77777777" w:rsidR="00292B96" w:rsidRDefault="002D2F85">
            <w:pPr>
              <w:pStyle w:val="TableParagraph"/>
              <w:spacing w:before="86"/>
              <w:ind w:left="52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5</w:t>
            </w:r>
            <w:r>
              <w:rPr>
                <w:i/>
                <w:spacing w:val="58"/>
                <w:sz w:val="18"/>
              </w:rPr>
              <w:t xml:space="preserve"> </w:t>
            </w:r>
            <w:r>
              <w:rPr>
                <w:i/>
                <w:sz w:val="18"/>
              </w:rPr>
              <w:t>Negative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vote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(sustaining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objection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withdrawal)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  <w:p w14:paraId="2FC2D548" w14:textId="77777777" w:rsidR="00292B96" w:rsidRDefault="002D2F85">
            <w:pPr>
              <w:pStyle w:val="TableParagraph"/>
              <w:spacing w:before="9"/>
              <w:ind w:left="53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56"/>
                <w:sz w:val="18"/>
              </w:rPr>
              <w:t xml:space="preserve"> </w:t>
            </w:r>
            <w:r>
              <w:rPr>
                <w:i/>
                <w:sz w:val="18"/>
              </w:rPr>
              <w:t>Ruled 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</w:p>
          <w:p w14:paraId="607CEAD8" w14:textId="77777777" w:rsidR="00292B96" w:rsidRDefault="002D2F85">
            <w:pPr>
              <w:pStyle w:val="TableParagraph"/>
              <w:spacing w:before="9"/>
              <w:ind w:left="53"/>
              <w:rPr>
                <w:i/>
                <w:sz w:val="18"/>
              </w:rPr>
            </w:pPr>
            <w:r>
              <w:rPr>
                <w:i/>
                <w:sz w:val="18"/>
              </w:rPr>
              <w:t>**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enforced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demand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member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unless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set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aside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two-thirds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vote</w:t>
            </w:r>
          </w:p>
          <w:p w14:paraId="334A4972" w14:textId="77777777" w:rsidR="00292B96" w:rsidRDefault="002D2F85">
            <w:pPr>
              <w:pStyle w:val="TableParagraph"/>
              <w:spacing w:before="9"/>
              <w:ind w:left="52"/>
              <w:rPr>
                <w:i/>
                <w:sz w:val="18"/>
              </w:rPr>
            </w:pPr>
            <w:r>
              <w:rPr>
                <w:i/>
                <w:sz w:val="18"/>
              </w:rPr>
              <w:t>***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enforced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demand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member</w:t>
            </w:r>
          </w:p>
        </w:tc>
        <w:tc>
          <w:tcPr>
            <w:tcW w:w="49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43F0603F" w14:textId="77777777" w:rsidR="00292B96" w:rsidRDefault="00292B96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7A935D0" w14:textId="77777777" w:rsidR="00292B96" w:rsidRDefault="002D2F85">
            <w:pPr>
              <w:pStyle w:val="TableParagraph"/>
              <w:ind w:left="3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Requires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Second</w:t>
            </w:r>
          </w:p>
        </w:tc>
        <w:tc>
          <w:tcPr>
            <w:tcW w:w="42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3182601A" w14:textId="65CA76A3" w:rsidR="00292B96" w:rsidRDefault="002D2F85">
            <w:pPr>
              <w:pStyle w:val="TableParagraph"/>
              <w:spacing w:before="128"/>
              <w:ind w:left="3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Debate</w:t>
            </w:r>
          </w:p>
        </w:tc>
        <w:tc>
          <w:tcPr>
            <w:tcW w:w="42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71ADA2E1" w14:textId="77777777" w:rsidR="00292B96" w:rsidRDefault="002D2F85">
            <w:pPr>
              <w:pStyle w:val="TableParagraph"/>
              <w:spacing w:before="129"/>
              <w:ind w:left="3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Amendable</w:t>
            </w:r>
          </w:p>
        </w:tc>
        <w:tc>
          <w:tcPr>
            <w:tcW w:w="75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2D4E7EFC" w14:textId="77777777" w:rsidR="00292B96" w:rsidRDefault="00292B9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76A5D18" w14:textId="77777777" w:rsidR="00292B96" w:rsidRDefault="002D2F85">
            <w:pPr>
              <w:pStyle w:val="TableParagraph"/>
              <w:spacing w:before="1"/>
              <w:ind w:left="345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Vote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Required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for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Adoption</w:t>
            </w:r>
          </w:p>
        </w:tc>
        <w:tc>
          <w:tcPr>
            <w:tcW w:w="42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06822981" w14:textId="77777777" w:rsidR="00292B96" w:rsidRDefault="002D2F85">
            <w:pPr>
              <w:pStyle w:val="TableParagraph"/>
              <w:spacing w:before="129"/>
              <w:ind w:left="3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order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when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another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has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floor</w:t>
            </w:r>
          </w:p>
        </w:tc>
        <w:tc>
          <w:tcPr>
            <w:tcW w:w="499" w:type="dxa"/>
            <w:vMerge w:val="restart"/>
            <w:tcBorders>
              <w:left w:val="single" w:sz="8" w:space="0" w:color="000000"/>
              <w:bottom w:val="nil"/>
            </w:tcBorders>
            <w:textDirection w:val="btLr"/>
          </w:tcPr>
          <w:p w14:paraId="4A7EEDCA" w14:textId="77777777" w:rsidR="00292B96" w:rsidRDefault="00292B9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2753381" w14:textId="77777777" w:rsidR="00292B96" w:rsidRDefault="002D2F85">
            <w:pPr>
              <w:pStyle w:val="TableParagraph"/>
              <w:ind w:left="3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Can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Reconsidered</w:t>
            </w:r>
          </w:p>
        </w:tc>
      </w:tr>
      <w:tr w:rsidR="00292B96" w14:paraId="07BABE0E" w14:textId="77777777">
        <w:trPr>
          <w:trHeight w:val="299"/>
        </w:trPr>
        <w:tc>
          <w:tcPr>
            <w:tcW w:w="11582" w:type="dxa"/>
            <w:tcBorders>
              <w:bottom w:val="nil"/>
              <w:right w:val="single" w:sz="8" w:space="0" w:color="000000"/>
            </w:tcBorders>
          </w:tcPr>
          <w:p w14:paraId="3A92B785" w14:textId="77777777" w:rsidR="00292B96" w:rsidRDefault="00292B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299736F2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29239C49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562F631A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72F9BA54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716E1935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000000"/>
              <w:bottom w:val="nil"/>
            </w:tcBorders>
            <w:textDirection w:val="btLr"/>
          </w:tcPr>
          <w:p w14:paraId="27C9E74A" w14:textId="77777777" w:rsidR="00292B96" w:rsidRDefault="00292B96">
            <w:pPr>
              <w:rPr>
                <w:sz w:val="2"/>
                <w:szCs w:val="2"/>
              </w:rPr>
            </w:pPr>
          </w:p>
        </w:tc>
      </w:tr>
      <w:tr w:rsidR="00292B96" w14:paraId="0E9093D6" w14:textId="77777777">
        <w:trPr>
          <w:trHeight w:val="230"/>
        </w:trPr>
        <w:tc>
          <w:tcPr>
            <w:tcW w:w="11582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2219CD18" w14:textId="77777777" w:rsidR="00292B96" w:rsidRDefault="002D2F85">
            <w:pPr>
              <w:pStyle w:val="TableParagraph"/>
              <w:spacing w:before="18" w:line="192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Main</w:t>
            </w:r>
            <w:r>
              <w:rPr>
                <w:b/>
                <w:spacing w:val="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Motion</w:t>
            </w:r>
            <w:r>
              <w:rPr>
                <w:b/>
                <w:sz w:val="18"/>
              </w:rPr>
              <w:t>:  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stated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written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proposal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member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committee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requires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action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assembly.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52DDD96D" w14:textId="77777777" w:rsidR="00292B96" w:rsidRDefault="002D2F85">
            <w:pPr>
              <w:pStyle w:val="TableParagraph"/>
              <w:spacing w:before="23" w:line="187" w:lineRule="exact"/>
              <w:ind w:left="86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23EAFDEC" w14:textId="77777777" w:rsidR="00292B96" w:rsidRDefault="002D2F85">
            <w:pPr>
              <w:pStyle w:val="TableParagraph"/>
              <w:spacing w:before="27" w:line="182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091BF99D" w14:textId="77777777" w:rsidR="00292B96" w:rsidRDefault="002D2F85">
            <w:pPr>
              <w:pStyle w:val="TableParagraph"/>
              <w:spacing w:before="27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1143BC54" w14:textId="77777777" w:rsidR="00292B96" w:rsidRDefault="002D2F85">
            <w:pPr>
              <w:pStyle w:val="TableParagraph"/>
              <w:spacing w:before="2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6E9C9025" w14:textId="77777777" w:rsidR="00292B96" w:rsidRDefault="002D2F85">
            <w:pPr>
              <w:pStyle w:val="TableParagraph"/>
              <w:spacing w:before="27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BCBCB"/>
          </w:tcPr>
          <w:p w14:paraId="0752CD09" w14:textId="77777777" w:rsidR="00292B96" w:rsidRDefault="002D2F85">
            <w:pPr>
              <w:pStyle w:val="TableParagraph"/>
              <w:spacing w:before="27" w:line="182" w:lineRule="exact"/>
              <w:ind w:left="1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2DB7EF6E" w14:textId="77777777">
        <w:trPr>
          <w:trHeight w:val="1083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429BE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78425648" w14:textId="77777777" w:rsidR="00292B96" w:rsidRDefault="00292B96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3F4F674" w14:textId="77777777" w:rsidR="00292B96" w:rsidRDefault="002D2F85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Subsidiary</w:t>
            </w:r>
            <w:r>
              <w:rPr>
                <w:b/>
                <w:spacing w:val="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Motions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59"/>
                <w:sz w:val="18"/>
              </w:rPr>
              <w:t xml:space="preserve"> </w:t>
            </w:r>
            <w:r>
              <w:rPr>
                <w:b/>
                <w:sz w:val="18"/>
              </w:rPr>
              <w:t>Motions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assist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assembly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dealing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main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motion.</w:t>
            </w:r>
          </w:p>
          <w:p w14:paraId="079F8202" w14:textId="77777777" w:rsidR="00292B96" w:rsidRDefault="00292B9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D4B2D3E" w14:textId="77777777" w:rsidR="00292B96" w:rsidRDefault="002D2F85">
            <w:pPr>
              <w:pStyle w:val="TableParagraph"/>
              <w:spacing w:before="1"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a.</w:t>
            </w:r>
            <w:r>
              <w:rPr>
                <w:b/>
                <w:i/>
                <w:spacing w:val="4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Lay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Table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sz w:val="17"/>
              </w:rPr>
              <w:t>Allows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temporarily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aside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pending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take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urgent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items.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64F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B14149E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C67CB8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4F83452" w14:textId="77777777" w:rsidR="00292B96" w:rsidRDefault="00292B96">
            <w:pPr>
              <w:pStyle w:val="TableParagraph"/>
              <w:spacing w:before="7"/>
              <w:rPr>
                <w:b/>
              </w:rPr>
            </w:pPr>
          </w:p>
          <w:p w14:paraId="40FBD055" w14:textId="77777777" w:rsidR="00292B96" w:rsidRDefault="002D2F85">
            <w:pPr>
              <w:pStyle w:val="TableParagraph"/>
              <w:spacing w:line="182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1C9B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C7A23F9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4C2F41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61B71D2" w14:textId="77777777" w:rsidR="00292B96" w:rsidRDefault="00292B96">
            <w:pPr>
              <w:pStyle w:val="TableParagraph"/>
              <w:spacing w:before="7"/>
              <w:rPr>
                <w:b/>
              </w:rPr>
            </w:pPr>
          </w:p>
          <w:p w14:paraId="75EA6019" w14:textId="77777777" w:rsidR="00292B96" w:rsidRDefault="002D2F85">
            <w:pPr>
              <w:pStyle w:val="TableParagraph"/>
              <w:spacing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A4FB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B46FB7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D28D1C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2039955" w14:textId="77777777" w:rsidR="00292B96" w:rsidRDefault="00292B96">
            <w:pPr>
              <w:pStyle w:val="TableParagraph"/>
              <w:spacing w:before="7"/>
              <w:rPr>
                <w:b/>
              </w:rPr>
            </w:pPr>
          </w:p>
          <w:p w14:paraId="5F1DF88A" w14:textId="77777777" w:rsidR="00292B96" w:rsidRDefault="002D2F85">
            <w:pPr>
              <w:pStyle w:val="TableParagraph"/>
              <w:spacing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BBD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B374C06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36C5401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DDF6B54" w14:textId="77777777" w:rsidR="00292B96" w:rsidRDefault="00292B96">
            <w:pPr>
              <w:pStyle w:val="TableParagraph"/>
              <w:spacing w:before="7"/>
              <w:rPr>
                <w:b/>
              </w:rPr>
            </w:pPr>
          </w:p>
          <w:p w14:paraId="4F253B80" w14:textId="77777777" w:rsidR="00292B96" w:rsidRDefault="002D2F85">
            <w:pPr>
              <w:pStyle w:val="TableParagraph"/>
              <w:spacing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6A0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AB76D4C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9E8DAA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518C436" w14:textId="77777777" w:rsidR="00292B96" w:rsidRDefault="00292B96">
            <w:pPr>
              <w:pStyle w:val="TableParagraph"/>
              <w:spacing w:before="7"/>
              <w:rPr>
                <w:b/>
              </w:rPr>
            </w:pPr>
          </w:p>
          <w:p w14:paraId="222BFE0C" w14:textId="77777777" w:rsidR="00292B96" w:rsidRDefault="002D2F85">
            <w:pPr>
              <w:pStyle w:val="TableParagraph"/>
              <w:spacing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DCF34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8C2C43F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2EF943C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C167221" w14:textId="77777777" w:rsidR="00292B96" w:rsidRDefault="00292B96">
            <w:pPr>
              <w:pStyle w:val="TableParagraph"/>
              <w:spacing w:before="7"/>
              <w:rPr>
                <w:b/>
              </w:rPr>
            </w:pPr>
          </w:p>
          <w:p w14:paraId="54251588" w14:textId="77777777" w:rsidR="00292B96" w:rsidRDefault="002D2F85">
            <w:pPr>
              <w:pStyle w:val="TableParagraph"/>
              <w:spacing w:line="182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604E3C4A" w14:textId="77777777">
        <w:trPr>
          <w:trHeight w:val="195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04690D75" w14:textId="77777777" w:rsidR="00292B96" w:rsidRDefault="002D2F85">
            <w:pPr>
              <w:pStyle w:val="TableParagraph"/>
              <w:spacing w:line="176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b.</w:t>
            </w:r>
            <w:r>
              <w:rPr>
                <w:b/>
                <w:i/>
                <w:spacing w:val="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Previous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Question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sz w:val="17"/>
              </w:rPr>
              <w:t>Curtails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debate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calls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immediate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pending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assembly.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D35E159" w14:textId="77777777" w:rsidR="00292B96" w:rsidRDefault="002D2F85">
            <w:pPr>
              <w:pStyle w:val="TableParagraph"/>
              <w:spacing w:line="176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2712F4BE" w14:textId="77777777" w:rsidR="00292B96" w:rsidRDefault="002D2F85">
            <w:pPr>
              <w:pStyle w:val="TableParagraph"/>
              <w:spacing w:line="176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1D43D599" w14:textId="77777777" w:rsidR="00292B96" w:rsidRDefault="002D2F85">
            <w:pPr>
              <w:pStyle w:val="TableParagraph"/>
              <w:spacing w:line="176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E660761" w14:textId="77777777" w:rsidR="00292B96" w:rsidRDefault="002D2F85">
            <w:pPr>
              <w:pStyle w:val="TableParagraph"/>
              <w:spacing w:line="176" w:lineRule="exact"/>
              <w:ind w:left="128" w:right="19"/>
              <w:jc w:val="center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3B35E1F1" w14:textId="77777777" w:rsidR="00292B96" w:rsidRDefault="002D2F85">
            <w:pPr>
              <w:pStyle w:val="TableParagraph"/>
              <w:spacing w:line="176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BCBCB"/>
          </w:tcPr>
          <w:p w14:paraId="1D299BE4" w14:textId="77777777" w:rsidR="00292B96" w:rsidRDefault="002D2F85">
            <w:pPr>
              <w:pStyle w:val="TableParagraph"/>
              <w:spacing w:line="176" w:lineRule="exact"/>
              <w:ind w:left="1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3393126B" w14:textId="77777777">
        <w:trPr>
          <w:trHeight w:val="195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C125" w14:textId="77777777" w:rsidR="00292B96" w:rsidRDefault="002D2F85">
            <w:pPr>
              <w:pStyle w:val="TableParagraph"/>
              <w:spacing w:line="176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c.</w:t>
            </w:r>
            <w:r>
              <w:rPr>
                <w:b/>
                <w:i/>
                <w:spacing w:val="4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Limit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Extend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Limits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Debate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7"/>
                <w:sz w:val="18"/>
              </w:rPr>
              <w:t xml:space="preserve"> </w:t>
            </w:r>
            <w:r>
              <w:rPr>
                <w:sz w:val="17"/>
              </w:rPr>
              <w:t>Allowing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unusually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shorter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longer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debate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motions.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6F40" w14:textId="77777777" w:rsidR="00292B96" w:rsidRDefault="002D2F85">
            <w:pPr>
              <w:pStyle w:val="TableParagraph"/>
              <w:spacing w:line="176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B6AD" w14:textId="77777777" w:rsidR="00292B96" w:rsidRDefault="002D2F85">
            <w:pPr>
              <w:pStyle w:val="TableParagraph"/>
              <w:spacing w:line="176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EF2E" w14:textId="77777777" w:rsidR="00292B96" w:rsidRDefault="002D2F85">
            <w:pPr>
              <w:pStyle w:val="TableParagraph"/>
              <w:spacing w:line="176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7382" w14:textId="77777777" w:rsidR="00292B96" w:rsidRDefault="002D2F85">
            <w:pPr>
              <w:pStyle w:val="TableParagraph"/>
              <w:spacing w:line="176" w:lineRule="exact"/>
              <w:ind w:left="128" w:right="19"/>
              <w:jc w:val="center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F3C1" w14:textId="77777777" w:rsidR="00292B96" w:rsidRDefault="002D2F85">
            <w:pPr>
              <w:pStyle w:val="TableParagraph"/>
              <w:spacing w:line="176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4266E" w14:textId="77777777" w:rsidR="00292B96" w:rsidRDefault="002D2F85">
            <w:pPr>
              <w:pStyle w:val="TableParagraph"/>
              <w:spacing w:line="176" w:lineRule="exact"/>
              <w:ind w:left="1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38300F33" w14:textId="77777777">
        <w:trPr>
          <w:trHeight w:val="195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5F26" w14:textId="77777777" w:rsidR="00292B96" w:rsidRDefault="002D2F85">
            <w:pPr>
              <w:pStyle w:val="TableParagraph"/>
              <w:spacing w:line="176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d.</w:t>
            </w:r>
            <w:r>
              <w:rPr>
                <w:b/>
                <w:i/>
                <w:spacing w:val="4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Postpone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Certain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Time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(Postpone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Definitely)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9"/>
                <w:sz w:val="18"/>
              </w:rPr>
              <w:t xml:space="preserve"> </w:t>
            </w:r>
            <w:r>
              <w:rPr>
                <w:sz w:val="17"/>
              </w:rPr>
              <w:t>Delay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consideration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time.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0B33" w14:textId="77777777" w:rsidR="00292B96" w:rsidRDefault="002D2F85">
            <w:pPr>
              <w:pStyle w:val="TableParagraph"/>
              <w:spacing w:line="176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678F" w14:textId="77777777" w:rsidR="00292B96" w:rsidRDefault="002D2F85">
            <w:pPr>
              <w:pStyle w:val="TableParagraph"/>
              <w:spacing w:line="176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D675" w14:textId="77777777" w:rsidR="00292B96" w:rsidRDefault="002D2F85">
            <w:pPr>
              <w:pStyle w:val="TableParagraph"/>
              <w:spacing w:line="176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0391" w14:textId="77777777" w:rsidR="00292B96" w:rsidRDefault="002D2F85">
            <w:pPr>
              <w:pStyle w:val="TableParagraph"/>
              <w:spacing w:line="176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D34E" w14:textId="77777777" w:rsidR="00292B96" w:rsidRDefault="002D2F85">
            <w:pPr>
              <w:pStyle w:val="TableParagraph"/>
              <w:spacing w:line="176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0141B" w14:textId="77777777" w:rsidR="00292B96" w:rsidRDefault="002D2F85">
            <w:pPr>
              <w:pStyle w:val="TableParagraph"/>
              <w:spacing w:line="176" w:lineRule="exact"/>
              <w:ind w:left="1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64162743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E4A1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w w:val="95"/>
                <w:sz w:val="18"/>
              </w:rPr>
              <w:t>e.</w:t>
            </w:r>
            <w:r>
              <w:rPr>
                <w:b/>
                <w:i/>
                <w:spacing w:val="83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Commit</w:t>
            </w:r>
            <w:r>
              <w:rPr>
                <w:b/>
                <w:i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(Refer)</w:t>
            </w:r>
            <w:r>
              <w:rPr>
                <w:i/>
                <w:w w:val="95"/>
                <w:sz w:val="18"/>
              </w:rPr>
              <w:t>:</w:t>
            </w:r>
            <w:r>
              <w:rPr>
                <w:i/>
                <w:spacing w:val="83"/>
                <w:sz w:val="18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send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pending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question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committee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for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further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investigation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and/or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rewording.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CACE" w14:textId="77777777" w:rsidR="00292B96" w:rsidRDefault="002D2F85">
            <w:pPr>
              <w:pStyle w:val="TableParagraph"/>
              <w:spacing w:before="17" w:line="182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2445" w14:textId="77777777" w:rsidR="00292B96" w:rsidRDefault="002D2F85">
            <w:pPr>
              <w:pStyle w:val="TableParagraph"/>
              <w:spacing w:before="17" w:line="182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1FF7" w14:textId="77777777" w:rsidR="00292B96" w:rsidRDefault="002D2F85">
            <w:pPr>
              <w:pStyle w:val="TableParagraph"/>
              <w:spacing w:before="17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29B6" w14:textId="77777777" w:rsidR="00292B96" w:rsidRDefault="002D2F85">
            <w:pPr>
              <w:pStyle w:val="TableParagraph"/>
              <w:spacing w:before="1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02EE" w14:textId="77777777" w:rsidR="00292B96" w:rsidRDefault="002D2F85">
            <w:pPr>
              <w:pStyle w:val="TableParagraph"/>
              <w:spacing w:before="17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20602B" w14:textId="77777777" w:rsidR="00292B96" w:rsidRDefault="002D2F85">
            <w:pPr>
              <w:pStyle w:val="TableParagraph"/>
              <w:spacing w:before="13" w:line="187" w:lineRule="exact"/>
              <w:ind w:left="112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3</w:t>
            </w:r>
          </w:p>
        </w:tc>
      </w:tr>
      <w:tr w:rsidR="00292B96" w14:paraId="265E44D4" w14:textId="77777777">
        <w:trPr>
          <w:trHeight w:val="220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0ED26C8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w w:val="95"/>
                <w:sz w:val="18"/>
              </w:rPr>
              <w:t>f.</w:t>
            </w:r>
            <w:r>
              <w:rPr>
                <w:b/>
                <w:i/>
                <w:spacing w:val="76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Amend</w:t>
            </w:r>
            <w:r>
              <w:rPr>
                <w:w w:val="95"/>
                <w:sz w:val="18"/>
              </w:rPr>
              <w:t>: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modify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wording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main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motion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64F5A0A5" w14:textId="77777777" w:rsidR="00292B96" w:rsidRDefault="002D2F85">
            <w:pPr>
              <w:pStyle w:val="TableParagraph"/>
              <w:spacing w:before="17" w:line="182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3E20B98D" w14:textId="77777777" w:rsidR="00292B96" w:rsidRDefault="002D2F85">
            <w:pPr>
              <w:pStyle w:val="TableParagraph"/>
              <w:spacing w:before="17" w:line="182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087B2760" w14:textId="77777777" w:rsidR="00292B96" w:rsidRDefault="002D2F85">
            <w:pPr>
              <w:pStyle w:val="TableParagraph"/>
              <w:spacing w:before="17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77A2367C" w14:textId="77777777" w:rsidR="00292B96" w:rsidRDefault="002D2F85">
            <w:pPr>
              <w:pStyle w:val="TableParagraph"/>
              <w:spacing w:before="1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25111E1F" w14:textId="77777777" w:rsidR="00292B96" w:rsidRDefault="002D2F85">
            <w:pPr>
              <w:pStyle w:val="TableParagraph"/>
              <w:spacing w:before="17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BCBCB"/>
          </w:tcPr>
          <w:p w14:paraId="1CBD5478" w14:textId="77777777" w:rsidR="00292B96" w:rsidRDefault="002D2F85">
            <w:pPr>
              <w:pStyle w:val="TableParagraph"/>
              <w:spacing w:before="17" w:line="182" w:lineRule="exact"/>
              <w:ind w:left="1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07A2D0D5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34C90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spacing w:val="-1"/>
                <w:sz w:val="18"/>
              </w:rPr>
              <w:t>g.</w:t>
            </w:r>
            <w:r>
              <w:rPr>
                <w:b/>
                <w:i/>
                <w:spacing w:val="46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Postpone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Indefinitely</w:t>
            </w:r>
            <w:r>
              <w:rPr>
                <w:i/>
                <w:spacing w:val="-1"/>
                <w:sz w:val="18"/>
              </w:rPr>
              <w:t>: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decline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take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position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F819" w14:textId="77777777" w:rsidR="00292B96" w:rsidRDefault="002D2F85">
            <w:pPr>
              <w:pStyle w:val="TableParagraph"/>
              <w:spacing w:before="17" w:line="182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8B02" w14:textId="77777777" w:rsidR="00292B96" w:rsidRDefault="002D2F85">
            <w:pPr>
              <w:pStyle w:val="TableParagraph"/>
              <w:spacing w:before="17" w:line="182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A0D9" w14:textId="77777777" w:rsidR="00292B96" w:rsidRDefault="002D2F85">
            <w:pPr>
              <w:pStyle w:val="TableParagraph"/>
              <w:spacing w:before="1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657E" w14:textId="77777777" w:rsidR="00292B96" w:rsidRDefault="002D2F85">
            <w:pPr>
              <w:pStyle w:val="TableParagraph"/>
              <w:spacing w:before="1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4899C" w14:textId="77777777" w:rsidR="00292B96" w:rsidRDefault="002D2F85">
            <w:pPr>
              <w:pStyle w:val="TableParagraph"/>
              <w:spacing w:before="17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002A8" w14:textId="77777777" w:rsidR="00292B96" w:rsidRDefault="002D2F85">
            <w:pPr>
              <w:pStyle w:val="TableParagraph"/>
              <w:spacing w:before="13" w:line="187" w:lineRule="exact"/>
              <w:ind w:left="112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292B96" w14:paraId="464E4AE6" w14:textId="77777777">
        <w:trPr>
          <w:trHeight w:val="1395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4124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7EF9B9AC" w14:textId="77777777" w:rsidR="00292B96" w:rsidRDefault="00292B96">
            <w:pPr>
              <w:pStyle w:val="TableParagraph"/>
              <w:spacing w:before="5"/>
              <w:rPr>
                <w:b/>
              </w:rPr>
            </w:pPr>
          </w:p>
          <w:p w14:paraId="4D54F325" w14:textId="77777777" w:rsidR="00292B96" w:rsidRDefault="002D2F85">
            <w:pPr>
              <w:pStyle w:val="TableParagraph"/>
              <w:spacing w:line="278" w:lineRule="auto"/>
              <w:ind w:left="2266" w:right="1656" w:hanging="223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Privileged</w:t>
            </w:r>
            <w:r>
              <w:rPr>
                <w:b/>
                <w:spacing w:val="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Motions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Motions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consideration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special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matters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immediate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overriding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importance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which,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without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debate,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allowed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interrupt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consideration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anything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else.</w:t>
            </w:r>
          </w:p>
          <w:p w14:paraId="4F00AF6D" w14:textId="77777777" w:rsidR="00292B96" w:rsidRDefault="00292B96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856D265" w14:textId="77777777" w:rsidR="00292B96" w:rsidRDefault="002D2F85">
            <w:pPr>
              <w:pStyle w:val="TableParagraph"/>
              <w:spacing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a.</w:t>
            </w:r>
            <w:r>
              <w:rPr>
                <w:b/>
                <w:i/>
                <w:spacing w:val="4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Fix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Time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Which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Adjourn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arrange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continuation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current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meeting.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58D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1A60186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89542F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1374DBB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1ADE1C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6BAE616" w14:textId="77777777" w:rsidR="00292B96" w:rsidRDefault="002D2F85">
            <w:pPr>
              <w:pStyle w:val="TableParagraph"/>
              <w:spacing w:before="159" w:line="182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9913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EE4D6CB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C1102E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3A98454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94662A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C42ABB5" w14:textId="77777777" w:rsidR="00292B96" w:rsidRDefault="002D2F85">
            <w:pPr>
              <w:pStyle w:val="TableParagraph"/>
              <w:spacing w:before="159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03D6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21A14B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D998094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4E68E4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BECEB78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B1244D7" w14:textId="77777777" w:rsidR="00292B96" w:rsidRDefault="002D2F85">
            <w:pPr>
              <w:pStyle w:val="TableParagraph"/>
              <w:spacing w:before="159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7DBD4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7E900E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0D449D4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B210E6D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E333F3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F0D1619" w14:textId="77777777" w:rsidR="00292B96" w:rsidRDefault="002D2F85">
            <w:pPr>
              <w:pStyle w:val="TableParagraph"/>
              <w:spacing w:before="159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6CF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501F5D4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740A56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6161CA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9565ABC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0E3A1E2" w14:textId="77777777" w:rsidR="00292B96" w:rsidRDefault="002D2F85">
            <w:pPr>
              <w:pStyle w:val="TableParagraph"/>
              <w:spacing w:before="159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62ECC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8FE1DD3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7CB200F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699DBAE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78D8259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ACE4588" w14:textId="77777777" w:rsidR="00292B96" w:rsidRDefault="002D2F85">
            <w:pPr>
              <w:pStyle w:val="TableParagraph"/>
              <w:spacing w:before="159" w:line="182" w:lineRule="exact"/>
              <w:ind w:left="1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254907E4" w14:textId="77777777">
        <w:trPr>
          <w:trHeight w:val="196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20E3" w14:textId="77777777" w:rsidR="00292B96" w:rsidRDefault="002D2F85">
            <w:pPr>
              <w:pStyle w:val="TableParagraph"/>
              <w:spacing w:line="176" w:lineRule="exact"/>
              <w:ind w:left="292"/>
              <w:rPr>
                <w:sz w:val="17"/>
              </w:rPr>
            </w:pPr>
            <w:r>
              <w:rPr>
                <w:b/>
                <w:i/>
                <w:w w:val="95"/>
                <w:sz w:val="18"/>
              </w:rPr>
              <w:t>b.</w:t>
            </w:r>
            <w:r>
              <w:rPr>
                <w:b/>
                <w:i/>
                <w:spacing w:val="6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Adjourn</w:t>
            </w:r>
            <w:r>
              <w:rPr>
                <w:i/>
                <w:w w:val="95"/>
                <w:sz w:val="18"/>
              </w:rPr>
              <w:t>:</w:t>
            </w:r>
            <w:r>
              <w:rPr>
                <w:i/>
                <w:spacing w:val="74"/>
                <w:sz w:val="18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immediately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end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meeting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even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if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business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is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pending.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67B4F" w14:textId="77777777" w:rsidR="00292B96" w:rsidRDefault="002D2F85">
            <w:pPr>
              <w:pStyle w:val="TableParagraph"/>
              <w:spacing w:line="176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4D2E" w14:textId="77777777" w:rsidR="00292B96" w:rsidRDefault="002D2F85">
            <w:pPr>
              <w:pStyle w:val="TableParagraph"/>
              <w:spacing w:line="176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C27E" w14:textId="77777777" w:rsidR="00292B96" w:rsidRDefault="002D2F85">
            <w:pPr>
              <w:pStyle w:val="TableParagraph"/>
              <w:spacing w:line="176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1B17" w14:textId="77777777" w:rsidR="00292B96" w:rsidRDefault="002D2F85">
            <w:pPr>
              <w:pStyle w:val="TableParagraph"/>
              <w:spacing w:line="176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077D" w14:textId="77777777" w:rsidR="00292B96" w:rsidRDefault="002D2F85">
            <w:pPr>
              <w:pStyle w:val="TableParagraph"/>
              <w:spacing w:line="176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020DA" w14:textId="77777777" w:rsidR="00292B96" w:rsidRDefault="002D2F85">
            <w:pPr>
              <w:pStyle w:val="TableParagraph"/>
              <w:spacing w:line="176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0A4277BC" w14:textId="77777777">
        <w:trPr>
          <w:trHeight w:val="195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6E3F" w14:textId="77777777" w:rsidR="00292B96" w:rsidRDefault="002D2F85">
            <w:pPr>
              <w:pStyle w:val="TableParagraph"/>
              <w:spacing w:line="176" w:lineRule="exact"/>
              <w:ind w:left="292"/>
              <w:rPr>
                <w:sz w:val="17"/>
              </w:rPr>
            </w:pPr>
            <w:r>
              <w:rPr>
                <w:b/>
                <w:i/>
                <w:spacing w:val="-1"/>
                <w:sz w:val="18"/>
              </w:rPr>
              <w:t>c.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Recess</w:t>
            </w:r>
            <w:r>
              <w:rPr>
                <w:i/>
                <w:spacing w:val="-1"/>
                <w:sz w:val="18"/>
              </w:rPr>
              <w:t>:</w:t>
            </w:r>
            <w:r>
              <w:rPr>
                <w:i/>
                <w:spacing w:val="48"/>
                <w:sz w:val="18"/>
              </w:rPr>
              <w:t xml:space="preserve"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short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intermission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specified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duration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within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meeting.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5E79" w14:textId="77777777" w:rsidR="00292B96" w:rsidRDefault="002D2F85">
            <w:pPr>
              <w:pStyle w:val="TableParagraph"/>
              <w:spacing w:line="176" w:lineRule="exact"/>
              <w:ind w:left="78" w:right="27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1DE7" w14:textId="77777777" w:rsidR="00292B96" w:rsidRDefault="002D2F85">
            <w:pPr>
              <w:pStyle w:val="TableParagraph"/>
              <w:spacing w:line="176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E781" w14:textId="77777777" w:rsidR="00292B96" w:rsidRDefault="002D2F85">
            <w:pPr>
              <w:pStyle w:val="TableParagraph"/>
              <w:spacing w:line="176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2FBC" w14:textId="77777777" w:rsidR="00292B96" w:rsidRDefault="002D2F85">
            <w:pPr>
              <w:pStyle w:val="TableParagraph"/>
              <w:spacing w:line="176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3FA0B" w14:textId="77777777" w:rsidR="00292B96" w:rsidRDefault="002D2F85">
            <w:pPr>
              <w:pStyle w:val="TableParagraph"/>
              <w:spacing w:line="176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C3B0E" w14:textId="77777777" w:rsidR="00292B96" w:rsidRDefault="002D2F85">
            <w:pPr>
              <w:pStyle w:val="TableParagraph"/>
              <w:spacing w:line="176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5E55B137" w14:textId="77777777">
        <w:trPr>
          <w:trHeight w:val="195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80D23" w14:textId="77777777" w:rsidR="00292B96" w:rsidRDefault="002D2F85">
            <w:pPr>
              <w:pStyle w:val="TableParagraph"/>
              <w:spacing w:line="176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d.</w:t>
            </w:r>
            <w:r>
              <w:rPr>
                <w:b/>
                <w:i/>
                <w:spacing w:val="4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Question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Privilege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rights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privileges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members.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C723" w14:textId="77777777" w:rsidR="00292B96" w:rsidRDefault="002D2F85">
            <w:pPr>
              <w:pStyle w:val="TableParagraph"/>
              <w:spacing w:line="176" w:lineRule="exact"/>
              <w:ind w:left="86" w:right="23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783B" w14:textId="77777777" w:rsidR="00292B96" w:rsidRDefault="002D2F85">
            <w:pPr>
              <w:pStyle w:val="TableParagraph"/>
              <w:spacing w:line="176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6CA4" w14:textId="77777777" w:rsidR="00292B96" w:rsidRDefault="002D2F85">
            <w:pPr>
              <w:pStyle w:val="TableParagraph"/>
              <w:spacing w:line="176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9723" w14:textId="77777777" w:rsidR="00292B96" w:rsidRDefault="002D2F85">
            <w:pPr>
              <w:pStyle w:val="TableParagraph"/>
              <w:spacing w:line="176" w:lineRule="exact"/>
              <w:ind w:left="5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*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DF1A" w14:textId="77777777" w:rsidR="00292B96" w:rsidRDefault="002D2F85">
            <w:pPr>
              <w:pStyle w:val="TableParagraph"/>
              <w:spacing w:line="176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7EA390" w14:textId="77777777" w:rsidR="00292B96" w:rsidRDefault="002D2F85">
            <w:pPr>
              <w:pStyle w:val="TableParagraph"/>
              <w:spacing w:line="176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01DCE6C6" w14:textId="77777777">
        <w:trPr>
          <w:trHeight w:val="207"/>
        </w:trPr>
        <w:tc>
          <w:tcPr>
            <w:tcW w:w="11582" w:type="dxa"/>
            <w:tcBorders>
              <w:top w:val="single" w:sz="8" w:space="0" w:color="000000"/>
              <w:right w:val="single" w:sz="8" w:space="0" w:color="000000"/>
            </w:tcBorders>
          </w:tcPr>
          <w:p w14:paraId="187C6605" w14:textId="77777777" w:rsidR="00292B96" w:rsidRDefault="002D2F85">
            <w:pPr>
              <w:pStyle w:val="TableParagraph"/>
              <w:spacing w:line="188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e.</w:t>
            </w:r>
            <w:r>
              <w:rPr>
                <w:b/>
                <w:i/>
                <w:spacing w:val="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Orders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Day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sz w:val="17"/>
              </w:rPr>
              <w:t>Formal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demand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take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business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proper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order.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629BE3" w14:textId="77777777" w:rsidR="00292B96" w:rsidRDefault="002D2F85">
            <w:pPr>
              <w:pStyle w:val="TableParagraph"/>
              <w:spacing w:line="188" w:lineRule="exact"/>
              <w:ind w:left="86" w:right="23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035E02" w14:textId="77777777" w:rsidR="00292B96" w:rsidRDefault="002D2F85">
            <w:pPr>
              <w:pStyle w:val="TableParagraph"/>
              <w:spacing w:line="188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3A4706" w14:textId="77777777" w:rsidR="00292B96" w:rsidRDefault="002D2F85">
            <w:pPr>
              <w:pStyle w:val="TableParagraph"/>
              <w:spacing w:line="188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371EB" w14:textId="77777777" w:rsidR="00292B96" w:rsidRDefault="002D2F85">
            <w:pPr>
              <w:pStyle w:val="TableParagraph"/>
              <w:spacing w:line="188" w:lineRule="exact"/>
              <w:ind w:left="76" w:right="19"/>
              <w:jc w:val="center"/>
              <w:rPr>
                <w:sz w:val="17"/>
              </w:rPr>
            </w:pPr>
            <w:r>
              <w:rPr>
                <w:sz w:val="17"/>
              </w:rPr>
              <w:t>**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F61BD0" w14:textId="77777777" w:rsidR="00292B96" w:rsidRDefault="002D2F85">
            <w:pPr>
              <w:pStyle w:val="TableParagraph"/>
              <w:spacing w:line="188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</w:tcBorders>
          </w:tcPr>
          <w:p w14:paraId="0F95D36E" w14:textId="77777777" w:rsidR="00292B96" w:rsidRDefault="002D2F85">
            <w:pPr>
              <w:pStyle w:val="TableParagraph"/>
              <w:spacing w:line="188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</w:tbl>
    <w:p w14:paraId="128DFC2B" w14:textId="77777777" w:rsidR="00292B96" w:rsidRDefault="00292B96">
      <w:pPr>
        <w:spacing w:line="188" w:lineRule="exact"/>
        <w:rPr>
          <w:sz w:val="17"/>
        </w:rPr>
        <w:sectPr w:rsidR="00292B96">
          <w:footerReference w:type="default" r:id="rId51"/>
          <w:pgSz w:w="15840" w:h="12240" w:orient="landscape"/>
          <w:pgMar w:top="1140" w:right="820" w:bottom="1200" w:left="140" w:header="0" w:footer="1003" w:gutter="0"/>
          <w:cols w:space="720"/>
        </w:sectPr>
      </w:pPr>
    </w:p>
    <w:p w14:paraId="6C0FC6FA" w14:textId="77777777" w:rsidR="00292B96" w:rsidRDefault="00292B96">
      <w:pPr>
        <w:pStyle w:val="BodyText"/>
        <w:spacing w:before="11"/>
        <w:rPr>
          <w:b/>
          <w:sz w:val="18"/>
        </w:rPr>
      </w:pPr>
    </w:p>
    <w:p w14:paraId="34514EFF" w14:textId="77777777" w:rsidR="00292B96" w:rsidRDefault="002D2F85">
      <w:pPr>
        <w:spacing w:before="91"/>
        <w:ind w:left="188"/>
        <w:rPr>
          <w:b/>
          <w:sz w:val="20"/>
        </w:rPr>
      </w:pPr>
      <w:r>
        <w:rPr>
          <w:b/>
          <w:sz w:val="32"/>
        </w:rPr>
        <w:t>Parliamentary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Procedure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(Robert's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Rules)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Summary</w:t>
      </w:r>
      <w:r>
        <w:rPr>
          <w:b/>
          <w:spacing w:val="-29"/>
          <w:sz w:val="32"/>
        </w:rPr>
        <w:t xml:space="preserve"> </w:t>
      </w:r>
      <w:r>
        <w:rPr>
          <w:b/>
          <w:sz w:val="20"/>
        </w:rPr>
        <w:t>(cont.)</w:t>
      </w: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499"/>
        <w:gridCol w:w="422"/>
        <w:gridCol w:w="422"/>
        <w:gridCol w:w="758"/>
        <w:gridCol w:w="422"/>
        <w:gridCol w:w="499"/>
      </w:tblGrid>
      <w:tr w:rsidR="00292B96" w14:paraId="5D4E7922" w14:textId="77777777">
        <w:trPr>
          <w:trHeight w:val="2906"/>
        </w:trPr>
        <w:tc>
          <w:tcPr>
            <w:tcW w:w="11582" w:type="dxa"/>
            <w:tcBorders>
              <w:right w:val="single" w:sz="8" w:space="0" w:color="000000"/>
            </w:tcBorders>
          </w:tcPr>
          <w:p w14:paraId="2E504EF3" w14:textId="77777777" w:rsidR="00292B96" w:rsidRDefault="00292B9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9F19099" w14:textId="77777777" w:rsidR="00292B96" w:rsidRDefault="002D2F85">
            <w:pPr>
              <w:pStyle w:val="TableParagraph"/>
              <w:ind w:left="33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Type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Description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Motion</w:t>
            </w:r>
          </w:p>
          <w:p w14:paraId="234532FF" w14:textId="77777777" w:rsidR="00292B96" w:rsidRDefault="00292B9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0C22C51" w14:textId="77777777" w:rsidR="00292B96" w:rsidRDefault="002D2F85">
            <w:pPr>
              <w:pStyle w:val="TableParagraph"/>
              <w:tabs>
                <w:tab w:val="left" w:pos="314"/>
              </w:tabs>
              <w:ind w:left="53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1</w:t>
            </w:r>
            <w:r>
              <w:rPr>
                <w:i/>
                <w:sz w:val="18"/>
              </w:rPr>
              <w:tab/>
              <w:t>Unless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introduced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committee</w:t>
            </w:r>
          </w:p>
          <w:p w14:paraId="242AE470" w14:textId="77777777" w:rsidR="00292B96" w:rsidRDefault="002D2F85">
            <w:pPr>
              <w:pStyle w:val="TableParagraph"/>
              <w:tabs>
                <w:tab w:val="left" w:pos="311"/>
              </w:tabs>
              <w:spacing w:before="86"/>
              <w:ind w:left="50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2</w:t>
            </w:r>
            <w:r>
              <w:rPr>
                <w:i/>
                <w:sz w:val="18"/>
              </w:rPr>
              <w:tab/>
              <w:t>Listed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descending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order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precedence</w:t>
            </w:r>
          </w:p>
          <w:p w14:paraId="1C8A5B54" w14:textId="77777777" w:rsidR="00292B96" w:rsidRDefault="002D2F85">
            <w:pPr>
              <w:pStyle w:val="TableParagraph"/>
              <w:tabs>
                <w:tab w:val="left" w:pos="312"/>
              </w:tabs>
              <w:spacing w:before="86"/>
              <w:ind w:left="51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3</w:t>
            </w:r>
            <w:r>
              <w:rPr>
                <w:i/>
                <w:sz w:val="18"/>
              </w:rPr>
              <w:tab/>
              <w:t>If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committee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begun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consideration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question</w:t>
            </w:r>
          </w:p>
          <w:p w14:paraId="02DE79AA" w14:textId="77777777" w:rsidR="00292B96" w:rsidRDefault="002D2F85">
            <w:pPr>
              <w:pStyle w:val="TableParagraph"/>
              <w:spacing w:before="86"/>
              <w:ind w:left="50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4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Affirmative</w:t>
            </w:r>
            <w:r>
              <w:rPr>
                <w:i/>
                <w:spacing w:val="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vote</w:t>
            </w:r>
            <w:proofErr w:type="gramEnd"/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  <w:p w14:paraId="2BEE2190" w14:textId="77777777" w:rsidR="00292B96" w:rsidRDefault="002D2F85">
            <w:pPr>
              <w:pStyle w:val="TableParagraph"/>
              <w:spacing w:before="86"/>
              <w:ind w:left="52"/>
              <w:rPr>
                <w:i/>
                <w:sz w:val="18"/>
              </w:rPr>
            </w:pPr>
            <w:r>
              <w:rPr>
                <w:i/>
                <w:sz w:val="18"/>
                <w:vertAlign w:val="superscript"/>
              </w:rPr>
              <w:t>5</w:t>
            </w:r>
            <w:r>
              <w:rPr>
                <w:i/>
                <w:spacing w:val="58"/>
                <w:sz w:val="18"/>
              </w:rPr>
              <w:t xml:space="preserve"> </w:t>
            </w:r>
            <w:r>
              <w:rPr>
                <w:i/>
                <w:sz w:val="18"/>
              </w:rPr>
              <w:t>Negative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vote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(sustaining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objection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withdrawal)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  <w:p w14:paraId="698A4AA2" w14:textId="77777777" w:rsidR="00292B96" w:rsidRDefault="002D2F85">
            <w:pPr>
              <w:pStyle w:val="TableParagraph"/>
              <w:spacing w:before="9"/>
              <w:ind w:left="53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56"/>
                <w:sz w:val="18"/>
              </w:rPr>
              <w:t xml:space="preserve"> </w:t>
            </w:r>
            <w:r>
              <w:rPr>
                <w:i/>
                <w:sz w:val="18"/>
              </w:rPr>
              <w:t>Ruled 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</w:p>
          <w:p w14:paraId="795E17F8" w14:textId="77777777" w:rsidR="00292B96" w:rsidRDefault="002D2F85">
            <w:pPr>
              <w:pStyle w:val="TableParagraph"/>
              <w:spacing w:before="9"/>
              <w:ind w:left="53"/>
              <w:rPr>
                <w:i/>
                <w:sz w:val="18"/>
              </w:rPr>
            </w:pPr>
            <w:r>
              <w:rPr>
                <w:i/>
                <w:sz w:val="18"/>
              </w:rPr>
              <w:t>**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enforced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demand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member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unless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set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aside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two-thirds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vote</w:t>
            </w:r>
          </w:p>
          <w:p w14:paraId="29CA6D3F" w14:textId="77777777" w:rsidR="00292B96" w:rsidRDefault="002D2F85">
            <w:pPr>
              <w:pStyle w:val="TableParagraph"/>
              <w:spacing w:before="9"/>
              <w:ind w:left="52"/>
              <w:rPr>
                <w:i/>
                <w:sz w:val="18"/>
              </w:rPr>
            </w:pPr>
            <w:r>
              <w:rPr>
                <w:i/>
                <w:sz w:val="18"/>
              </w:rPr>
              <w:t>***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enforced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demand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member</w:t>
            </w:r>
          </w:p>
        </w:tc>
        <w:tc>
          <w:tcPr>
            <w:tcW w:w="49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55CDCFF2" w14:textId="77777777" w:rsidR="00292B96" w:rsidRDefault="00292B96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3AF4A62" w14:textId="77777777" w:rsidR="00292B96" w:rsidRDefault="002D2F85">
            <w:pPr>
              <w:pStyle w:val="TableParagraph"/>
              <w:ind w:left="9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Requires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Second</w:t>
            </w:r>
          </w:p>
        </w:tc>
        <w:tc>
          <w:tcPr>
            <w:tcW w:w="42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06C578C8" w14:textId="12EA25C3" w:rsidR="00292B96" w:rsidRDefault="002D2F85">
            <w:pPr>
              <w:pStyle w:val="TableParagraph"/>
              <w:spacing w:before="128"/>
              <w:ind w:left="9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Debate</w:t>
            </w:r>
          </w:p>
        </w:tc>
        <w:tc>
          <w:tcPr>
            <w:tcW w:w="42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60B748B3" w14:textId="77777777" w:rsidR="00292B96" w:rsidRDefault="002D2F85">
            <w:pPr>
              <w:pStyle w:val="TableParagraph"/>
              <w:spacing w:before="129"/>
              <w:ind w:left="9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Amendable</w:t>
            </w:r>
          </w:p>
        </w:tc>
        <w:tc>
          <w:tcPr>
            <w:tcW w:w="758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726CF622" w14:textId="77777777" w:rsidR="00292B96" w:rsidRDefault="00292B9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92B60E6" w14:textId="77777777" w:rsidR="00292B96" w:rsidRDefault="002D2F85">
            <w:pPr>
              <w:pStyle w:val="TableParagraph"/>
              <w:spacing w:before="1"/>
              <w:ind w:left="907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Vote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Required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for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Adoption</w:t>
            </w:r>
          </w:p>
        </w:tc>
        <w:tc>
          <w:tcPr>
            <w:tcW w:w="42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70313CC8" w14:textId="77777777" w:rsidR="00292B96" w:rsidRDefault="002D2F85">
            <w:pPr>
              <w:pStyle w:val="TableParagraph"/>
              <w:spacing w:before="129"/>
              <w:ind w:left="9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order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when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another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has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floor</w:t>
            </w:r>
          </w:p>
        </w:tc>
        <w:tc>
          <w:tcPr>
            <w:tcW w:w="499" w:type="dxa"/>
            <w:vMerge w:val="restart"/>
            <w:tcBorders>
              <w:left w:val="single" w:sz="8" w:space="0" w:color="000000"/>
              <w:bottom w:val="nil"/>
            </w:tcBorders>
            <w:textDirection w:val="btLr"/>
          </w:tcPr>
          <w:p w14:paraId="2BF5ADB5" w14:textId="77777777" w:rsidR="00292B96" w:rsidRDefault="00292B9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B15C5B5" w14:textId="77777777" w:rsidR="00292B96" w:rsidRDefault="002D2F85">
            <w:pPr>
              <w:pStyle w:val="TableParagraph"/>
              <w:ind w:left="9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Can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Reconsidered</w:t>
            </w:r>
          </w:p>
        </w:tc>
      </w:tr>
      <w:tr w:rsidR="00292B96" w14:paraId="4BAB0720" w14:textId="77777777">
        <w:trPr>
          <w:trHeight w:val="860"/>
        </w:trPr>
        <w:tc>
          <w:tcPr>
            <w:tcW w:w="11582" w:type="dxa"/>
            <w:tcBorders>
              <w:bottom w:val="nil"/>
              <w:right w:val="single" w:sz="8" w:space="0" w:color="000000"/>
            </w:tcBorders>
          </w:tcPr>
          <w:p w14:paraId="2689F907" w14:textId="77777777" w:rsidR="00292B96" w:rsidRDefault="002D2F85">
            <w:pPr>
              <w:pStyle w:val="TableParagraph"/>
              <w:spacing w:before="159" w:line="278" w:lineRule="auto"/>
              <w:ind w:left="2164" w:right="2178" w:hanging="2130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Incidental</w:t>
            </w:r>
            <w:r>
              <w:rPr>
                <w:b/>
                <w:spacing w:val="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Motions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Incidental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motions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procedural.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They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deal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process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decided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before business can resume.</w:t>
            </w:r>
          </w:p>
        </w:tc>
        <w:tc>
          <w:tcPr>
            <w:tcW w:w="4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162335B2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5FCFB153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3DD297D1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5316FE86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342F2D1A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000000"/>
              <w:bottom w:val="nil"/>
            </w:tcBorders>
            <w:textDirection w:val="btLr"/>
          </w:tcPr>
          <w:p w14:paraId="10E210CB" w14:textId="77777777" w:rsidR="00292B96" w:rsidRDefault="00292B96">
            <w:pPr>
              <w:rPr>
                <w:sz w:val="2"/>
                <w:szCs w:val="2"/>
              </w:rPr>
            </w:pPr>
          </w:p>
        </w:tc>
      </w:tr>
      <w:tr w:rsidR="00292B96" w14:paraId="32978026" w14:textId="77777777">
        <w:trPr>
          <w:trHeight w:val="230"/>
        </w:trPr>
        <w:tc>
          <w:tcPr>
            <w:tcW w:w="11582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7B3D261F" w14:textId="77777777" w:rsidR="00292B96" w:rsidRDefault="002D2F85">
            <w:pPr>
              <w:pStyle w:val="TableParagraph"/>
              <w:spacing w:before="18"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a.</w:t>
            </w:r>
            <w:r>
              <w:rPr>
                <w:b/>
                <w:i/>
                <w:spacing w:val="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Point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Order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sz w:val="17"/>
              </w:rPr>
              <w:t>Calling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presiding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officer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ruling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enforcement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regular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rules.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73EC68BF" w14:textId="77777777" w:rsidR="00292B96" w:rsidRDefault="002D2F85">
            <w:pPr>
              <w:pStyle w:val="TableParagraph"/>
              <w:spacing w:before="27" w:line="182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F7B6065" w14:textId="77777777" w:rsidR="00292B96" w:rsidRDefault="002D2F85">
            <w:pPr>
              <w:pStyle w:val="TableParagraph"/>
              <w:spacing w:before="2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B2DEA04" w14:textId="77777777" w:rsidR="00292B96" w:rsidRDefault="002D2F85">
            <w:pPr>
              <w:pStyle w:val="TableParagraph"/>
              <w:spacing w:before="2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3B7787CD" w14:textId="77777777" w:rsidR="00292B96" w:rsidRDefault="002D2F85">
            <w:pPr>
              <w:pStyle w:val="TableParagraph"/>
              <w:spacing w:before="27" w:line="182" w:lineRule="exact"/>
              <w:ind w:left="5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*</w:t>
            </w:r>
          </w:p>
        </w:tc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73A18FF9" w14:textId="77777777" w:rsidR="00292B96" w:rsidRDefault="002D2F85">
            <w:pPr>
              <w:pStyle w:val="TableParagraph"/>
              <w:spacing w:before="27" w:line="182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BCBCB"/>
          </w:tcPr>
          <w:p w14:paraId="181D2EC2" w14:textId="77777777" w:rsidR="00292B96" w:rsidRDefault="002D2F85">
            <w:pPr>
              <w:pStyle w:val="TableParagraph"/>
              <w:spacing w:before="27" w:line="182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5077E047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0A11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6"/>
              </w:rPr>
            </w:pPr>
            <w:r>
              <w:rPr>
                <w:b/>
                <w:i/>
                <w:w w:val="95"/>
                <w:sz w:val="18"/>
              </w:rPr>
              <w:t>b.</w:t>
            </w:r>
            <w:r>
              <w:rPr>
                <w:b/>
                <w:i/>
                <w:spacing w:val="68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Appeal</w:t>
            </w:r>
            <w:r>
              <w:rPr>
                <w:i/>
                <w:w w:val="95"/>
                <w:sz w:val="18"/>
              </w:rPr>
              <w:t>:</w:t>
            </w:r>
            <w:r>
              <w:rPr>
                <w:i/>
                <w:spacing w:val="7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refer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</w:t>
            </w:r>
            <w:r>
              <w:rPr>
                <w:w w:val="95"/>
                <w:sz w:val="17"/>
              </w:rPr>
              <w:t>uling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presiding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officer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assembly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for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vote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6"/>
              </w:rPr>
              <w:t>(must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occur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immediately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following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ruling).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2D54" w14:textId="77777777" w:rsidR="00292B96" w:rsidRDefault="002D2F85">
            <w:pPr>
              <w:pStyle w:val="TableParagraph"/>
              <w:spacing w:before="17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D2CB" w14:textId="77777777" w:rsidR="00292B96" w:rsidRDefault="002D2F85">
            <w:pPr>
              <w:pStyle w:val="TableParagraph"/>
              <w:spacing w:before="17" w:line="182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A970" w14:textId="77777777" w:rsidR="00292B96" w:rsidRDefault="002D2F85">
            <w:pPr>
              <w:pStyle w:val="TableParagraph"/>
              <w:spacing w:before="1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F28B" w14:textId="77777777" w:rsidR="00292B96" w:rsidRDefault="002D2F85">
            <w:pPr>
              <w:pStyle w:val="TableParagraph"/>
              <w:spacing w:before="1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BBEC" w14:textId="77777777" w:rsidR="00292B96" w:rsidRDefault="002D2F85">
            <w:pPr>
              <w:pStyle w:val="TableParagraph"/>
              <w:spacing w:before="17" w:line="182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C4FA2" w14:textId="77777777" w:rsidR="00292B96" w:rsidRDefault="002D2F85">
            <w:pPr>
              <w:pStyle w:val="TableParagraph"/>
              <w:spacing w:before="17" w:line="182" w:lineRule="exact"/>
              <w:ind w:left="1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2BD05CFB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21E3E93F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c.</w:t>
            </w:r>
            <w:r>
              <w:rPr>
                <w:b/>
                <w:i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Point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Information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presiding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officer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(not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parliamentary).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3F77ED7A" w14:textId="77777777" w:rsidR="00292B96" w:rsidRDefault="002D2F85">
            <w:pPr>
              <w:pStyle w:val="TableParagraph"/>
              <w:spacing w:before="17" w:line="182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76DE481E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881AF31" w14:textId="77777777" w:rsidR="00292B96" w:rsidRDefault="002D2F85">
            <w:pPr>
              <w:pStyle w:val="TableParagraph"/>
              <w:spacing w:before="1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322AD43A" w14:textId="77777777" w:rsidR="00292B96" w:rsidRDefault="002D2F85">
            <w:pPr>
              <w:pStyle w:val="TableParagraph"/>
              <w:spacing w:before="17" w:line="182" w:lineRule="exact"/>
              <w:ind w:left="5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*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301C7E5A" w14:textId="77777777" w:rsidR="00292B96" w:rsidRDefault="002D2F85">
            <w:pPr>
              <w:pStyle w:val="TableParagraph"/>
              <w:spacing w:before="17" w:line="182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BCBCB"/>
          </w:tcPr>
          <w:p w14:paraId="50280EE6" w14:textId="77777777" w:rsidR="00292B96" w:rsidRDefault="002D2F85">
            <w:pPr>
              <w:pStyle w:val="TableParagraph"/>
              <w:spacing w:before="17" w:line="182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56D1C2DC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D156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d.</w:t>
            </w:r>
            <w:r>
              <w:rPr>
                <w:b/>
                <w:i/>
                <w:spacing w:val="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Parliamentary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Inquiry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parliamentary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clarification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presiding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officer.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CD5F" w14:textId="77777777" w:rsidR="00292B96" w:rsidRDefault="002D2F85">
            <w:pPr>
              <w:pStyle w:val="TableParagraph"/>
              <w:spacing w:before="17" w:line="182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9C8A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2A9B" w14:textId="77777777" w:rsidR="00292B96" w:rsidRDefault="002D2F85">
            <w:pPr>
              <w:pStyle w:val="TableParagraph"/>
              <w:spacing w:before="1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6594B" w14:textId="77777777" w:rsidR="00292B96" w:rsidRDefault="002D2F85">
            <w:pPr>
              <w:pStyle w:val="TableParagraph"/>
              <w:spacing w:before="17" w:line="182" w:lineRule="exact"/>
              <w:ind w:left="5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*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7C0C" w14:textId="77777777" w:rsidR="00292B96" w:rsidRDefault="002D2F85">
            <w:pPr>
              <w:pStyle w:val="TableParagraph"/>
              <w:spacing w:before="17" w:line="182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F9E1D" w14:textId="77777777" w:rsidR="00292B96" w:rsidRDefault="002D2F85">
            <w:pPr>
              <w:pStyle w:val="TableParagraph"/>
              <w:spacing w:before="17" w:line="182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05AD0105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82D435E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e.</w:t>
            </w:r>
            <w:r>
              <w:rPr>
                <w:b/>
                <w:i/>
                <w:spacing w:val="4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Division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Assembly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sz w:val="17"/>
              </w:rPr>
              <w:t>Demand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standing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assembly.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0B7E5800" w14:textId="77777777" w:rsidR="00292B96" w:rsidRDefault="002D2F85">
            <w:pPr>
              <w:pStyle w:val="TableParagraph"/>
              <w:spacing w:before="17" w:line="182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0902AC3B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695F7B3" w14:textId="77777777" w:rsidR="00292B96" w:rsidRDefault="002D2F85">
            <w:pPr>
              <w:pStyle w:val="TableParagraph"/>
              <w:spacing w:before="1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024C6493" w14:textId="77777777" w:rsidR="00292B96" w:rsidRDefault="002D2F85">
            <w:pPr>
              <w:pStyle w:val="TableParagraph"/>
              <w:spacing w:before="17" w:line="182" w:lineRule="exact"/>
              <w:ind w:left="74" w:right="19"/>
              <w:jc w:val="center"/>
              <w:rPr>
                <w:sz w:val="17"/>
              </w:rPr>
            </w:pPr>
            <w:r>
              <w:rPr>
                <w:sz w:val="17"/>
              </w:rPr>
              <w:t>***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7BB0703" w14:textId="77777777" w:rsidR="00292B96" w:rsidRDefault="002D2F85">
            <w:pPr>
              <w:pStyle w:val="TableParagraph"/>
              <w:spacing w:before="17" w:line="182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BCBCB"/>
          </w:tcPr>
          <w:p w14:paraId="6D08CCFD" w14:textId="77777777" w:rsidR="00292B96" w:rsidRDefault="002D2F85">
            <w:pPr>
              <w:pStyle w:val="TableParagraph"/>
              <w:spacing w:before="17" w:line="182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72817712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E113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f.</w:t>
            </w:r>
            <w:r>
              <w:rPr>
                <w:b/>
                <w:i/>
                <w:spacing w:val="4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Division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Question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divide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parts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separately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part.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381F3" w14:textId="77777777" w:rsidR="00292B96" w:rsidRDefault="002D2F85">
            <w:pPr>
              <w:pStyle w:val="TableParagraph"/>
              <w:spacing w:before="17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1E46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127C" w14:textId="77777777" w:rsidR="00292B96" w:rsidRDefault="002D2F85">
            <w:pPr>
              <w:pStyle w:val="TableParagraph"/>
              <w:spacing w:before="17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FB94" w14:textId="77777777" w:rsidR="00292B96" w:rsidRDefault="002D2F85">
            <w:pPr>
              <w:pStyle w:val="TableParagraph"/>
              <w:spacing w:before="1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697B" w14:textId="77777777" w:rsidR="00292B96" w:rsidRDefault="002D2F85">
            <w:pPr>
              <w:pStyle w:val="TableParagraph"/>
              <w:spacing w:before="17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F7251" w14:textId="77777777" w:rsidR="00292B96" w:rsidRDefault="002D2F85">
            <w:pPr>
              <w:pStyle w:val="TableParagraph"/>
              <w:spacing w:before="17" w:line="182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34CFF6BA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F23C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w w:val="95"/>
                <w:sz w:val="18"/>
              </w:rPr>
              <w:t>g.</w:t>
            </w:r>
            <w:r>
              <w:rPr>
                <w:b/>
                <w:i/>
                <w:spacing w:val="87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Object</w:t>
            </w:r>
            <w:r>
              <w:rPr>
                <w:b/>
                <w:i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to</w:t>
            </w:r>
            <w:r>
              <w:rPr>
                <w:b/>
                <w:i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Consideration</w:t>
            </w:r>
            <w:r>
              <w:rPr>
                <w:i/>
                <w:w w:val="95"/>
                <w:sz w:val="18"/>
              </w:rPr>
              <w:t>:</w:t>
            </w:r>
            <w:r>
              <w:rPr>
                <w:i/>
                <w:spacing w:val="87"/>
                <w:sz w:val="18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avoid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consideration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motion</w:t>
            </w:r>
            <w:r>
              <w:rPr>
                <w:spacing w:val="1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considered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undesirable.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DC04" w14:textId="77777777" w:rsidR="00292B96" w:rsidRDefault="002D2F85">
            <w:pPr>
              <w:pStyle w:val="TableParagraph"/>
              <w:spacing w:before="17" w:line="182" w:lineRule="exact"/>
              <w:ind w:right="112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32E71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663E" w14:textId="77777777" w:rsidR="00292B96" w:rsidRDefault="002D2F85">
            <w:pPr>
              <w:pStyle w:val="TableParagraph"/>
              <w:spacing w:before="1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0D0D" w14:textId="77777777" w:rsidR="00292B96" w:rsidRDefault="002D2F85">
            <w:pPr>
              <w:pStyle w:val="TableParagraph"/>
              <w:spacing w:before="17" w:line="182" w:lineRule="exact"/>
              <w:ind w:left="128" w:right="19"/>
              <w:jc w:val="center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6BDD" w14:textId="77777777" w:rsidR="00292B96" w:rsidRDefault="002D2F85">
            <w:pPr>
              <w:pStyle w:val="TableParagraph"/>
              <w:spacing w:before="17" w:line="182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87DA56" w14:textId="77777777" w:rsidR="00292B96" w:rsidRDefault="002D2F85">
            <w:pPr>
              <w:pStyle w:val="TableParagraph"/>
              <w:spacing w:before="12" w:line="187" w:lineRule="exact"/>
              <w:ind w:left="112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5</w:t>
            </w:r>
          </w:p>
        </w:tc>
      </w:tr>
      <w:tr w:rsidR="00292B96" w14:paraId="74DA6802" w14:textId="77777777">
        <w:trPr>
          <w:trHeight w:val="220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FD1C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h.</w:t>
            </w:r>
            <w:r>
              <w:rPr>
                <w:b/>
                <w:i/>
                <w:spacing w:val="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Suspend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Rules</w:t>
            </w:r>
            <w:r>
              <w:rPr>
                <w:sz w:val="18"/>
              </w:rPr>
              <w:t>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7"/>
              </w:rPr>
              <w:t>Deviations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normal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operating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(cannot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suspend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bylaws,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statutes,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etc</w:t>
            </w:r>
            <w:proofErr w:type="spellEnd"/>
            <w:r>
              <w:rPr>
                <w:sz w:val="17"/>
              </w:rPr>
              <w:t>).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F637" w14:textId="77777777" w:rsidR="00292B96" w:rsidRDefault="002D2F85">
            <w:pPr>
              <w:pStyle w:val="TableParagraph"/>
              <w:spacing w:before="17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43B2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C17A" w14:textId="77777777" w:rsidR="00292B96" w:rsidRDefault="002D2F85">
            <w:pPr>
              <w:pStyle w:val="TableParagraph"/>
              <w:spacing w:before="1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5FE8" w14:textId="77777777" w:rsidR="00292B96" w:rsidRDefault="002D2F85">
            <w:pPr>
              <w:pStyle w:val="TableParagraph"/>
              <w:spacing w:before="17" w:line="182" w:lineRule="exact"/>
              <w:ind w:left="128" w:right="19"/>
              <w:jc w:val="center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0010D" w14:textId="77777777" w:rsidR="00292B96" w:rsidRDefault="002D2F85">
            <w:pPr>
              <w:pStyle w:val="TableParagraph"/>
              <w:spacing w:before="17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52B49" w14:textId="77777777" w:rsidR="00292B96" w:rsidRDefault="002D2F85">
            <w:pPr>
              <w:pStyle w:val="TableParagraph"/>
              <w:spacing w:before="17" w:line="182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11C79934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026B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Consideration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Paragraph</w:t>
            </w:r>
            <w:r>
              <w:rPr>
                <w:sz w:val="18"/>
              </w:rPr>
              <w:t>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7"/>
              </w:rPr>
              <w:t>Consideration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"paragraph"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whole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voted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C013" w14:textId="77777777" w:rsidR="00292B96" w:rsidRDefault="002D2F85">
            <w:pPr>
              <w:pStyle w:val="TableParagraph"/>
              <w:spacing w:before="17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86D3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C121C" w14:textId="77777777" w:rsidR="00292B96" w:rsidRDefault="002D2F85">
            <w:pPr>
              <w:pStyle w:val="TableParagraph"/>
              <w:spacing w:before="17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A49F" w14:textId="77777777" w:rsidR="00292B96" w:rsidRDefault="002D2F85">
            <w:pPr>
              <w:pStyle w:val="TableParagraph"/>
              <w:spacing w:before="1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498B" w14:textId="77777777" w:rsidR="00292B96" w:rsidRDefault="002D2F85">
            <w:pPr>
              <w:pStyle w:val="TableParagraph"/>
              <w:spacing w:before="17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134EA" w14:textId="77777777" w:rsidR="00292B96" w:rsidRDefault="002D2F85">
            <w:pPr>
              <w:pStyle w:val="TableParagraph"/>
              <w:spacing w:before="17" w:line="182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605C8270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091B" w14:textId="77777777" w:rsidR="00292B96" w:rsidRDefault="002D2F85">
            <w:pPr>
              <w:pStyle w:val="TableParagraph"/>
              <w:spacing w:before="8" w:line="192" w:lineRule="exact"/>
              <w:ind w:left="292"/>
              <w:rPr>
                <w:sz w:val="17"/>
              </w:rPr>
            </w:pPr>
            <w:r>
              <w:rPr>
                <w:b/>
                <w:i/>
                <w:sz w:val="18"/>
              </w:rPr>
              <w:t>j.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Methods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Voting</w:t>
            </w:r>
            <w:r>
              <w:rPr>
                <w:sz w:val="18"/>
              </w:rPr>
              <w:t>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7"/>
              </w:rPr>
              <w:t>Motions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relating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methods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voting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ballot,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call,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etc</w:t>
            </w:r>
            <w:proofErr w:type="spellEnd"/>
            <w:r>
              <w:rPr>
                <w:sz w:val="17"/>
              </w:rPr>
              <w:t>).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178A" w14:textId="77777777" w:rsidR="00292B96" w:rsidRDefault="002D2F85">
            <w:pPr>
              <w:pStyle w:val="TableParagraph"/>
              <w:spacing w:before="17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AF4F5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1D2A" w14:textId="77777777" w:rsidR="00292B96" w:rsidRDefault="002D2F85">
            <w:pPr>
              <w:pStyle w:val="TableParagraph"/>
              <w:spacing w:before="17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BD02" w14:textId="77777777" w:rsidR="00292B96" w:rsidRDefault="002D2F85">
            <w:pPr>
              <w:pStyle w:val="TableParagraph"/>
              <w:spacing w:before="1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2CD05" w14:textId="77777777" w:rsidR="00292B96" w:rsidRDefault="002D2F85">
            <w:pPr>
              <w:pStyle w:val="TableParagraph"/>
              <w:spacing w:before="17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003C0" w14:textId="77777777" w:rsidR="00292B96" w:rsidRDefault="002D2F85">
            <w:pPr>
              <w:pStyle w:val="TableParagraph"/>
              <w:spacing w:before="17" w:line="182" w:lineRule="exact"/>
              <w:ind w:left="136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49573E1A" w14:textId="77777777">
        <w:trPr>
          <w:trHeight w:val="219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5804EA89" w14:textId="77777777" w:rsidR="00292B96" w:rsidRDefault="002D2F85">
            <w:pPr>
              <w:pStyle w:val="TableParagraph"/>
              <w:spacing w:line="200" w:lineRule="exact"/>
              <w:ind w:left="242"/>
              <w:rPr>
                <w:sz w:val="17"/>
              </w:rPr>
            </w:pPr>
            <w:r>
              <w:rPr>
                <w:b/>
                <w:i/>
                <w:w w:val="95"/>
                <w:sz w:val="18"/>
              </w:rPr>
              <w:t>k.</w:t>
            </w:r>
            <w:r>
              <w:rPr>
                <w:b/>
                <w:i/>
                <w:spacing w:val="50"/>
                <w:sz w:val="18"/>
              </w:rPr>
              <w:t xml:space="preserve">  </w:t>
            </w:r>
            <w:r>
              <w:rPr>
                <w:b/>
                <w:i/>
                <w:w w:val="95"/>
                <w:sz w:val="18"/>
              </w:rPr>
              <w:t>Permission</w:t>
            </w:r>
            <w:r>
              <w:rPr>
                <w:b/>
                <w:i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to</w:t>
            </w:r>
            <w:r>
              <w:rPr>
                <w:b/>
                <w:i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Withdraw</w:t>
            </w:r>
            <w:r>
              <w:rPr>
                <w:i/>
                <w:w w:val="95"/>
                <w:sz w:val="18"/>
              </w:rPr>
              <w:t>:</w:t>
            </w:r>
            <w:r>
              <w:rPr>
                <w:i/>
                <w:spacing w:val="74"/>
                <w:sz w:val="18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withdraw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(subject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maker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approval)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motion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from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consideration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by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assembly.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FA68088" w14:textId="77777777" w:rsidR="00292B96" w:rsidRDefault="002D2F85">
            <w:pPr>
              <w:pStyle w:val="TableParagraph"/>
              <w:spacing w:before="17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19DB76D" w14:textId="77777777" w:rsidR="00292B96" w:rsidRDefault="002D2F85">
            <w:pPr>
              <w:pStyle w:val="TableParagraph"/>
              <w:spacing w:before="17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5A929827" w14:textId="77777777" w:rsidR="00292B96" w:rsidRDefault="002D2F85">
            <w:pPr>
              <w:pStyle w:val="TableParagraph"/>
              <w:spacing w:before="17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44E3FBEA" w14:textId="77777777" w:rsidR="00292B96" w:rsidRDefault="002D2F85">
            <w:pPr>
              <w:pStyle w:val="TableParagraph"/>
              <w:spacing w:before="17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</w:tcPr>
          <w:p w14:paraId="7944217D" w14:textId="77777777" w:rsidR="00292B96" w:rsidRDefault="002D2F85">
            <w:pPr>
              <w:pStyle w:val="TableParagraph"/>
              <w:spacing w:before="17" w:line="182" w:lineRule="exact"/>
              <w:ind w:left="74" w:right="20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BCBCB"/>
          </w:tcPr>
          <w:p w14:paraId="45C59E50" w14:textId="77777777" w:rsidR="00292B96" w:rsidRDefault="002D2F85">
            <w:pPr>
              <w:pStyle w:val="TableParagraph"/>
              <w:spacing w:before="12" w:line="187" w:lineRule="exact"/>
              <w:ind w:left="112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5</w:t>
            </w:r>
          </w:p>
        </w:tc>
      </w:tr>
      <w:tr w:rsidR="00292B96" w14:paraId="41CA0127" w14:textId="77777777">
        <w:trPr>
          <w:trHeight w:val="786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986" w14:textId="77777777" w:rsidR="00292B96" w:rsidRDefault="00292B9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B09877F" w14:textId="77777777" w:rsidR="00292B96" w:rsidRDefault="002D2F85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Motions</w:t>
            </w:r>
            <w:r>
              <w:rPr>
                <w:b/>
                <w:spacing w:val="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that</w:t>
            </w:r>
            <w:r>
              <w:rPr>
                <w:b/>
                <w:spacing w:val="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Bring</w:t>
            </w:r>
            <w:r>
              <w:rPr>
                <w:b/>
                <w:spacing w:val="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Question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Again</w:t>
            </w:r>
            <w:r>
              <w:rPr>
                <w:b/>
                <w:spacing w:val="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Before</w:t>
            </w:r>
            <w:r>
              <w:rPr>
                <w:b/>
                <w:spacing w:val="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the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Assembly</w:t>
            </w:r>
            <w:r>
              <w:rPr>
                <w:sz w:val="18"/>
              </w:rPr>
              <w:t>: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E75C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B6E31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295C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2AD47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441F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685677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2B96" w14:paraId="10FEA137" w14:textId="77777777">
        <w:trPr>
          <w:trHeight w:val="248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AFA8C" w14:textId="77777777" w:rsidR="00292B96" w:rsidRDefault="002D2F85">
            <w:pPr>
              <w:pStyle w:val="TableParagraph"/>
              <w:spacing w:before="37" w:line="192" w:lineRule="exact"/>
              <w:ind w:left="259"/>
              <w:rPr>
                <w:sz w:val="17"/>
              </w:rPr>
            </w:pPr>
            <w:r>
              <w:rPr>
                <w:b/>
                <w:i/>
                <w:w w:val="95"/>
                <w:sz w:val="18"/>
              </w:rPr>
              <w:t>a.</w:t>
            </w:r>
            <w:r>
              <w:rPr>
                <w:b/>
                <w:i/>
                <w:spacing w:val="7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Take</w:t>
            </w:r>
            <w:r>
              <w:rPr>
                <w:b/>
                <w:i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from</w:t>
            </w:r>
            <w:r>
              <w:rPr>
                <w:b/>
                <w:i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the</w:t>
            </w:r>
            <w:r>
              <w:rPr>
                <w:b/>
                <w:i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Table:</w:t>
            </w:r>
            <w:r>
              <w:rPr>
                <w:b/>
                <w:i/>
                <w:spacing w:val="88"/>
                <w:sz w:val="18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make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pending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again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before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assembly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motion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previously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laid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on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table.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D4B4" w14:textId="77777777" w:rsidR="00292B96" w:rsidRDefault="002D2F85">
            <w:pPr>
              <w:pStyle w:val="TableParagraph"/>
              <w:spacing w:before="46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EE35F" w14:textId="77777777" w:rsidR="00292B96" w:rsidRDefault="002D2F85">
            <w:pPr>
              <w:pStyle w:val="TableParagraph"/>
              <w:spacing w:before="46" w:line="18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6F27" w14:textId="77777777" w:rsidR="00292B96" w:rsidRDefault="002D2F85">
            <w:pPr>
              <w:pStyle w:val="TableParagraph"/>
              <w:spacing w:before="46" w:line="182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1B7B" w14:textId="77777777" w:rsidR="00292B96" w:rsidRDefault="002D2F85">
            <w:pPr>
              <w:pStyle w:val="TableParagraph"/>
              <w:spacing w:before="46" w:line="182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489B" w14:textId="77777777" w:rsidR="00292B96" w:rsidRDefault="002D2F85">
            <w:pPr>
              <w:pStyle w:val="TableParagraph"/>
              <w:spacing w:before="46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30CCC" w14:textId="77777777" w:rsidR="00292B96" w:rsidRDefault="002D2F85">
            <w:pPr>
              <w:pStyle w:val="TableParagraph"/>
              <w:spacing w:before="41" w:line="187" w:lineRule="exact"/>
              <w:ind w:left="112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5</w:t>
            </w:r>
          </w:p>
        </w:tc>
      </w:tr>
      <w:tr w:rsidR="00292B96" w14:paraId="4C7665CB" w14:textId="77777777">
        <w:trPr>
          <w:trHeight w:val="248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69D0" w14:textId="77777777" w:rsidR="00292B96" w:rsidRDefault="002D2F85">
            <w:pPr>
              <w:pStyle w:val="TableParagraph"/>
              <w:spacing w:before="37" w:line="192" w:lineRule="exact"/>
              <w:ind w:left="254"/>
              <w:rPr>
                <w:sz w:val="17"/>
              </w:rPr>
            </w:pPr>
            <w:r>
              <w:rPr>
                <w:b/>
                <w:i/>
                <w:sz w:val="18"/>
              </w:rPr>
              <w:t>b.</w:t>
            </w:r>
            <w:r>
              <w:rPr>
                <w:b/>
                <w:i/>
                <w:spacing w:val="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Rescind/Amend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Something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Previously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Adopted:</w:t>
            </w:r>
            <w:r>
              <w:rPr>
                <w:b/>
                <w:i/>
                <w:spacing w:val="48"/>
                <w:sz w:val="18"/>
              </w:rPr>
              <w:t xml:space="preserve"> </w:t>
            </w:r>
            <w:r>
              <w:rPr>
                <w:sz w:val="17"/>
              </w:rPr>
              <w:t>Nullify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modify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previously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adopted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motion.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1833" w14:textId="77777777" w:rsidR="00292B96" w:rsidRDefault="002D2F85">
            <w:pPr>
              <w:pStyle w:val="TableParagraph"/>
              <w:spacing w:before="46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0284" w14:textId="77777777" w:rsidR="00292B96" w:rsidRDefault="002D2F85">
            <w:pPr>
              <w:pStyle w:val="TableParagraph"/>
              <w:spacing w:before="46" w:line="182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5F50" w14:textId="77777777" w:rsidR="00292B96" w:rsidRDefault="002D2F85">
            <w:pPr>
              <w:pStyle w:val="TableParagraph"/>
              <w:spacing w:before="46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71CE" w14:textId="77777777" w:rsidR="00292B96" w:rsidRDefault="002D2F85">
            <w:pPr>
              <w:pStyle w:val="TableParagraph"/>
              <w:spacing w:before="46" w:line="182" w:lineRule="exact"/>
              <w:ind w:left="128" w:right="19"/>
              <w:jc w:val="center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BB56" w14:textId="77777777" w:rsidR="00292B96" w:rsidRDefault="002D2F85">
            <w:pPr>
              <w:pStyle w:val="TableParagraph"/>
              <w:spacing w:before="46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7A15F" w14:textId="77777777" w:rsidR="00292B96" w:rsidRDefault="002D2F85">
            <w:pPr>
              <w:pStyle w:val="TableParagraph"/>
              <w:spacing w:before="41" w:line="187" w:lineRule="exact"/>
              <w:ind w:left="112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5</w:t>
            </w:r>
          </w:p>
        </w:tc>
      </w:tr>
      <w:tr w:rsidR="00292B96" w14:paraId="1CFFDDEE" w14:textId="77777777">
        <w:trPr>
          <w:trHeight w:val="248"/>
        </w:trPr>
        <w:tc>
          <w:tcPr>
            <w:tcW w:w="115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03FF" w14:textId="77777777" w:rsidR="00292B96" w:rsidRDefault="002D2F85">
            <w:pPr>
              <w:pStyle w:val="TableParagraph"/>
              <w:spacing w:before="37" w:line="192" w:lineRule="exact"/>
              <w:ind w:left="259"/>
              <w:rPr>
                <w:sz w:val="17"/>
              </w:rPr>
            </w:pPr>
            <w:r>
              <w:rPr>
                <w:b/>
                <w:i/>
                <w:w w:val="95"/>
                <w:sz w:val="18"/>
              </w:rPr>
              <w:t>c.</w:t>
            </w:r>
            <w:r>
              <w:rPr>
                <w:b/>
                <w:i/>
                <w:spacing w:val="81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Discharge</w:t>
            </w:r>
            <w:r>
              <w:rPr>
                <w:b/>
                <w:i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a</w:t>
            </w:r>
            <w:r>
              <w:rPr>
                <w:b/>
                <w:i/>
                <w:spacing w:val="17"/>
                <w:w w:val="95"/>
                <w:sz w:val="18"/>
              </w:rPr>
              <w:t xml:space="preserve"> </w:t>
            </w:r>
            <w:proofErr w:type="gramStart"/>
            <w:r>
              <w:rPr>
                <w:b/>
                <w:i/>
                <w:w w:val="95"/>
                <w:sz w:val="18"/>
              </w:rPr>
              <w:t>Committee</w:t>
            </w:r>
            <w:proofErr w:type="gramEnd"/>
            <w:r>
              <w:rPr>
                <w:b/>
                <w:i/>
                <w:w w:val="95"/>
                <w:sz w:val="18"/>
              </w:rPr>
              <w:t>:</w:t>
            </w:r>
            <w:r>
              <w:rPr>
                <w:b/>
                <w:i/>
                <w:spacing w:val="103"/>
                <w:sz w:val="18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reclaim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for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assembly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matter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previously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referred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committee.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23304" w14:textId="77777777" w:rsidR="00292B96" w:rsidRDefault="002D2F85">
            <w:pPr>
              <w:pStyle w:val="TableParagraph"/>
              <w:spacing w:before="46" w:line="18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F127" w14:textId="77777777" w:rsidR="00292B96" w:rsidRDefault="002D2F85">
            <w:pPr>
              <w:pStyle w:val="TableParagraph"/>
              <w:spacing w:before="46" w:line="182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30B3" w14:textId="77777777" w:rsidR="00292B96" w:rsidRDefault="002D2F85">
            <w:pPr>
              <w:pStyle w:val="TableParagraph"/>
              <w:spacing w:before="46" w:line="182" w:lineRule="exact"/>
              <w:ind w:left="73" w:right="21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BFA1A" w14:textId="77777777" w:rsidR="00292B96" w:rsidRDefault="002D2F85">
            <w:pPr>
              <w:pStyle w:val="TableParagraph"/>
              <w:spacing w:before="46" w:line="182" w:lineRule="exact"/>
              <w:ind w:left="128" w:right="19"/>
              <w:jc w:val="center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7E53" w14:textId="77777777" w:rsidR="00292B96" w:rsidRDefault="002D2F85">
            <w:pPr>
              <w:pStyle w:val="TableParagraph"/>
              <w:spacing w:before="46" w:line="182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892FEA" w14:textId="77777777" w:rsidR="00292B96" w:rsidRDefault="002D2F85">
            <w:pPr>
              <w:pStyle w:val="TableParagraph"/>
              <w:spacing w:before="41" w:line="187" w:lineRule="exact"/>
              <w:ind w:left="112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5</w:t>
            </w:r>
          </w:p>
        </w:tc>
      </w:tr>
      <w:tr w:rsidR="00292B96" w14:paraId="26131C2C" w14:textId="77777777">
        <w:trPr>
          <w:trHeight w:val="279"/>
        </w:trPr>
        <w:tc>
          <w:tcPr>
            <w:tcW w:w="11582" w:type="dxa"/>
            <w:tcBorders>
              <w:top w:val="single" w:sz="8" w:space="0" w:color="000000"/>
              <w:right w:val="single" w:sz="8" w:space="0" w:color="000000"/>
            </w:tcBorders>
          </w:tcPr>
          <w:p w14:paraId="1EF1B699" w14:textId="77777777" w:rsidR="00292B96" w:rsidRDefault="002D2F85">
            <w:pPr>
              <w:pStyle w:val="TableParagraph"/>
              <w:spacing w:before="42"/>
              <w:ind w:left="259"/>
              <w:rPr>
                <w:sz w:val="17"/>
              </w:rPr>
            </w:pPr>
            <w:r>
              <w:rPr>
                <w:b/>
                <w:i/>
                <w:w w:val="95"/>
                <w:sz w:val="18"/>
              </w:rPr>
              <w:t>d.</w:t>
            </w:r>
            <w:r>
              <w:rPr>
                <w:b/>
                <w:i/>
                <w:spacing w:val="79"/>
                <w:sz w:val="18"/>
              </w:rPr>
              <w:t xml:space="preserve"> </w:t>
            </w:r>
            <w:r>
              <w:rPr>
                <w:b/>
                <w:i/>
                <w:w w:val="95"/>
                <w:sz w:val="18"/>
              </w:rPr>
              <w:t>Reconsider:</w:t>
            </w:r>
            <w:r>
              <w:rPr>
                <w:b/>
                <w:i/>
                <w:spacing w:val="92"/>
                <w:sz w:val="18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motion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revisit,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within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same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meeting,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matter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(must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be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made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by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member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prevailing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vote).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F6DBD5" w14:textId="77777777" w:rsidR="00292B96" w:rsidRDefault="002D2F85">
            <w:pPr>
              <w:pStyle w:val="TableParagraph"/>
              <w:spacing w:before="70" w:line="189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5C4276" w14:textId="77777777" w:rsidR="00292B96" w:rsidRDefault="002D2F85">
            <w:pPr>
              <w:pStyle w:val="TableParagraph"/>
              <w:spacing w:before="70" w:line="189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6E78AA" w14:textId="77777777" w:rsidR="00292B96" w:rsidRDefault="002D2F85">
            <w:pPr>
              <w:pStyle w:val="TableParagraph"/>
              <w:spacing w:before="70" w:line="189" w:lineRule="exact"/>
              <w:ind w:left="74" w:right="10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17FCC1" w14:textId="77777777" w:rsidR="00292B96" w:rsidRDefault="002D2F85">
            <w:pPr>
              <w:pStyle w:val="TableParagraph"/>
              <w:spacing w:before="70" w:line="189" w:lineRule="exact"/>
              <w:ind w:left="82" w:right="19"/>
              <w:jc w:val="center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4860A3" w14:textId="77777777" w:rsidR="00292B96" w:rsidRDefault="002D2F85">
            <w:pPr>
              <w:pStyle w:val="TableParagraph"/>
              <w:spacing w:before="70" w:line="189" w:lineRule="exact"/>
              <w:ind w:left="74" w:right="8"/>
              <w:jc w:val="center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</w:tcBorders>
          </w:tcPr>
          <w:p w14:paraId="7FB035F6" w14:textId="77777777" w:rsidR="00292B96" w:rsidRDefault="002D2F85">
            <w:pPr>
              <w:pStyle w:val="TableParagraph"/>
              <w:spacing w:before="70" w:line="189" w:lineRule="exact"/>
              <w:ind w:left="17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</w:tbl>
    <w:p w14:paraId="462C9CED" w14:textId="77777777" w:rsidR="00292B96" w:rsidRDefault="00292B96">
      <w:pPr>
        <w:spacing w:line="189" w:lineRule="exact"/>
        <w:rPr>
          <w:sz w:val="17"/>
        </w:rPr>
        <w:sectPr w:rsidR="00292B96">
          <w:pgSz w:w="15840" w:h="12240" w:orient="landscape"/>
          <w:pgMar w:top="1140" w:right="820" w:bottom="1200" w:left="140" w:header="0" w:footer="1003" w:gutter="0"/>
          <w:cols w:space="720"/>
        </w:sectPr>
      </w:pPr>
    </w:p>
    <w:p w14:paraId="388CFAE0" w14:textId="77777777" w:rsidR="00292B96" w:rsidRDefault="002D2F85">
      <w:pPr>
        <w:tabs>
          <w:tab w:val="left" w:pos="3395"/>
          <w:tab w:val="left" w:pos="14720"/>
        </w:tabs>
        <w:spacing w:after="48" w:line="604" w:lineRule="exact"/>
        <w:ind w:left="839"/>
        <w:rPr>
          <w:rFonts w:ascii="Calibri"/>
          <w:sz w:val="52"/>
        </w:rPr>
      </w:pPr>
      <w:bookmarkStart w:id="11" w:name="12_University_System_of_Georgia_Governan"/>
      <w:bookmarkEnd w:id="11"/>
      <w:r>
        <w:rPr>
          <w:rFonts w:ascii="Calibri"/>
          <w:sz w:val="52"/>
          <w:u w:val="single" w:color="823B0B"/>
        </w:rPr>
        <w:lastRenderedPageBreak/>
        <w:t xml:space="preserve"> </w:t>
      </w:r>
      <w:r>
        <w:rPr>
          <w:rFonts w:ascii="Calibri"/>
          <w:sz w:val="52"/>
          <w:u w:val="single" w:color="823B0B"/>
        </w:rPr>
        <w:tab/>
        <w:t>University</w:t>
      </w:r>
      <w:r>
        <w:rPr>
          <w:rFonts w:ascii="Calibri"/>
          <w:spacing w:val="-5"/>
          <w:sz w:val="52"/>
          <w:u w:val="single" w:color="823B0B"/>
        </w:rPr>
        <w:t xml:space="preserve"> </w:t>
      </w:r>
      <w:r>
        <w:rPr>
          <w:rFonts w:ascii="Calibri"/>
          <w:sz w:val="52"/>
          <w:u w:val="single" w:color="823B0B"/>
        </w:rPr>
        <w:t>System</w:t>
      </w:r>
      <w:r>
        <w:rPr>
          <w:rFonts w:ascii="Calibri"/>
          <w:spacing w:val="-3"/>
          <w:sz w:val="52"/>
          <w:u w:val="single" w:color="823B0B"/>
        </w:rPr>
        <w:t xml:space="preserve"> </w:t>
      </w:r>
      <w:r>
        <w:rPr>
          <w:rFonts w:ascii="Calibri"/>
          <w:sz w:val="52"/>
          <w:u w:val="single" w:color="823B0B"/>
        </w:rPr>
        <w:t>of</w:t>
      </w:r>
      <w:r>
        <w:rPr>
          <w:rFonts w:ascii="Calibri"/>
          <w:spacing w:val="-5"/>
          <w:sz w:val="52"/>
          <w:u w:val="single" w:color="823B0B"/>
        </w:rPr>
        <w:t xml:space="preserve"> </w:t>
      </w:r>
      <w:r>
        <w:rPr>
          <w:rFonts w:ascii="Calibri"/>
          <w:sz w:val="52"/>
          <w:u w:val="single" w:color="823B0B"/>
        </w:rPr>
        <w:t>Georgia</w:t>
      </w:r>
      <w:r>
        <w:rPr>
          <w:rFonts w:ascii="Calibri"/>
          <w:spacing w:val="-2"/>
          <w:sz w:val="52"/>
          <w:u w:val="single" w:color="823B0B"/>
        </w:rPr>
        <w:t xml:space="preserve"> </w:t>
      </w:r>
      <w:r>
        <w:rPr>
          <w:rFonts w:ascii="Calibri"/>
          <w:sz w:val="52"/>
          <w:u w:val="single" w:color="823B0B"/>
        </w:rPr>
        <w:t>Governance</w:t>
      </w:r>
      <w:r>
        <w:rPr>
          <w:rFonts w:ascii="Calibri"/>
          <w:sz w:val="52"/>
          <w:u w:val="single" w:color="823B0B"/>
        </w:rPr>
        <w:tab/>
      </w:r>
    </w:p>
    <w:tbl>
      <w:tblPr>
        <w:tblW w:w="0" w:type="auto"/>
        <w:tblInd w:w="914" w:type="dxa"/>
        <w:tblBorders>
          <w:top w:val="single" w:sz="48" w:space="0" w:color="823B0B"/>
          <w:left w:val="single" w:sz="48" w:space="0" w:color="823B0B"/>
          <w:bottom w:val="single" w:sz="48" w:space="0" w:color="823B0B"/>
          <w:right w:val="single" w:sz="48" w:space="0" w:color="823B0B"/>
          <w:insideH w:val="single" w:sz="48" w:space="0" w:color="823B0B"/>
          <w:insideV w:val="single" w:sz="48" w:space="0" w:color="823B0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4091"/>
        <w:gridCol w:w="4091"/>
        <w:gridCol w:w="4083"/>
      </w:tblGrid>
      <w:tr w:rsidR="00292B96" w14:paraId="240FE026" w14:textId="77777777">
        <w:trPr>
          <w:trHeight w:val="259"/>
        </w:trPr>
        <w:tc>
          <w:tcPr>
            <w:tcW w:w="1524" w:type="dxa"/>
            <w:tcBorders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138147DB" w14:textId="77777777" w:rsidR="00292B96" w:rsidRDefault="002D2F85">
            <w:pPr>
              <w:pStyle w:val="TableParagraph"/>
              <w:spacing w:before="2" w:line="237" w:lineRule="exact"/>
              <w:ind w:right="8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Constituency</w:t>
            </w:r>
          </w:p>
        </w:tc>
        <w:tc>
          <w:tcPr>
            <w:tcW w:w="4091" w:type="dxa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1AE6649" w14:textId="77777777" w:rsidR="00292B96" w:rsidRDefault="002D2F85">
            <w:pPr>
              <w:pStyle w:val="TableParagraph"/>
              <w:spacing w:before="2" w:line="237" w:lineRule="exact"/>
              <w:ind w:left="227" w:right="21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Students</w:t>
            </w:r>
          </w:p>
        </w:tc>
        <w:tc>
          <w:tcPr>
            <w:tcW w:w="4091" w:type="dxa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7A96F487" w14:textId="77777777" w:rsidR="00292B96" w:rsidRDefault="002D2F85">
            <w:pPr>
              <w:pStyle w:val="TableParagraph"/>
              <w:spacing w:before="2" w:line="237" w:lineRule="exact"/>
              <w:ind w:left="223" w:right="21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Staff</w:t>
            </w:r>
          </w:p>
        </w:tc>
        <w:tc>
          <w:tcPr>
            <w:tcW w:w="4083" w:type="dxa"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0C2FE278" w14:textId="77777777" w:rsidR="00292B96" w:rsidRDefault="002D2F85">
            <w:pPr>
              <w:pStyle w:val="TableParagraph"/>
              <w:spacing w:before="2" w:line="237" w:lineRule="exact"/>
              <w:ind w:left="183" w:right="15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Faculty</w:t>
            </w:r>
          </w:p>
        </w:tc>
      </w:tr>
      <w:tr w:rsidR="00292B96" w14:paraId="68244632" w14:textId="77777777">
        <w:trPr>
          <w:trHeight w:val="563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1016E162" w14:textId="77777777" w:rsidR="00292B96" w:rsidRDefault="002D2F85">
            <w:pPr>
              <w:pStyle w:val="TableParagraph"/>
              <w:spacing w:before="161"/>
              <w:ind w:right="37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3"/>
                <w:w w:val="115"/>
                <w:sz w:val="21"/>
              </w:rPr>
              <w:t>Name</w:t>
            </w:r>
            <w:r>
              <w:rPr>
                <w:rFonts w:ascii="Calibri"/>
                <w:b/>
                <w:spacing w:val="-9"/>
                <w:w w:val="11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1"/>
              </w:rPr>
              <w:t>of</w:t>
            </w:r>
            <w:r>
              <w:rPr>
                <w:rFonts w:ascii="Calibri"/>
                <w:b/>
                <w:spacing w:val="-10"/>
                <w:w w:val="11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1"/>
              </w:rPr>
              <w:t>Body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58D11C54" w14:textId="77777777" w:rsidR="00292B96" w:rsidRDefault="002D2F85">
            <w:pPr>
              <w:pStyle w:val="TableParagraph"/>
              <w:spacing w:before="161"/>
              <w:ind w:left="219" w:right="21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Student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Advisory</w:t>
            </w:r>
            <w:r>
              <w:rPr>
                <w:rFonts w:ascii="Calibri"/>
                <w:spacing w:val="2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Council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938B767" w14:textId="77777777" w:rsidR="00292B96" w:rsidRDefault="002D2F85">
            <w:pPr>
              <w:pStyle w:val="TableParagraph"/>
              <w:spacing w:before="16"/>
              <w:ind w:left="229" w:right="20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University</w:t>
            </w:r>
            <w:r>
              <w:rPr>
                <w:rFonts w:ascii="Calibri"/>
                <w:spacing w:val="1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System</w:t>
            </w:r>
            <w:r>
              <w:rPr>
                <w:rFonts w:ascii="Calibri"/>
                <w:spacing w:val="1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2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Georgia</w:t>
            </w:r>
            <w:r>
              <w:rPr>
                <w:rFonts w:ascii="Calibri"/>
                <w:spacing w:val="1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Staff</w:t>
            </w:r>
          </w:p>
          <w:p w14:paraId="3FE0D20B" w14:textId="77777777" w:rsidR="00292B96" w:rsidRDefault="002D2F85">
            <w:pPr>
              <w:pStyle w:val="TableParagraph"/>
              <w:spacing w:before="34" w:line="237" w:lineRule="exact"/>
              <w:ind w:left="229" w:right="20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Council</w:t>
            </w:r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2EE6D1DB" w14:textId="77777777" w:rsidR="00292B96" w:rsidRDefault="002D2F85">
            <w:pPr>
              <w:pStyle w:val="TableParagraph"/>
              <w:spacing w:before="16"/>
              <w:ind w:left="180" w:right="16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University</w:t>
            </w:r>
            <w:r>
              <w:rPr>
                <w:rFonts w:ascii="Calibri"/>
                <w:spacing w:val="2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System</w:t>
            </w:r>
            <w:r>
              <w:rPr>
                <w:rFonts w:ascii="Calibri"/>
                <w:spacing w:val="1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2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Georgia</w:t>
            </w:r>
            <w:r>
              <w:rPr>
                <w:rFonts w:ascii="Calibri"/>
                <w:spacing w:val="1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Faculty</w:t>
            </w:r>
          </w:p>
          <w:p w14:paraId="680D7A93" w14:textId="77777777" w:rsidR="00292B96" w:rsidRDefault="002D2F85">
            <w:pPr>
              <w:pStyle w:val="TableParagraph"/>
              <w:spacing w:before="34" w:line="237" w:lineRule="exact"/>
              <w:ind w:left="183" w:right="16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Council</w:t>
            </w:r>
          </w:p>
        </w:tc>
      </w:tr>
      <w:tr w:rsidR="00292B96" w14:paraId="7BB50CBB" w14:textId="77777777">
        <w:trPr>
          <w:trHeight w:val="273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52A5E27A" w14:textId="77777777" w:rsidR="00292B96" w:rsidRDefault="002D2F85">
            <w:pPr>
              <w:pStyle w:val="TableParagraph"/>
              <w:spacing w:before="16" w:line="237" w:lineRule="exact"/>
              <w:ind w:left="30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Acronym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40EE34E4" w14:textId="77777777" w:rsidR="00292B96" w:rsidRDefault="002D2F85">
            <w:pPr>
              <w:pStyle w:val="TableParagraph"/>
              <w:spacing w:before="16" w:line="237" w:lineRule="exact"/>
              <w:ind w:left="229" w:right="19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SAC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0D6FEF1D" w14:textId="77777777" w:rsidR="00292B96" w:rsidRDefault="002D2F85">
            <w:pPr>
              <w:pStyle w:val="TableParagraph"/>
              <w:spacing w:before="16" w:line="237" w:lineRule="exact"/>
              <w:ind w:left="229" w:right="19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USGSC</w:t>
            </w:r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1A34EEAC" w14:textId="77777777" w:rsidR="00292B96" w:rsidRDefault="002D2F85">
            <w:pPr>
              <w:pStyle w:val="TableParagraph"/>
              <w:spacing w:before="16" w:line="237" w:lineRule="exact"/>
              <w:ind w:left="183" w:right="15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USGFC</w:t>
            </w:r>
          </w:p>
        </w:tc>
      </w:tr>
      <w:tr w:rsidR="00292B96" w14:paraId="618E2A1D" w14:textId="77777777">
        <w:trPr>
          <w:trHeight w:val="273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6BB65060" w14:textId="77777777" w:rsidR="00292B96" w:rsidRDefault="002D2F85">
            <w:pPr>
              <w:pStyle w:val="TableParagraph"/>
              <w:spacing w:before="16" w:line="237" w:lineRule="exact"/>
              <w:ind w:left="19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0"/>
                <w:sz w:val="21"/>
              </w:rPr>
              <w:t>Advisory</w:t>
            </w:r>
            <w:r>
              <w:rPr>
                <w:rFonts w:ascii="Calibri"/>
                <w:b/>
                <w:spacing w:val="-2"/>
                <w:w w:val="110"/>
                <w:sz w:val="21"/>
              </w:rPr>
              <w:t xml:space="preserve"> </w:t>
            </w:r>
            <w:r>
              <w:rPr>
                <w:rFonts w:ascii="Calibri"/>
                <w:b/>
                <w:w w:val="110"/>
                <w:sz w:val="21"/>
              </w:rPr>
              <w:t>to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4C366930" w14:textId="77777777" w:rsidR="00292B96" w:rsidRDefault="002D2F85">
            <w:pPr>
              <w:pStyle w:val="TableParagraph"/>
              <w:spacing w:before="16" w:line="237" w:lineRule="exact"/>
              <w:ind w:left="229" w:right="19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USG</w:t>
            </w:r>
            <w:r>
              <w:rPr>
                <w:rFonts w:ascii="Calibri"/>
                <w:spacing w:val="3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Chancellor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5E6E2915" w14:textId="77777777" w:rsidR="00292B96" w:rsidRDefault="002D2F85">
            <w:pPr>
              <w:pStyle w:val="TableParagraph"/>
              <w:spacing w:before="16" w:line="237" w:lineRule="exact"/>
              <w:ind w:left="229" w:right="20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USG</w:t>
            </w:r>
            <w:r>
              <w:rPr>
                <w:rFonts w:ascii="Calibri"/>
                <w:spacing w:val="1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Chancellor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or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designee(s)</w:t>
            </w:r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432AF1E1" w14:textId="77777777" w:rsidR="00292B96" w:rsidRDefault="002D2F85">
            <w:pPr>
              <w:pStyle w:val="TableParagraph"/>
              <w:spacing w:before="16" w:line="237" w:lineRule="exact"/>
              <w:ind w:left="183" w:right="16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USG</w:t>
            </w:r>
            <w:r>
              <w:rPr>
                <w:rFonts w:ascii="Calibri"/>
                <w:spacing w:val="1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Chancellor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or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designee(s)</w:t>
            </w:r>
          </w:p>
        </w:tc>
      </w:tr>
      <w:tr w:rsidR="00292B96" w14:paraId="08EBDC7D" w14:textId="77777777">
        <w:trPr>
          <w:trHeight w:val="563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25F29186" w14:textId="77777777" w:rsidR="00292B96" w:rsidRDefault="002D2F85">
            <w:pPr>
              <w:pStyle w:val="TableParagraph"/>
              <w:spacing w:before="16"/>
              <w:ind w:left="31" w:right="1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0"/>
                <w:sz w:val="21"/>
              </w:rPr>
              <w:t>Recognized</w:t>
            </w:r>
            <w:r>
              <w:rPr>
                <w:rFonts w:ascii="Calibri"/>
                <w:b/>
                <w:spacing w:val="10"/>
                <w:w w:val="110"/>
                <w:sz w:val="21"/>
              </w:rPr>
              <w:t xml:space="preserve"> </w:t>
            </w:r>
            <w:r>
              <w:rPr>
                <w:rFonts w:ascii="Calibri"/>
                <w:b/>
                <w:w w:val="110"/>
                <w:sz w:val="21"/>
              </w:rPr>
              <w:t>by</w:t>
            </w:r>
          </w:p>
          <w:p w14:paraId="65C5863D" w14:textId="77777777" w:rsidR="00292B96" w:rsidRDefault="002D2F85">
            <w:pPr>
              <w:pStyle w:val="TableParagraph"/>
              <w:spacing w:before="34" w:line="237" w:lineRule="exact"/>
              <w:ind w:left="53" w:right="1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BoR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5BBB3B7" w14:textId="77777777" w:rsidR="00292B96" w:rsidRDefault="002D2F85">
            <w:pPr>
              <w:pStyle w:val="TableParagraph"/>
              <w:spacing w:before="161"/>
              <w:ind w:left="229" w:right="19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3"/>
                <w:w w:val="110"/>
                <w:sz w:val="21"/>
              </w:rPr>
              <w:t>March</w:t>
            </w:r>
            <w:r>
              <w:rPr>
                <w:rFonts w:ascii="Calibri"/>
                <w:spacing w:val="-10"/>
                <w:w w:val="110"/>
                <w:sz w:val="21"/>
              </w:rPr>
              <w:t xml:space="preserve"> </w:t>
            </w:r>
            <w:r>
              <w:rPr>
                <w:rFonts w:ascii="Calibri"/>
                <w:spacing w:val="-3"/>
                <w:w w:val="110"/>
                <w:sz w:val="21"/>
              </w:rPr>
              <w:t>13,</w:t>
            </w:r>
            <w:r>
              <w:rPr>
                <w:rFonts w:ascii="Calibri"/>
                <w:spacing w:val="-8"/>
                <w:w w:val="110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21"/>
              </w:rPr>
              <w:t>1968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CEA6059" w14:textId="77777777" w:rsidR="00292B96" w:rsidRDefault="002D2F85">
            <w:pPr>
              <w:pStyle w:val="TableParagraph"/>
              <w:spacing w:before="161"/>
              <w:ind w:left="229" w:right="19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August</w:t>
            </w:r>
            <w:r>
              <w:rPr>
                <w:rFonts w:ascii="Calibri"/>
                <w:spacing w:val="-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8,</w:t>
            </w:r>
            <w:r>
              <w:rPr>
                <w:rFonts w:ascii="Calibri"/>
                <w:spacing w:val="-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2012</w:t>
            </w:r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767F339C" w14:textId="77777777" w:rsidR="00292B96" w:rsidRDefault="002D2F85">
            <w:pPr>
              <w:pStyle w:val="TableParagraph"/>
              <w:spacing w:before="161"/>
              <w:ind w:left="183" w:right="15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w w:val="110"/>
                <w:sz w:val="21"/>
              </w:rPr>
              <w:t>May</w:t>
            </w:r>
            <w:r>
              <w:rPr>
                <w:rFonts w:ascii="Calibri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21"/>
              </w:rPr>
              <w:t>12,</w:t>
            </w:r>
            <w:r>
              <w:rPr>
                <w:rFonts w:ascii="Calibri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1"/>
              </w:rPr>
              <w:t>2010</w:t>
            </w:r>
          </w:p>
        </w:tc>
      </w:tr>
      <w:tr w:rsidR="00292B96" w14:paraId="26D3D3F4" w14:textId="77777777">
        <w:trPr>
          <w:trHeight w:val="853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5B7661C7" w14:textId="77777777" w:rsidR="00292B96" w:rsidRDefault="00292B96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6791FC3D" w14:textId="77777777" w:rsidR="00292B96" w:rsidRDefault="002D2F85">
            <w:pPr>
              <w:pStyle w:val="TableParagraph"/>
              <w:ind w:right="21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0"/>
                <w:sz w:val="21"/>
              </w:rPr>
              <w:t>Established</w:t>
            </w:r>
            <w:r>
              <w:rPr>
                <w:rFonts w:ascii="Calibri"/>
                <w:b/>
                <w:spacing w:val="10"/>
                <w:w w:val="110"/>
                <w:sz w:val="21"/>
              </w:rPr>
              <w:t xml:space="preserve"> </w:t>
            </w:r>
            <w:r>
              <w:rPr>
                <w:rFonts w:ascii="Calibri"/>
                <w:b/>
                <w:w w:val="110"/>
                <w:sz w:val="21"/>
              </w:rPr>
              <w:t>by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6868E0B" w14:textId="77777777" w:rsidR="00292B96" w:rsidRDefault="002D2F85">
            <w:pPr>
              <w:pStyle w:val="TableParagraph"/>
              <w:spacing w:before="161" w:line="271" w:lineRule="auto"/>
              <w:ind w:left="451" w:hanging="269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Board</w:t>
            </w:r>
            <w:r>
              <w:rPr>
                <w:rFonts w:ascii="Calibri"/>
                <w:spacing w:val="1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2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Regents</w:t>
            </w:r>
            <w:r>
              <w:rPr>
                <w:rFonts w:ascii="Calibri"/>
                <w:spacing w:val="17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as</w:t>
            </w:r>
            <w:r>
              <w:rPr>
                <w:rFonts w:ascii="Calibri"/>
                <w:spacing w:val="17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recommended</w:t>
            </w:r>
            <w:r>
              <w:rPr>
                <w:rFonts w:ascii="Calibri"/>
                <w:spacing w:val="1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by</w:t>
            </w:r>
            <w:r>
              <w:rPr>
                <w:rFonts w:ascii="Calibri"/>
                <w:spacing w:val="-4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Chancellor</w:t>
            </w:r>
            <w:r>
              <w:rPr>
                <w:rFonts w:ascii="Calibri"/>
                <w:spacing w:val="-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George</w:t>
            </w:r>
            <w:r>
              <w:rPr>
                <w:rFonts w:ascii="Calibri"/>
                <w:spacing w:val="1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L.</w:t>
            </w:r>
            <w:r>
              <w:rPr>
                <w:rFonts w:ascii="Calibri"/>
                <w:spacing w:val="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Simpson</w:t>
            </w:r>
            <w:r>
              <w:rPr>
                <w:rFonts w:ascii="Calibri"/>
                <w:spacing w:val="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Jr.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53042CB0" w14:textId="77777777" w:rsidR="00292B96" w:rsidRDefault="002D2F85">
            <w:pPr>
              <w:pStyle w:val="TableParagraph"/>
              <w:spacing w:before="16"/>
              <w:ind w:left="214" w:hanging="32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Board</w:t>
            </w:r>
            <w:r>
              <w:rPr>
                <w:rFonts w:ascii="Calibri"/>
                <w:spacing w:val="1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Regents</w:t>
            </w:r>
            <w:r>
              <w:rPr>
                <w:rFonts w:ascii="Calibri"/>
                <w:spacing w:val="1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as</w:t>
            </w:r>
            <w:r>
              <w:rPr>
                <w:rFonts w:ascii="Calibri"/>
                <w:spacing w:val="13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recommended</w:t>
            </w:r>
            <w:r>
              <w:rPr>
                <w:rFonts w:ascii="Calibri"/>
                <w:spacing w:val="13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by</w:t>
            </w:r>
          </w:p>
          <w:p w14:paraId="62333CF8" w14:textId="77777777" w:rsidR="00292B96" w:rsidRDefault="002D2F85">
            <w:pPr>
              <w:pStyle w:val="TableParagraph"/>
              <w:spacing w:line="290" w:lineRule="atLeast"/>
              <w:ind w:left="1304" w:hanging="1090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Vice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Chancellor for Human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Resources</w:t>
            </w:r>
            <w:r>
              <w:rPr>
                <w:rFonts w:ascii="Calibri"/>
                <w:spacing w:val="-5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Marion</w:t>
            </w:r>
            <w:r>
              <w:rPr>
                <w:rFonts w:ascii="Calibri"/>
                <w:spacing w:val="-8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Fedrick</w:t>
            </w:r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62B6D88C" w14:textId="77777777" w:rsidR="00292B96" w:rsidRDefault="002D2F85">
            <w:pPr>
              <w:pStyle w:val="TableParagraph"/>
              <w:spacing w:before="16" w:line="271" w:lineRule="auto"/>
              <w:ind w:left="183" w:right="16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Board</w:t>
            </w:r>
            <w:r>
              <w:rPr>
                <w:rFonts w:ascii="Calibri"/>
                <w:spacing w:val="1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2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Regents</w:t>
            </w:r>
            <w:r>
              <w:rPr>
                <w:rFonts w:ascii="Calibri"/>
                <w:spacing w:val="17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as</w:t>
            </w:r>
            <w:r>
              <w:rPr>
                <w:rFonts w:ascii="Calibri"/>
                <w:spacing w:val="17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recommended</w:t>
            </w:r>
            <w:r>
              <w:rPr>
                <w:rFonts w:ascii="Calibri"/>
                <w:spacing w:val="1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by</w:t>
            </w:r>
            <w:r>
              <w:rPr>
                <w:rFonts w:ascii="Calibri"/>
                <w:spacing w:val="-4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USG</w:t>
            </w:r>
          </w:p>
          <w:p w14:paraId="1B9E66A0" w14:textId="77777777" w:rsidR="00292B96" w:rsidRDefault="002D2F85">
            <w:pPr>
              <w:pStyle w:val="TableParagraph"/>
              <w:spacing w:line="237" w:lineRule="exact"/>
              <w:ind w:left="183" w:right="16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Chief</w:t>
            </w:r>
            <w:r>
              <w:rPr>
                <w:rFonts w:ascii="Calibri"/>
                <w:spacing w:val="2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Academic</w:t>
            </w:r>
            <w:r>
              <w:rPr>
                <w:rFonts w:ascii="Calibri"/>
                <w:spacing w:val="1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Officer</w:t>
            </w:r>
            <w:r>
              <w:rPr>
                <w:rFonts w:ascii="Calibri"/>
                <w:spacing w:val="1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Susan</w:t>
            </w:r>
            <w:r>
              <w:rPr>
                <w:rFonts w:ascii="Calibri"/>
                <w:spacing w:val="2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Herbst</w:t>
            </w:r>
          </w:p>
        </w:tc>
      </w:tr>
      <w:tr w:rsidR="00292B96" w14:paraId="46FD1CAD" w14:textId="77777777">
        <w:trPr>
          <w:trHeight w:val="2012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27770A97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1CDDF942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0AB00783" w14:textId="77777777" w:rsidR="00292B96" w:rsidRDefault="00292B96">
            <w:pPr>
              <w:pStyle w:val="TableParagraph"/>
              <w:spacing w:before="6"/>
              <w:rPr>
                <w:rFonts w:ascii="Calibri"/>
                <w:sz w:val="28"/>
              </w:rPr>
            </w:pPr>
          </w:p>
          <w:p w14:paraId="1E1CD85A" w14:textId="77777777" w:rsidR="00292B96" w:rsidRDefault="002D2F85">
            <w:pPr>
              <w:pStyle w:val="TableParagraph"/>
              <w:spacing w:before="1"/>
              <w:ind w:left="27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Members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53A4AB2B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6F476C7B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22199F0D" w14:textId="77777777" w:rsidR="00292B96" w:rsidRDefault="00292B96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BF76CA5" w14:textId="77777777" w:rsidR="00292B96" w:rsidRDefault="002D2F85">
            <w:pPr>
              <w:pStyle w:val="TableParagraph"/>
              <w:spacing w:line="271" w:lineRule="auto"/>
              <w:ind w:left="783" w:hanging="743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One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student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government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representative</w:t>
            </w:r>
            <w:r>
              <w:rPr>
                <w:rFonts w:ascii="Calibri"/>
                <w:spacing w:val="-5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from</w:t>
            </w:r>
            <w:r>
              <w:rPr>
                <w:rFonts w:ascii="Calibri"/>
                <w:spacing w:val="-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each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USG</w:t>
            </w:r>
            <w:r>
              <w:rPr>
                <w:rFonts w:ascii="Calibri"/>
                <w:spacing w:val="-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institution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E0FD53F" w14:textId="77777777" w:rsidR="00292B96" w:rsidRDefault="002D2F85">
            <w:pPr>
              <w:pStyle w:val="TableParagraph"/>
              <w:spacing w:before="16" w:line="271" w:lineRule="auto"/>
              <w:ind w:left="25" w:right="-15" w:firstLine="9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15"/>
                <w:sz w:val="21"/>
              </w:rPr>
              <w:t>Two non-faculty representatives (one</w:t>
            </w:r>
            <w:r>
              <w:rPr>
                <w:rFonts w:ascii="Calibri" w:hAns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voting member,</w:t>
            </w:r>
            <w:r>
              <w:rPr>
                <w:rFonts w:ascii="Calibri" w:hAnsi="Calibri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one</w:t>
            </w:r>
            <w:r>
              <w:rPr>
                <w:rFonts w:ascii="Calibri" w:hAnsi="Calibri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alternate)</w:t>
            </w:r>
            <w:r>
              <w:rPr>
                <w:rFonts w:ascii="Calibri" w:hAnsi="Calibri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from</w:t>
            </w:r>
            <w:r>
              <w:rPr>
                <w:rFonts w:ascii="Calibri" w:hAns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each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system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institution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participating plus</w:t>
            </w:r>
            <w:r>
              <w:rPr>
                <w:rFonts w:ascii="Calibri" w:hAnsi="Calibri"/>
                <w:spacing w:val="-50"/>
                <w:w w:val="110"/>
                <w:sz w:val="21"/>
              </w:rPr>
              <w:t xml:space="preserve"> </w:t>
            </w:r>
            <w:proofErr w:type="gramStart"/>
            <w:r>
              <w:rPr>
                <w:rFonts w:ascii="Calibri" w:hAnsi="Calibri"/>
                <w:w w:val="110"/>
                <w:sz w:val="21"/>
              </w:rPr>
              <w:t>the  USGSC</w:t>
            </w:r>
            <w:proofErr w:type="gramEnd"/>
            <w:r>
              <w:rPr>
                <w:rFonts w:ascii="Calibri" w:hAnsi="Calibri"/>
                <w:w w:val="110"/>
                <w:sz w:val="21"/>
              </w:rPr>
              <w:t xml:space="preserve"> elected officers  selected by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the individual system institution,</w:t>
            </w:r>
            <w:r>
              <w:rPr>
                <w:rFonts w:ascii="Calibri" w:hAns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preferably</w:t>
            </w:r>
            <w:r>
              <w:rPr>
                <w:rFonts w:ascii="Calibri" w:hAnsi="Calibri"/>
                <w:spacing w:val="2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from</w:t>
            </w:r>
            <w:r>
              <w:rPr>
                <w:rFonts w:ascii="Calibri" w:hAnsi="Calibri"/>
                <w:spacing w:val="17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the</w:t>
            </w:r>
            <w:r>
              <w:rPr>
                <w:rFonts w:ascii="Calibri" w:hAnsi="Calibri"/>
                <w:spacing w:val="29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system</w:t>
            </w:r>
            <w:r>
              <w:rPr>
                <w:rFonts w:ascii="Calibri" w:hAns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institution’s</w:t>
            </w:r>
          </w:p>
          <w:p w14:paraId="7074D3E2" w14:textId="77777777" w:rsidR="00292B96" w:rsidRDefault="002D2F85">
            <w:pPr>
              <w:pStyle w:val="TableParagraph"/>
              <w:spacing w:before="1" w:line="237" w:lineRule="exact"/>
              <w:ind w:left="229" w:right="20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staff</w:t>
            </w:r>
            <w:r>
              <w:rPr>
                <w:rFonts w:ascii="Calibri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body</w:t>
            </w:r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4CF18AFF" w14:textId="77777777" w:rsidR="00292B96" w:rsidRDefault="002D2F85">
            <w:pPr>
              <w:pStyle w:val="TableParagraph"/>
              <w:spacing w:before="16" w:line="271" w:lineRule="auto"/>
              <w:ind w:left="72" w:right="46" w:firstLine="4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15"/>
                <w:sz w:val="21"/>
              </w:rPr>
              <w:t>One voting representative from each</w:t>
            </w:r>
            <w:r>
              <w:rPr>
                <w:rFonts w:ascii="Calibri" w:hAns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USG institution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and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that representative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must be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a member of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>that institution’s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faculty and selected by a process</w:t>
            </w:r>
            <w:r>
              <w:rPr>
                <w:rFonts w:ascii="Calibri" w:hAns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0"/>
                <w:sz w:val="21"/>
              </w:rPr>
              <w:t xml:space="preserve">determined by </w:t>
            </w:r>
            <w:proofErr w:type="gramStart"/>
            <w:r>
              <w:rPr>
                <w:rFonts w:ascii="Calibri" w:hAnsi="Calibri"/>
                <w:w w:val="110"/>
                <w:sz w:val="21"/>
              </w:rPr>
              <w:t>the  faculty</w:t>
            </w:r>
            <w:proofErr w:type="gramEnd"/>
            <w:r>
              <w:rPr>
                <w:rFonts w:ascii="Calibri" w:hAnsi="Calibri"/>
                <w:w w:val="110"/>
                <w:sz w:val="21"/>
              </w:rPr>
              <w:t xml:space="preserve"> or faculty</w:t>
            </w:r>
            <w:r>
              <w:rPr>
                <w:rFonts w:ascii="Calibri" w:hAns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body</w:t>
            </w:r>
            <w:r>
              <w:rPr>
                <w:rFonts w:ascii="Calibri" w:hAnsi="Calibri"/>
                <w:spacing w:val="-7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(council,</w:t>
            </w:r>
            <w:r>
              <w:rPr>
                <w:rFonts w:ascii="Calibri" w:hAnsi="Calibri"/>
                <w:spacing w:val="-5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senate,</w:t>
            </w:r>
            <w:r>
              <w:rPr>
                <w:rFonts w:ascii="Calibri" w:hAnsi="Calibri"/>
                <w:spacing w:val="-5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assembly,</w:t>
            </w:r>
            <w:r>
              <w:rPr>
                <w:rFonts w:ascii="Calibri" w:hAnsi="Calibri"/>
                <w:spacing w:val="-5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etc.)</w:t>
            </w:r>
            <w:r>
              <w:rPr>
                <w:rFonts w:ascii="Calibri" w:hAnsi="Calibri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 w:hAnsi="Calibri"/>
                <w:w w:val="115"/>
                <w:sz w:val="21"/>
              </w:rPr>
              <w:t>of</w:t>
            </w:r>
          </w:p>
          <w:p w14:paraId="696E4940" w14:textId="77777777" w:rsidR="00292B96" w:rsidRDefault="002D2F85">
            <w:pPr>
              <w:pStyle w:val="TableParagraph"/>
              <w:spacing w:before="1" w:line="237" w:lineRule="exact"/>
              <w:ind w:left="183" w:right="13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that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institution</w:t>
            </w:r>
          </w:p>
        </w:tc>
      </w:tr>
      <w:tr w:rsidR="00292B96" w14:paraId="2F26E4FE" w14:textId="77777777">
        <w:trPr>
          <w:trHeight w:val="2591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7741FF6C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39F0C5A0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64DA5A79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27CDBB82" w14:textId="77777777" w:rsidR="00292B96" w:rsidRDefault="00292B96">
            <w:pPr>
              <w:pStyle w:val="TableParagraph"/>
              <w:spacing w:before="3"/>
              <w:rPr>
                <w:rFonts w:ascii="Calibri"/>
                <w:sz w:val="30"/>
              </w:rPr>
            </w:pPr>
          </w:p>
          <w:p w14:paraId="1A9F451E" w14:textId="77777777" w:rsidR="00292B96" w:rsidRDefault="002D2F85">
            <w:pPr>
              <w:pStyle w:val="TableParagraph"/>
              <w:ind w:left="34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Purpose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B2B5009" w14:textId="77777777" w:rsidR="00292B96" w:rsidRDefault="002D2F85">
            <w:pPr>
              <w:pStyle w:val="TableParagraph"/>
              <w:spacing w:before="16" w:line="271" w:lineRule="auto"/>
              <w:ind w:left="25" w:right="-15" w:firstLine="1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Provide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 forum for communication and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recommendation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proofErr w:type="gramStart"/>
            <w:r>
              <w:rPr>
                <w:rFonts w:ascii="Calibri"/>
                <w:w w:val="110"/>
                <w:sz w:val="21"/>
              </w:rPr>
              <w:t>between  the</w:t>
            </w:r>
            <w:proofErr w:type="gramEnd"/>
            <w:r>
              <w:rPr>
                <w:rFonts w:ascii="Calibri"/>
                <w:w w:val="110"/>
                <w:sz w:val="21"/>
              </w:rPr>
              <w:t xml:space="preserve">  students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1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the</w:t>
            </w:r>
            <w:r>
              <w:rPr>
                <w:rFonts w:ascii="Calibri"/>
                <w:spacing w:val="17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University</w:t>
            </w:r>
            <w:r>
              <w:rPr>
                <w:rFonts w:ascii="Calibri"/>
                <w:spacing w:val="1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System</w:t>
            </w:r>
            <w:r>
              <w:rPr>
                <w:rFonts w:ascii="Calibri"/>
                <w:spacing w:val="7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1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Georgia</w:t>
            </w:r>
            <w:r>
              <w:rPr>
                <w:rFonts w:ascii="Calibri"/>
                <w:spacing w:val="3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and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the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Chancellor of the  System, the  Board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of Regents, the state government, the</w:t>
            </w:r>
            <w:r>
              <w:rPr>
                <w:rFonts w:asci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news</w:t>
            </w:r>
            <w:r>
              <w:rPr>
                <w:rFonts w:ascii="Calibri"/>
                <w:spacing w:val="1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media,</w:t>
            </w:r>
            <w:r>
              <w:rPr>
                <w:rFonts w:ascii="Calibri"/>
                <w:spacing w:val="1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and</w:t>
            </w:r>
            <w:r>
              <w:rPr>
                <w:rFonts w:ascii="Calibri"/>
                <w:spacing w:val="1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the</w:t>
            </w:r>
            <w:r>
              <w:rPr>
                <w:rFonts w:ascii="Calibri"/>
                <w:spacing w:val="1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public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concerning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problems</w:t>
            </w:r>
            <w:r>
              <w:rPr>
                <w:rFonts w:ascii="Calibri"/>
                <w:spacing w:val="2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and</w:t>
            </w:r>
            <w:r>
              <w:rPr>
                <w:rFonts w:ascii="Calibri"/>
                <w:spacing w:val="1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issues</w:t>
            </w:r>
            <w:r>
              <w:rPr>
                <w:rFonts w:ascii="Calibri"/>
                <w:spacing w:val="2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which</w:t>
            </w:r>
            <w:r>
              <w:rPr>
                <w:rFonts w:ascii="Calibri"/>
                <w:spacing w:val="1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are</w:t>
            </w:r>
            <w:r>
              <w:rPr>
                <w:rFonts w:ascii="Calibri"/>
                <w:spacing w:val="3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important</w:t>
            </w:r>
            <w:r>
              <w:rPr>
                <w:rFonts w:ascii="Calibri"/>
                <w:spacing w:val="-4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to</w:t>
            </w:r>
            <w:r>
              <w:rPr>
                <w:rFonts w:ascii="Calibri"/>
                <w:spacing w:val="-10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the</w:t>
            </w:r>
            <w:r>
              <w:rPr>
                <w:rFonts w:ascii="Calibri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students</w:t>
            </w:r>
            <w:r>
              <w:rPr>
                <w:rFonts w:ascii="Calibri"/>
                <w:spacing w:val="-8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of</w:t>
            </w:r>
            <w:r>
              <w:rPr>
                <w:rFonts w:ascii="Calibri"/>
                <w:spacing w:val="-5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the</w:t>
            </w:r>
            <w:r>
              <w:rPr>
                <w:rFonts w:ascii="Calibri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University</w:t>
            </w:r>
            <w:r>
              <w:rPr>
                <w:rFonts w:ascii="Calibri"/>
                <w:spacing w:val="-7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System</w:t>
            </w:r>
          </w:p>
          <w:p w14:paraId="77AA55B0" w14:textId="77777777" w:rsidR="00292B96" w:rsidRDefault="002D2F85">
            <w:pPr>
              <w:pStyle w:val="TableParagraph"/>
              <w:spacing w:before="1" w:line="237" w:lineRule="exact"/>
              <w:ind w:left="229" w:right="20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of</w:t>
            </w:r>
            <w:r>
              <w:rPr>
                <w:rFonts w:ascii="Calibri"/>
                <w:spacing w:val="-9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Georgia.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5CA63AD8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702C5EB0" w14:textId="77777777" w:rsidR="00292B96" w:rsidRDefault="002D2F85">
            <w:pPr>
              <w:pStyle w:val="TableParagraph"/>
              <w:spacing w:before="182" w:line="271" w:lineRule="auto"/>
              <w:ind w:left="56" w:right="48" w:firstLine="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To</w:t>
            </w:r>
            <w:r>
              <w:rPr>
                <w:rFonts w:ascii="Calibri"/>
                <w:spacing w:val="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advance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the</w:t>
            </w:r>
            <w:r>
              <w:rPr>
                <w:rFonts w:ascii="Calibri"/>
                <w:spacing w:val="1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mission</w:t>
            </w:r>
            <w:r>
              <w:rPr>
                <w:rFonts w:ascii="Calibri"/>
                <w:spacing w:val="1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1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the</w:t>
            </w:r>
            <w:r>
              <w:rPr>
                <w:rFonts w:ascii="Calibri"/>
                <w:spacing w:val="1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system</w:t>
            </w:r>
            <w:r>
              <w:rPr>
                <w:rFonts w:ascii="Calibri"/>
                <w:spacing w:val="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as</w:t>
            </w:r>
            <w:r>
              <w:rPr>
                <w:rFonts w:ascii="Calibri"/>
                <w:spacing w:val="-4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whole</w:t>
            </w:r>
            <w:r>
              <w:rPr>
                <w:rFonts w:ascii="Calibri"/>
                <w:spacing w:val="1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and</w:t>
            </w:r>
            <w:r>
              <w:rPr>
                <w:rFonts w:ascii="Calibri"/>
                <w:spacing w:val="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to</w:t>
            </w:r>
            <w:r>
              <w:rPr>
                <w:rFonts w:ascii="Calibri"/>
                <w:spacing w:val="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promote</w:t>
            </w:r>
            <w:r>
              <w:rPr>
                <w:rFonts w:ascii="Calibri"/>
                <w:spacing w:val="15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and</w:t>
            </w:r>
            <w:r>
              <w:rPr>
                <w:rFonts w:ascii="Calibri"/>
                <w:spacing w:val="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foster the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welfare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system staff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in non-collective</w:t>
            </w:r>
            <w:r>
              <w:rPr>
                <w:rFonts w:ascii="Calibri"/>
                <w:spacing w:val="-5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bargaining issues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through the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combined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creativity of staff representatives from</w:t>
            </w:r>
            <w:r>
              <w:rPr>
                <w:rFonts w:asci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system</w:t>
            </w:r>
            <w:r>
              <w:rPr>
                <w:rFonts w:ascii="Calibri"/>
                <w:spacing w:val="-7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institutions.</w:t>
            </w:r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71396731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4238BA50" w14:textId="77777777" w:rsidR="00292B96" w:rsidRDefault="00292B96">
            <w:pPr>
              <w:pStyle w:val="TableParagraph"/>
              <w:rPr>
                <w:rFonts w:ascii="Calibri"/>
              </w:rPr>
            </w:pPr>
          </w:p>
          <w:p w14:paraId="15505E1D" w14:textId="77777777" w:rsidR="00292B96" w:rsidRDefault="00292B96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7374A36" w14:textId="77777777" w:rsidR="00292B96" w:rsidRDefault="002D2F85">
            <w:pPr>
              <w:pStyle w:val="TableParagraph"/>
              <w:spacing w:line="271" w:lineRule="auto"/>
              <w:ind w:left="40" w:right="10" w:firstLine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To</w:t>
            </w:r>
            <w:r>
              <w:rPr>
                <w:rFonts w:ascii="Calibri"/>
                <w:spacing w:val="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promote</w:t>
            </w:r>
            <w:r>
              <w:rPr>
                <w:rFonts w:ascii="Calibri"/>
                <w:spacing w:val="1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and</w:t>
            </w:r>
            <w:r>
              <w:rPr>
                <w:rFonts w:ascii="Calibri"/>
                <w:spacing w:val="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foster</w:t>
            </w:r>
            <w:r>
              <w:rPr>
                <w:rFonts w:ascii="Calibri"/>
                <w:spacing w:val="-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the</w:t>
            </w:r>
            <w:r>
              <w:rPr>
                <w:rFonts w:ascii="Calibri"/>
                <w:spacing w:val="1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welfare</w:t>
            </w:r>
            <w:r>
              <w:rPr>
                <w:rFonts w:ascii="Calibri"/>
                <w:spacing w:val="13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of</w:t>
            </w:r>
            <w:r>
              <w:rPr>
                <w:rFonts w:ascii="Calibri"/>
                <w:spacing w:val="1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system faculty through the combined</w:t>
            </w:r>
            <w:r>
              <w:rPr>
                <w:rFonts w:asci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creativity and expertise of faculty</w:t>
            </w:r>
            <w:r>
              <w:rPr>
                <w:rFonts w:ascii="Calibri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representatives</w:t>
            </w:r>
            <w:r>
              <w:rPr>
                <w:rFonts w:ascii="Calibri"/>
                <w:spacing w:val="50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from</w:t>
            </w:r>
            <w:r>
              <w:rPr>
                <w:rFonts w:ascii="Calibri"/>
                <w:spacing w:val="47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system</w:t>
            </w:r>
            <w:r>
              <w:rPr>
                <w:rFonts w:ascii="Calibri"/>
                <w:spacing w:val="46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institutions</w:t>
            </w:r>
          </w:p>
        </w:tc>
      </w:tr>
      <w:tr w:rsidR="00292B96" w14:paraId="270944BA" w14:textId="77777777">
        <w:trPr>
          <w:trHeight w:val="273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022BA2EB" w14:textId="77777777" w:rsidR="00292B96" w:rsidRDefault="002D2F85">
            <w:pPr>
              <w:pStyle w:val="TableParagraph"/>
              <w:spacing w:before="16" w:line="237" w:lineRule="exact"/>
              <w:ind w:left="24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0"/>
                <w:sz w:val="21"/>
              </w:rPr>
              <w:t>BoR</w:t>
            </w:r>
            <w:r>
              <w:rPr>
                <w:rFonts w:ascii="Calibri"/>
                <w:b/>
                <w:spacing w:val="-7"/>
                <w:w w:val="110"/>
                <w:sz w:val="21"/>
              </w:rPr>
              <w:t xml:space="preserve"> </w:t>
            </w:r>
            <w:r>
              <w:rPr>
                <w:rFonts w:ascii="Calibri"/>
                <w:b/>
                <w:w w:val="110"/>
                <w:sz w:val="21"/>
              </w:rPr>
              <w:t>Policy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5F15BF27" w14:textId="77777777" w:rsidR="00292B96" w:rsidRDefault="002D2F85">
            <w:pPr>
              <w:pStyle w:val="TableParagraph"/>
              <w:spacing w:before="16" w:line="237" w:lineRule="exact"/>
              <w:ind w:left="229" w:right="20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BoR</w:t>
            </w:r>
            <w:r>
              <w:rPr>
                <w:rFonts w:ascii="Calibri"/>
                <w:spacing w:val="2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Policy</w:t>
            </w:r>
            <w:r>
              <w:rPr>
                <w:rFonts w:ascii="Calibri"/>
                <w:spacing w:val="9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4.9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60531455" w14:textId="77777777" w:rsidR="00292B96" w:rsidRDefault="002D2F85">
            <w:pPr>
              <w:pStyle w:val="TableParagraph"/>
              <w:spacing w:before="16" w:line="237" w:lineRule="exact"/>
              <w:ind w:left="229" w:right="21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BoR</w:t>
            </w:r>
            <w:r>
              <w:rPr>
                <w:rFonts w:ascii="Calibri"/>
                <w:spacing w:val="-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Policy</w:t>
            </w:r>
            <w:r>
              <w:rPr>
                <w:rFonts w:ascii="Calibri"/>
                <w:spacing w:val="4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8.2.22</w:t>
            </w:r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6E3FF790" w14:textId="77777777" w:rsidR="00292B96" w:rsidRDefault="002D2F85">
            <w:pPr>
              <w:pStyle w:val="TableParagraph"/>
              <w:spacing w:before="16" w:line="237" w:lineRule="exact"/>
              <w:ind w:left="183" w:right="15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BoR Policy</w:t>
            </w:r>
            <w:r>
              <w:rPr>
                <w:rFonts w:ascii="Calibri"/>
                <w:spacing w:val="8"/>
                <w:w w:val="110"/>
                <w:sz w:val="21"/>
              </w:rPr>
              <w:t xml:space="preserve"> </w:t>
            </w:r>
            <w:r>
              <w:rPr>
                <w:rFonts w:ascii="Calibri"/>
                <w:w w:val="110"/>
                <w:sz w:val="21"/>
              </w:rPr>
              <w:t>3.2.4.1</w:t>
            </w:r>
          </w:p>
        </w:tc>
      </w:tr>
      <w:tr w:rsidR="00292B96" w14:paraId="3432B70D" w14:textId="77777777">
        <w:trPr>
          <w:trHeight w:val="273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 w14:paraId="299E5F53" w14:textId="77777777" w:rsidR="00292B96" w:rsidRDefault="002D2F85">
            <w:pPr>
              <w:pStyle w:val="TableParagraph"/>
              <w:spacing w:before="16" w:line="237" w:lineRule="exact"/>
              <w:ind w:left="32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Website</w:t>
            </w:r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3BBBBF21" w14:textId="77777777" w:rsidR="00292B96" w:rsidRDefault="002E3EBC">
            <w:pPr>
              <w:pStyle w:val="TableParagraph"/>
              <w:spacing w:before="21"/>
              <w:ind w:left="229" w:right="214"/>
              <w:jc w:val="center"/>
              <w:rPr>
                <w:rFonts w:ascii="Calibri"/>
                <w:sz w:val="19"/>
              </w:rPr>
            </w:pPr>
            <w:hyperlink r:id="rId52">
              <w:r w:rsidR="002D2F85">
                <w:rPr>
                  <w:rFonts w:ascii="Calibri"/>
                  <w:w w:val="110"/>
                  <w:sz w:val="19"/>
                </w:rPr>
                <w:t>http://www.usg.edu/student_affairs/sac/</w:t>
              </w:r>
            </w:hyperlink>
          </w:p>
        </w:tc>
        <w:tc>
          <w:tcPr>
            <w:tcW w:w="4091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2CA035DF" w14:textId="77777777" w:rsidR="00292B96" w:rsidRDefault="002E3EBC">
            <w:pPr>
              <w:pStyle w:val="TableParagraph"/>
              <w:spacing w:before="21"/>
              <w:ind w:left="228" w:right="214"/>
              <w:jc w:val="center"/>
              <w:rPr>
                <w:rFonts w:ascii="Calibri"/>
                <w:sz w:val="19"/>
              </w:rPr>
            </w:pPr>
            <w:hyperlink r:id="rId53">
              <w:r w:rsidR="002D2F85">
                <w:rPr>
                  <w:rFonts w:ascii="Calibri"/>
                  <w:w w:val="110"/>
                  <w:sz w:val="19"/>
                </w:rPr>
                <w:t>http://www.usg.edu/staff_council/</w:t>
              </w:r>
            </w:hyperlink>
          </w:p>
        </w:tc>
        <w:tc>
          <w:tcPr>
            <w:tcW w:w="4083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8" w:space="0" w:color="000000"/>
            </w:tcBorders>
          </w:tcPr>
          <w:p w14:paraId="193F8089" w14:textId="77777777" w:rsidR="00292B96" w:rsidRDefault="002E3EBC">
            <w:pPr>
              <w:pStyle w:val="TableParagraph"/>
              <w:spacing w:before="21"/>
              <w:ind w:left="183" w:right="153"/>
              <w:jc w:val="center"/>
              <w:rPr>
                <w:rFonts w:ascii="Calibri"/>
                <w:sz w:val="19"/>
              </w:rPr>
            </w:pPr>
            <w:hyperlink r:id="rId54">
              <w:r w:rsidR="002D2F85">
                <w:rPr>
                  <w:rFonts w:ascii="Calibri"/>
                  <w:w w:val="110"/>
                  <w:sz w:val="19"/>
                </w:rPr>
                <w:t>http://www.usg.edu/faculty_council/</w:t>
              </w:r>
            </w:hyperlink>
          </w:p>
        </w:tc>
      </w:tr>
    </w:tbl>
    <w:p w14:paraId="18A538CE" w14:textId="77777777" w:rsidR="00292B96" w:rsidRDefault="00292B96">
      <w:pPr>
        <w:jc w:val="center"/>
        <w:rPr>
          <w:rFonts w:ascii="Calibri"/>
          <w:sz w:val="19"/>
        </w:rPr>
        <w:sectPr w:rsidR="00292B96">
          <w:footerReference w:type="default" r:id="rId55"/>
          <w:pgSz w:w="15840" w:h="12240" w:orient="landscape"/>
          <w:pgMar w:top="1040" w:right="820" w:bottom="280" w:left="140" w:header="0" w:footer="0" w:gutter="0"/>
          <w:cols w:space="720"/>
        </w:sectPr>
      </w:pPr>
    </w:p>
    <w:p w14:paraId="1580EA77" w14:textId="77777777" w:rsidR="00292B96" w:rsidRDefault="002D2F85">
      <w:pPr>
        <w:spacing w:before="64"/>
        <w:ind w:left="2146" w:right="1464"/>
        <w:jc w:val="center"/>
        <w:rPr>
          <w:rFonts w:ascii="Times New Roman"/>
          <w:sz w:val="24"/>
        </w:rPr>
      </w:pPr>
      <w:bookmarkStart w:id="12" w:name="13_University_Senate_Handbook_(2019-09-2"/>
      <w:bookmarkEnd w:id="12"/>
      <w:r>
        <w:rPr>
          <w:rFonts w:ascii="Times New Roman"/>
          <w:sz w:val="24"/>
        </w:rPr>
        <w:lastRenderedPageBreak/>
        <w:t>Approved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21,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2015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(Motion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1516.EC.002.O</w:t>
      </w:r>
      <w:proofErr w:type="gramEnd"/>
      <w:r>
        <w:rPr>
          <w:rFonts w:ascii="Times New Roman"/>
          <w:sz w:val="24"/>
        </w:rPr>
        <w:t>)</w:t>
      </w:r>
    </w:p>
    <w:p w14:paraId="0DAF907B" w14:textId="77777777" w:rsidR="00292B96" w:rsidRDefault="002D2F85">
      <w:pPr>
        <w:ind w:left="2146" w:right="146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Revised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15,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2019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(Motion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1819.ECUS.003.O</w:t>
      </w:r>
      <w:proofErr w:type="gramEnd"/>
      <w:r>
        <w:rPr>
          <w:rFonts w:ascii="Times New Roman"/>
          <w:sz w:val="24"/>
        </w:rPr>
        <w:t>)</w:t>
      </w:r>
    </w:p>
    <w:p w14:paraId="23466978" w14:textId="77777777" w:rsidR="00292B96" w:rsidRDefault="002D2F85">
      <w:pPr>
        <w:spacing w:line="484" w:lineRule="auto"/>
        <w:ind w:left="3370" w:right="2662" w:hanging="5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Revised September 20, 2019 (Motion </w:t>
      </w:r>
      <w:proofErr w:type="gramStart"/>
      <w:r>
        <w:rPr>
          <w:rFonts w:ascii="Times New Roman"/>
          <w:sz w:val="24"/>
        </w:rPr>
        <w:t>1920.ECUS.001.O</w:t>
      </w:r>
      <w:proofErr w:type="gramEnd"/>
      <w:r>
        <w:rPr>
          <w:rFonts w:ascii="Times New Roman"/>
          <w:sz w:val="24"/>
        </w:rPr>
        <w:t>)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 President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Dorman November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4, 2019</w:t>
      </w:r>
    </w:p>
    <w:p w14:paraId="5F48EF91" w14:textId="77777777" w:rsidR="00292B96" w:rsidRDefault="00292B96">
      <w:pPr>
        <w:pStyle w:val="BodyText"/>
        <w:rPr>
          <w:rFonts w:ascii="Times New Roman"/>
          <w:sz w:val="20"/>
        </w:rPr>
      </w:pPr>
    </w:p>
    <w:p w14:paraId="0C1B78C0" w14:textId="77777777" w:rsidR="00292B96" w:rsidRDefault="00292B96">
      <w:pPr>
        <w:pStyle w:val="BodyText"/>
        <w:rPr>
          <w:rFonts w:ascii="Times New Roman"/>
          <w:sz w:val="20"/>
        </w:rPr>
      </w:pPr>
    </w:p>
    <w:p w14:paraId="14F426E2" w14:textId="77777777" w:rsidR="00292B96" w:rsidRDefault="00292B96">
      <w:pPr>
        <w:pStyle w:val="BodyText"/>
        <w:rPr>
          <w:rFonts w:ascii="Times New Roman"/>
          <w:sz w:val="20"/>
        </w:rPr>
      </w:pPr>
    </w:p>
    <w:p w14:paraId="75846A5D" w14:textId="77777777" w:rsidR="00292B96" w:rsidRDefault="00292B96">
      <w:pPr>
        <w:pStyle w:val="BodyText"/>
        <w:rPr>
          <w:rFonts w:ascii="Times New Roman"/>
          <w:sz w:val="20"/>
        </w:rPr>
      </w:pPr>
    </w:p>
    <w:p w14:paraId="73F16FD0" w14:textId="77777777" w:rsidR="00292B96" w:rsidRDefault="002D2F85">
      <w:pPr>
        <w:pStyle w:val="BodyText"/>
        <w:spacing w:before="1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0B81C34" wp14:editId="721ECB08">
            <wp:simplePos x="0" y="0"/>
            <wp:positionH relativeFrom="page">
              <wp:posOffset>1852295</wp:posOffset>
            </wp:positionH>
            <wp:positionV relativeFrom="paragraph">
              <wp:posOffset>103657</wp:posOffset>
            </wp:positionV>
            <wp:extent cx="4058177" cy="1345311"/>
            <wp:effectExtent l="0" t="0" r="0" b="0"/>
            <wp:wrapTopAndBottom/>
            <wp:docPr id="9" name="image38.jpeg" descr="C:\Users\john.swinton.GCSU\AppData\Local\Microsoft\Windows\Temporary Internet Files\Content.Outlook\H3JJ53A8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8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177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5B6C7C" w14:textId="77777777" w:rsidR="00292B96" w:rsidRDefault="00292B96">
      <w:pPr>
        <w:pStyle w:val="BodyText"/>
        <w:rPr>
          <w:rFonts w:ascii="Times New Roman"/>
          <w:sz w:val="26"/>
        </w:rPr>
      </w:pPr>
    </w:p>
    <w:p w14:paraId="1E5D9682" w14:textId="77777777" w:rsidR="00292B96" w:rsidRDefault="00292B96">
      <w:pPr>
        <w:pStyle w:val="BodyText"/>
        <w:rPr>
          <w:rFonts w:ascii="Times New Roman"/>
          <w:sz w:val="26"/>
        </w:rPr>
      </w:pPr>
    </w:p>
    <w:p w14:paraId="0763BB51" w14:textId="77777777" w:rsidR="00292B96" w:rsidRDefault="00292B96">
      <w:pPr>
        <w:pStyle w:val="BodyText"/>
        <w:rPr>
          <w:rFonts w:ascii="Times New Roman"/>
          <w:sz w:val="26"/>
        </w:rPr>
      </w:pPr>
    </w:p>
    <w:p w14:paraId="1815CDD9" w14:textId="77777777" w:rsidR="00292B96" w:rsidRDefault="00292B96">
      <w:pPr>
        <w:pStyle w:val="BodyText"/>
        <w:rPr>
          <w:rFonts w:ascii="Times New Roman"/>
          <w:sz w:val="26"/>
        </w:rPr>
      </w:pPr>
    </w:p>
    <w:p w14:paraId="1786B2E2" w14:textId="77777777" w:rsidR="00292B96" w:rsidRDefault="00292B96">
      <w:pPr>
        <w:pStyle w:val="BodyText"/>
        <w:rPr>
          <w:rFonts w:ascii="Times New Roman"/>
          <w:sz w:val="26"/>
        </w:rPr>
      </w:pPr>
    </w:p>
    <w:p w14:paraId="258952A8" w14:textId="77777777" w:rsidR="00292B96" w:rsidRDefault="00292B96">
      <w:pPr>
        <w:pStyle w:val="BodyText"/>
        <w:spacing w:before="9"/>
        <w:rPr>
          <w:rFonts w:ascii="Times New Roman"/>
          <w:sz w:val="24"/>
        </w:rPr>
      </w:pPr>
    </w:p>
    <w:p w14:paraId="2034C69B" w14:textId="77777777" w:rsidR="00292B96" w:rsidRDefault="002D2F85">
      <w:pPr>
        <w:pStyle w:val="Heading1"/>
        <w:spacing w:line="828" w:lineRule="exact"/>
        <w:ind w:left="1298"/>
        <w:rPr>
          <w:rFonts w:ascii="Arial"/>
        </w:rPr>
      </w:pPr>
      <w:r>
        <w:rPr>
          <w:rFonts w:ascii="Arial"/>
        </w:rPr>
        <w:t>University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Senate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Handbook</w:t>
      </w:r>
    </w:p>
    <w:p w14:paraId="23B3FE67" w14:textId="3BB76E7A" w:rsidR="00292B96" w:rsidRDefault="002D2F85">
      <w:pPr>
        <w:pStyle w:val="Heading3"/>
        <w:spacing w:line="552" w:lineRule="exact"/>
        <w:ind w:left="2146" w:right="2223"/>
        <w:rPr>
          <w:rFonts w:ascii="Arial"/>
        </w:rPr>
      </w:pPr>
      <w:r>
        <w:rPr>
          <w:rFonts w:ascii="Arial"/>
        </w:rPr>
        <w:t>Last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Update: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September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20,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2019</w:t>
      </w:r>
    </w:p>
    <w:p w14:paraId="0716007C" w14:textId="5E6C23EB" w:rsidR="00E630EF" w:rsidRPr="00E630EF" w:rsidRDefault="00E630EF">
      <w:pPr>
        <w:pStyle w:val="Heading3"/>
        <w:spacing w:line="552" w:lineRule="exact"/>
        <w:ind w:left="2146" w:right="2223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Check the senate website in </w:t>
      </w:r>
      <w:proofErr w:type="gramStart"/>
      <w:r>
        <w:rPr>
          <w:rFonts w:ascii="Arial"/>
          <w:sz w:val="28"/>
          <w:szCs w:val="28"/>
        </w:rPr>
        <w:t>October,</w:t>
      </w:r>
      <w:proofErr w:type="gramEnd"/>
      <w:r>
        <w:rPr>
          <w:rFonts w:ascii="Arial"/>
          <w:sz w:val="28"/>
          <w:szCs w:val="28"/>
        </w:rPr>
        <w:t xml:space="preserve"> 2021 for the updated handbook and bylaws</w:t>
      </w:r>
    </w:p>
    <w:p w14:paraId="4B3383F1" w14:textId="77777777" w:rsidR="00292B96" w:rsidRDefault="00292B96">
      <w:pPr>
        <w:pStyle w:val="BodyText"/>
        <w:rPr>
          <w:sz w:val="54"/>
        </w:rPr>
      </w:pPr>
    </w:p>
    <w:p w14:paraId="12599C2E" w14:textId="77777777" w:rsidR="00292B96" w:rsidRDefault="00292B96">
      <w:pPr>
        <w:pStyle w:val="BodyText"/>
        <w:spacing w:before="3"/>
        <w:rPr>
          <w:sz w:val="74"/>
        </w:rPr>
      </w:pPr>
    </w:p>
    <w:p w14:paraId="12C94C35" w14:textId="77777777" w:rsidR="00292B96" w:rsidRDefault="002D2F85">
      <w:pPr>
        <w:spacing w:before="1" w:line="345" w:lineRule="auto"/>
        <w:ind w:left="3660" w:right="3670"/>
        <w:jc w:val="center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derived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practice;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Feedback welcome.</w:t>
      </w:r>
    </w:p>
    <w:p w14:paraId="4F7D4945" w14:textId="77777777" w:rsidR="00292B96" w:rsidRDefault="00292B96">
      <w:pPr>
        <w:pStyle w:val="BodyText"/>
        <w:spacing w:before="8"/>
        <w:rPr>
          <w:sz w:val="33"/>
        </w:rPr>
      </w:pPr>
    </w:p>
    <w:p w14:paraId="1470C8DE" w14:textId="77777777" w:rsidR="00292B96" w:rsidRDefault="002E3EBC">
      <w:pPr>
        <w:ind w:left="2146" w:right="2222"/>
        <w:jc w:val="center"/>
        <w:rPr>
          <w:sz w:val="24"/>
        </w:rPr>
      </w:pPr>
      <w:hyperlink r:id="rId57">
        <w:r w:rsidR="002D2F85">
          <w:rPr>
            <w:sz w:val="24"/>
          </w:rPr>
          <w:t>senate@gcsu.edu</w:t>
        </w:r>
      </w:hyperlink>
    </w:p>
    <w:p w14:paraId="45D6963C" w14:textId="77777777" w:rsidR="00292B96" w:rsidRDefault="00292B96">
      <w:pPr>
        <w:jc w:val="center"/>
        <w:rPr>
          <w:sz w:val="24"/>
        </w:rPr>
        <w:sectPr w:rsidR="00292B96">
          <w:footerReference w:type="default" r:id="rId58"/>
          <w:pgSz w:w="12240" w:h="15840"/>
          <w:pgMar w:top="1060" w:right="280" w:bottom="1200" w:left="360" w:header="0" w:footer="1006" w:gutter="0"/>
          <w:cols w:space="720"/>
        </w:sectPr>
      </w:pPr>
    </w:p>
    <w:p w14:paraId="544E4E5E" w14:textId="77777777" w:rsidR="00292B96" w:rsidRDefault="002D2F85">
      <w:pPr>
        <w:spacing w:before="65"/>
        <w:ind w:left="360"/>
        <w:rPr>
          <w:b/>
          <w:sz w:val="28"/>
        </w:rPr>
      </w:pPr>
      <w:r>
        <w:rPr>
          <w:b/>
          <w:color w:val="0070C0"/>
          <w:sz w:val="28"/>
        </w:rPr>
        <w:lastRenderedPageBreak/>
        <w:t>Table</w:t>
      </w:r>
      <w:r>
        <w:rPr>
          <w:b/>
          <w:color w:val="0070C0"/>
          <w:spacing w:val="-3"/>
          <w:sz w:val="28"/>
        </w:rPr>
        <w:t xml:space="preserve"> </w:t>
      </w:r>
      <w:r>
        <w:rPr>
          <w:b/>
          <w:color w:val="0070C0"/>
          <w:sz w:val="28"/>
        </w:rPr>
        <w:t>of</w:t>
      </w:r>
      <w:r>
        <w:rPr>
          <w:b/>
          <w:color w:val="0070C0"/>
          <w:spacing w:val="-4"/>
          <w:sz w:val="28"/>
        </w:rPr>
        <w:t xml:space="preserve"> </w:t>
      </w:r>
      <w:r>
        <w:rPr>
          <w:b/>
          <w:color w:val="0070C0"/>
          <w:sz w:val="28"/>
        </w:rPr>
        <w:t>Contents</w:t>
      </w:r>
    </w:p>
    <w:p w14:paraId="5B214C6E" w14:textId="77777777" w:rsidR="00292B96" w:rsidRDefault="00292B96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5"/>
        <w:gridCol w:w="759"/>
      </w:tblGrid>
      <w:tr w:rsidR="00292B96" w14:paraId="43AB32FB" w14:textId="77777777">
        <w:trPr>
          <w:trHeight w:val="378"/>
        </w:trPr>
        <w:tc>
          <w:tcPr>
            <w:tcW w:w="10075" w:type="dxa"/>
          </w:tcPr>
          <w:p w14:paraId="277E0176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Committees………………………………………………………….</w:t>
            </w:r>
          </w:p>
        </w:tc>
        <w:tc>
          <w:tcPr>
            <w:tcW w:w="759" w:type="dxa"/>
          </w:tcPr>
          <w:p w14:paraId="280ADC1E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92B96" w14:paraId="6C59FB3C" w14:textId="77777777">
        <w:trPr>
          <w:trHeight w:val="378"/>
        </w:trPr>
        <w:tc>
          <w:tcPr>
            <w:tcW w:w="10075" w:type="dxa"/>
          </w:tcPr>
          <w:p w14:paraId="19CF96FC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Mission…………………………………………………………………………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  <w:tc>
          <w:tcPr>
            <w:tcW w:w="759" w:type="dxa"/>
          </w:tcPr>
          <w:p w14:paraId="4BE0062E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92B96" w14:paraId="4F6729D6" w14:textId="77777777">
        <w:trPr>
          <w:trHeight w:val="378"/>
        </w:trPr>
        <w:tc>
          <w:tcPr>
            <w:tcW w:w="10075" w:type="dxa"/>
          </w:tcPr>
          <w:p w14:paraId="5308158C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Vision………………………………………………………………………………</w:t>
            </w:r>
          </w:p>
        </w:tc>
        <w:tc>
          <w:tcPr>
            <w:tcW w:w="759" w:type="dxa"/>
          </w:tcPr>
          <w:p w14:paraId="782F734C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92B96" w14:paraId="37C052CF" w14:textId="77777777">
        <w:trPr>
          <w:trHeight w:val="378"/>
        </w:trPr>
        <w:tc>
          <w:tcPr>
            <w:tcW w:w="10075" w:type="dxa"/>
          </w:tcPr>
          <w:p w14:paraId="43BCE111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Beliefs……………………………………………………………………………...</w:t>
            </w:r>
          </w:p>
        </w:tc>
        <w:tc>
          <w:tcPr>
            <w:tcW w:w="759" w:type="dxa"/>
          </w:tcPr>
          <w:p w14:paraId="40131959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92B96" w14:paraId="0E7DFA5E" w14:textId="77777777">
        <w:trPr>
          <w:trHeight w:val="380"/>
        </w:trPr>
        <w:tc>
          <w:tcPr>
            <w:tcW w:w="10075" w:type="dxa"/>
          </w:tcPr>
          <w:p w14:paraId="6835A31E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Senate………………………………………………………</w:t>
            </w:r>
          </w:p>
        </w:tc>
        <w:tc>
          <w:tcPr>
            <w:tcW w:w="759" w:type="dxa"/>
          </w:tcPr>
          <w:p w14:paraId="6CBFA085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292B96" w14:paraId="32F6F970" w14:textId="77777777">
        <w:trPr>
          <w:trHeight w:val="378"/>
        </w:trPr>
        <w:tc>
          <w:tcPr>
            <w:tcW w:w="10075" w:type="dxa"/>
          </w:tcPr>
          <w:p w14:paraId="11FA98EE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Etiquette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Guidelines………………………………………………………………………….</w:t>
            </w:r>
          </w:p>
        </w:tc>
        <w:tc>
          <w:tcPr>
            <w:tcW w:w="759" w:type="dxa"/>
          </w:tcPr>
          <w:p w14:paraId="55C99F74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292B96" w14:paraId="45061F7F" w14:textId="77777777">
        <w:trPr>
          <w:trHeight w:val="378"/>
        </w:trPr>
        <w:tc>
          <w:tcPr>
            <w:tcW w:w="10075" w:type="dxa"/>
          </w:tcPr>
          <w:p w14:paraId="47CBFE6D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Procedural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Guidelines…………………………………………………………………………………</w:t>
            </w:r>
          </w:p>
        </w:tc>
        <w:tc>
          <w:tcPr>
            <w:tcW w:w="759" w:type="dxa"/>
          </w:tcPr>
          <w:p w14:paraId="77EC7309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292B96" w14:paraId="1A12271D" w14:textId="77777777">
        <w:trPr>
          <w:trHeight w:val="378"/>
        </w:trPr>
        <w:tc>
          <w:tcPr>
            <w:tcW w:w="10075" w:type="dxa"/>
          </w:tcPr>
          <w:p w14:paraId="16F33576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do?......................................................................................</w:t>
            </w:r>
          </w:p>
        </w:tc>
        <w:tc>
          <w:tcPr>
            <w:tcW w:w="759" w:type="dxa"/>
          </w:tcPr>
          <w:p w14:paraId="0B56C00B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292B96" w14:paraId="7F6A47DD" w14:textId="77777777">
        <w:trPr>
          <w:trHeight w:val="378"/>
        </w:trPr>
        <w:tc>
          <w:tcPr>
            <w:tcW w:w="10075" w:type="dxa"/>
          </w:tcPr>
          <w:p w14:paraId="45733117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Senate?..................................................................................................</w:t>
            </w:r>
          </w:p>
        </w:tc>
        <w:tc>
          <w:tcPr>
            <w:tcW w:w="759" w:type="dxa"/>
          </w:tcPr>
          <w:p w14:paraId="6F2F29FA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292B96" w14:paraId="717724D3" w14:textId="77777777">
        <w:trPr>
          <w:trHeight w:val="378"/>
        </w:trPr>
        <w:tc>
          <w:tcPr>
            <w:tcW w:w="10075" w:type="dxa"/>
          </w:tcPr>
          <w:p w14:paraId="2B53E6CB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Senator?................................</w:t>
            </w:r>
          </w:p>
        </w:tc>
        <w:tc>
          <w:tcPr>
            <w:tcW w:w="759" w:type="dxa"/>
          </w:tcPr>
          <w:p w14:paraId="4CC9B6D0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292B96" w14:paraId="61BB3856" w14:textId="77777777">
        <w:trPr>
          <w:trHeight w:val="378"/>
        </w:trPr>
        <w:tc>
          <w:tcPr>
            <w:tcW w:w="10075" w:type="dxa"/>
          </w:tcPr>
          <w:p w14:paraId="02CC95A3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responsibilities/expectations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of/for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Senators?.........................</w:t>
            </w:r>
          </w:p>
        </w:tc>
        <w:tc>
          <w:tcPr>
            <w:tcW w:w="759" w:type="dxa"/>
          </w:tcPr>
          <w:p w14:paraId="7D953FBD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2B96" w14:paraId="5B9EADEE" w14:textId="77777777">
        <w:trPr>
          <w:trHeight w:val="380"/>
        </w:trPr>
        <w:tc>
          <w:tcPr>
            <w:tcW w:w="10075" w:type="dxa"/>
          </w:tcPr>
          <w:p w14:paraId="666D23C4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committees?..........................................................</w:t>
            </w:r>
          </w:p>
        </w:tc>
        <w:tc>
          <w:tcPr>
            <w:tcW w:w="759" w:type="dxa"/>
          </w:tcPr>
          <w:p w14:paraId="0401FEF5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92B96" w14:paraId="63651F2E" w14:textId="77777777">
        <w:trPr>
          <w:trHeight w:val="378"/>
        </w:trPr>
        <w:tc>
          <w:tcPr>
            <w:tcW w:w="10075" w:type="dxa"/>
          </w:tcPr>
          <w:p w14:paraId="718374C0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Charges………………………………………………………………………...</w:t>
            </w:r>
          </w:p>
        </w:tc>
        <w:tc>
          <w:tcPr>
            <w:tcW w:w="759" w:type="dxa"/>
          </w:tcPr>
          <w:p w14:paraId="5B22DC2A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2B96" w14:paraId="6C27FF35" w14:textId="77777777">
        <w:trPr>
          <w:trHeight w:val="378"/>
        </w:trPr>
        <w:tc>
          <w:tcPr>
            <w:tcW w:w="10075" w:type="dxa"/>
          </w:tcPr>
          <w:p w14:paraId="396A2571" w14:textId="77777777" w:rsidR="00292B96" w:rsidRDefault="002D2F85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(APC)……………………………………………………</w:t>
            </w:r>
          </w:p>
        </w:tc>
        <w:tc>
          <w:tcPr>
            <w:tcW w:w="759" w:type="dxa"/>
          </w:tcPr>
          <w:p w14:paraId="382B31F3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2B96" w14:paraId="2FD30099" w14:textId="77777777">
        <w:trPr>
          <w:trHeight w:val="378"/>
        </w:trPr>
        <w:tc>
          <w:tcPr>
            <w:tcW w:w="10075" w:type="dxa"/>
          </w:tcPr>
          <w:p w14:paraId="55767C7A" w14:textId="77777777" w:rsidR="00292B96" w:rsidRDefault="002D2F85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(ECUS)………………………………</w:t>
            </w:r>
          </w:p>
        </w:tc>
        <w:tc>
          <w:tcPr>
            <w:tcW w:w="759" w:type="dxa"/>
          </w:tcPr>
          <w:p w14:paraId="3D9247A3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2B96" w14:paraId="347C86A1" w14:textId="77777777">
        <w:trPr>
          <w:trHeight w:val="378"/>
        </w:trPr>
        <w:tc>
          <w:tcPr>
            <w:tcW w:w="10075" w:type="dxa"/>
          </w:tcPr>
          <w:p w14:paraId="4CCAB2E4" w14:textId="77777777" w:rsidR="00292B96" w:rsidRDefault="002D2F85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(FAPC)………………………………………………</w:t>
            </w:r>
          </w:p>
        </w:tc>
        <w:tc>
          <w:tcPr>
            <w:tcW w:w="759" w:type="dxa"/>
          </w:tcPr>
          <w:p w14:paraId="173DAF58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2B96" w14:paraId="597E479F" w14:textId="77777777">
        <w:trPr>
          <w:trHeight w:val="378"/>
        </w:trPr>
        <w:tc>
          <w:tcPr>
            <w:tcW w:w="10075" w:type="dxa"/>
          </w:tcPr>
          <w:p w14:paraId="2845A927" w14:textId="77777777" w:rsidR="00292B96" w:rsidRDefault="002D2F85">
            <w:pPr>
              <w:pStyle w:val="TableParagraph"/>
              <w:spacing w:before="1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(SAPC)…………………………………………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  <w:tc>
          <w:tcPr>
            <w:tcW w:w="759" w:type="dxa"/>
          </w:tcPr>
          <w:p w14:paraId="13770EC5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2B96" w14:paraId="26F35ABE" w14:textId="77777777">
        <w:trPr>
          <w:trHeight w:val="379"/>
        </w:trPr>
        <w:tc>
          <w:tcPr>
            <w:tcW w:w="10075" w:type="dxa"/>
          </w:tcPr>
          <w:p w14:paraId="5C8E9778" w14:textId="77777777" w:rsidR="00292B96" w:rsidRDefault="002D2F85">
            <w:pPr>
              <w:pStyle w:val="TableParagraph"/>
              <w:spacing w:before="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(RPIPC)…………………</w:t>
            </w:r>
          </w:p>
        </w:tc>
        <w:tc>
          <w:tcPr>
            <w:tcW w:w="759" w:type="dxa"/>
          </w:tcPr>
          <w:p w14:paraId="6555C855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2B96" w14:paraId="45126107" w14:textId="77777777">
        <w:trPr>
          <w:trHeight w:val="378"/>
        </w:trPr>
        <w:tc>
          <w:tcPr>
            <w:tcW w:w="10075" w:type="dxa"/>
          </w:tcPr>
          <w:p w14:paraId="60ECFA25" w14:textId="77777777" w:rsidR="00292B96" w:rsidRDefault="002D2F85">
            <w:pPr>
              <w:pStyle w:val="TableParagraph"/>
              <w:spacing w:before="40"/>
              <w:ind w:left="98"/>
              <w:rPr>
                <w:sz w:val="24"/>
              </w:rPr>
            </w:pPr>
            <w:bookmarkStart w:id="13" w:name="Committee_Membership_and_Eligibility_to_"/>
            <w:bookmarkEnd w:id="13"/>
            <w:r>
              <w:rPr>
                <w:sz w:val="24"/>
              </w:rPr>
              <w:t>Committee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</w:p>
        </w:tc>
        <w:tc>
          <w:tcPr>
            <w:tcW w:w="759" w:type="dxa"/>
          </w:tcPr>
          <w:p w14:paraId="7E455672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92B96" w14:paraId="7EFF35E9" w14:textId="77777777">
        <w:trPr>
          <w:trHeight w:val="378"/>
        </w:trPr>
        <w:tc>
          <w:tcPr>
            <w:tcW w:w="10075" w:type="dxa"/>
          </w:tcPr>
          <w:p w14:paraId="6D212F12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Senate?....................................................</w:t>
            </w:r>
          </w:p>
        </w:tc>
        <w:tc>
          <w:tcPr>
            <w:tcW w:w="759" w:type="dxa"/>
          </w:tcPr>
          <w:p w14:paraId="2D17A41A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92B96" w14:paraId="4E90D448" w14:textId="77777777">
        <w:trPr>
          <w:trHeight w:val="378"/>
        </w:trPr>
        <w:tc>
          <w:tcPr>
            <w:tcW w:w="10075" w:type="dxa"/>
          </w:tcPr>
          <w:p w14:paraId="1FC41BE4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(US)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work?..................................................................</w:t>
            </w:r>
          </w:p>
        </w:tc>
        <w:tc>
          <w:tcPr>
            <w:tcW w:w="759" w:type="dxa"/>
          </w:tcPr>
          <w:p w14:paraId="416EB133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2B96" w14:paraId="0CD5EC92" w14:textId="77777777">
        <w:trPr>
          <w:trHeight w:val="378"/>
        </w:trPr>
        <w:tc>
          <w:tcPr>
            <w:tcW w:w="10075" w:type="dxa"/>
          </w:tcPr>
          <w:p w14:paraId="252CB76F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Definitions………………………………………………………………………………...</w:t>
            </w:r>
          </w:p>
        </w:tc>
        <w:tc>
          <w:tcPr>
            <w:tcW w:w="759" w:type="dxa"/>
          </w:tcPr>
          <w:p w14:paraId="3F85D8AB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2B96" w14:paraId="43AE96CE" w14:textId="77777777">
        <w:trPr>
          <w:trHeight w:val="378"/>
        </w:trPr>
        <w:tc>
          <w:tcPr>
            <w:tcW w:w="10075" w:type="dxa"/>
          </w:tcPr>
          <w:p w14:paraId="05E1455B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Proposal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Checklist……………………………………………………………………….</w:t>
            </w:r>
          </w:p>
        </w:tc>
        <w:tc>
          <w:tcPr>
            <w:tcW w:w="759" w:type="dxa"/>
          </w:tcPr>
          <w:p w14:paraId="2E2E5CE5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92B96" w14:paraId="60477E25" w14:textId="77777777">
        <w:trPr>
          <w:trHeight w:val="378"/>
        </w:trPr>
        <w:tc>
          <w:tcPr>
            <w:tcW w:w="10075" w:type="dxa"/>
          </w:tcPr>
          <w:p w14:paraId="1BDC3FF8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Policy……………………………………………………………………………….</w:t>
            </w:r>
          </w:p>
        </w:tc>
        <w:tc>
          <w:tcPr>
            <w:tcW w:w="759" w:type="dxa"/>
          </w:tcPr>
          <w:p w14:paraId="6B8ECC7B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92B96" w14:paraId="76C67173" w14:textId="77777777">
        <w:trPr>
          <w:trHeight w:val="380"/>
        </w:trPr>
        <w:tc>
          <w:tcPr>
            <w:tcW w:w="10075" w:type="dxa"/>
          </w:tcPr>
          <w:p w14:paraId="31BF4E33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Guidelines…………………………………………………………</w:t>
            </w:r>
          </w:p>
        </w:tc>
        <w:tc>
          <w:tcPr>
            <w:tcW w:w="759" w:type="dxa"/>
          </w:tcPr>
          <w:p w14:paraId="1327BE91" w14:textId="77777777" w:rsidR="00292B96" w:rsidRDefault="002D2F8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92B96" w14:paraId="4C3B70CE" w14:textId="77777777">
        <w:trPr>
          <w:trHeight w:val="378"/>
        </w:trPr>
        <w:tc>
          <w:tcPr>
            <w:tcW w:w="10075" w:type="dxa"/>
          </w:tcPr>
          <w:p w14:paraId="35FB527F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Committees…………………………………………………………………………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  <w:tc>
          <w:tcPr>
            <w:tcW w:w="759" w:type="dxa"/>
          </w:tcPr>
          <w:p w14:paraId="0598A696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92B96" w14:paraId="2E2DB93C" w14:textId="77777777">
        <w:trPr>
          <w:trHeight w:val="378"/>
        </w:trPr>
        <w:tc>
          <w:tcPr>
            <w:tcW w:w="10075" w:type="dxa"/>
          </w:tcPr>
          <w:p w14:paraId="1F635E0A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Order)…</w:t>
            </w:r>
            <w:proofErr w:type="gramEnd"/>
            <w:r>
              <w:rPr>
                <w:sz w:val="24"/>
              </w:rPr>
              <w:t>…………………….</w:t>
            </w:r>
          </w:p>
        </w:tc>
        <w:tc>
          <w:tcPr>
            <w:tcW w:w="759" w:type="dxa"/>
          </w:tcPr>
          <w:p w14:paraId="421B58E2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92B96" w14:paraId="571FCC73" w14:textId="77777777">
        <w:trPr>
          <w:trHeight w:val="378"/>
        </w:trPr>
        <w:tc>
          <w:tcPr>
            <w:tcW w:w="10075" w:type="dxa"/>
          </w:tcPr>
          <w:p w14:paraId="2B27F230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Parliamentary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(Robert’s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Rules)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Summary……………………………………………...</w:t>
            </w:r>
          </w:p>
        </w:tc>
        <w:tc>
          <w:tcPr>
            <w:tcW w:w="759" w:type="dxa"/>
          </w:tcPr>
          <w:p w14:paraId="3682E88A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92B96" w14:paraId="5F7F1A15" w14:textId="77777777">
        <w:trPr>
          <w:trHeight w:val="378"/>
        </w:trPr>
        <w:tc>
          <w:tcPr>
            <w:tcW w:w="10075" w:type="dxa"/>
          </w:tcPr>
          <w:p w14:paraId="79F33B34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History……………………………………………………………………………………</w:t>
            </w:r>
          </w:p>
        </w:tc>
        <w:tc>
          <w:tcPr>
            <w:tcW w:w="759" w:type="dxa"/>
          </w:tcPr>
          <w:p w14:paraId="03333B85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92B96" w14:paraId="70817901" w14:textId="77777777">
        <w:trPr>
          <w:trHeight w:val="380"/>
        </w:trPr>
        <w:tc>
          <w:tcPr>
            <w:tcW w:w="10075" w:type="dxa"/>
          </w:tcPr>
          <w:p w14:paraId="2A187D63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Revisions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Handbook………………………………………………….………………………</w:t>
            </w:r>
          </w:p>
        </w:tc>
        <w:tc>
          <w:tcPr>
            <w:tcW w:w="759" w:type="dxa"/>
          </w:tcPr>
          <w:p w14:paraId="088EFCB6" w14:textId="77777777" w:rsidR="00292B96" w:rsidRDefault="002D2F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320BFF9E" w14:textId="77777777" w:rsidR="00292B96" w:rsidRDefault="00292B96">
      <w:pPr>
        <w:rPr>
          <w:sz w:val="24"/>
        </w:rPr>
        <w:sectPr w:rsidR="00292B96">
          <w:footerReference w:type="default" r:id="rId59"/>
          <w:pgSz w:w="12240" w:h="15840"/>
          <w:pgMar w:top="1060" w:right="280" w:bottom="1200" w:left="360" w:header="0" w:footer="1006" w:gutter="0"/>
          <w:pgNumType w:start="1"/>
          <w:cols w:space="720"/>
        </w:sectPr>
      </w:pPr>
    </w:p>
    <w:p w14:paraId="115A2BBD" w14:textId="77777777" w:rsidR="00292B96" w:rsidRDefault="002D2F85">
      <w:pPr>
        <w:spacing w:before="63"/>
        <w:ind w:left="216"/>
        <w:rPr>
          <w:b/>
          <w:sz w:val="28"/>
        </w:rPr>
      </w:pPr>
      <w:bookmarkStart w:id="14" w:name="Composition_of_the_Standing_Committees"/>
      <w:bookmarkEnd w:id="14"/>
      <w:r>
        <w:rPr>
          <w:b/>
          <w:color w:val="0070C0"/>
          <w:sz w:val="28"/>
        </w:rPr>
        <w:lastRenderedPageBreak/>
        <w:t>Composition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of</w:t>
      </w:r>
      <w:r>
        <w:rPr>
          <w:b/>
          <w:color w:val="0070C0"/>
          <w:spacing w:val="-4"/>
          <w:sz w:val="28"/>
        </w:rPr>
        <w:t xml:space="preserve"> </w:t>
      </w:r>
      <w:r>
        <w:rPr>
          <w:b/>
          <w:color w:val="0070C0"/>
          <w:sz w:val="28"/>
        </w:rPr>
        <w:t>the</w:t>
      </w:r>
      <w:r>
        <w:rPr>
          <w:b/>
          <w:color w:val="0070C0"/>
          <w:spacing w:val="-4"/>
          <w:sz w:val="28"/>
        </w:rPr>
        <w:t xml:space="preserve"> </w:t>
      </w:r>
      <w:r>
        <w:rPr>
          <w:b/>
          <w:color w:val="0070C0"/>
          <w:sz w:val="28"/>
        </w:rPr>
        <w:t>Standing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Committees</w:t>
      </w:r>
    </w:p>
    <w:p w14:paraId="4B4CB53F" w14:textId="77777777" w:rsidR="00292B96" w:rsidRDefault="00292B96">
      <w:pPr>
        <w:pStyle w:val="BodyText"/>
        <w:rPr>
          <w:b/>
          <w:sz w:val="20"/>
        </w:rPr>
      </w:pPr>
    </w:p>
    <w:p w14:paraId="58D20595" w14:textId="77777777" w:rsidR="00292B96" w:rsidRDefault="00292B96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3"/>
        <w:gridCol w:w="2204"/>
        <w:gridCol w:w="2204"/>
      </w:tblGrid>
      <w:tr w:rsidR="00292B96" w14:paraId="5ACC767A" w14:textId="77777777">
        <w:trPr>
          <w:trHeight w:val="4369"/>
        </w:trPr>
        <w:tc>
          <w:tcPr>
            <w:tcW w:w="2204" w:type="dxa"/>
          </w:tcPr>
          <w:p w14:paraId="0C2CFADA" w14:textId="77777777" w:rsidR="00292B96" w:rsidRDefault="002D2F85">
            <w:pPr>
              <w:pStyle w:val="TableParagraph"/>
              <w:ind w:left="308" w:right="296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Academic Policy</w:t>
            </w:r>
            <w:r>
              <w:rPr>
                <w:b/>
                <w:color w:val="0070C0"/>
                <w:spacing w:val="-5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Committee</w:t>
            </w:r>
            <w:r>
              <w:rPr>
                <w:b/>
                <w:color w:val="0070C0"/>
                <w:spacing w:val="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(APC)</w:t>
            </w:r>
          </w:p>
          <w:p w14:paraId="34A028E1" w14:textId="77777777" w:rsidR="00292B96" w:rsidRDefault="00292B96">
            <w:pPr>
              <w:pStyle w:val="TableParagraph"/>
              <w:rPr>
                <w:b/>
              </w:rPr>
            </w:pPr>
          </w:p>
          <w:p w14:paraId="7F4D159A" w14:textId="77777777" w:rsidR="00292B96" w:rsidRDefault="00292B96">
            <w:pPr>
              <w:pStyle w:val="TableParagraph"/>
              <w:rPr>
                <w:b/>
              </w:rPr>
            </w:pPr>
          </w:p>
          <w:p w14:paraId="4B42BB4B" w14:textId="77777777" w:rsidR="00292B96" w:rsidRDefault="002D2F85">
            <w:pPr>
              <w:pStyle w:val="TableParagraph"/>
              <w:spacing w:before="184"/>
              <w:ind w:left="150" w:right="140" w:hanging="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11-13 Corps of Instruction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Faculty,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least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7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whom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are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EFS</w:t>
            </w:r>
          </w:p>
          <w:p w14:paraId="5A17F9F2" w14:textId="77777777" w:rsidR="00292B96" w:rsidRDefault="00292B96">
            <w:pPr>
              <w:pStyle w:val="TableParagraph"/>
              <w:rPr>
                <w:b/>
                <w:sz w:val="16"/>
              </w:rPr>
            </w:pPr>
          </w:p>
          <w:p w14:paraId="64DCA09D" w14:textId="77777777" w:rsidR="00292B96" w:rsidRDefault="002D2F85">
            <w:pPr>
              <w:pStyle w:val="TableParagraph"/>
              <w:spacing w:line="480" w:lineRule="auto"/>
              <w:ind w:left="195" w:right="184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CAO Designee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pacing w:val="-1"/>
                <w:sz w:val="16"/>
              </w:rPr>
              <w:t>Presidential</w:t>
            </w:r>
            <w:r>
              <w:rPr>
                <w:color w:val="0070C0"/>
                <w:spacing w:val="-5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Appointee</w:t>
            </w:r>
          </w:p>
        </w:tc>
        <w:tc>
          <w:tcPr>
            <w:tcW w:w="2204" w:type="dxa"/>
          </w:tcPr>
          <w:p w14:paraId="7F0A8FDB" w14:textId="77777777" w:rsidR="00292B96" w:rsidRDefault="002D2F85">
            <w:pPr>
              <w:pStyle w:val="TableParagraph"/>
              <w:ind w:left="262" w:right="250" w:hanging="1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Executive</w:t>
            </w:r>
            <w:r>
              <w:rPr>
                <w:b/>
                <w:color w:val="0070C0"/>
                <w:spacing w:val="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Committee of</w:t>
            </w:r>
            <w:r>
              <w:rPr>
                <w:b/>
                <w:color w:val="0070C0"/>
                <w:spacing w:val="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University Senate</w:t>
            </w:r>
            <w:r>
              <w:rPr>
                <w:b/>
                <w:color w:val="0070C0"/>
                <w:spacing w:val="-5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(ECUS)</w:t>
            </w:r>
          </w:p>
          <w:p w14:paraId="533DC92E" w14:textId="77777777" w:rsidR="00292B96" w:rsidRDefault="00292B96">
            <w:pPr>
              <w:pStyle w:val="TableParagraph"/>
              <w:rPr>
                <w:b/>
              </w:rPr>
            </w:pPr>
          </w:p>
          <w:p w14:paraId="045BD709" w14:textId="77777777" w:rsidR="00292B96" w:rsidRDefault="00292B9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552845" w14:textId="77777777" w:rsidR="00292B96" w:rsidRDefault="002D2F85">
            <w:pPr>
              <w:pStyle w:val="TableParagraph"/>
              <w:spacing w:line="480" w:lineRule="auto"/>
              <w:ind w:left="283" w:right="273" w:firstLine="2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University President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Chief</w:t>
            </w:r>
            <w:r>
              <w:rPr>
                <w:color w:val="0070C0"/>
                <w:spacing w:val="-8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Academic</w:t>
            </w:r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Officer</w:t>
            </w:r>
            <w:r>
              <w:rPr>
                <w:color w:val="0070C0"/>
                <w:spacing w:val="-4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Presiding Officer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Presiding Officer Elect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Secretary</w:t>
            </w:r>
          </w:p>
          <w:p w14:paraId="27F6BB28" w14:textId="77777777" w:rsidR="00292B96" w:rsidRDefault="002D2F85">
            <w:pPr>
              <w:pStyle w:val="TableParagraph"/>
              <w:ind w:left="125" w:right="113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One Elected Faculty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Senator</w:t>
            </w:r>
            <w:r>
              <w:rPr>
                <w:color w:val="0070C0"/>
                <w:spacing w:val="-9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per</w:t>
            </w:r>
            <w:r>
              <w:rPr>
                <w:color w:val="0070C0"/>
                <w:spacing w:val="-9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College/Library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not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represented by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officers</w:t>
            </w:r>
          </w:p>
          <w:p w14:paraId="3F76AA13" w14:textId="77777777" w:rsidR="00292B96" w:rsidRDefault="00292B96">
            <w:pPr>
              <w:pStyle w:val="TableParagraph"/>
              <w:rPr>
                <w:b/>
                <w:sz w:val="16"/>
              </w:rPr>
            </w:pPr>
          </w:p>
          <w:p w14:paraId="46676BC0" w14:textId="77777777" w:rsidR="00292B96" w:rsidRDefault="002D2F85">
            <w:pPr>
              <w:pStyle w:val="TableParagraph"/>
              <w:ind w:left="192" w:right="185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Chair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Emeritus</w:t>
            </w:r>
          </w:p>
        </w:tc>
        <w:tc>
          <w:tcPr>
            <w:tcW w:w="2203" w:type="dxa"/>
          </w:tcPr>
          <w:p w14:paraId="089D7E38" w14:textId="77777777" w:rsidR="00292B96" w:rsidRDefault="002D2F85">
            <w:pPr>
              <w:pStyle w:val="TableParagraph"/>
              <w:ind w:left="262" w:right="248" w:hanging="3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Faculty Affairs</w:t>
            </w:r>
            <w:r>
              <w:rPr>
                <w:b/>
                <w:color w:val="0070C0"/>
                <w:spacing w:val="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Policy Committee</w:t>
            </w:r>
            <w:r>
              <w:rPr>
                <w:b/>
                <w:color w:val="0070C0"/>
                <w:spacing w:val="-5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(FAPC)</w:t>
            </w:r>
          </w:p>
          <w:p w14:paraId="1CFFD92D" w14:textId="77777777" w:rsidR="00292B96" w:rsidRDefault="00292B96">
            <w:pPr>
              <w:pStyle w:val="TableParagraph"/>
              <w:rPr>
                <w:b/>
              </w:rPr>
            </w:pPr>
          </w:p>
          <w:p w14:paraId="1E3B5AFB" w14:textId="77777777" w:rsidR="00292B96" w:rsidRDefault="00292B96">
            <w:pPr>
              <w:pStyle w:val="TableParagraph"/>
              <w:rPr>
                <w:b/>
              </w:rPr>
            </w:pPr>
          </w:p>
          <w:p w14:paraId="661E1B89" w14:textId="77777777" w:rsidR="00292B96" w:rsidRDefault="002D2F85">
            <w:pPr>
              <w:pStyle w:val="TableParagraph"/>
              <w:spacing w:before="184"/>
              <w:ind w:left="150" w:right="139" w:hanging="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11-13 Corps of Instruction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Faculty,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least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7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whom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are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EFS</w:t>
            </w:r>
          </w:p>
          <w:p w14:paraId="2C133422" w14:textId="77777777" w:rsidR="00292B96" w:rsidRDefault="00292B96">
            <w:pPr>
              <w:pStyle w:val="TableParagraph"/>
              <w:rPr>
                <w:b/>
                <w:sz w:val="16"/>
              </w:rPr>
            </w:pPr>
          </w:p>
          <w:p w14:paraId="77C3BC43" w14:textId="77777777" w:rsidR="00292B96" w:rsidRDefault="002D2F85">
            <w:pPr>
              <w:pStyle w:val="TableParagraph"/>
              <w:spacing w:line="480" w:lineRule="auto"/>
              <w:ind w:left="300" w:right="290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CAO Designee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pacing w:val="-1"/>
                <w:sz w:val="16"/>
              </w:rPr>
              <w:t>Presidential</w:t>
            </w:r>
            <w:r>
              <w:rPr>
                <w:color w:val="0070C0"/>
                <w:spacing w:val="-5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Appointee</w:t>
            </w:r>
          </w:p>
        </w:tc>
        <w:tc>
          <w:tcPr>
            <w:tcW w:w="2204" w:type="dxa"/>
          </w:tcPr>
          <w:p w14:paraId="2B1A5439" w14:textId="77777777" w:rsidR="00292B96" w:rsidRDefault="002D2F85">
            <w:pPr>
              <w:pStyle w:val="TableParagraph"/>
              <w:ind w:left="213" w:right="200" w:firstLine="2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Resources,</w:t>
            </w:r>
            <w:r>
              <w:rPr>
                <w:b/>
                <w:color w:val="0070C0"/>
                <w:spacing w:val="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Planning, and</w:t>
            </w:r>
            <w:r>
              <w:rPr>
                <w:b/>
                <w:color w:val="0070C0"/>
                <w:spacing w:val="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Institutional Policy</w:t>
            </w:r>
            <w:r>
              <w:rPr>
                <w:b/>
                <w:color w:val="0070C0"/>
                <w:spacing w:val="-5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Committee</w:t>
            </w:r>
            <w:r>
              <w:rPr>
                <w:b/>
                <w:color w:val="0070C0"/>
                <w:spacing w:val="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(RPIPC)</w:t>
            </w:r>
          </w:p>
          <w:p w14:paraId="2C1DC82E" w14:textId="77777777" w:rsidR="00292B96" w:rsidRDefault="00292B9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D954C67" w14:textId="77777777" w:rsidR="00292B96" w:rsidRDefault="002D2F85">
            <w:pPr>
              <w:pStyle w:val="TableParagraph"/>
              <w:ind w:left="151" w:right="139" w:hanging="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6-8 Corps of Instruction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Faculty,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least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4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whom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are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EFS</w:t>
            </w:r>
          </w:p>
          <w:p w14:paraId="33A0CE08" w14:textId="77777777" w:rsidR="00292B96" w:rsidRDefault="00292B96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B0CCEBD" w14:textId="77777777" w:rsidR="00292B96" w:rsidRDefault="002D2F85">
            <w:pPr>
              <w:pStyle w:val="TableParagraph"/>
              <w:spacing w:line="480" w:lineRule="auto"/>
              <w:ind w:left="195" w:right="185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3</w:t>
            </w:r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Selected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Staff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Senators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SGA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Designee</w:t>
            </w:r>
          </w:p>
          <w:p w14:paraId="75640D96" w14:textId="77777777" w:rsidR="00292B96" w:rsidRDefault="002D2F85">
            <w:pPr>
              <w:pStyle w:val="TableParagraph"/>
              <w:ind w:left="125" w:right="112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Chief</w:t>
            </w:r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Information</w:t>
            </w:r>
            <w:r>
              <w:rPr>
                <w:color w:val="0070C0"/>
                <w:spacing w:val="-4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Officer</w:t>
            </w:r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or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Designee</w:t>
            </w:r>
          </w:p>
          <w:p w14:paraId="1A6A2709" w14:textId="77777777" w:rsidR="00292B96" w:rsidRDefault="00292B9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5683B57" w14:textId="77777777" w:rsidR="00292B96" w:rsidRDefault="002D2F85">
            <w:pPr>
              <w:pStyle w:val="TableParagraph"/>
              <w:ind w:left="194" w:right="185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Presidential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Appointee</w:t>
            </w:r>
          </w:p>
        </w:tc>
        <w:tc>
          <w:tcPr>
            <w:tcW w:w="2204" w:type="dxa"/>
          </w:tcPr>
          <w:p w14:paraId="3AB965DA" w14:textId="77777777" w:rsidR="00292B96" w:rsidRDefault="002D2F85">
            <w:pPr>
              <w:pStyle w:val="TableParagraph"/>
              <w:ind w:left="263" w:right="248" w:hanging="2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Student Affairs</w:t>
            </w:r>
            <w:r>
              <w:rPr>
                <w:b/>
                <w:color w:val="0070C0"/>
                <w:spacing w:val="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Policy Committee</w:t>
            </w:r>
            <w:r>
              <w:rPr>
                <w:b/>
                <w:color w:val="0070C0"/>
                <w:spacing w:val="-53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(SAPC)</w:t>
            </w:r>
          </w:p>
          <w:p w14:paraId="75852FBD" w14:textId="77777777" w:rsidR="00292B96" w:rsidRDefault="00292B96">
            <w:pPr>
              <w:pStyle w:val="TableParagraph"/>
              <w:rPr>
                <w:b/>
              </w:rPr>
            </w:pPr>
          </w:p>
          <w:p w14:paraId="118553CF" w14:textId="77777777" w:rsidR="00292B96" w:rsidRDefault="00292B96">
            <w:pPr>
              <w:pStyle w:val="TableParagraph"/>
              <w:rPr>
                <w:b/>
              </w:rPr>
            </w:pPr>
          </w:p>
          <w:p w14:paraId="42ECE046" w14:textId="77777777" w:rsidR="00292B96" w:rsidRDefault="002D2F85">
            <w:pPr>
              <w:pStyle w:val="TableParagraph"/>
              <w:spacing w:before="184"/>
              <w:ind w:left="152" w:right="138" w:hanging="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6-8 Corps of Instruction</w:t>
            </w:r>
            <w:r>
              <w:rPr>
                <w:color w:val="0070C0"/>
                <w:spacing w:val="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Faculty,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least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4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whom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are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EFS</w:t>
            </w:r>
          </w:p>
          <w:p w14:paraId="1464C07D" w14:textId="77777777" w:rsidR="00292B96" w:rsidRDefault="00292B96">
            <w:pPr>
              <w:pStyle w:val="TableParagraph"/>
              <w:rPr>
                <w:b/>
                <w:sz w:val="16"/>
              </w:rPr>
            </w:pPr>
          </w:p>
          <w:p w14:paraId="783933D4" w14:textId="77777777" w:rsidR="00292B96" w:rsidRDefault="002D2F85">
            <w:pPr>
              <w:pStyle w:val="TableParagraph"/>
              <w:ind w:left="195" w:right="181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2</w:t>
            </w:r>
            <w:r>
              <w:rPr>
                <w:color w:val="0070C0"/>
                <w:spacing w:val="-8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Selected</w:t>
            </w:r>
            <w:r>
              <w:rPr>
                <w:color w:val="0070C0"/>
                <w:spacing w:val="-8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Student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Senators</w:t>
            </w:r>
          </w:p>
          <w:p w14:paraId="4586439A" w14:textId="77777777" w:rsidR="00292B96" w:rsidRDefault="00292B96">
            <w:pPr>
              <w:pStyle w:val="TableParagraph"/>
              <w:rPr>
                <w:b/>
                <w:sz w:val="16"/>
              </w:rPr>
            </w:pPr>
          </w:p>
          <w:p w14:paraId="4ADC40E3" w14:textId="77777777" w:rsidR="00292B96" w:rsidRDefault="002D2F85">
            <w:pPr>
              <w:pStyle w:val="TableParagraph"/>
              <w:spacing w:line="480" w:lineRule="auto"/>
              <w:ind w:left="195" w:right="182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1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Selected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Staff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Senator</w:t>
            </w:r>
            <w:r>
              <w:rPr>
                <w:color w:val="0070C0"/>
                <w:spacing w:val="-4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SGA</w:t>
            </w:r>
            <w:r>
              <w:rPr>
                <w:color w:val="0070C0"/>
                <w:spacing w:val="-1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Designee</w:t>
            </w:r>
          </w:p>
          <w:p w14:paraId="7EB22B6A" w14:textId="77777777" w:rsidR="00292B96" w:rsidRDefault="002D2F85">
            <w:pPr>
              <w:pStyle w:val="TableParagraph"/>
              <w:ind w:left="111" w:right="98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Chief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Student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Affairs</w:t>
            </w:r>
            <w:r>
              <w:rPr>
                <w:color w:val="0070C0"/>
                <w:spacing w:val="-4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Officer</w:t>
            </w:r>
            <w:r>
              <w:rPr>
                <w:color w:val="0070C0"/>
                <w:spacing w:val="-4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or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Designee</w:t>
            </w:r>
          </w:p>
          <w:p w14:paraId="14387161" w14:textId="77777777" w:rsidR="00292B96" w:rsidRDefault="00292B9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62510E" w14:textId="77777777" w:rsidR="00292B96" w:rsidRDefault="002D2F85">
            <w:pPr>
              <w:pStyle w:val="TableParagraph"/>
              <w:ind w:left="195" w:right="185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Presidential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Appointee</w:t>
            </w:r>
          </w:p>
        </w:tc>
      </w:tr>
    </w:tbl>
    <w:p w14:paraId="70EA11D7" w14:textId="77777777" w:rsidR="00292B96" w:rsidRDefault="00292B96">
      <w:pPr>
        <w:jc w:val="center"/>
        <w:rPr>
          <w:sz w:val="16"/>
        </w:rPr>
        <w:sectPr w:rsidR="00292B96">
          <w:footerReference w:type="default" r:id="rId60"/>
          <w:pgSz w:w="12240" w:h="15840"/>
          <w:pgMar w:top="1060" w:right="280" w:bottom="1200" w:left="360" w:header="0" w:footer="1006" w:gutter="0"/>
          <w:cols w:space="720"/>
        </w:sectPr>
      </w:pPr>
    </w:p>
    <w:p w14:paraId="5EBB580B" w14:textId="77777777" w:rsidR="00292B96" w:rsidRDefault="002D2F85">
      <w:pPr>
        <w:spacing w:before="63"/>
        <w:ind w:left="777"/>
        <w:rPr>
          <w:b/>
          <w:sz w:val="28"/>
        </w:rPr>
      </w:pPr>
      <w:bookmarkStart w:id="15" w:name="University_Senate_Mission"/>
      <w:bookmarkEnd w:id="15"/>
      <w:r>
        <w:rPr>
          <w:b/>
          <w:color w:val="0070C0"/>
          <w:sz w:val="28"/>
        </w:rPr>
        <w:lastRenderedPageBreak/>
        <w:t>University</w:t>
      </w:r>
      <w:r>
        <w:rPr>
          <w:b/>
          <w:color w:val="0070C0"/>
          <w:spacing w:val="-6"/>
          <w:sz w:val="28"/>
        </w:rPr>
        <w:t xml:space="preserve"> </w:t>
      </w:r>
      <w:r>
        <w:rPr>
          <w:b/>
          <w:color w:val="0070C0"/>
          <w:sz w:val="28"/>
        </w:rPr>
        <w:t>Senate</w:t>
      </w:r>
      <w:r>
        <w:rPr>
          <w:b/>
          <w:color w:val="0070C0"/>
          <w:spacing w:val="-6"/>
          <w:sz w:val="28"/>
        </w:rPr>
        <w:t xml:space="preserve"> </w:t>
      </w:r>
      <w:r>
        <w:rPr>
          <w:b/>
          <w:color w:val="0070C0"/>
          <w:sz w:val="28"/>
        </w:rPr>
        <w:t>Mission</w:t>
      </w:r>
    </w:p>
    <w:p w14:paraId="542D9069" w14:textId="77777777" w:rsidR="00292B96" w:rsidRDefault="002D2F85">
      <w:pPr>
        <w:spacing w:before="24"/>
        <w:ind w:left="777"/>
        <w:rPr>
          <w:i/>
          <w:sz w:val="20"/>
        </w:rPr>
      </w:pPr>
      <w:r>
        <w:rPr>
          <w:i/>
          <w:sz w:val="20"/>
        </w:rPr>
        <w:t>(Established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12-03-04)</w:t>
      </w:r>
    </w:p>
    <w:p w14:paraId="7309F3FE" w14:textId="77777777" w:rsidR="00292B96" w:rsidRDefault="00292B96">
      <w:pPr>
        <w:pStyle w:val="BodyText"/>
        <w:spacing w:before="9"/>
        <w:rPr>
          <w:i/>
          <w:sz w:val="27"/>
        </w:rPr>
      </w:pPr>
    </w:p>
    <w:p w14:paraId="5FE24E08" w14:textId="77777777" w:rsidR="00292B96" w:rsidRDefault="002D2F85">
      <w:pPr>
        <w:ind w:left="791"/>
        <w:rPr>
          <w:sz w:val="24"/>
        </w:rPr>
      </w:pPr>
      <w:r>
        <w:rPr>
          <w:sz w:val="24"/>
        </w:rPr>
        <w:t>Shaping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Shared</w:t>
      </w:r>
      <w:r>
        <w:rPr>
          <w:spacing w:val="-4"/>
          <w:sz w:val="24"/>
        </w:rPr>
        <w:t xml:space="preserve"> </w:t>
      </w:r>
      <w:r>
        <w:rPr>
          <w:sz w:val="24"/>
        </w:rPr>
        <w:t>Governance</w:t>
      </w:r>
    </w:p>
    <w:p w14:paraId="07D8855E" w14:textId="77777777" w:rsidR="00292B96" w:rsidRDefault="00292B96">
      <w:pPr>
        <w:pStyle w:val="BodyText"/>
        <w:spacing w:before="10"/>
        <w:rPr>
          <w:sz w:val="27"/>
        </w:rPr>
      </w:pPr>
    </w:p>
    <w:p w14:paraId="18810F50" w14:textId="77777777" w:rsidR="00292B96" w:rsidRDefault="002D2F85">
      <w:pPr>
        <w:pStyle w:val="Heading4"/>
        <w:spacing w:before="0"/>
        <w:ind w:left="777"/>
      </w:pPr>
      <w:bookmarkStart w:id="16" w:name="University_Senate_Vision"/>
      <w:bookmarkEnd w:id="16"/>
      <w:r>
        <w:rPr>
          <w:color w:val="0070C0"/>
        </w:rPr>
        <w:t>University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Senate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Vision</w:t>
      </w:r>
    </w:p>
    <w:p w14:paraId="2A353154" w14:textId="77777777" w:rsidR="00292B96" w:rsidRDefault="002D2F85">
      <w:pPr>
        <w:spacing w:before="25"/>
        <w:ind w:left="777"/>
        <w:jc w:val="both"/>
        <w:rPr>
          <w:i/>
          <w:sz w:val="20"/>
        </w:rPr>
      </w:pPr>
      <w:r>
        <w:rPr>
          <w:i/>
          <w:sz w:val="20"/>
        </w:rPr>
        <w:t>(Established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12-03-04)</w:t>
      </w:r>
    </w:p>
    <w:p w14:paraId="55B21F02" w14:textId="77777777" w:rsidR="00292B96" w:rsidRDefault="00292B96">
      <w:pPr>
        <w:pStyle w:val="BodyText"/>
        <w:spacing w:before="9"/>
        <w:rPr>
          <w:i/>
          <w:sz w:val="27"/>
        </w:rPr>
      </w:pPr>
    </w:p>
    <w:p w14:paraId="2D5C721C" w14:textId="77777777" w:rsidR="00292B96" w:rsidRDefault="002D2F85">
      <w:pPr>
        <w:spacing w:line="247" w:lineRule="auto"/>
        <w:ind w:left="801" w:right="865" w:hanging="1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Senate</w:t>
      </w:r>
      <w:r>
        <w:rPr>
          <w:spacing w:val="-14"/>
          <w:sz w:val="24"/>
        </w:rPr>
        <w:t xml:space="preserve"> </w:t>
      </w:r>
      <w:r>
        <w:rPr>
          <w:sz w:val="24"/>
        </w:rPr>
        <w:t>envisions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celebrates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3"/>
          <w:sz w:val="24"/>
        </w:rPr>
        <w:t xml:space="preserve"> </w:t>
      </w:r>
      <w:r>
        <w:rPr>
          <w:sz w:val="24"/>
        </w:rPr>
        <w:t>system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governance</w:t>
      </w:r>
      <w:r>
        <w:rPr>
          <w:spacing w:val="-64"/>
          <w:sz w:val="24"/>
        </w:rPr>
        <w:t xml:space="preserve"> </w:t>
      </w:r>
      <w:r>
        <w:rPr>
          <w:sz w:val="24"/>
        </w:rPr>
        <w:t>in which information is widely shared and understood, where every voice in the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community is heard and honored, and that actively involves all affected individuals in 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4E92629B" w14:textId="77777777" w:rsidR="00292B96" w:rsidRDefault="00292B96">
      <w:pPr>
        <w:pStyle w:val="BodyText"/>
        <w:spacing w:before="4"/>
        <w:rPr>
          <w:sz w:val="27"/>
        </w:rPr>
      </w:pPr>
    </w:p>
    <w:p w14:paraId="60DDA441" w14:textId="77777777" w:rsidR="00292B96" w:rsidRDefault="002D2F85">
      <w:pPr>
        <w:pStyle w:val="Heading4"/>
        <w:spacing w:before="0"/>
        <w:ind w:left="777"/>
      </w:pPr>
      <w:bookmarkStart w:id="17" w:name="University_Senate_Beliefs"/>
      <w:bookmarkEnd w:id="17"/>
      <w:r>
        <w:rPr>
          <w:color w:val="0070C0"/>
        </w:rPr>
        <w:t>University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Senate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Beliefs</w:t>
      </w:r>
    </w:p>
    <w:p w14:paraId="31F34A8C" w14:textId="77777777" w:rsidR="00292B96" w:rsidRDefault="002D2F85">
      <w:pPr>
        <w:spacing w:before="25"/>
        <w:ind w:left="777"/>
        <w:jc w:val="both"/>
        <w:rPr>
          <w:i/>
          <w:sz w:val="20"/>
        </w:rPr>
      </w:pPr>
      <w:r>
        <w:rPr>
          <w:i/>
          <w:sz w:val="20"/>
        </w:rPr>
        <w:t>(Established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12-03-04)</w:t>
      </w:r>
    </w:p>
    <w:p w14:paraId="5D7FBD24" w14:textId="77777777" w:rsidR="00292B96" w:rsidRDefault="00292B96">
      <w:pPr>
        <w:pStyle w:val="BodyText"/>
        <w:spacing w:before="3"/>
        <w:rPr>
          <w:i/>
          <w:sz w:val="28"/>
        </w:rPr>
      </w:pPr>
    </w:p>
    <w:p w14:paraId="0887F795" w14:textId="77777777" w:rsidR="00292B96" w:rsidRDefault="002D2F85">
      <w:pPr>
        <w:pStyle w:val="ListParagraph"/>
        <w:numPr>
          <w:ilvl w:val="0"/>
          <w:numId w:val="27"/>
        </w:numPr>
        <w:tabs>
          <w:tab w:val="left" w:pos="1498"/>
        </w:tabs>
        <w:spacing w:line="247" w:lineRule="auto"/>
        <w:ind w:right="863"/>
        <w:jc w:val="both"/>
        <w:rPr>
          <w:sz w:val="24"/>
        </w:rPr>
      </w:pPr>
      <w:r>
        <w:rPr>
          <w:sz w:val="24"/>
        </w:rPr>
        <w:t>Faculty,</w:t>
      </w:r>
      <w:r>
        <w:rPr>
          <w:spacing w:val="-12"/>
          <w:sz w:val="24"/>
        </w:rPr>
        <w:t xml:space="preserve"> </w:t>
      </w:r>
      <w:r>
        <w:rPr>
          <w:sz w:val="24"/>
        </w:rPr>
        <w:t>staff,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students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interact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mutual</w:t>
      </w:r>
      <w:r>
        <w:rPr>
          <w:spacing w:val="-12"/>
          <w:sz w:val="24"/>
        </w:rPr>
        <w:t xml:space="preserve"> </w:t>
      </w:r>
      <w:r>
        <w:rPr>
          <w:sz w:val="24"/>
        </w:rPr>
        <w:t>respect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value</w:t>
      </w:r>
      <w:r>
        <w:rPr>
          <w:spacing w:val="-64"/>
          <w:sz w:val="24"/>
        </w:rPr>
        <w:t xml:space="preserve"> </w:t>
      </w:r>
      <w:r>
        <w:rPr>
          <w:sz w:val="24"/>
        </w:rPr>
        <w:t>input,</w:t>
      </w:r>
      <w:r>
        <w:rPr>
          <w:spacing w:val="1"/>
          <w:sz w:val="24"/>
        </w:rPr>
        <w:t xml:space="preserve"> </w:t>
      </w:r>
      <w:r>
        <w:rPr>
          <w:sz w:val="24"/>
        </w:rPr>
        <w:t>rational</w:t>
      </w:r>
      <w:r>
        <w:rPr>
          <w:spacing w:val="1"/>
          <w:sz w:val="24"/>
        </w:rPr>
        <w:t xml:space="preserve"> </w:t>
      </w:r>
      <w:r>
        <w:rPr>
          <w:sz w:val="24"/>
        </w:rPr>
        <w:t>discussion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person’s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</w:p>
    <w:p w14:paraId="6331B903" w14:textId="77777777" w:rsidR="00292B96" w:rsidRDefault="00292B96">
      <w:pPr>
        <w:pStyle w:val="BodyText"/>
        <w:spacing w:before="4"/>
        <w:rPr>
          <w:sz w:val="27"/>
        </w:rPr>
      </w:pPr>
    </w:p>
    <w:p w14:paraId="0593968A" w14:textId="77777777" w:rsidR="00292B96" w:rsidRDefault="002D2F85">
      <w:pPr>
        <w:pStyle w:val="ListParagraph"/>
        <w:numPr>
          <w:ilvl w:val="0"/>
          <w:numId w:val="27"/>
        </w:numPr>
        <w:tabs>
          <w:tab w:val="left" w:pos="1498"/>
        </w:tabs>
        <w:spacing w:line="247" w:lineRule="auto"/>
        <w:ind w:right="863"/>
        <w:jc w:val="both"/>
        <w:rPr>
          <w:sz w:val="24"/>
        </w:rPr>
      </w:pPr>
      <w:r>
        <w:rPr>
          <w:sz w:val="24"/>
        </w:rPr>
        <w:t>All governance, planning, and decision making should encourage all interested and</w:t>
      </w:r>
      <w:r>
        <w:rPr>
          <w:spacing w:val="1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parties to be included.</w:t>
      </w:r>
    </w:p>
    <w:p w14:paraId="0A02D592" w14:textId="77777777" w:rsidR="00292B96" w:rsidRDefault="00292B96">
      <w:pPr>
        <w:pStyle w:val="BodyText"/>
        <w:spacing w:before="3"/>
        <w:rPr>
          <w:sz w:val="27"/>
        </w:rPr>
      </w:pPr>
    </w:p>
    <w:p w14:paraId="29C806AD" w14:textId="77777777" w:rsidR="00292B96" w:rsidRDefault="002D2F85">
      <w:pPr>
        <w:pStyle w:val="ListParagraph"/>
        <w:numPr>
          <w:ilvl w:val="0"/>
          <w:numId w:val="27"/>
        </w:numPr>
        <w:tabs>
          <w:tab w:val="left" w:pos="1498"/>
        </w:tabs>
        <w:spacing w:line="247" w:lineRule="auto"/>
        <w:ind w:right="863"/>
        <w:jc w:val="both"/>
        <w:rPr>
          <w:sz w:val="24"/>
        </w:rPr>
      </w:pPr>
      <w:r>
        <w:rPr>
          <w:sz w:val="24"/>
        </w:rPr>
        <w:t xml:space="preserve">The existing rules, regulations, </w:t>
      </w:r>
      <w:proofErr w:type="gramStart"/>
      <w:r>
        <w:rPr>
          <w:sz w:val="24"/>
        </w:rPr>
        <w:t>policies</w:t>
      </w:r>
      <w:proofErr w:type="gramEnd"/>
      <w:r>
        <w:rPr>
          <w:sz w:val="24"/>
        </w:rPr>
        <w:t xml:space="preserve"> and procedures of Georgia College &amp; State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should be clearly defined, supported, adhered to, and widely 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-1"/>
          <w:sz w:val="24"/>
        </w:rPr>
        <w:t xml:space="preserve"> </w:t>
      </w:r>
      <w:r>
        <w:rPr>
          <w:sz w:val="24"/>
        </w:rPr>
        <w:t>faculty,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students and administrators.</w:t>
      </w:r>
    </w:p>
    <w:p w14:paraId="79B4DD02" w14:textId="77777777" w:rsidR="00292B96" w:rsidRDefault="00292B96">
      <w:pPr>
        <w:pStyle w:val="BodyText"/>
        <w:spacing w:before="4"/>
        <w:rPr>
          <w:sz w:val="27"/>
        </w:rPr>
      </w:pPr>
    </w:p>
    <w:p w14:paraId="2A8F7E7A" w14:textId="77777777" w:rsidR="00292B96" w:rsidRDefault="002D2F85">
      <w:pPr>
        <w:pStyle w:val="ListParagraph"/>
        <w:numPr>
          <w:ilvl w:val="0"/>
          <w:numId w:val="27"/>
        </w:numPr>
        <w:tabs>
          <w:tab w:val="left" w:pos="1498"/>
        </w:tabs>
        <w:spacing w:before="1" w:line="247" w:lineRule="auto"/>
        <w:ind w:right="864"/>
        <w:jc w:val="both"/>
        <w:rPr>
          <w:sz w:val="24"/>
        </w:rPr>
      </w:pPr>
      <w:r>
        <w:rPr>
          <w:sz w:val="24"/>
        </w:rPr>
        <w:t>Everyone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right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governance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heard,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repercussion,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position,</w:t>
      </w:r>
      <w:r>
        <w:rPr>
          <w:spacing w:val="-4"/>
          <w:sz w:val="24"/>
        </w:rPr>
        <w:t xml:space="preserve"> </w:t>
      </w:r>
      <w:r>
        <w:rPr>
          <w:sz w:val="24"/>
        </w:rPr>
        <w:t>rank,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>authority.</w:t>
      </w:r>
    </w:p>
    <w:p w14:paraId="5DF3E5C3" w14:textId="77777777" w:rsidR="00292B96" w:rsidRDefault="00292B96">
      <w:pPr>
        <w:pStyle w:val="BodyText"/>
        <w:spacing w:before="4"/>
        <w:rPr>
          <w:sz w:val="27"/>
        </w:rPr>
      </w:pPr>
    </w:p>
    <w:p w14:paraId="70C242B4" w14:textId="77777777" w:rsidR="00292B96" w:rsidRDefault="002D2F85">
      <w:pPr>
        <w:pStyle w:val="ListParagraph"/>
        <w:numPr>
          <w:ilvl w:val="0"/>
          <w:numId w:val="27"/>
        </w:numPr>
        <w:tabs>
          <w:tab w:val="left" w:pos="1498"/>
        </w:tabs>
        <w:spacing w:line="247" w:lineRule="auto"/>
        <w:ind w:right="865"/>
        <w:jc w:val="both"/>
        <w:rPr>
          <w:sz w:val="24"/>
        </w:rPr>
      </w:pPr>
      <w:r>
        <w:rPr>
          <w:sz w:val="24"/>
        </w:rPr>
        <w:t xml:space="preserve">Faculty, staff, </w:t>
      </w:r>
      <w:proofErr w:type="gramStart"/>
      <w:r>
        <w:rPr>
          <w:sz w:val="24"/>
        </w:rPr>
        <w:t>administrators</w:t>
      </w:r>
      <w:proofErr w:type="gramEnd"/>
      <w:r>
        <w:rPr>
          <w:sz w:val="24"/>
        </w:rPr>
        <w:t xml:space="preserve"> and students share responsibility for the education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of life-long</w:t>
      </w:r>
      <w:r>
        <w:rPr>
          <w:spacing w:val="-1"/>
          <w:sz w:val="24"/>
        </w:rPr>
        <w:t xml:space="preserve"> </w:t>
      </w:r>
      <w:r>
        <w:rPr>
          <w:sz w:val="24"/>
        </w:rPr>
        <w:t>learning 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14:paraId="6785DD90" w14:textId="77777777" w:rsidR="00292B96" w:rsidRDefault="00292B96">
      <w:pPr>
        <w:pStyle w:val="BodyText"/>
        <w:spacing w:before="3"/>
        <w:rPr>
          <w:sz w:val="27"/>
        </w:rPr>
      </w:pPr>
    </w:p>
    <w:p w14:paraId="1591C5FE" w14:textId="77777777" w:rsidR="00292B96" w:rsidRDefault="002D2F85">
      <w:pPr>
        <w:pStyle w:val="ListParagraph"/>
        <w:numPr>
          <w:ilvl w:val="0"/>
          <w:numId w:val="27"/>
        </w:numPr>
        <w:tabs>
          <w:tab w:val="left" w:pos="1498"/>
        </w:tabs>
        <w:spacing w:line="247" w:lineRule="auto"/>
        <w:ind w:right="863"/>
        <w:jc w:val="both"/>
        <w:rPr>
          <w:sz w:val="24"/>
        </w:rPr>
      </w:pPr>
      <w:r>
        <w:rPr>
          <w:sz w:val="24"/>
        </w:rPr>
        <w:t>Georgia College &amp; State University will have a stable structure of governance that is</w:t>
      </w:r>
      <w:r>
        <w:rPr>
          <w:spacing w:val="1"/>
          <w:sz w:val="24"/>
        </w:rPr>
        <w:t xml:space="preserve"> </w:t>
      </w:r>
      <w:r>
        <w:rPr>
          <w:sz w:val="24"/>
        </w:rPr>
        <w:t>flexible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revision.</w:t>
      </w:r>
    </w:p>
    <w:p w14:paraId="14654B3C" w14:textId="77777777" w:rsidR="00292B96" w:rsidRDefault="00292B96">
      <w:pPr>
        <w:spacing w:line="247" w:lineRule="auto"/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0D040BDA" w14:textId="77777777" w:rsidR="00292B96" w:rsidRDefault="002D2F85">
      <w:pPr>
        <w:pStyle w:val="Heading4"/>
        <w:ind w:left="777"/>
      </w:pPr>
      <w:bookmarkStart w:id="18" w:name="Governing_Concepts_of_the_University_Sen"/>
      <w:bookmarkEnd w:id="18"/>
      <w:r>
        <w:rPr>
          <w:color w:val="0070C0"/>
        </w:rPr>
        <w:lastRenderedPageBreak/>
        <w:t>Governing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Concepts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University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Senate</w:t>
      </w:r>
    </w:p>
    <w:p w14:paraId="6F474F82" w14:textId="77777777" w:rsidR="00292B96" w:rsidRDefault="002D2F85">
      <w:pPr>
        <w:spacing w:before="23"/>
        <w:ind w:left="801" w:right="2662" w:hanging="10"/>
        <w:rPr>
          <w:i/>
          <w:sz w:val="16"/>
        </w:rPr>
      </w:pPr>
      <w:r>
        <w:rPr>
          <w:i/>
          <w:sz w:val="16"/>
        </w:rPr>
        <w:t>Established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09-25-06;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Endorsed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University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Senate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Bylaws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Governing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Concepts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Committee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02-22-06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Endorsed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 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Executive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Committee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09-12-06</w:t>
      </w:r>
    </w:p>
    <w:p w14:paraId="1DC2199A" w14:textId="77777777" w:rsidR="00292B96" w:rsidRDefault="002D2F85">
      <w:pPr>
        <w:spacing w:before="1"/>
        <w:ind w:left="791" w:right="5372"/>
        <w:rPr>
          <w:i/>
          <w:sz w:val="16"/>
        </w:rPr>
      </w:pPr>
      <w:r>
        <w:rPr>
          <w:i/>
          <w:sz w:val="16"/>
        </w:rPr>
        <w:t xml:space="preserve">Approved as MOTION </w:t>
      </w:r>
      <w:proofErr w:type="gramStart"/>
      <w:r>
        <w:rPr>
          <w:i/>
          <w:sz w:val="16"/>
        </w:rPr>
        <w:t>0607.EC.001.O</w:t>
      </w:r>
      <w:proofErr w:type="gramEnd"/>
      <w:r>
        <w:rPr>
          <w:i/>
          <w:sz w:val="16"/>
        </w:rPr>
        <w:t xml:space="preserve"> by the University Senate on 09-25-06</w:t>
      </w:r>
      <w:r>
        <w:rPr>
          <w:i/>
          <w:spacing w:val="-43"/>
          <w:sz w:val="16"/>
        </w:rPr>
        <w:t xml:space="preserve"> </w:t>
      </w:r>
      <w:r>
        <w:rPr>
          <w:i/>
          <w:sz w:val="16"/>
        </w:rPr>
        <w:t>Approved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 President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Leland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09-25-06</w:t>
      </w:r>
    </w:p>
    <w:p w14:paraId="3A5CE7A9" w14:textId="77777777" w:rsidR="00292B96" w:rsidRDefault="002D2F85">
      <w:pPr>
        <w:spacing w:before="120"/>
        <w:ind w:left="1116" w:right="582" w:hanging="15"/>
        <w:jc w:val="both"/>
        <w:rPr>
          <w:sz w:val="24"/>
        </w:rPr>
      </w:pPr>
      <w:r>
        <w:rPr>
          <w:sz w:val="24"/>
        </w:rPr>
        <w:t>The governing concepts of the University Senate listed below serve as ideals for shared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3"/>
          <w:sz w:val="24"/>
        </w:rPr>
        <w:t xml:space="preserve"> </w:t>
      </w:r>
      <w:r>
        <w:rPr>
          <w:sz w:val="24"/>
        </w:rPr>
        <w:t>assessed.</w:t>
      </w:r>
    </w:p>
    <w:p w14:paraId="19301983" w14:textId="77777777" w:rsidR="00292B96" w:rsidRDefault="002D2F85">
      <w:pPr>
        <w:pStyle w:val="ListParagraph"/>
        <w:numPr>
          <w:ilvl w:val="0"/>
          <w:numId w:val="26"/>
        </w:numPr>
        <w:tabs>
          <w:tab w:val="left" w:pos="1116"/>
        </w:tabs>
        <w:spacing w:before="114"/>
        <w:jc w:val="both"/>
        <w:rPr>
          <w:sz w:val="24"/>
        </w:rPr>
      </w:pP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Sense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</w:p>
    <w:p w14:paraId="654F6545" w14:textId="77777777" w:rsidR="00292B96" w:rsidRDefault="002D2F85">
      <w:pPr>
        <w:pStyle w:val="BodyText"/>
        <w:spacing w:before="100"/>
        <w:ind w:left="1116" w:right="584" w:hanging="10"/>
        <w:jc w:val="both"/>
      </w:pPr>
      <w:r>
        <w:t>A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community’s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values,</w:t>
      </w:r>
      <w:r>
        <w:rPr>
          <w:spacing w:val="-3"/>
        </w:rPr>
        <w:t xml:space="preserve"> </w:t>
      </w:r>
      <w:proofErr w:type="gramStart"/>
      <w:r>
        <w:t>mission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decision-making.</w:t>
      </w:r>
    </w:p>
    <w:p w14:paraId="31ECE820" w14:textId="77777777" w:rsidR="00292B96" w:rsidRDefault="002D2F85">
      <w:pPr>
        <w:pStyle w:val="ListParagraph"/>
        <w:numPr>
          <w:ilvl w:val="0"/>
          <w:numId w:val="26"/>
        </w:numPr>
        <w:tabs>
          <w:tab w:val="left" w:pos="1116"/>
        </w:tabs>
        <w:spacing w:before="101"/>
        <w:jc w:val="both"/>
        <w:rPr>
          <w:sz w:val="24"/>
        </w:rPr>
      </w:pPr>
      <w:r>
        <w:rPr>
          <w:sz w:val="24"/>
        </w:rPr>
        <w:t>Collegial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</w:t>
      </w:r>
    </w:p>
    <w:p w14:paraId="6891E838" w14:textId="77777777" w:rsidR="00292B96" w:rsidRDefault="002D2F85">
      <w:pPr>
        <w:pStyle w:val="BodyText"/>
        <w:spacing w:before="99"/>
        <w:ind w:left="1116" w:right="580" w:hanging="10"/>
        <w:jc w:val="both"/>
      </w:pPr>
      <w:r>
        <w:t>Shared</w:t>
      </w:r>
      <w:r>
        <w:rPr>
          <w:spacing w:val="-6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administrators,</w:t>
      </w:r>
      <w:r>
        <w:rPr>
          <w:spacing w:val="-6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staff,</w:t>
      </w:r>
      <w:r>
        <w:rPr>
          <w:spacing w:val="-59"/>
        </w:rPr>
        <w:t xml:space="preserve"> </w:t>
      </w:r>
      <w:r>
        <w:t>and students. Such leaders are characterized by the ability to critically evaluate how well they have</w:t>
      </w:r>
      <w:r>
        <w:rPr>
          <w:spacing w:val="1"/>
        </w:rPr>
        <w:t xml:space="preserve"> </w:t>
      </w:r>
      <w:r>
        <w:t xml:space="preserve">performed, work to improve the leadership capabilities of themselves and </w:t>
      </w:r>
      <w:proofErr w:type="gramStart"/>
      <w:r>
        <w:t>others, and</w:t>
      </w:r>
      <w:proofErr w:type="gramEnd"/>
      <w:r>
        <w:t xml:space="preserve"> encourage and</w:t>
      </w:r>
      <w:r>
        <w:rPr>
          <w:spacing w:val="1"/>
        </w:rPr>
        <w:t xml:space="preserve"> </w:t>
      </w:r>
      <w:r>
        <w:rPr>
          <w:spacing w:val="-1"/>
        </w:rPr>
        <w:t>foster</w:t>
      </w:r>
      <w:r>
        <w:rPr>
          <w:spacing w:val="-15"/>
        </w:rPr>
        <w:t xml:space="preserve"> </w:t>
      </w:r>
      <w:r>
        <w:rPr>
          <w:spacing w:val="-1"/>
        </w:rPr>
        <w:t>mutual</w:t>
      </w:r>
      <w:r>
        <w:rPr>
          <w:spacing w:val="-13"/>
        </w:rPr>
        <w:t xml:space="preserve"> </w:t>
      </w:r>
      <w:r>
        <w:rPr>
          <w:spacing w:val="-1"/>
        </w:rPr>
        <w:t>respect</w:t>
      </w:r>
      <w:r>
        <w:rPr>
          <w:spacing w:val="-15"/>
        </w:rPr>
        <w:t xml:space="preserve"> </w:t>
      </w:r>
      <w:r>
        <w:rPr>
          <w:spacing w:val="-1"/>
        </w:rPr>
        <w:t>among</w:t>
      </w:r>
      <w:r>
        <w:rPr>
          <w:spacing w:val="-15"/>
        </w:rPr>
        <w:t xml:space="preserve"> </w:t>
      </w:r>
      <w:r>
        <w:rPr>
          <w:spacing w:val="-1"/>
        </w:rPr>
        <w:t>governance</w:t>
      </w:r>
      <w:r>
        <w:rPr>
          <w:spacing w:val="-14"/>
        </w:rPr>
        <w:t xml:space="preserve"> </w:t>
      </w:r>
      <w:r>
        <w:t>participants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thoughtfully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thoroughly</w:t>
      </w:r>
      <w:r>
        <w:rPr>
          <w:spacing w:val="-13"/>
        </w:rPr>
        <w:t xml:space="preserve"> </w:t>
      </w:r>
      <w:r>
        <w:t>debate</w:t>
      </w:r>
      <w:r>
        <w:rPr>
          <w:spacing w:val="-15"/>
        </w:rPr>
        <w:t xml:space="preserve"> </w:t>
      </w:r>
      <w:r>
        <w:t>issues</w:t>
      </w:r>
      <w:r>
        <w:rPr>
          <w:spacing w:val="-5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committees.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proficient,</w:t>
      </w:r>
      <w:r>
        <w:rPr>
          <w:spacing w:val="-6"/>
        </w:rPr>
        <w:t xml:space="preserve"> </w:t>
      </w:r>
      <w:r>
        <w:t>dependable,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all</w:t>
      </w:r>
      <w:r>
        <w:rPr>
          <w:spacing w:val="-59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trustworthy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faithfully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widely</w:t>
      </w:r>
      <w:r>
        <w:rPr>
          <w:spacing w:val="-1"/>
        </w:rPr>
        <w:t xml:space="preserve"> </w:t>
      </w:r>
      <w:r>
        <w:t>understood and</w:t>
      </w:r>
      <w:r>
        <w:rPr>
          <w:spacing w:val="-1"/>
        </w:rPr>
        <w:t xml:space="preserve"> </w:t>
      </w:r>
      <w:r>
        <w:t>supported by</w:t>
      </w:r>
      <w:r>
        <w:rPr>
          <w:spacing w:val="-2"/>
        </w:rPr>
        <w:t xml:space="preserve"> </w:t>
      </w:r>
      <w:r>
        <w:t>members of the University</w:t>
      </w:r>
      <w:r>
        <w:rPr>
          <w:spacing w:val="-1"/>
        </w:rPr>
        <w:t xml:space="preserve"> </w:t>
      </w:r>
      <w:r>
        <w:t>community.</w:t>
      </w:r>
    </w:p>
    <w:p w14:paraId="408688F5" w14:textId="77777777" w:rsidR="00292B96" w:rsidRDefault="002D2F85">
      <w:pPr>
        <w:pStyle w:val="ListParagraph"/>
        <w:numPr>
          <w:ilvl w:val="0"/>
          <w:numId w:val="26"/>
        </w:numPr>
        <w:tabs>
          <w:tab w:val="left" w:pos="1116"/>
        </w:tabs>
        <w:spacing w:before="100"/>
        <w:jc w:val="both"/>
        <w:rPr>
          <w:sz w:val="24"/>
        </w:rPr>
      </w:pPr>
      <w:r>
        <w:rPr>
          <w:sz w:val="24"/>
        </w:rPr>
        <w:t>Transparent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</w:p>
    <w:p w14:paraId="0440E5F7" w14:textId="77777777" w:rsidR="00292B96" w:rsidRDefault="002D2F85">
      <w:pPr>
        <w:pStyle w:val="BodyText"/>
        <w:spacing w:before="99"/>
        <w:ind w:left="1116" w:right="583" w:hanging="10"/>
        <w:jc w:val="both"/>
      </w:pPr>
      <w:r>
        <w:t>University</w:t>
      </w:r>
      <w:r>
        <w:rPr>
          <w:spacing w:val="-15"/>
        </w:rPr>
        <w:t xml:space="preserve"> </w:t>
      </w:r>
      <w:r>
        <w:t>policy,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easily</w:t>
      </w:r>
      <w:r>
        <w:rPr>
          <w:spacing w:val="-15"/>
        </w:rPr>
        <w:t xml:space="preserve"> </w:t>
      </w:r>
      <w:r>
        <w:t>understood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widely</w:t>
      </w:r>
      <w:r>
        <w:rPr>
          <w:spacing w:val="-14"/>
        </w:rPr>
        <w:t xml:space="preserve"> </w:t>
      </w:r>
      <w:r>
        <w:t>supported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constituencies,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readily</w:t>
      </w:r>
      <w:r>
        <w:rPr>
          <w:spacing w:val="-15"/>
        </w:rPr>
        <w:t xml:space="preserve"> </w:t>
      </w:r>
      <w:r>
        <w:t>available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vetting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using</w:t>
      </w:r>
      <w:r>
        <w:rPr>
          <w:spacing w:val="-59"/>
        </w:rPr>
        <w:t xml:space="preserve"> </w:t>
      </w:r>
      <w:r>
        <w:t>transparent</w:t>
      </w:r>
      <w:r>
        <w:rPr>
          <w:spacing w:val="-12"/>
        </w:rPr>
        <w:t xml:space="preserve"> </w:t>
      </w:r>
      <w:r>
        <w:t>processes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making.</w:t>
      </w:r>
      <w:r>
        <w:rPr>
          <w:spacing w:val="-8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respectful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affects</w:t>
      </w:r>
      <w:r>
        <w:rPr>
          <w:spacing w:val="-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confidence and trust of the university community and of the distinct, yet interdependent roles the</w:t>
      </w:r>
      <w:r>
        <w:rPr>
          <w:spacing w:val="1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faculty,</w:t>
      </w:r>
      <w:r>
        <w:rPr>
          <w:spacing w:val="-4"/>
        </w:rPr>
        <w:t xml:space="preserve"> </w:t>
      </w:r>
      <w:proofErr w:type="gramStart"/>
      <w:r>
        <w:t>staff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policy.</w:t>
      </w:r>
    </w:p>
    <w:p w14:paraId="48C2E8BB" w14:textId="77777777" w:rsidR="00292B96" w:rsidRDefault="002D2F85">
      <w:pPr>
        <w:pStyle w:val="ListParagraph"/>
        <w:numPr>
          <w:ilvl w:val="0"/>
          <w:numId w:val="26"/>
        </w:numPr>
        <w:tabs>
          <w:tab w:val="left" w:pos="1116"/>
        </w:tabs>
        <w:spacing w:before="101"/>
        <w:jc w:val="both"/>
        <w:rPr>
          <w:sz w:val="24"/>
        </w:rPr>
      </w:pPr>
      <w:r>
        <w:rPr>
          <w:sz w:val="24"/>
        </w:rPr>
        <w:t>Investment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4"/>
          <w:sz w:val="24"/>
        </w:rPr>
        <w:t xml:space="preserve"> </w:t>
      </w:r>
      <w:r>
        <w:rPr>
          <w:sz w:val="24"/>
        </w:rPr>
        <w:t>Governance</w:t>
      </w:r>
    </w:p>
    <w:p w14:paraId="78672A04" w14:textId="77777777" w:rsidR="00292B96" w:rsidRDefault="002D2F85">
      <w:pPr>
        <w:pStyle w:val="BodyText"/>
        <w:spacing w:before="100"/>
        <w:ind w:left="1116" w:right="584" w:hanging="10"/>
        <w:jc w:val="both"/>
      </w:pP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community,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profession,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invested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continual</w:t>
      </w:r>
      <w:r>
        <w:rPr>
          <w:spacing w:val="-9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learning.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vision,</w:t>
      </w:r>
      <w:r>
        <w:rPr>
          <w:spacing w:val="-8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t>values,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concepts</w:t>
      </w:r>
      <w:r>
        <w:rPr>
          <w:spacing w:val="-8"/>
        </w:rPr>
        <w:t xml:space="preserve"> </w:t>
      </w:r>
      <w:r>
        <w:t>invites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 xml:space="preserve">the university community to take responsibility for educating themselves and their colleagues </w:t>
      </w:r>
      <w:proofErr w:type="gramStart"/>
      <w:r>
        <w:t>in order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make informed decisions.</w:t>
      </w:r>
    </w:p>
    <w:p w14:paraId="28C3E4B9" w14:textId="77777777" w:rsidR="00292B96" w:rsidRDefault="002D2F85">
      <w:pPr>
        <w:pStyle w:val="ListParagraph"/>
        <w:numPr>
          <w:ilvl w:val="0"/>
          <w:numId w:val="26"/>
        </w:numPr>
        <w:tabs>
          <w:tab w:val="left" w:pos="1116"/>
        </w:tabs>
        <w:spacing w:before="101"/>
        <w:jc w:val="both"/>
        <w:rPr>
          <w:sz w:val="24"/>
        </w:rPr>
      </w:pPr>
      <w:r>
        <w:rPr>
          <w:sz w:val="24"/>
        </w:rPr>
        <w:t>Shared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</w:p>
    <w:p w14:paraId="7E2A5E0D" w14:textId="77777777" w:rsidR="00292B96" w:rsidRDefault="002D2F85">
      <w:pPr>
        <w:pStyle w:val="BodyText"/>
        <w:spacing w:before="99"/>
        <w:ind w:left="1116" w:right="581" w:hanging="10"/>
        <w:jc w:val="both"/>
      </w:pPr>
      <w:r>
        <w:t>Timely information is readily available to all members of the university community. Information is</w:t>
      </w:r>
      <w:r>
        <w:rPr>
          <w:spacing w:val="1"/>
        </w:rPr>
        <w:t xml:space="preserve"> </w:t>
      </w:r>
      <w:r>
        <w:t>conveyed through multiple portals, such as meetings and websites, to promote broad access and to</w:t>
      </w:r>
      <w:r>
        <w:rPr>
          <w:spacing w:val="1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communication across</w:t>
      </w:r>
      <w:r>
        <w:rPr>
          <w:spacing w:val="-1"/>
        </w:rPr>
        <w:t xml:space="preserve"> </w:t>
      </w:r>
      <w:r>
        <w:t>campus.</w:t>
      </w:r>
    </w:p>
    <w:p w14:paraId="3A67188D" w14:textId="77777777" w:rsidR="00292B96" w:rsidRDefault="002D2F85">
      <w:pPr>
        <w:pStyle w:val="ListParagraph"/>
        <w:numPr>
          <w:ilvl w:val="0"/>
          <w:numId w:val="26"/>
        </w:numPr>
        <w:tabs>
          <w:tab w:val="left" w:pos="1116"/>
        </w:tabs>
        <w:spacing w:before="100"/>
        <w:jc w:val="both"/>
        <w:rPr>
          <w:sz w:val="24"/>
        </w:rPr>
      </w:pP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Motivators</w:t>
      </w:r>
    </w:p>
    <w:p w14:paraId="2025AE91" w14:textId="77777777" w:rsidR="00292B96" w:rsidRDefault="002D2F85">
      <w:pPr>
        <w:pStyle w:val="BodyText"/>
        <w:spacing w:before="100"/>
        <w:ind w:left="1116" w:right="583"/>
        <w:jc w:val="both"/>
      </w:pPr>
      <w:r>
        <w:t>Motivation of stakeholders in shared governance is impacted positively by identifying, confronting,</w:t>
      </w:r>
      <w:r>
        <w:rPr>
          <w:spacing w:val="1"/>
        </w:rPr>
        <w:t xml:space="preserve"> </w:t>
      </w:r>
      <w:proofErr w:type="gramStart"/>
      <w:r>
        <w:t>communicating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debating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intelligent,</w:t>
      </w:r>
      <w:r>
        <w:rPr>
          <w:spacing w:val="-1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manner.</w:t>
      </w:r>
    </w:p>
    <w:p w14:paraId="60A6C63E" w14:textId="77777777" w:rsidR="00292B96" w:rsidRDefault="002D2F85">
      <w:pPr>
        <w:pStyle w:val="ListParagraph"/>
        <w:numPr>
          <w:ilvl w:val="0"/>
          <w:numId w:val="26"/>
        </w:numPr>
        <w:tabs>
          <w:tab w:val="left" w:pos="1116"/>
        </w:tabs>
        <w:spacing w:before="100"/>
        <w:jc w:val="both"/>
        <w:rPr>
          <w:sz w:val="24"/>
        </w:rPr>
      </w:pPr>
      <w:r>
        <w:rPr>
          <w:sz w:val="24"/>
        </w:rPr>
        <w:t>Adequate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</w:p>
    <w:p w14:paraId="791022FE" w14:textId="77777777" w:rsidR="00292B96" w:rsidRDefault="002D2F85">
      <w:pPr>
        <w:pStyle w:val="BodyText"/>
        <w:spacing w:before="99"/>
        <w:ind w:left="1115" w:right="582" w:hanging="10"/>
        <w:jc w:val="both"/>
      </w:pPr>
      <w:r>
        <w:t>Shared governance requires adequate human, temporal, and fiscal resources to draft and review</w:t>
      </w:r>
      <w:r>
        <w:rPr>
          <w:spacing w:val="1"/>
        </w:rPr>
        <w:t xml:space="preserve"> </w:t>
      </w:r>
      <w:r>
        <w:t>university policy, fully vet university policy under consideration with the University community as well</w:t>
      </w:r>
      <w:r>
        <w:rPr>
          <w:spacing w:val="1"/>
        </w:rPr>
        <w:t xml:space="preserve"> </w:t>
      </w:r>
      <w:r>
        <w:t>as formulate voting positions in consultation with constituencies. Adequate resources provide support</w:t>
      </w:r>
      <w:r>
        <w:rPr>
          <w:spacing w:val="1"/>
        </w:rPr>
        <w:t xml:space="preserve"> </w:t>
      </w:r>
      <w:r>
        <w:t>for current senators, develop future senators, and provide a culture characterized by confidence,</w:t>
      </w:r>
      <w:r>
        <w:rPr>
          <w:spacing w:val="1"/>
        </w:rPr>
        <w:t xml:space="preserve"> </w:t>
      </w:r>
      <w:r>
        <w:t>familiarity,</w:t>
      </w:r>
      <w:r>
        <w:rPr>
          <w:spacing w:val="-1"/>
        </w:rPr>
        <w:t xml:space="preserve"> </w:t>
      </w:r>
      <w:r>
        <w:t>trust, and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shared governance process.</w:t>
      </w:r>
    </w:p>
    <w:p w14:paraId="7B1B6EBE" w14:textId="77777777" w:rsidR="00292B96" w:rsidRDefault="00292B96">
      <w:pPr>
        <w:jc w:val="both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6674749E" w14:textId="77777777" w:rsidR="00292B96" w:rsidRDefault="002D2F85">
      <w:pPr>
        <w:pStyle w:val="Heading4"/>
        <w:ind w:left="777"/>
      </w:pPr>
      <w:bookmarkStart w:id="19" w:name="Meeting_Etiquette_Guidelines"/>
      <w:bookmarkEnd w:id="19"/>
      <w:r>
        <w:rPr>
          <w:color w:val="0070C0"/>
        </w:rPr>
        <w:lastRenderedPageBreak/>
        <w:t>Meeting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Etiquette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Guidelines</w:t>
      </w:r>
    </w:p>
    <w:p w14:paraId="1CAACC82" w14:textId="77777777" w:rsidR="00292B96" w:rsidRDefault="002D2F85">
      <w:pPr>
        <w:spacing w:before="25" w:line="254" w:lineRule="auto"/>
        <w:ind w:left="1151"/>
        <w:rPr>
          <w:i/>
          <w:sz w:val="16"/>
        </w:rPr>
      </w:pPr>
      <w:r>
        <w:rPr>
          <w:i/>
          <w:sz w:val="16"/>
        </w:rPr>
        <w:t>Established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02-06-08;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joint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proposal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Executive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Committee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Standing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Committee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Chairs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submitted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University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Senate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consideration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Endorsed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 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Executive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Committee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Standing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Committee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Chairs 11-15-07</w:t>
      </w:r>
    </w:p>
    <w:p w14:paraId="5F745B69" w14:textId="77777777" w:rsidR="00292B96" w:rsidRDefault="002D2F85">
      <w:pPr>
        <w:spacing w:line="183" w:lineRule="exact"/>
        <w:ind w:left="1151"/>
        <w:rPr>
          <w:i/>
          <w:sz w:val="16"/>
        </w:rPr>
      </w:pPr>
      <w:r>
        <w:rPr>
          <w:i/>
          <w:sz w:val="16"/>
        </w:rPr>
        <w:t>Shared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University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Senate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Informational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Item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11-29-07</w:t>
      </w:r>
    </w:p>
    <w:p w14:paraId="0DE3B03A" w14:textId="77777777" w:rsidR="00292B96" w:rsidRDefault="002D2F85">
      <w:pPr>
        <w:spacing w:before="8" w:line="249" w:lineRule="auto"/>
        <w:ind w:left="1161" w:right="4283" w:hanging="10"/>
        <w:rPr>
          <w:i/>
          <w:sz w:val="16"/>
        </w:rPr>
      </w:pPr>
      <w:r>
        <w:rPr>
          <w:i/>
          <w:sz w:val="16"/>
        </w:rPr>
        <w:t xml:space="preserve">Approved as MOTION </w:t>
      </w:r>
      <w:proofErr w:type="gramStart"/>
      <w:r>
        <w:rPr>
          <w:i/>
          <w:sz w:val="16"/>
        </w:rPr>
        <w:t>0708.EC.001.O</w:t>
      </w:r>
      <w:proofErr w:type="gramEnd"/>
      <w:r>
        <w:rPr>
          <w:i/>
          <w:sz w:val="16"/>
        </w:rPr>
        <w:t xml:space="preserve"> by the University Senate on 01-28-08 Approved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President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Leland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02-06-08</w:t>
      </w:r>
    </w:p>
    <w:p w14:paraId="72EC55D1" w14:textId="77777777" w:rsidR="00292B96" w:rsidRDefault="00292B96">
      <w:pPr>
        <w:pStyle w:val="BodyText"/>
        <w:spacing w:before="5"/>
        <w:rPr>
          <w:i/>
          <w:sz w:val="16"/>
        </w:rPr>
      </w:pPr>
    </w:p>
    <w:p w14:paraId="6FA52E55" w14:textId="77777777" w:rsidR="00292B96" w:rsidRDefault="002D2F85">
      <w:pPr>
        <w:pStyle w:val="ListParagraph"/>
        <w:numPr>
          <w:ilvl w:val="1"/>
          <w:numId w:val="26"/>
        </w:numPr>
        <w:tabs>
          <w:tab w:val="left" w:pos="1498"/>
        </w:tabs>
        <w:ind w:hanging="361"/>
        <w:rPr>
          <w:sz w:val="24"/>
        </w:rPr>
      </w:pPr>
      <w:r>
        <w:rPr>
          <w:sz w:val="24"/>
        </w:rPr>
        <w:t>Senators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recognized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presiding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speaking.</w:t>
      </w:r>
    </w:p>
    <w:p w14:paraId="2EEF5303" w14:textId="77777777" w:rsidR="00292B96" w:rsidRDefault="002D2F85">
      <w:pPr>
        <w:pStyle w:val="ListParagraph"/>
        <w:numPr>
          <w:ilvl w:val="1"/>
          <w:numId w:val="26"/>
        </w:numPr>
        <w:tabs>
          <w:tab w:val="left" w:pos="1498"/>
        </w:tabs>
        <w:spacing w:before="117"/>
        <w:ind w:hanging="361"/>
        <w:rPr>
          <w:sz w:val="24"/>
        </w:rPr>
      </w:pPr>
      <w:r>
        <w:rPr>
          <w:sz w:val="24"/>
        </w:rPr>
        <w:t>Senators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interrupt</w:t>
      </w:r>
      <w:r>
        <w:rPr>
          <w:spacing w:val="-3"/>
          <w:sz w:val="24"/>
        </w:rPr>
        <w:t xml:space="preserve"> </w:t>
      </w:r>
      <w:r>
        <w:rPr>
          <w:sz w:val="24"/>
        </w:rPr>
        <w:t>whoever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floor.</w:t>
      </w:r>
    </w:p>
    <w:p w14:paraId="2E5075BB" w14:textId="77777777" w:rsidR="00292B96" w:rsidRDefault="002D2F85">
      <w:pPr>
        <w:pStyle w:val="ListParagraph"/>
        <w:numPr>
          <w:ilvl w:val="1"/>
          <w:numId w:val="26"/>
        </w:numPr>
        <w:tabs>
          <w:tab w:val="left" w:pos="1498"/>
        </w:tabs>
        <w:spacing w:before="119"/>
        <w:ind w:hanging="361"/>
        <w:rPr>
          <w:sz w:val="24"/>
        </w:rPr>
      </w:pPr>
      <w:r>
        <w:rPr>
          <w:sz w:val="24"/>
        </w:rPr>
        <w:t>Senators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remarks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minutes.</w:t>
      </w:r>
    </w:p>
    <w:p w14:paraId="5FC14007" w14:textId="77777777" w:rsidR="00292B96" w:rsidRDefault="002D2F85">
      <w:pPr>
        <w:pStyle w:val="ListParagraph"/>
        <w:numPr>
          <w:ilvl w:val="1"/>
          <w:numId w:val="26"/>
        </w:numPr>
        <w:tabs>
          <w:tab w:val="left" w:pos="1498"/>
        </w:tabs>
        <w:spacing w:before="118" w:line="247" w:lineRule="auto"/>
        <w:ind w:right="863"/>
        <w:rPr>
          <w:sz w:val="24"/>
        </w:rPr>
      </w:pPr>
      <w:r>
        <w:rPr>
          <w:sz w:val="24"/>
        </w:rPr>
        <w:t>Senators</w:t>
      </w:r>
      <w:r>
        <w:rPr>
          <w:spacing w:val="8"/>
          <w:sz w:val="24"/>
        </w:rPr>
        <w:t xml:space="preserve"> </w:t>
      </w:r>
      <w:r>
        <w:rPr>
          <w:sz w:val="24"/>
        </w:rPr>
        <w:t>may</w:t>
      </w:r>
      <w:r>
        <w:rPr>
          <w:spacing w:val="9"/>
          <w:sz w:val="24"/>
        </w:rPr>
        <w:t xml:space="preserve"> </w:t>
      </w:r>
      <w:r>
        <w:rPr>
          <w:sz w:val="24"/>
        </w:rPr>
        <w:t>begin</w:t>
      </w:r>
      <w:r>
        <w:rPr>
          <w:spacing w:val="8"/>
          <w:sz w:val="24"/>
        </w:rPr>
        <w:t xml:space="preserve"> </w:t>
      </w:r>
      <w:r>
        <w:rPr>
          <w:sz w:val="24"/>
        </w:rPr>
        <w:t>debate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motion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question</w:t>
      </w:r>
      <w:r>
        <w:rPr>
          <w:spacing w:val="8"/>
          <w:sz w:val="24"/>
        </w:rPr>
        <w:t xml:space="preserve"> </w:t>
      </w:r>
      <w:r>
        <w:rPr>
          <w:sz w:val="24"/>
        </w:rPr>
        <w:t>once</w:t>
      </w:r>
      <w:r>
        <w:rPr>
          <w:spacing w:val="9"/>
          <w:sz w:val="24"/>
        </w:rPr>
        <w:t xml:space="preserve"> </w:t>
      </w:r>
      <w:r>
        <w:rPr>
          <w:sz w:val="24"/>
        </w:rPr>
        <w:t>it</w:t>
      </w:r>
      <w:r>
        <w:rPr>
          <w:spacing w:val="8"/>
          <w:sz w:val="24"/>
        </w:rPr>
        <w:t xml:space="preserve"> </w:t>
      </w:r>
      <w:r>
        <w:rPr>
          <w:sz w:val="24"/>
        </w:rPr>
        <w:t>has</w:t>
      </w:r>
      <w:r>
        <w:rPr>
          <w:spacing w:val="9"/>
          <w:sz w:val="24"/>
        </w:rPr>
        <w:t xml:space="preserve"> </w:t>
      </w:r>
      <w:r>
        <w:rPr>
          <w:sz w:val="24"/>
        </w:rPr>
        <w:t>been</w:t>
      </w:r>
      <w:r>
        <w:rPr>
          <w:spacing w:val="8"/>
          <w:sz w:val="24"/>
        </w:rPr>
        <w:t xml:space="preserve"> </w:t>
      </w:r>
      <w:r>
        <w:rPr>
          <w:sz w:val="24"/>
        </w:rPr>
        <w:t>presented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assembly</w:t>
      </w:r>
      <w:r>
        <w:rPr>
          <w:spacing w:val="-1"/>
          <w:sz w:val="24"/>
        </w:rPr>
        <w:t xml:space="preserve"> </w:t>
      </w:r>
      <w:r>
        <w:rPr>
          <w:sz w:val="24"/>
        </w:rPr>
        <w:t>and clearly restated by</w:t>
      </w:r>
      <w:r>
        <w:rPr>
          <w:spacing w:val="-2"/>
          <w:sz w:val="24"/>
        </w:rPr>
        <w:t xml:space="preserve"> </w:t>
      </w:r>
      <w:r>
        <w:rPr>
          <w:sz w:val="24"/>
        </w:rPr>
        <w:t>the chair.</w:t>
      </w:r>
    </w:p>
    <w:p w14:paraId="13C2361F" w14:textId="77777777" w:rsidR="00292B96" w:rsidRDefault="002D2F85">
      <w:pPr>
        <w:pStyle w:val="ListParagraph"/>
        <w:numPr>
          <w:ilvl w:val="1"/>
          <w:numId w:val="26"/>
        </w:numPr>
        <w:tabs>
          <w:tab w:val="left" w:pos="1498"/>
        </w:tabs>
        <w:spacing w:before="114" w:line="247" w:lineRule="auto"/>
        <w:ind w:right="863"/>
        <w:rPr>
          <w:sz w:val="24"/>
        </w:rPr>
      </w:pPr>
      <w:r>
        <w:rPr>
          <w:sz w:val="24"/>
        </w:rPr>
        <w:t>During</w:t>
      </w:r>
      <w:r>
        <w:rPr>
          <w:spacing w:val="9"/>
          <w:sz w:val="24"/>
        </w:rPr>
        <w:t xml:space="preserve"> </w:t>
      </w:r>
      <w:r>
        <w:rPr>
          <w:sz w:val="24"/>
        </w:rPr>
        <w:t>debate,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senator</w:t>
      </w:r>
      <w:r>
        <w:rPr>
          <w:spacing w:val="10"/>
          <w:sz w:val="24"/>
        </w:rPr>
        <w:t xml:space="preserve"> </w:t>
      </w:r>
      <w:r>
        <w:rPr>
          <w:sz w:val="24"/>
        </w:rPr>
        <w:t>recognized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speak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presiding</w:t>
      </w:r>
      <w:r>
        <w:rPr>
          <w:spacing w:val="9"/>
          <w:sz w:val="24"/>
        </w:rPr>
        <w:t xml:space="preserve"> </w:t>
      </w:r>
      <w:r>
        <w:rPr>
          <w:sz w:val="24"/>
        </w:rPr>
        <w:t>officer</w:t>
      </w:r>
      <w:r>
        <w:rPr>
          <w:spacing w:val="11"/>
          <w:sz w:val="24"/>
        </w:rPr>
        <w:t xml:space="preserve"> </w:t>
      </w:r>
      <w:r>
        <w:rPr>
          <w:sz w:val="24"/>
        </w:rPr>
        <w:t>should</w:t>
      </w:r>
      <w:r>
        <w:rPr>
          <w:spacing w:val="11"/>
          <w:sz w:val="24"/>
        </w:rPr>
        <w:t xml:space="preserve"> </w:t>
      </w:r>
      <w:r>
        <w:rPr>
          <w:sz w:val="24"/>
        </w:rPr>
        <w:t>direct</w:t>
      </w:r>
      <w:r>
        <w:rPr>
          <w:spacing w:val="10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comments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presiding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other Senators</w:t>
      </w:r>
      <w:r>
        <w:rPr>
          <w:spacing w:val="-2"/>
          <w:sz w:val="24"/>
        </w:rPr>
        <w:t xml:space="preserve"> </w:t>
      </w:r>
      <w:r>
        <w:rPr>
          <w:sz w:val="24"/>
        </w:rPr>
        <w:t>directly.</w:t>
      </w:r>
    </w:p>
    <w:p w14:paraId="1CA2F41E" w14:textId="77777777" w:rsidR="00292B96" w:rsidRDefault="002D2F85">
      <w:pPr>
        <w:pStyle w:val="ListParagraph"/>
        <w:numPr>
          <w:ilvl w:val="1"/>
          <w:numId w:val="26"/>
        </w:numPr>
        <w:tabs>
          <w:tab w:val="left" w:pos="1498"/>
        </w:tabs>
        <w:spacing w:before="113" w:line="247" w:lineRule="auto"/>
        <w:ind w:right="865"/>
        <w:rPr>
          <w:sz w:val="24"/>
        </w:rPr>
      </w:pPr>
      <w:r>
        <w:rPr>
          <w:sz w:val="24"/>
        </w:rPr>
        <w:t xml:space="preserve">Senators should not attack or question the motives of another </w:t>
      </w:r>
      <w:proofErr w:type="gramStart"/>
      <w:r>
        <w:rPr>
          <w:sz w:val="24"/>
        </w:rPr>
        <w:t>Senator, but</w:t>
      </w:r>
      <w:proofErr w:type="gramEnd"/>
      <w:r>
        <w:rPr>
          <w:sz w:val="24"/>
        </w:rPr>
        <w:t xml:space="preserve"> restrict their</w:t>
      </w:r>
      <w:r>
        <w:rPr>
          <w:spacing w:val="-64"/>
          <w:sz w:val="24"/>
        </w:rPr>
        <w:t xml:space="preserve"> </w:t>
      </w:r>
      <w:r>
        <w:rPr>
          <w:sz w:val="24"/>
        </w:rPr>
        <w:t>comments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merits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motion or topic at</w:t>
      </w:r>
      <w:r>
        <w:rPr>
          <w:spacing w:val="1"/>
          <w:sz w:val="24"/>
        </w:rPr>
        <w:t xml:space="preserve"> </w:t>
      </w:r>
      <w:r>
        <w:rPr>
          <w:sz w:val="24"/>
        </w:rPr>
        <w:t>hand.</w:t>
      </w:r>
    </w:p>
    <w:p w14:paraId="327BE6DC" w14:textId="77777777" w:rsidR="00292B96" w:rsidRDefault="002D2F85">
      <w:pPr>
        <w:pStyle w:val="ListParagraph"/>
        <w:numPr>
          <w:ilvl w:val="1"/>
          <w:numId w:val="26"/>
        </w:numPr>
        <w:tabs>
          <w:tab w:val="left" w:pos="1498"/>
        </w:tabs>
        <w:spacing w:before="115" w:line="247" w:lineRule="auto"/>
        <w:ind w:right="863"/>
        <w:rPr>
          <w:sz w:val="24"/>
        </w:rPr>
      </w:pPr>
      <w:r>
        <w:rPr>
          <w:sz w:val="24"/>
        </w:rPr>
        <w:t>No</w:t>
      </w:r>
      <w:r>
        <w:rPr>
          <w:spacing w:val="37"/>
          <w:sz w:val="24"/>
        </w:rPr>
        <w:t xml:space="preserve"> </w:t>
      </w:r>
      <w:r>
        <w:rPr>
          <w:sz w:val="24"/>
        </w:rPr>
        <w:t>member</w:t>
      </w:r>
      <w:r>
        <w:rPr>
          <w:spacing w:val="37"/>
          <w:sz w:val="24"/>
        </w:rPr>
        <w:t xml:space="preserve"> </w:t>
      </w:r>
      <w:r>
        <w:rPr>
          <w:sz w:val="24"/>
        </w:rPr>
        <w:t>should</w:t>
      </w:r>
      <w:r>
        <w:rPr>
          <w:spacing w:val="37"/>
          <w:sz w:val="24"/>
        </w:rPr>
        <w:t xml:space="preserve"> </w:t>
      </w:r>
      <w:r>
        <w:rPr>
          <w:sz w:val="24"/>
        </w:rPr>
        <w:t>speak</w:t>
      </w:r>
      <w:r>
        <w:rPr>
          <w:spacing w:val="38"/>
          <w:sz w:val="24"/>
        </w:rPr>
        <w:t xml:space="preserve"> </w:t>
      </w:r>
      <w:r>
        <w:rPr>
          <w:sz w:val="24"/>
        </w:rPr>
        <w:t>twice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same</w:t>
      </w:r>
      <w:r>
        <w:rPr>
          <w:spacing w:val="38"/>
          <w:sz w:val="24"/>
        </w:rPr>
        <w:t xml:space="preserve"> </w:t>
      </w:r>
      <w:r>
        <w:rPr>
          <w:sz w:val="24"/>
        </w:rPr>
        <w:t>issue</w:t>
      </w:r>
      <w:r>
        <w:rPr>
          <w:spacing w:val="36"/>
          <w:sz w:val="24"/>
        </w:rPr>
        <w:t xml:space="preserve"> </w:t>
      </w:r>
      <w:r>
        <w:rPr>
          <w:sz w:val="24"/>
        </w:rPr>
        <w:t>until</w:t>
      </w:r>
      <w:r>
        <w:rPr>
          <w:spacing w:val="36"/>
          <w:sz w:val="24"/>
        </w:rPr>
        <w:t xml:space="preserve"> </w:t>
      </w:r>
      <w:r>
        <w:rPr>
          <w:sz w:val="24"/>
        </w:rPr>
        <w:t>everyone</w:t>
      </w:r>
      <w:r>
        <w:rPr>
          <w:spacing w:val="38"/>
          <w:sz w:val="24"/>
        </w:rPr>
        <w:t xml:space="preserve"> </w:t>
      </w:r>
      <w:r>
        <w:rPr>
          <w:sz w:val="24"/>
        </w:rPr>
        <w:t>else</w:t>
      </w:r>
      <w:r>
        <w:rPr>
          <w:spacing w:val="37"/>
          <w:sz w:val="24"/>
        </w:rPr>
        <w:t xml:space="preserve"> </w:t>
      </w:r>
      <w:r>
        <w:rPr>
          <w:sz w:val="24"/>
        </w:rPr>
        <w:t>has</w:t>
      </w:r>
      <w:r>
        <w:rPr>
          <w:spacing w:val="37"/>
          <w:sz w:val="24"/>
        </w:rPr>
        <w:t xml:space="preserve"> </w:t>
      </w:r>
      <w:r>
        <w:rPr>
          <w:sz w:val="24"/>
        </w:rPr>
        <w:t>had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opportunity to speak on the issue.</w:t>
      </w:r>
    </w:p>
    <w:p w14:paraId="56545618" w14:textId="77777777" w:rsidR="00292B96" w:rsidRDefault="00292B96">
      <w:pPr>
        <w:spacing w:line="247" w:lineRule="auto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7C77BE31" w14:textId="77777777" w:rsidR="00292B96" w:rsidRDefault="002D2F85">
      <w:pPr>
        <w:pStyle w:val="Heading4"/>
        <w:ind w:left="777"/>
        <w:jc w:val="both"/>
      </w:pPr>
      <w:bookmarkStart w:id="20" w:name="Procedural_Guidelines"/>
      <w:bookmarkEnd w:id="20"/>
      <w:r>
        <w:rPr>
          <w:color w:val="0070C0"/>
        </w:rPr>
        <w:lastRenderedPageBreak/>
        <w:t>Procedural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Guidelines</w:t>
      </w:r>
    </w:p>
    <w:p w14:paraId="18C85816" w14:textId="77777777" w:rsidR="00292B96" w:rsidRDefault="002D2F85">
      <w:pPr>
        <w:pStyle w:val="ListParagraph"/>
        <w:numPr>
          <w:ilvl w:val="0"/>
          <w:numId w:val="25"/>
        </w:numPr>
        <w:tabs>
          <w:tab w:val="left" w:pos="1498"/>
        </w:tabs>
        <w:spacing w:before="78" w:line="247" w:lineRule="auto"/>
        <w:ind w:right="863"/>
        <w:jc w:val="both"/>
        <w:rPr>
          <w:sz w:val="24"/>
        </w:rPr>
      </w:pPr>
      <w:r>
        <w:rPr>
          <w:sz w:val="24"/>
        </w:rPr>
        <w:t>Motions,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merely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by the assembly to adopt or accept at the discretion of the senators</w:t>
      </w:r>
      <w:r>
        <w:rPr>
          <w:spacing w:val="1"/>
          <w:sz w:val="24"/>
        </w:rPr>
        <w:t xml:space="preserve"> </w:t>
      </w:r>
      <w:r>
        <w:rPr>
          <w:sz w:val="24"/>
        </w:rPr>
        <w:t>present.</w:t>
      </w:r>
    </w:p>
    <w:p w14:paraId="58E80840" w14:textId="77777777" w:rsidR="00292B96" w:rsidRDefault="002D2F85">
      <w:pPr>
        <w:pStyle w:val="ListParagraph"/>
        <w:numPr>
          <w:ilvl w:val="0"/>
          <w:numId w:val="25"/>
        </w:numPr>
        <w:tabs>
          <w:tab w:val="left" w:pos="1498"/>
        </w:tabs>
        <w:spacing w:before="114" w:line="247" w:lineRule="auto"/>
        <w:ind w:right="864"/>
        <w:jc w:val="both"/>
        <w:rPr>
          <w:sz w:val="24"/>
        </w:rPr>
      </w:pPr>
      <w:r>
        <w:rPr>
          <w:sz w:val="24"/>
        </w:rPr>
        <w:t>Any time before a motion or question is restated by the presiding officer, its maker may</w:t>
      </w:r>
      <w:r>
        <w:rPr>
          <w:spacing w:val="-64"/>
          <w:sz w:val="24"/>
        </w:rPr>
        <w:t xml:space="preserve"> </w:t>
      </w:r>
      <w:r>
        <w:rPr>
          <w:sz w:val="24"/>
        </w:rPr>
        <w:t>suggest</w:t>
      </w:r>
      <w:r>
        <w:rPr>
          <w:spacing w:val="-9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withdraw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motion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question</w:t>
      </w:r>
      <w:r>
        <w:rPr>
          <w:spacing w:val="-10"/>
          <w:sz w:val="24"/>
        </w:rPr>
        <w:t xml:space="preserve"> </w:t>
      </w:r>
      <w:r>
        <w:rPr>
          <w:sz w:val="24"/>
        </w:rPr>
        <w:t>without</w:t>
      </w:r>
      <w:r>
        <w:rPr>
          <w:spacing w:val="-9"/>
          <w:sz w:val="24"/>
        </w:rPr>
        <w:t xml:space="preserve"> </w:t>
      </w:r>
      <w:r>
        <w:rPr>
          <w:sz w:val="24"/>
        </w:rPr>
        <w:t>consent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senator</w:t>
      </w:r>
      <w:r>
        <w:rPr>
          <w:spacing w:val="-6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seconded it.</w:t>
      </w:r>
    </w:p>
    <w:p w14:paraId="58916B4C" w14:textId="77777777" w:rsidR="00292B96" w:rsidRDefault="002D2F85">
      <w:pPr>
        <w:pStyle w:val="ListParagraph"/>
        <w:numPr>
          <w:ilvl w:val="0"/>
          <w:numId w:val="25"/>
        </w:numPr>
        <w:tabs>
          <w:tab w:val="left" w:pos="1498"/>
        </w:tabs>
        <w:spacing w:before="116" w:line="247" w:lineRule="auto"/>
        <w:ind w:right="866"/>
        <w:jc w:val="both"/>
        <w:rPr>
          <w:sz w:val="24"/>
        </w:rPr>
      </w:pPr>
      <w:r>
        <w:rPr>
          <w:sz w:val="24"/>
        </w:rPr>
        <w:t>Senators should restrict their remarks to the current motion, question, or issue 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assembly.</w:t>
      </w:r>
    </w:p>
    <w:p w14:paraId="5DCE199A" w14:textId="77777777" w:rsidR="00292B96" w:rsidRDefault="00292B96">
      <w:pPr>
        <w:spacing w:line="247" w:lineRule="auto"/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46B8FE5D" w14:textId="77777777" w:rsidR="00292B96" w:rsidRDefault="002D2F85">
      <w:pPr>
        <w:pStyle w:val="Heading4"/>
        <w:ind w:left="777"/>
      </w:pPr>
      <w:r>
        <w:rPr>
          <w:color w:val="0070C0"/>
        </w:rPr>
        <w:lastRenderedPageBreak/>
        <w:t>WHAT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does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University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Senate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do</w:t>
      </w:r>
      <w:r>
        <w:rPr>
          <w:color w:val="345A89"/>
        </w:rPr>
        <w:t>?</w:t>
      </w:r>
    </w:p>
    <w:p w14:paraId="42031252" w14:textId="77777777" w:rsidR="00292B96" w:rsidRDefault="00292B96">
      <w:pPr>
        <w:pStyle w:val="BodyText"/>
        <w:spacing w:before="4"/>
        <w:rPr>
          <w:b/>
          <w:sz w:val="32"/>
        </w:rPr>
      </w:pPr>
    </w:p>
    <w:p w14:paraId="0AE2BA25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Governance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broad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representation</w:t>
      </w:r>
    </w:p>
    <w:p w14:paraId="370BD590" w14:textId="77777777" w:rsidR="00292B96" w:rsidRDefault="00292B96">
      <w:pPr>
        <w:pStyle w:val="BodyText"/>
        <w:spacing w:before="10"/>
        <w:rPr>
          <w:sz w:val="27"/>
        </w:rPr>
      </w:pPr>
    </w:p>
    <w:p w14:paraId="5C0CD106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42" w:lineRule="auto"/>
        <w:ind w:left="2231" w:right="865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Senate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endowed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6"/>
          <w:sz w:val="24"/>
        </w:rPr>
        <w:t xml:space="preserve"> </w:t>
      </w:r>
      <w:r>
        <w:rPr>
          <w:sz w:val="24"/>
        </w:rPr>
        <w:t>powers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University Faculty and shall review and recommend for or against policy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subject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approval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President,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advise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Administration.</w:t>
      </w:r>
    </w:p>
    <w:p w14:paraId="72BBB99B" w14:textId="77777777" w:rsidR="00292B96" w:rsidRDefault="002D2F85">
      <w:pPr>
        <w:spacing w:before="19"/>
        <w:ind w:left="2232"/>
        <w:jc w:val="both"/>
        <w:rPr>
          <w:i/>
          <w:sz w:val="20"/>
        </w:rPr>
      </w:pPr>
      <w:r>
        <w:rPr>
          <w:sz w:val="24"/>
        </w:rPr>
        <w:t>(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Bylaws: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Article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1.A)</w:t>
      </w:r>
    </w:p>
    <w:p w14:paraId="26CC54C3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23" w:line="242" w:lineRule="auto"/>
        <w:ind w:right="865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Senate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adopt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9"/>
          <w:sz w:val="24"/>
        </w:rPr>
        <w:t xml:space="preserve"> </w:t>
      </w:r>
      <w:r>
        <w:rPr>
          <w:sz w:val="24"/>
        </w:rPr>
        <w:t>affecting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curricula,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65"/>
          <w:sz w:val="24"/>
        </w:rPr>
        <w:t xml:space="preserve"> </w:t>
      </w:r>
      <w:r>
        <w:rPr>
          <w:sz w:val="24"/>
        </w:rPr>
        <w:t>strive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mindful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respectful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matters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0"/>
          <w:sz w:val="24"/>
        </w:rPr>
        <w:t xml:space="preserve"> </w:t>
      </w:r>
      <w:r>
        <w:rPr>
          <w:sz w:val="24"/>
        </w:rPr>
        <w:t>handled</w:t>
      </w:r>
      <w:r>
        <w:rPr>
          <w:spacing w:val="-64"/>
          <w:sz w:val="24"/>
        </w:rPr>
        <w:t xml:space="preserve"> </w:t>
      </w:r>
      <w:r>
        <w:rPr>
          <w:sz w:val="24"/>
        </w:rPr>
        <w:t>by the academic units (college, school, department, etc.) and divisions, yet may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recommendations</w:t>
      </w:r>
      <w:r>
        <w:rPr>
          <w:spacing w:val="-15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5"/>
          <w:sz w:val="24"/>
        </w:rPr>
        <w:t xml:space="preserve"> </w:t>
      </w:r>
      <w:r>
        <w:rPr>
          <w:sz w:val="24"/>
        </w:rPr>
        <w:t>matters</w:t>
      </w:r>
      <w:r>
        <w:rPr>
          <w:spacing w:val="-16"/>
          <w:sz w:val="24"/>
        </w:rPr>
        <w:t xml:space="preserve"> </w:t>
      </w:r>
      <w:r>
        <w:rPr>
          <w:sz w:val="24"/>
        </w:rPr>
        <w:t>within</w:t>
      </w:r>
      <w:r>
        <w:rPr>
          <w:spacing w:val="-14"/>
          <w:sz w:val="24"/>
        </w:rPr>
        <w:t xml:space="preserve"> </w:t>
      </w:r>
      <w:r>
        <w:rPr>
          <w:sz w:val="24"/>
        </w:rPr>
        <w:t>these</w:t>
      </w:r>
      <w:r>
        <w:rPr>
          <w:spacing w:val="-15"/>
          <w:sz w:val="24"/>
        </w:rPr>
        <w:t xml:space="preserve"> </w:t>
      </w:r>
      <w:r>
        <w:rPr>
          <w:sz w:val="24"/>
        </w:rPr>
        <w:t>areas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broader</w:t>
      </w:r>
      <w:r>
        <w:rPr>
          <w:spacing w:val="-65"/>
          <w:sz w:val="24"/>
        </w:rPr>
        <w:t xml:space="preserve"> </w:t>
      </w:r>
      <w:r>
        <w:rPr>
          <w:sz w:val="24"/>
        </w:rPr>
        <w:t>institutional impact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implications.</w:t>
      </w:r>
    </w:p>
    <w:p w14:paraId="07DC9496" w14:textId="77777777" w:rsidR="00292B96" w:rsidRDefault="002D2F85">
      <w:pPr>
        <w:spacing w:before="25"/>
        <w:ind w:left="2232"/>
        <w:jc w:val="both"/>
        <w:rPr>
          <w:i/>
          <w:sz w:val="20"/>
        </w:rPr>
      </w:pPr>
      <w:r>
        <w:rPr>
          <w:sz w:val="24"/>
        </w:rPr>
        <w:t>(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Bylaws: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Article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1.B)</w:t>
      </w:r>
    </w:p>
    <w:p w14:paraId="343CE681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23" w:line="244" w:lineRule="auto"/>
        <w:ind w:left="2231" w:right="86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Senate</w:t>
      </w:r>
      <w:r>
        <w:rPr>
          <w:spacing w:val="1"/>
          <w:sz w:val="24"/>
        </w:rPr>
        <w:t xml:space="preserve"> </w:t>
      </w:r>
      <w:r>
        <w:rPr>
          <w:sz w:val="24"/>
        </w:rPr>
        <w:t>exists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expressly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Senate</w:t>
      </w:r>
      <w:r>
        <w:rPr>
          <w:spacing w:val="1"/>
          <w:sz w:val="24"/>
        </w:rPr>
        <w:t xml:space="preserve"> </w:t>
      </w:r>
      <w:r>
        <w:rPr>
          <w:sz w:val="24"/>
        </w:rPr>
        <w:t>serves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advisory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administration, particularly in the implementation of policy or improvement of</w:t>
      </w:r>
      <w:r>
        <w:rPr>
          <w:spacing w:val="1"/>
          <w:sz w:val="24"/>
        </w:rPr>
        <w:t xml:space="preserve"> </w:t>
      </w:r>
      <w:r>
        <w:rPr>
          <w:sz w:val="24"/>
        </w:rPr>
        <w:t>processes that have broad institutional impact or implications,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 planning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budgetary processes.</w:t>
      </w:r>
    </w:p>
    <w:p w14:paraId="1F63BC8E" w14:textId="77777777" w:rsidR="00292B96" w:rsidRDefault="002D2F85">
      <w:pPr>
        <w:spacing w:before="19"/>
        <w:ind w:left="2232"/>
        <w:jc w:val="both"/>
        <w:rPr>
          <w:i/>
          <w:sz w:val="20"/>
        </w:rPr>
      </w:pPr>
      <w:r>
        <w:rPr>
          <w:i/>
          <w:sz w:val="20"/>
        </w:rPr>
        <w:t>(University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Bylaws: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Article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2)</w:t>
      </w:r>
    </w:p>
    <w:p w14:paraId="50455752" w14:textId="77777777" w:rsidR="00292B96" w:rsidRDefault="00292B96">
      <w:pPr>
        <w:pStyle w:val="BodyText"/>
        <w:spacing w:before="4"/>
        <w:rPr>
          <w:i/>
          <w:sz w:val="27"/>
        </w:rPr>
      </w:pPr>
    </w:p>
    <w:p w14:paraId="0F33C66D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Policy</w:t>
      </w:r>
    </w:p>
    <w:p w14:paraId="504FEAB6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19" w:line="244" w:lineRule="auto"/>
        <w:ind w:right="865"/>
        <w:rPr>
          <w:sz w:val="24"/>
        </w:rPr>
      </w:pP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policy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statement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record</w:t>
      </w:r>
      <w:r>
        <w:rPr>
          <w:spacing w:val="47"/>
          <w:sz w:val="24"/>
        </w:rPr>
        <w:t xml:space="preserve"> </w:t>
      </w:r>
      <w:r>
        <w:rPr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z w:val="24"/>
        </w:rPr>
        <w:t>governs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conduct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3"/>
          <w:sz w:val="24"/>
        </w:rPr>
        <w:t xml:space="preserve"> </w:t>
      </w:r>
      <w:r>
        <w:rPr>
          <w:sz w:val="24"/>
        </w:rPr>
        <w:t>community and/or embodies a general principle that guides university affairs.</w:t>
      </w:r>
      <w:r>
        <w:rPr>
          <w:spacing w:val="1"/>
          <w:sz w:val="24"/>
        </w:rPr>
        <w:t xml:space="preserve"> </w:t>
      </w:r>
      <w:r>
        <w:rPr>
          <w:sz w:val="24"/>
        </w:rPr>
        <w:t>(This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2006-07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year.)</w:t>
      </w:r>
    </w:p>
    <w:p w14:paraId="24EC1AEA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98" w:line="277" w:lineRule="exact"/>
      </w:pPr>
      <w:r>
        <w:t>Three</w:t>
      </w:r>
      <w:r>
        <w:rPr>
          <w:spacing w:val="-2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or 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Policy</w:t>
      </w:r>
    </w:p>
    <w:p w14:paraId="10D151D6" w14:textId="77777777" w:rsidR="00292B96" w:rsidRDefault="002D2F85">
      <w:pPr>
        <w:pStyle w:val="ListParagraph"/>
        <w:numPr>
          <w:ilvl w:val="2"/>
          <w:numId w:val="24"/>
        </w:numPr>
        <w:tabs>
          <w:tab w:val="left" w:pos="3095"/>
          <w:tab w:val="left" w:pos="3096"/>
        </w:tabs>
        <w:spacing w:line="274" w:lineRule="exact"/>
        <w:rPr>
          <w:sz w:val="24"/>
        </w:rPr>
      </w:pPr>
      <w:r>
        <w:rPr>
          <w:sz w:val="24"/>
        </w:rPr>
        <w:t>Academic</w:t>
      </w:r>
    </w:p>
    <w:p w14:paraId="493D3584" w14:textId="77777777" w:rsidR="00292B96" w:rsidRDefault="002D2F85">
      <w:pPr>
        <w:pStyle w:val="ListParagraph"/>
        <w:numPr>
          <w:ilvl w:val="2"/>
          <w:numId w:val="24"/>
        </w:numPr>
        <w:tabs>
          <w:tab w:val="left" w:pos="3095"/>
          <w:tab w:val="left" w:pos="3096"/>
        </w:tabs>
        <w:spacing w:before="24"/>
        <w:rPr>
          <w:sz w:val="24"/>
        </w:rPr>
      </w:pP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Non-Academic</w:t>
      </w:r>
    </w:p>
    <w:p w14:paraId="4C3ADA53" w14:textId="77777777" w:rsidR="00292B96" w:rsidRDefault="002D2F85">
      <w:pPr>
        <w:pStyle w:val="ListParagraph"/>
        <w:numPr>
          <w:ilvl w:val="2"/>
          <w:numId w:val="24"/>
        </w:numPr>
        <w:tabs>
          <w:tab w:val="left" w:pos="3095"/>
          <w:tab w:val="left" w:pos="3096"/>
        </w:tabs>
        <w:spacing w:before="23"/>
        <w:rPr>
          <w:sz w:val="24"/>
        </w:rPr>
      </w:pPr>
      <w:r>
        <w:rPr>
          <w:sz w:val="24"/>
        </w:rPr>
        <w:t>Institutional</w:t>
      </w:r>
    </w:p>
    <w:p w14:paraId="08D68609" w14:textId="77777777" w:rsidR="00292B96" w:rsidRDefault="00292B96">
      <w:pPr>
        <w:pStyle w:val="BodyText"/>
        <w:spacing w:before="5"/>
        <w:rPr>
          <w:sz w:val="27"/>
        </w:rPr>
      </w:pPr>
    </w:p>
    <w:p w14:paraId="28E0BF9E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Resolutions</w:t>
      </w:r>
    </w:p>
    <w:p w14:paraId="5123DAA7" w14:textId="77777777" w:rsidR="00292B96" w:rsidRDefault="00292B96">
      <w:pPr>
        <w:pStyle w:val="BodyText"/>
        <w:spacing w:before="6"/>
        <w:rPr>
          <w:sz w:val="27"/>
        </w:rPr>
      </w:pPr>
    </w:p>
    <w:p w14:paraId="678812BB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pacing w:val="-1"/>
          <w:sz w:val="24"/>
        </w:rPr>
        <w:t>Advisory</w:t>
      </w:r>
      <w:r>
        <w:rPr>
          <w:sz w:val="24"/>
        </w:rPr>
        <w:t xml:space="preserve"> </w:t>
      </w:r>
      <w:r>
        <w:rPr>
          <w:spacing w:val="-1"/>
          <w:sz w:val="24"/>
        </w:rPr>
        <w:t>Function</w:t>
      </w:r>
      <w:r>
        <w:rPr>
          <w:sz w:val="24"/>
        </w:rPr>
        <w:t xml:space="preserve"> </w:t>
      </w:r>
      <w:r>
        <w:rPr>
          <w:rFonts w:ascii="Courier New" w:hAnsi="Courier New"/>
          <w:spacing w:val="-1"/>
          <w:sz w:val="24"/>
        </w:rPr>
        <w:t>o</w:t>
      </w:r>
      <w:r>
        <w:rPr>
          <w:rFonts w:ascii="Courier New" w:hAnsi="Courier New"/>
          <w:spacing w:val="-76"/>
          <w:sz w:val="24"/>
        </w:rPr>
        <w:t xml:space="preserve"> </w:t>
      </w:r>
      <w:r>
        <w:rPr>
          <w:spacing w:val="-1"/>
          <w:sz w:val="24"/>
        </w:rPr>
        <w:t xml:space="preserve">Procedure, </w:t>
      </w:r>
      <w:r>
        <w:rPr>
          <w:sz w:val="24"/>
        </w:rPr>
        <w:t>Guideline,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</w:p>
    <w:p w14:paraId="6A437682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203"/>
        <w:rPr>
          <w:sz w:val="24"/>
        </w:rPr>
      </w:pPr>
      <w:r>
        <w:rPr>
          <w:sz w:val="24"/>
        </w:rPr>
        <w:t>Concerns,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</w:p>
    <w:p w14:paraId="39264C9E" w14:textId="77777777" w:rsidR="00292B96" w:rsidRDefault="00292B96">
      <w:pPr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0D5618C0" w14:textId="77777777" w:rsidR="00292B96" w:rsidRDefault="002D2F85">
      <w:pPr>
        <w:pStyle w:val="Heading4"/>
        <w:ind w:left="777"/>
        <w:jc w:val="both"/>
      </w:pPr>
      <w:r>
        <w:rPr>
          <w:color w:val="0070C0"/>
        </w:rPr>
        <w:lastRenderedPageBreak/>
        <w:t>WHO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is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University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Senate</w:t>
      </w:r>
      <w:r>
        <w:rPr>
          <w:color w:val="345A89"/>
        </w:rPr>
        <w:t>?</w:t>
      </w:r>
    </w:p>
    <w:p w14:paraId="3B003EF0" w14:textId="77777777" w:rsidR="00292B96" w:rsidRDefault="00292B96">
      <w:pPr>
        <w:pStyle w:val="BodyText"/>
        <w:spacing w:before="11"/>
        <w:rPr>
          <w:b/>
          <w:sz w:val="27"/>
        </w:rPr>
      </w:pPr>
    </w:p>
    <w:p w14:paraId="137B5814" w14:textId="77777777" w:rsidR="00292B96" w:rsidRDefault="002D2F85">
      <w:pPr>
        <w:ind w:left="801" w:right="865" w:hanging="10"/>
        <w:jc w:val="both"/>
        <w:rPr>
          <w:sz w:val="24"/>
        </w:rPr>
      </w:pPr>
      <w:r>
        <w:rPr>
          <w:sz w:val="24"/>
        </w:rPr>
        <w:t>The University Senate is a governance body consisting of forty-nine (49) members and elects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one of its current elected faculty senator members to serve for a </w:t>
      </w:r>
      <w:proofErr w:type="gramStart"/>
      <w:r>
        <w:rPr>
          <w:sz w:val="24"/>
        </w:rPr>
        <w:t>one year</w:t>
      </w:r>
      <w:proofErr w:type="gramEnd"/>
      <w:r>
        <w:rPr>
          <w:sz w:val="24"/>
        </w:rPr>
        <w:t xml:space="preserve"> term as Presiding</w:t>
      </w:r>
      <w:r>
        <w:rPr>
          <w:spacing w:val="1"/>
          <w:sz w:val="24"/>
        </w:rPr>
        <w:t xml:space="preserve"> </w:t>
      </w:r>
      <w:r>
        <w:rPr>
          <w:sz w:val="24"/>
        </w:rPr>
        <w:t>Officer.</w:t>
      </w:r>
    </w:p>
    <w:p w14:paraId="7DEEB767" w14:textId="77777777" w:rsidR="00292B96" w:rsidRDefault="00292B96">
      <w:pPr>
        <w:pStyle w:val="BodyText"/>
        <w:rPr>
          <w:sz w:val="24"/>
        </w:rPr>
      </w:pPr>
    </w:p>
    <w:p w14:paraId="49FED6D7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14:paraId="5084C9A6" w14:textId="77777777" w:rsidR="00292B96" w:rsidRDefault="00292B96">
      <w:pPr>
        <w:pStyle w:val="BodyText"/>
        <w:rPr>
          <w:sz w:val="24"/>
        </w:rPr>
      </w:pPr>
    </w:p>
    <w:p w14:paraId="1138D374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rPr>
          <w:sz w:val="24"/>
        </w:rPr>
      </w:pP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(ex</w:t>
      </w:r>
      <w:r>
        <w:rPr>
          <w:spacing w:val="-3"/>
          <w:sz w:val="24"/>
        </w:rPr>
        <w:t xml:space="preserve"> </w:t>
      </w:r>
      <w:r>
        <w:rPr>
          <w:sz w:val="24"/>
        </w:rPr>
        <w:t>officio</w:t>
      </w:r>
      <w:r>
        <w:rPr>
          <w:spacing w:val="-4"/>
          <w:sz w:val="24"/>
        </w:rPr>
        <w:t xml:space="preserve"> </w:t>
      </w:r>
      <w:r>
        <w:rPr>
          <w:sz w:val="24"/>
        </w:rPr>
        <w:t>non-voting</w:t>
      </w:r>
      <w:r>
        <w:rPr>
          <w:spacing w:val="-4"/>
          <w:sz w:val="24"/>
        </w:rPr>
        <w:t xml:space="preserve"> </w:t>
      </w:r>
      <w:r>
        <w:rPr>
          <w:sz w:val="24"/>
        </w:rPr>
        <w:t>member)</w:t>
      </w:r>
    </w:p>
    <w:p w14:paraId="4C14BD11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ind w:hanging="361"/>
        <w:rPr>
          <w:sz w:val="24"/>
        </w:rPr>
      </w:pP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(ex</w:t>
      </w:r>
      <w:r>
        <w:rPr>
          <w:spacing w:val="-4"/>
          <w:sz w:val="24"/>
        </w:rPr>
        <w:t xml:space="preserve"> </w:t>
      </w:r>
      <w:r>
        <w:rPr>
          <w:sz w:val="24"/>
        </w:rPr>
        <w:t>officio</w:t>
      </w:r>
      <w:r>
        <w:rPr>
          <w:spacing w:val="-3"/>
          <w:sz w:val="24"/>
        </w:rPr>
        <w:t xml:space="preserve"> </w:t>
      </w:r>
      <w:r>
        <w:rPr>
          <w:sz w:val="24"/>
        </w:rPr>
        <w:t>non-voting</w:t>
      </w:r>
      <w:r>
        <w:rPr>
          <w:spacing w:val="-3"/>
          <w:sz w:val="24"/>
        </w:rPr>
        <w:t xml:space="preserve"> </w:t>
      </w:r>
      <w:r>
        <w:rPr>
          <w:sz w:val="24"/>
        </w:rPr>
        <w:t>member)</w:t>
      </w:r>
    </w:p>
    <w:p w14:paraId="52A60A4B" w14:textId="77777777" w:rsidR="00292B96" w:rsidRDefault="00292B96">
      <w:pPr>
        <w:pStyle w:val="BodyText"/>
        <w:spacing w:before="2"/>
      </w:pPr>
    </w:p>
    <w:p w14:paraId="46E5C646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FOUR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Senators</w:t>
      </w:r>
    </w:p>
    <w:p w14:paraId="77F43BE6" w14:textId="77777777" w:rsidR="00292B96" w:rsidRDefault="00292B96">
      <w:pPr>
        <w:pStyle w:val="BodyText"/>
        <w:rPr>
          <w:sz w:val="24"/>
        </w:rPr>
      </w:pPr>
    </w:p>
    <w:p w14:paraId="6FAAE9E7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ind w:hanging="361"/>
        <w:rPr>
          <w:sz w:val="24"/>
        </w:rPr>
      </w:pP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</w:p>
    <w:p w14:paraId="0ADC2CCC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76" w:lineRule="exact"/>
        <w:ind w:hanging="361"/>
        <w:rPr>
          <w:sz w:val="24"/>
        </w:rPr>
      </w:pP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identical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</w:p>
    <w:p w14:paraId="3BAF348C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ind w:hanging="361"/>
        <w:rPr>
          <w:sz w:val="24"/>
        </w:rPr>
      </w:pP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4B7FBFAB" w14:textId="77777777" w:rsidR="00292B96" w:rsidRDefault="00292B96">
      <w:pPr>
        <w:pStyle w:val="BodyText"/>
        <w:spacing w:before="2"/>
      </w:pPr>
    </w:p>
    <w:p w14:paraId="7EE8D0AB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Senators</w:t>
      </w:r>
    </w:p>
    <w:p w14:paraId="449A3040" w14:textId="77777777" w:rsidR="00292B96" w:rsidRDefault="00292B96">
      <w:pPr>
        <w:pStyle w:val="BodyText"/>
        <w:rPr>
          <w:sz w:val="24"/>
        </w:rPr>
      </w:pPr>
    </w:p>
    <w:p w14:paraId="6A39D21A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ind w:hanging="361"/>
        <w:rPr>
          <w:sz w:val="24"/>
        </w:rPr>
      </w:pP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(SGA)</w:t>
      </w:r>
    </w:p>
    <w:p w14:paraId="473E1AE4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76" w:lineRule="exact"/>
        <w:ind w:hanging="361"/>
        <w:rPr>
          <w:sz w:val="24"/>
        </w:rPr>
      </w:pP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identical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SGA</w:t>
      </w:r>
    </w:p>
    <w:p w14:paraId="349A88CD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ind w:hanging="361"/>
        <w:rPr>
          <w:sz w:val="24"/>
        </w:rPr>
      </w:pP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277EF07F" w14:textId="77777777" w:rsidR="00292B96" w:rsidRDefault="00292B96">
      <w:pPr>
        <w:pStyle w:val="BodyText"/>
        <w:spacing w:before="2"/>
      </w:pPr>
    </w:p>
    <w:p w14:paraId="4BDD11AD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THIRTY-SEVEN</w:t>
      </w:r>
      <w:r>
        <w:rPr>
          <w:spacing w:val="-5"/>
          <w:sz w:val="24"/>
        </w:rPr>
        <w:t xml:space="preserve"> </w:t>
      </w: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Senators</w:t>
      </w:r>
      <w:r>
        <w:rPr>
          <w:spacing w:val="-4"/>
          <w:sz w:val="24"/>
        </w:rPr>
        <w:t xml:space="preserve"> </w:t>
      </w:r>
      <w:r>
        <w:rPr>
          <w:sz w:val="24"/>
        </w:rPr>
        <w:t>(EFS)</w:t>
      </w:r>
    </w:p>
    <w:p w14:paraId="7AFBF602" w14:textId="77777777" w:rsidR="00292B96" w:rsidRDefault="00292B96">
      <w:pPr>
        <w:pStyle w:val="BodyText"/>
        <w:rPr>
          <w:sz w:val="24"/>
        </w:rPr>
      </w:pPr>
    </w:p>
    <w:p w14:paraId="2F19949A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ind w:hanging="361"/>
        <w:jc w:val="both"/>
        <w:rPr>
          <w:sz w:val="24"/>
        </w:rPr>
      </w:pPr>
      <w:r>
        <w:rPr>
          <w:sz w:val="24"/>
        </w:rPr>
        <w:t>34</w:t>
      </w:r>
      <w:r>
        <w:rPr>
          <w:spacing w:val="-4"/>
          <w:sz w:val="24"/>
        </w:rPr>
        <w:t xml:space="preserve"> </w:t>
      </w:r>
      <w:r>
        <w:rPr>
          <w:sz w:val="24"/>
        </w:rPr>
        <w:t>Apportioned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Colleges,</w:t>
      </w:r>
      <w:r>
        <w:rPr>
          <w:spacing w:val="-3"/>
          <w:sz w:val="24"/>
        </w:rPr>
        <w:t xml:space="preserve"> </w:t>
      </w:r>
      <w:r>
        <w:rPr>
          <w:sz w:val="24"/>
        </w:rPr>
        <w:t>Library);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At-Large</w:t>
      </w:r>
    </w:p>
    <w:p w14:paraId="0366A4C0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Elected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</w:p>
    <w:p w14:paraId="13CB1432" w14:textId="77777777" w:rsidR="00292B96" w:rsidRDefault="002D2F85">
      <w:pPr>
        <w:pStyle w:val="ListParagraph"/>
        <w:numPr>
          <w:ilvl w:val="2"/>
          <w:numId w:val="24"/>
        </w:numPr>
        <w:tabs>
          <w:tab w:val="left" w:pos="3816"/>
        </w:tabs>
        <w:spacing w:line="265" w:lineRule="exact"/>
        <w:ind w:left="3816" w:hanging="505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apportioned</w:t>
      </w:r>
    </w:p>
    <w:p w14:paraId="70D28FB6" w14:textId="77777777" w:rsidR="00292B96" w:rsidRDefault="002D2F85">
      <w:pPr>
        <w:pStyle w:val="ListParagraph"/>
        <w:numPr>
          <w:ilvl w:val="2"/>
          <w:numId w:val="24"/>
        </w:numPr>
        <w:tabs>
          <w:tab w:val="left" w:pos="3816"/>
        </w:tabs>
        <w:ind w:left="3816" w:hanging="505"/>
        <w:jc w:val="both"/>
        <w:rPr>
          <w:sz w:val="24"/>
        </w:rPr>
      </w:pPr>
      <w:r>
        <w:rPr>
          <w:sz w:val="24"/>
        </w:rPr>
        <w:t>ECUS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At-Large</w:t>
      </w:r>
      <w:r>
        <w:rPr>
          <w:spacing w:val="-3"/>
          <w:sz w:val="24"/>
        </w:rPr>
        <w:t xml:space="preserve"> </w:t>
      </w:r>
      <w:r>
        <w:rPr>
          <w:sz w:val="24"/>
        </w:rPr>
        <w:t>Senators</w:t>
      </w:r>
    </w:p>
    <w:p w14:paraId="58E0393E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4" w:line="223" w:lineRule="auto"/>
        <w:ind w:left="2231" w:right="1230"/>
        <w:jc w:val="both"/>
        <w:rPr>
          <w:sz w:val="24"/>
        </w:rPr>
      </w:pPr>
      <w:r>
        <w:rPr>
          <w:sz w:val="24"/>
        </w:rPr>
        <w:t>Elected by the Corps of Instruction Faculty in their constituency (department,</w:t>
      </w:r>
      <w:r>
        <w:rPr>
          <w:spacing w:val="-64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unit,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university)</w:t>
      </w:r>
    </w:p>
    <w:p w14:paraId="2D00F0BE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3" w:line="287" w:lineRule="exact"/>
        <w:ind w:hanging="361"/>
        <w:jc w:val="both"/>
        <w:rPr>
          <w:sz w:val="24"/>
        </w:rPr>
      </w:pPr>
      <w:r>
        <w:rPr>
          <w:sz w:val="24"/>
        </w:rPr>
        <w:t>Eligibility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18206E1C" w14:textId="77777777" w:rsidR="00292B96" w:rsidRDefault="002D2F85">
      <w:pPr>
        <w:pStyle w:val="ListParagraph"/>
        <w:numPr>
          <w:ilvl w:val="2"/>
          <w:numId w:val="24"/>
        </w:numPr>
        <w:tabs>
          <w:tab w:val="left" w:pos="3816"/>
        </w:tabs>
        <w:ind w:left="3815" w:right="1234" w:hanging="486"/>
        <w:jc w:val="both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GCSU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semester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their election 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senator</w:t>
      </w:r>
    </w:p>
    <w:p w14:paraId="2F2CEDC8" w14:textId="77777777" w:rsidR="00292B96" w:rsidRDefault="002D2F85">
      <w:pPr>
        <w:pStyle w:val="ListParagraph"/>
        <w:numPr>
          <w:ilvl w:val="2"/>
          <w:numId w:val="24"/>
        </w:numPr>
        <w:tabs>
          <w:tab w:val="left" w:pos="3816"/>
        </w:tabs>
        <w:ind w:left="3816" w:hanging="505"/>
        <w:jc w:val="both"/>
        <w:rPr>
          <w:sz w:val="24"/>
        </w:rPr>
      </w:pPr>
      <w:r>
        <w:rPr>
          <w:sz w:val="24"/>
        </w:rPr>
        <w:t>Corps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</w:p>
    <w:p w14:paraId="69AAE1AD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jc w:val="both"/>
        <w:rPr>
          <w:sz w:val="24"/>
        </w:rPr>
      </w:pP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(effective</w:t>
      </w:r>
      <w:r>
        <w:rPr>
          <w:spacing w:val="-3"/>
          <w:sz w:val="24"/>
        </w:rPr>
        <w:t xml:space="preserve"> </w:t>
      </w:r>
      <w:r>
        <w:rPr>
          <w:sz w:val="24"/>
        </w:rPr>
        <w:t>2009-2010)</w:t>
      </w:r>
    </w:p>
    <w:p w14:paraId="5BA0A9C0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30" w:lineRule="auto"/>
        <w:ind w:left="2231" w:right="866"/>
        <w:jc w:val="both"/>
        <w:rPr>
          <w:sz w:val="24"/>
        </w:rPr>
      </w:pP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Elected</w:t>
      </w:r>
      <w:r>
        <w:rPr>
          <w:spacing w:val="-10"/>
          <w:sz w:val="24"/>
        </w:rPr>
        <w:t xml:space="preserve"> </w:t>
      </w:r>
      <w:r>
        <w:rPr>
          <w:sz w:val="24"/>
        </w:rPr>
        <w:t>Faculty</w:t>
      </w:r>
      <w:r>
        <w:rPr>
          <w:spacing w:val="-10"/>
          <w:sz w:val="24"/>
        </w:rPr>
        <w:t xml:space="preserve"> </w:t>
      </w:r>
      <w:r>
        <w:rPr>
          <w:sz w:val="24"/>
        </w:rPr>
        <w:t>Senators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eligible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serve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Senate</w:t>
      </w:r>
      <w:r>
        <w:rPr>
          <w:spacing w:val="-64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positions</w:t>
      </w:r>
      <w:r>
        <w:rPr>
          <w:spacing w:val="1"/>
          <w:sz w:val="24"/>
        </w:rPr>
        <w:t xml:space="preserve"> </w:t>
      </w:r>
      <w:r>
        <w:rPr>
          <w:sz w:val="24"/>
        </w:rPr>
        <w:t>(University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Senate</w:t>
      </w:r>
      <w:r>
        <w:rPr>
          <w:spacing w:val="1"/>
          <w:sz w:val="24"/>
        </w:rPr>
        <w:t xml:space="preserve"> </w:t>
      </w:r>
      <w:r>
        <w:rPr>
          <w:sz w:val="24"/>
        </w:rPr>
        <w:t>Secretary,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Senate</w:t>
      </w:r>
      <w:r>
        <w:rPr>
          <w:spacing w:val="1"/>
          <w:sz w:val="24"/>
        </w:rPr>
        <w:t xml:space="preserve"> </w:t>
      </w:r>
      <w:r>
        <w:rPr>
          <w:sz w:val="24"/>
        </w:rPr>
        <w:t>Presiding</w:t>
      </w:r>
      <w:r>
        <w:rPr>
          <w:spacing w:val="1"/>
          <w:sz w:val="24"/>
        </w:rPr>
        <w:t xml:space="preserve"> </w:t>
      </w:r>
      <w:r>
        <w:rPr>
          <w:sz w:val="24"/>
        </w:rPr>
        <w:t>Officer Elect, and 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Senate Presiding</w:t>
      </w:r>
      <w:r>
        <w:rPr>
          <w:spacing w:val="-1"/>
          <w:sz w:val="24"/>
        </w:rPr>
        <w:t xml:space="preserve"> </w:t>
      </w:r>
      <w:r>
        <w:rPr>
          <w:sz w:val="24"/>
        </w:rPr>
        <w:t>Officer).</w:t>
      </w:r>
    </w:p>
    <w:p w14:paraId="3D9D06EA" w14:textId="77777777" w:rsidR="00292B96" w:rsidRDefault="00292B96">
      <w:pPr>
        <w:pStyle w:val="BodyText"/>
        <w:spacing w:before="3"/>
        <w:rPr>
          <w:sz w:val="23"/>
        </w:rPr>
      </w:pPr>
    </w:p>
    <w:p w14:paraId="4C1F0285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FOUR</w:t>
      </w:r>
      <w:r>
        <w:rPr>
          <w:spacing w:val="-6"/>
          <w:sz w:val="24"/>
        </w:rPr>
        <w:t xml:space="preserve"> </w:t>
      </w:r>
      <w:r>
        <w:rPr>
          <w:sz w:val="24"/>
        </w:rPr>
        <w:t>Presidential</w:t>
      </w:r>
      <w:r>
        <w:rPr>
          <w:spacing w:val="-5"/>
          <w:sz w:val="24"/>
        </w:rPr>
        <w:t xml:space="preserve"> </w:t>
      </w:r>
      <w:r>
        <w:rPr>
          <w:sz w:val="24"/>
        </w:rPr>
        <w:t>Appointees</w:t>
      </w:r>
    </w:p>
    <w:p w14:paraId="5CB0750B" w14:textId="77777777" w:rsidR="00292B96" w:rsidRDefault="00292B96">
      <w:pPr>
        <w:pStyle w:val="BodyText"/>
        <w:rPr>
          <w:sz w:val="24"/>
        </w:rPr>
      </w:pPr>
    </w:p>
    <w:p w14:paraId="788700D5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rPr>
          <w:sz w:val="24"/>
        </w:rPr>
      </w:pP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</w:p>
    <w:p w14:paraId="6E37E369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4" w:line="223" w:lineRule="auto"/>
        <w:ind w:left="2231" w:right="866"/>
        <w:rPr>
          <w:sz w:val="24"/>
        </w:rPr>
      </w:pPr>
      <w:r>
        <w:rPr>
          <w:sz w:val="24"/>
        </w:rPr>
        <w:t>Any</w:t>
      </w:r>
      <w:r>
        <w:rPr>
          <w:spacing w:val="10"/>
          <w:sz w:val="24"/>
        </w:rPr>
        <w:t xml:space="preserve"> </w:t>
      </w:r>
      <w:r>
        <w:rPr>
          <w:sz w:val="24"/>
        </w:rPr>
        <w:t>member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11"/>
          <w:sz w:val="24"/>
        </w:rPr>
        <w:t xml:space="preserve"> </w:t>
      </w:r>
      <w:r>
        <w:rPr>
          <w:sz w:val="24"/>
        </w:rPr>
        <w:t>faculty,</w:t>
      </w:r>
      <w:r>
        <w:rPr>
          <w:spacing w:val="11"/>
          <w:sz w:val="24"/>
        </w:rPr>
        <w:t xml:space="preserve"> </w:t>
      </w:r>
      <w:r>
        <w:rPr>
          <w:sz w:val="24"/>
        </w:rPr>
        <w:t>staff,</w:t>
      </w:r>
      <w:r>
        <w:rPr>
          <w:spacing w:val="10"/>
          <w:sz w:val="24"/>
        </w:rPr>
        <w:t xml:space="preserve"> </w:t>
      </w:r>
      <w:r>
        <w:rPr>
          <w:sz w:val="24"/>
        </w:rPr>
        <w:t>student</w:t>
      </w:r>
      <w:r>
        <w:rPr>
          <w:spacing w:val="11"/>
          <w:sz w:val="24"/>
        </w:rPr>
        <w:t xml:space="preserve"> </w:t>
      </w:r>
      <w:r>
        <w:rPr>
          <w:sz w:val="24"/>
        </w:rPr>
        <w:t>body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eligible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serve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</w:p>
    <w:p w14:paraId="711C330B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3" w:line="287" w:lineRule="exact"/>
        <w:ind w:hanging="361"/>
        <w:rPr>
          <w:sz w:val="24"/>
        </w:rPr>
      </w:pP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61DF2F98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line="287" w:lineRule="exact"/>
        <w:jc w:val="both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(APC,</w:t>
      </w:r>
      <w:r>
        <w:rPr>
          <w:spacing w:val="-2"/>
          <w:sz w:val="24"/>
        </w:rPr>
        <w:t xml:space="preserve"> </w:t>
      </w:r>
      <w:r>
        <w:rPr>
          <w:sz w:val="24"/>
        </w:rPr>
        <w:t>FAPC,</w:t>
      </w:r>
      <w:r>
        <w:rPr>
          <w:spacing w:val="-2"/>
          <w:sz w:val="24"/>
        </w:rPr>
        <w:t xml:space="preserve"> </w:t>
      </w:r>
      <w:r>
        <w:rPr>
          <w:sz w:val="24"/>
        </w:rPr>
        <w:t>SAPC,</w:t>
      </w:r>
      <w:r>
        <w:rPr>
          <w:spacing w:val="-2"/>
          <w:sz w:val="24"/>
        </w:rPr>
        <w:t xml:space="preserve"> </w:t>
      </w:r>
      <w:r>
        <w:rPr>
          <w:sz w:val="24"/>
        </w:rPr>
        <w:t>RPIPC)</w:t>
      </w:r>
    </w:p>
    <w:p w14:paraId="4A31CB23" w14:textId="77777777" w:rsidR="00292B96" w:rsidRDefault="00292B96">
      <w:pPr>
        <w:spacing w:line="287" w:lineRule="exact"/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734ACD49" w14:textId="77777777" w:rsidR="00292B96" w:rsidRDefault="002D2F85">
      <w:pPr>
        <w:pStyle w:val="Heading4"/>
        <w:ind w:left="777"/>
      </w:pPr>
      <w:r>
        <w:rPr>
          <w:color w:val="0070C0"/>
        </w:rPr>
        <w:lastRenderedPageBreak/>
        <w:t>WHAT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are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responsibilities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expectations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University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Senator?</w:t>
      </w:r>
    </w:p>
    <w:p w14:paraId="17B265FA" w14:textId="77777777" w:rsidR="00292B96" w:rsidRDefault="00292B96">
      <w:pPr>
        <w:pStyle w:val="BodyText"/>
        <w:spacing w:before="4"/>
        <w:rPr>
          <w:b/>
          <w:sz w:val="32"/>
        </w:rPr>
      </w:pPr>
    </w:p>
    <w:p w14:paraId="31FEF66C" w14:textId="77777777" w:rsidR="00292B96" w:rsidRDefault="002D2F85">
      <w:pPr>
        <w:pStyle w:val="ListParagraph"/>
        <w:numPr>
          <w:ilvl w:val="0"/>
          <w:numId w:val="23"/>
        </w:numPr>
        <w:tabs>
          <w:tab w:val="left" w:pos="1498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represent?</w:t>
      </w:r>
      <w:r>
        <w:rPr>
          <w:spacing w:val="-3"/>
          <w:sz w:val="24"/>
        </w:rPr>
        <w:t xml:space="preserve"> </w:t>
      </w:r>
      <w:r>
        <w:rPr>
          <w:sz w:val="24"/>
        </w:rPr>
        <w:t>(Constituency)</w:t>
      </w:r>
    </w:p>
    <w:p w14:paraId="1D405578" w14:textId="77777777" w:rsidR="00292B96" w:rsidRDefault="00292B96">
      <w:pPr>
        <w:pStyle w:val="BodyText"/>
        <w:spacing w:before="10"/>
        <w:rPr>
          <w:sz w:val="27"/>
        </w:rPr>
      </w:pPr>
    </w:p>
    <w:p w14:paraId="481B93F7" w14:textId="77777777" w:rsidR="00292B96" w:rsidRDefault="002D2F85">
      <w:pPr>
        <w:pStyle w:val="ListParagraph"/>
        <w:numPr>
          <w:ilvl w:val="1"/>
          <w:numId w:val="23"/>
        </w:numPr>
        <w:tabs>
          <w:tab w:val="left" w:pos="2231"/>
          <w:tab w:val="left" w:pos="2232"/>
        </w:tabs>
        <w:spacing w:line="247" w:lineRule="auto"/>
        <w:ind w:right="866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thirty-seven</w:t>
      </w:r>
      <w:r>
        <w:rPr>
          <w:spacing w:val="26"/>
          <w:sz w:val="24"/>
        </w:rPr>
        <w:t xml:space="preserve"> </w:t>
      </w:r>
      <w:r>
        <w:rPr>
          <w:sz w:val="24"/>
        </w:rPr>
        <w:t>Elected</w:t>
      </w:r>
      <w:r>
        <w:rPr>
          <w:spacing w:val="26"/>
          <w:sz w:val="24"/>
        </w:rPr>
        <w:t xml:space="preserve"> </w:t>
      </w:r>
      <w:r>
        <w:rPr>
          <w:sz w:val="24"/>
        </w:rPr>
        <w:t>Faculty</w:t>
      </w:r>
      <w:r>
        <w:rPr>
          <w:spacing w:val="26"/>
          <w:sz w:val="24"/>
        </w:rPr>
        <w:t xml:space="preserve"> </w:t>
      </w:r>
      <w:r>
        <w:rPr>
          <w:sz w:val="24"/>
        </w:rPr>
        <w:t>Senators</w:t>
      </w:r>
      <w:r>
        <w:rPr>
          <w:spacing w:val="26"/>
          <w:sz w:val="24"/>
        </w:rPr>
        <w:t xml:space="preserve"> </w:t>
      </w:r>
      <w:r>
        <w:rPr>
          <w:sz w:val="24"/>
        </w:rPr>
        <w:t>(EFS)</w:t>
      </w:r>
      <w:r>
        <w:rPr>
          <w:spacing w:val="27"/>
          <w:sz w:val="24"/>
        </w:rPr>
        <w:t xml:space="preserve"> </w:t>
      </w:r>
      <w:r>
        <w:rPr>
          <w:sz w:val="24"/>
        </w:rPr>
        <w:t>represent</w:t>
      </w:r>
      <w:r>
        <w:rPr>
          <w:spacing w:val="27"/>
          <w:sz w:val="24"/>
        </w:rPr>
        <w:t xml:space="preserve"> </w:t>
      </w:r>
      <w:r>
        <w:rPr>
          <w:sz w:val="24"/>
        </w:rPr>
        <w:t>those</w:t>
      </w:r>
      <w:r>
        <w:rPr>
          <w:spacing w:val="26"/>
          <w:sz w:val="24"/>
        </w:rPr>
        <w:t xml:space="preserve"> </w:t>
      </w:r>
      <w:r>
        <w:rPr>
          <w:sz w:val="24"/>
        </w:rPr>
        <w:t>who</w:t>
      </w:r>
      <w:r>
        <w:rPr>
          <w:spacing w:val="26"/>
          <w:sz w:val="24"/>
        </w:rPr>
        <w:t xml:space="preserve"> </w:t>
      </w:r>
      <w:r>
        <w:rPr>
          <w:sz w:val="24"/>
        </w:rPr>
        <w:t>elected</w:t>
      </w:r>
      <w:r>
        <w:rPr>
          <w:spacing w:val="-63"/>
          <w:sz w:val="24"/>
        </w:rPr>
        <w:t xml:space="preserve"> </w:t>
      </w:r>
      <w:r>
        <w:rPr>
          <w:sz w:val="24"/>
        </w:rPr>
        <w:t>them.</w:t>
      </w:r>
    </w:p>
    <w:p w14:paraId="65084D7C" w14:textId="77777777" w:rsidR="00292B96" w:rsidRDefault="00292B96">
      <w:pPr>
        <w:pStyle w:val="BodyText"/>
        <w:spacing w:before="3"/>
        <w:rPr>
          <w:sz w:val="27"/>
        </w:rPr>
      </w:pPr>
    </w:p>
    <w:p w14:paraId="0A917753" w14:textId="77777777" w:rsidR="00292B96" w:rsidRDefault="002D2F85">
      <w:pPr>
        <w:pStyle w:val="ListParagraph"/>
        <w:numPr>
          <w:ilvl w:val="1"/>
          <w:numId w:val="23"/>
        </w:numPr>
        <w:tabs>
          <w:tab w:val="left" w:pos="2232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Senators</w:t>
      </w:r>
      <w:r>
        <w:rPr>
          <w:spacing w:val="-4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staff.</w:t>
      </w:r>
    </w:p>
    <w:p w14:paraId="099B6680" w14:textId="77777777" w:rsidR="00292B96" w:rsidRDefault="00292B96">
      <w:pPr>
        <w:pStyle w:val="BodyText"/>
        <w:spacing w:before="11"/>
        <w:rPr>
          <w:sz w:val="27"/>
        </w:rPr>
      </w:pPr>
    </w:p>
    <w:p w14:paraId="29B7EA95" w14:textId="77777777" w:rsidR="00292B96" w:rsidRDefault="002D2F85">
      <w:pPr>
        <w:pStyle w:val="ListParagraph"/>
        <w:numPr>
          <w:ilvl w:val="1"/>
          <w:numId w:val="23"/>
        </w:numPr>
        <w:tabs>
          <w:tab w:val="left" w:pos="2232"/>
        </w:tabs>
        <w:spacing w:line="247" w:lineRule="auto"/>
        <w:ind w:right="866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two</w:t>
      </w:r>
      <w:r>
        <w:rPr>
          <w:spacing w:val="7"/>
          <w:sz w:val="24"/>
        </w:rPr>
        <w:t xml:space="preserve"> </w:t>
      </w:r>
      <w:r>
        <w:rPr>
          <w:sz w:val="24"/>
        </w:rPr>
        <w:t>Selected</w:t>
      </w:r>
      <w:r>
        <w:rPr>
          <w:spacing w:val="7"/>
          <w:sz w:val="24"/>
        </w:rPr>
        <w:t xml:space="preserve"> </w:t>
      </w:r>
      <w:r>
        <w:rPr>
          <w:sz w:val="24"/>
        </w:rPr>
        <w:t>Student</w:t>
      </w:r>
      <w:r>
        <w:rPr>
          <w:spacing w:val="7"/>
          <w:sz w:val="24"/>
        </w:rPr>
        <w:t xml:space="preserve"> </w:t>
      </w:r>
      <w:r>
        <w:rPr>
          <w:sz w:val="24"/>
        </w:rPr>
        <w:t>Senators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Student</w:t>
      </w:r>
      <w:r>
        <w:rPr>
          <w:spacing w:val="7"/>
          <w:sz w:val="24"/>
        </w:rPr>
        <w:t xml:space="preserve"> </w:t>
      </w:r>
      <w:r>
        <w:rPr>
          <w:sz w:val="24"/>
        </w:rPr>
        <w:t>Government</w:t>
      </w:r>
      <w:r>
        <w:rPr>
          <w:spacing w:val="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7"/>
          <w:sz w:val="24"/>
        </w:rPr>
        <w:t xml:space="preserve"> </w:t>
      </w:r>
      <w:r>
        <w:rPr>
          <w:sz w:val="24"/>
        </w:rPr>
        <w:t>(SGA)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 the students.</w:t>
      </w:r>
    </w:p>
    <w:p w14:paraId="0FAF24CF" w14:textId="77777777" w:rsidR="00292B96" w:rsidRDefault="00292B96">
      <w:pPr>
        <w:pStyle w:val="BodyText"/>
        <w:spacing w:before="3"/>
        <w:rPr>
          <w:sz w:val="27"/>
        </w:rPr>
      </w:pPr>
    </w:p>
    <w:p w14:paraId="4D23C209" w14:textId="77777777" w:rsidR="00292B96" w:rsidRDefault="002D2F85">
      <w:pPr>
        <w:pStyle w:val="ListParagraph"/>
        <w:numPr>
          <w:ilvl w:val="1"/>
          <w:numId w:val="23"/>
        </w:numPr>
        <w:tabs>
          <w:tab w:val="left" w:pos="2232"/>
        </w:tabs>
        <w:spacing w:line="247" w:lineRule="auto"/>
        <w:ind w:right="865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four</w:t>
      </w:r>
      <w:r>
        <w:rPr>
          <w:spacing w:val="4"/>
          <w:sz w:val="24"/>
        </w:rPr>
        <w:t xml:space="preserve"> </w:t>
      </w:r>
      <w:r>
        <w:rPr>
          <w:sz w:val="24"/>
        </w:rPr>
        <w:t>Presidential</w:t>
      </w:r>
      <w:r>
        <w:rPr>
          <w:spacing w:val="4"/>
          <w:sz w:val="24"/>
        </w:rPr>
        <w:t xml:space="preserve"> </w:t>
      </w:r>
      <w:r>
        <w:rPr>
          <w:sz w:val="24"/>
        </w:rPr>
        <w:t>Appointees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University</w:t>
      </w:r>
      <w:r>
        <w:rPr>
          <w:spacing w:val="3"/>
          <w:sz w:val="24"/>
        </w:rPr>
        <w:t xml:space="preserve"> </w:t>
      </w:r>
      <w:r>
        <w:rPr>
          <w:sz w:val="24"/>
        </w:rPr>
        <w:t>President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clearly</w:t>
      </w:r>
      <w:r>
        <w:rPr>
          <w:spacing w:val="-64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constituency.</w:t>
      </w:r>
    </w:p>
    <w:p w14:paraId="6FD7ACE2" w14:textId="77777777" w:rsidR="00292B96" w:rsidRDefault="00292B96">
      <w:pPr>
        <w:pStyle w:val="BodyText"/>
        <w:spacing w:before="3"/>
        <w:rPr>
          <w:sz w:val="27"/>
        </w:rPr>
      </w:pPr>
    </w:p>
    <w:p w14:paraId="40103D3B" w14:textId="77777777" w:rsidR="00292B96" w:rsidRDefault="002D2F85">
      <w:pPr>
        <w:pStyle w:val="ListParagraph"/>
        <w:numPr>
          <w:ilvl w:val="1"/>
          <w:numId w:val="23"/>
        </w:numPr>
        <w:tabs>
          <w:tab w:val="left" w:pos="2232"/>
        </w:tabs>
        <w:spacing w:line="247" w:lineRule="auto"/>
        <w:ind w:right="866"/>
        <w:rPr>
          <w:sz w:val="24"/>
        </w:rPr>
      </w:pPr>
      <w:r>
        <w:rPr>
          <w:sz w:val="24"/>
        </w:rPr>
        <w:t>Ideally, all University Senators should work together to promote the best interest</w:t>
      </w:r>
      <w:r>
        <w:rPr>
          <w:spacing w:val="-64"/>
          <w:sz w:val="24"/>
        </w:rPr>
        <w:t xml:space="preserve"> </w:t>
      </w:r>
      <w:r>
        <w:rPr>
          <w:sz w:val="24"/>
        </w:rPr>
        <w:t>of the University.</w:t>
      </w:r>
    </w:p>
    <w:p w14:paraId="4A09E643" w14:textId="77777777" w:rsidR="00292B96" w:rsidRDefault="00292B96">
      <w:pPr>
        <w:pStyle w:val="BodyText"/>
        <w:spacing w:before="3"/>
        <w:rPr>
          <w:sz w:val="27"/>
        </w:rPr>
      </w:pPr>
    </w:p>
    <w:p w14:paraId="78D36C68" w14:textId="77777777" w:rsidR="00292B96" w:rsidRDefault="002D2F85">
      <w:pPr>
        <w:pStyle w:val="ListParagraph"/>
        <w:numPr>
          <w:ilvl w:val="0"/>
          <w:numId w:val="23"/>
        </w:numPr>
        <w:tabs>
          <w:tab w:val="left" w:pos="1498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meetings/functions</w:t>
      </w:r>
      <w:r>
        <w:rPr>
          <w:spacing w:val="-4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attend?</w:t>
      </w:r>
    </w:p>
    <w:p w14:paraId="61F2CA57" w14:textId="77777777" w:rsidR="00292B96" w:rsidRDefault="00292B96">
      <w:pPr>
        <w:pStyle w:val="BodyText"/>
        <w:rPr>
          <w:sz w:val="28"/>
        </w:rPr>
      </w:pPr>
    </w:p>
    <w:p w14:paraId="3A494F7C" w14:textId="77777777" w:rsidR="00292B96" w:rsidRDefault="002D2F85">
      <w:pPr>
        <w:pStyle w:val="ListParagraph"/>
        <w:numPr>
          <w:ilvl w:val="1"/>
          <w:numId w:val="23"/>
        </w:numPr>
        <w:tabs>
          <w:tab w:val="left" w:pos="2231"/>
          <w:tab w:val="left" w:pos="2232"/>
        </w:tabs>
        <w:rPr>
          <w:sz w:val="24"/>
        </w:rPr>
      </w:pPr>
      <w:r>
        <w:rPr>
          <w:sz w:val="24"/>
        </w:rPr>
        <w:t>Monthly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Senate</w:t>
      </w:r>
      <w:r>
        <w:rPr>
          <w:spacing w:val="-7"/>
          <w:sz w:val="24"/>
        </w:rPr>
        <w:t xml:space="preserve"> </w:t>
      </w:r>
      <w:r>
        <w:rPr>
          <w:sz w:val="24"/>
        </w:rPr>
        <w:t>meetings</w:t>
      </w:r>
    </w:p>
    <w:p w14:paraId="297B26C2" w14:textId="77777777" w:rsidR="00292B96" w:rsidRDefault="00292B96">
      <w:pPr>
        <w:pStyle w:val="BodyText"/>
        <w:spacing w:before="10"/>
        <w:rPr>
          <w:sz w:val="27"/>
        </w:rPr>
      </w:pPr>
    </w:p>
    <w:p w14:paraId="748AAABA" w14:textId="77777777" w:rsidR="00292B96" w:rsidRDefault="002D2F85">
      <w:pPr>
        <w:pStyle w:val="ListParagraph"/>
        <w:numPr>
          <w:ilvl w:val="1"/>
          <w:numId w:val="23"/>
        </w:numPr>
        <w:tabs>
          <w:tab w:val="left" w:pos="2232"/>
        </w:tabs>
        <w:rPr>
          <w:sz w:val="24"/>
        </w:rPr>
      </w:pPr>
      <w:r>
        <w:rPr>
          <w:sz w:val="24"/>
        </w:rPr>
        <w:t>Monthly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</w:p>
    <w:p w14:paraId="06C4A200" w14:textId="77777777" w:rsidR="00292B96" w:rsidRDefault="00292B96">
      <w:pPr>
        <w:pStyle w:val="BodyText"/>
        <w:spacing w:before="10"/>
        <w:rPr>
          <w:sz w:val="24"/>
        </w:rPr>
      </w:pPr>
    </w:p>
    <w:p w14:paraId="40879A5D" w14:textId="77777777" w:rsidR="00292B96" w:rsidRDefault="002D2F85">
      <w:pPr>
        <w:pStyle w:val="ListParagraph"/>
        <w:numPr>
          <w:ilvl w:val="1"/>
          <w:numId w:val="23"/>
        </w:numPr>
        <w:tabs>
          <w:tab w:val="left" w:pos="2232"/>
        </w:tabs>
        <w:spacing w:before="1"/>
        <w:rPr>
          <w:sz w:val="24"/>
        </w:rPr>
      </w:pP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Governance</w:t>
      </w:r>
      <w:r>
        <w:rPr>
          <w:spacing w:val="-4"/>
          <w:sz w:val="24"/>
        </w:rPr>
        <w:t xml:space="preserve"> </w:t>
      </w:r>
      <w:r>
        <w:rPr>
          <w:sz w:val="24"/>
        </w:rPr>
        <w:t>Retreat</w:t>
      </w:r>
    </w:p>
    <w:p w14:paraId="2D39BCC0" w14:textId="77777777" w:rsidR="00292B96" w:rsidRDefault="00292B96">
      <w:pPr>
        <w:pStyle w:val="BodyText"/>
        <w:spacing w:before="4"/>
        <w:rPr>
          <w:sz w:val="36"/>
        </w:rPr>
      </w:pPr>
    </w:p>
    <w:p w14:paraId="1B0AD8DC" w14:textId="77777777" w:rsidR="00292B96" w:rsidRDefault="002D2F85">
      <w:pPr>
        <w:pStyle w:val="ListParagraph"/>
        <w:numPr>
          <w:ilvl w:val="0"/>
          <w:numId w:val="23"/>
        </w:numPr>
        <w:tabs>
          <w:tab w:val="left" w:pos="1498"/>
        </w:tabs>
        <w:spacing w:before="1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committee(s)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on?</w:t>
      </w:r>
    </w:p>
    <w:p w14:paraId="0A2E31DD" w14:textId="77777777" w:rsidR="00292B96" w:rsidRDefault="00292B96">
      <w:pPr>
        <w:pStyle w:val="BodyText"/>
        <w:spacing w:before="6"/>
        <w:rPr>
          <w:sz w:val="27"/>
        </w:rPr>
      </w:pPr>
    </w:p>
    <w:p w14:paraId="293B98C5" w14:textId="77777777" w:rsidR="00292B96" w:rsidRDefault="002D2F85">
      <w:pPr>
        <w:spacing w:line="247" w:lineRule="auto"/>
        <w:ind w:left="1521" w:right="864" w:hanging="10"/>
        <w:jc w:val="both"/>
        <w:rPr>
          <w:sz w:val="24"/>
        </w:rPr>
      </w:pPr>
      <w:r>
        <w:rPr>
          <w:sz w:val="24"/>
        </w:rPr>
        <w:t>Appointees (president, student, staff) and designees (executive officers) are named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relevant constituencies. Elected faculty senators are invited to express preference</w:t>
      </w:r>
      <w:r>
        <w:rPr>
          <w:spacing w:val="1"/>
          <w:sz w:val="24"/>
        </w:rPr>
        <w:t xml:space="preserve"> </w:t>
      </w:r>
      <w:r>
        <w:rPr>
          <w:sz w:val="24"/>
        </w:rPr>
        <w:t>for committee service following elections. The Subcommittee on Nominations prepares</w:t>
      </w:r>
      <w:r>
        <w:rPr>
          <w:spacing w:val="-64"/>
          <w:sz w:val="24"/>
        </w:rPr>
        <w:t xml:space="preserve"> </w:t>
      </w:r>
      <w:r>
        <w:rPr>
          <w:sz w:val="24"/>
        </w:rPr>
        <w:t>a slate of nominees for the committees based on those considerations. The slate is</w:t>
      </w:r>
      <w:r>
        <w:rPr>
          <w:spacing w:val="1"/>
          <w:sz w:val="24"/>
        </w:rPr>
        <w:t xml:space="preserve"> </w:t>
      </w:r>
      <w:r>
        <w:rPr>
          <w:sz w:val="24"/>
        </w:rPr>
        <w:t>voted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Senate.</w:t>
      </w:r>
    </w:p>
    <w:p w14:paraId="6E607ADB" w14:textId="77777777" w:rsidR="00292B96" w:rsidRDefault="00292B96">
      <w:pPr>
        <w:spacing w:line="247" w:lineRule="auto"/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065613BB" w14:textId="77777777" w:rsidR="00292B96" w:rsidRDefault="002D2F85">
      <w:pPr>
        <w:pStyle w:val="Heading4"/>
        <w:ind w:left="777"/>
      </w:pPr>
      <w:r>
        <w:rPr>
          <w:color w:val="0070C0"/>
        </w:rPr>
        <w:lastRenderedPageBreak/>
        <w:t>What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other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responsibilities/expectations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are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there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of/for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University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Senators?</w:t>
      </w:r>
    </w:p>
    <w:p w14:paraId="2F3F9D44" w14:textId="77777777" w:rsidR="00292B96" w:rsidRDefault="00292B96">
      <w:pPr>
        <w:pStyle w:val="BodyText"/>
        <w:spacing w:before="5"/>
        <w:rPr>
          <w:b/>
          <w:sz w:val="28"/>
        </w:rPr>
      </w:pPr>
    </w:p>
    <w:p w14:paraId="3680F340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8"/>
        </w:tabs>
        <w:spacing w:before="1" w:line="247" w:lineRule="auto"/>
        <w:ind w:right="866"/>
        <w:jc w:val="both"/>
        <w:rPr>
          <w:i/>
          <w:sz w:val="20"/>
        </w:rPr>
      </w:pPr>
      <w:r>
        <w:rPr>
          <w:sz w:val="24"/>
        </w:rPr>
        <w:t>Responsibility to proactively seek out information and issues relevant to the 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on which you serve.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(Article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2.B.2)</w:t>
      </w:r>
    </w:p>
    <w:p w14:paraId="0C00A4E9" w14:textId="77777777" w:rsidR="00292B96" w:rsidRDefault="00292B96">
      <w:pPr>
        <w:pStyle w:val="BodyText"/>
        <w:spacing w:before="2"/>
        <w:rPr>
          <w:i/>
          <w:sz w:val="27"/>
        </w:rPr>
      </w:pPr>
    </w:p>
    <w:p w14:paraId="0FC33D23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8"/>
        </w:tabs>
        <w:spacing w:before="1" w:line="247" w:lineRule="auto"/>
        <w:ind w:right="863"/>
        <w:jc w:val="both"/>
        <w:rPr>
          <w:sz w:val="24"/>
        </w:rPr>
      </w:pPr>
      <w:r>
        <w:rPr>
          <w:sz w:val="24"/>
        </w:rPr>
        <w:t>Expectation to read information and supporting documents for motions PRIOR to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senate meeting at which they will be considered. Note: This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via the online</w:t>
      </w:r>
      <w:r>
        <w:rPr>
          <w:spacing w:val="-1"/>
          <w:sz w:val="24"/>
        </w:rPr>
        <w:t xml:space="preserve"> </w:t>
      </w:r>
      <w:r>
        <w:rPr>
          <w:sz w:val="24"/>
        </w:rPr>
        <w:t>motion database.</w:t>
      </w:r>
    </w:p>
    <w:p w14:paraId="500D2DEC" w14:textId="77777777" w:rsidR="00292B96" w:rsidRDefault="00292B96">
      <w:pPr>
        <w:pStyle w:val="BodyText"/>
        <w:spacing w:before="4"/>
        <w:rPr>
          <w:sz w:val="27"/>
        </w:rPr>
      </w:pPr>
    </w:p>
    <w:p w14:paraId="24A79825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8"/>
        </w:tabs>
        <w:spacing w:line="247" w:lineRule="auto"/>
        <w:ind w:right="865"/>
        <w:jc w:val="both"/>
        <w:rPr>
          <w:sz w:val="24"/>
        </w:rPr>
      </w:pPr>
      <w:r>
        <w:rPr>
          <w:sz w:val="24"/>
        </w:rPr>
        <w:t>Expectation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65"/>
          <w:sz w:val="24"/>
        </w:rPr>
        <w:t xml:space="preserve"> </w:t>
      </w:r>
      <w:r>
        <w:rPr>
          <w:sz w:val="24"/>
        </w:rPr>
        <w:t>procedure.</w:t>
      </w:r>
    </w:p>
    <w:p w14:paraId="4C847C03" w14:textId="77777777" w:rsidR="00292B96" w:rsidRDefault="00292B96">
      <w:pPr>
        <w:pStyle w:val="BodyText"/>
        <w:spacing w:before="3"/>
        <w:rPr>
          <w:sz w:val="27"/>
        </w:rPr>
      </w:pPr>
    </w:p>
    <w:p w14:paraId="11965E40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8"/>
        </w:tabs>
        <w:spacing w:line="247" w:lineRule="auto"/>
        <w:ind w:right="864"/>
        <w:jc w:val="both"/>
        <w:rPr>
          <w:sz w:val="24"/>
        </w:rPr>
      </w:pPr>
      <w:r>
        <w:rPr>
          <w:sz w:val="24"/>
        </w:rPr>
        <w:t>Expectation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constituency,</w:t>
      </w:r>
      <w:r>
        <w:rPr>
          <w:spacing w:val="1"/>
          <w:sz w:val="24"/>
        </w:rPr>
        <w:t xml:space="preserve"> </w:t>
      </w:r>
      <w:r>
        <w:rPr>
          <w:sz w:val="24"/>
        </w:rPr>
        <w:t>distribute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-64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represent.</w:t>
      </w:r>
    </w:p>
    <w:p w14:paraId="50AA8AF3" w14:textId="77777777" w:rsidR="00292B96" w:rsidRDefault="00292B96">
      <w:pPr>
        <w:pStyle w:val="BodyText"/>
        <w:spacing w:before="3"/>
        <w:rPr>
          <w:sz w:val="27"/>
        </w:rPr>
      </w:pPr>
    </w:p>
    <w:p w14:paraId="39A173FB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8"/>
        </w:tabs>
        <w:spacing w:line="247" w:lineRule="auto"/>
        <w:ind w:right="864"/>
        <w:jc w:val="both"/>
        <w:rPr>
          <w:sz w:val="24"/>
        </w:rPr>
      </w:pPr>
      <w:r>
        <w:rPr>
          <w:sz w:val="24"/>
        </w:rPr>
        <w:t>Right to speak, debate, and vote on the issues and motions that come before your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 University Senate.</w:t>
      </w:r>
    </w:p>
    <w:p w14:paraId="01EB26A6" w14:textId="77777777" w:rsidR="00292B96" w:rsidRDefault="00292B96">
      <w:pPr>
        <w:pStyle w:val="BodyText"/>
        <w:spacing w:before="4"/>
        <w:rPr>
          <w:sz w:val="27"/>
        </w:rPr>
      </w:pPr>
    </w:p>
    <w:p w14:paraId="35366634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7"/>
          <w:tab w:val="left" w:pos="1498"/>
        </w:tabs>
        <w:ind w:hanging="361"/>
        <w:rPr>
          <w:sz w:val="21"/>
        </w:rPr>
      </w:pP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gain</w:t>
      </w:r>
      <w:r>
        <w:rPr>
          <w:spacing w:val="-3"/>
          <w:sz w:val="24"/>
        </w:rPr>
        <w:t xml:space="preserve"> </w:t>
      </w:r>
      <w:r>
        <w:rPr>
          <w:sz w:val="24"/>
        </w:rPr>
        <w:t>familiarity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Senate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color w:val="0563C1"/>
          <w:spacing w:val="-3"/>
          <w:sz w:val="24"/>
        </w:rPr>
        <w:t xml:space="preserve"> </w:t>
      </w:r>
      <w:r>
        <w:rPr>
          <w:color w:val="0563C1"/>
          <w:sz w:val="21"/>
          <w:u w:val="single" w:color="0563C1"/>
        </w:rPr>
        <w:t>https://senate.gcsu.edu</w:t>
      </w:r>
    </w:p>
    <w:p w14:paraId="02FB9FB4" w14:textId="77777777" w:rsidR="00292B96" w:rsidRDefault="00292B96">
      <w:pPr>
        <w:pStyle w:val="BodyText"/>
        <w:spacing w:before="10"/>
        <w:rPr>
          <w:sz w:val="19"/>
        </w:rPr>
      </w:pPr>
    </w:p>
    <w:p w14:paraId="0A2A7976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8"/>
        </w:tabs>
        <w:spacing w:before="92" w:line="247" w:lineRule="auto"/>
        <w:ind w:right="864"/>
        <w:jc w:val="both"/>
        <w:rPr>
          <w:sz w:val="24"/>
        </w:rPr>
      </w:pP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to extend “Regrets”</w:t>
      </w:r>
      <w:r>
        <w:rPr>
          <w:spacing w:val="1"/>
          <w:sz w:val="24"/>
        </w:rPr>
        <w:t xml:space="preserve"> </w:t>
      </w:r>
      <w:r>
        <w:rPr>
          <w:sz w:val="24"/>
        </w:rPr>
        <w:t>to committee Chair</w:t>
      </w:r>
      <w:r>
        <w:rPr>
          <w:spacing w:val="1"/>
          <w:sz w:val="24"/>
        </w:rPr>
        <w:t xml:space="preserve"> </w:t>
      </w:r>
      <w:r>
        <w:rPr>
          <w:sz w:val="24"/>
        </w:rPr>
        <w:t>and Secretary when anticipating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absence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meeting.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Note: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Failure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notification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absence</w:t>
      </w:r>
      <w:r>
        <w:rPr>
          <w:spacing w:val="-65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coded as "Absent".</w:t>
      </w:r>
    </w:p>
    <w:p w14:paraId="1A8258C6" w14:textId="77777777" w:rsidR="00292B96" w:rsidRDefault="00292B96">
      <w:pPr>
        <w:spacing w:line="247" w:lineRule="auto"/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1594512E" w14:textId="77777777" w:rsidR="00292B96" w:rsidRDefault="002D2F85">
      <w:pPr>
        <w:pStyle w:val="Heading4"/>
        <w:ind w:left="777"/>
      </w:pPr>
      <w:r>
        <w:rPr>
          <w:color w:val="0070C0"/>
        </w:rPr>
        <w:lastRenderedPageBreak/>
        <w:t>What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are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primary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responsibilities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committees?</w:t>
      </w:r>
    </w:p>
    <w:p w14:paraId="75FB1136" w14:textId="77777777" w:rsidR="00292B96" w:rsidRDefault="00292B96">
      <w:pPr>
        <w:pStyle w:val="BodyText"/>
        <w:rPr>
          <w:b/>
          <w:sz w:val="24"/>
        </w:rPr>
      </w:pPr>
    </w:p>
    <w:p w14:paraId="3BD02F5A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7"/>
          <w:tab w:val="left" w:pos="1498"/>
        </w:tabs>
        <w:ind w:right="865"/>
        <w:rPr>
          <w:i/>
          <w:sz w:val="20"/>
        </w:rPr>
      </w:pPr>
      <w:r>
        <w:rPr>
          <w:sz w:val="24"/>
        </w:rPr>
        <w:t>Default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Disposition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US</w:t>
      </w:r>
      <w:r>
        <w:rPr>
          <w:spacing w:val="17"/>
          <w:sz w:val="24"/>
        </w:rPr>
        <w:t xml:space="preserve"> </w:t>
      </w:r>
      <w:r>
        <w:rPr>
          <w:sz w:val="24"/>
        </w:rPr>
        <w:t>business</w:t>
      </w:r>
      <w:r>
        <w:rPr>
          <w:spacing w:val="17"/>
          <w:sz w:val="24"/>
        </w:rPr>
        <w:t xml:space="preserve"> </w:t>
      </w:r>
      <w:r>
        <w:rPr>
          <w:sz w:val="24"/>
        </w:rPr>
        <w:t>through</w:t>
      </w:r>
      <w:r>
        <w:rPr>
          <w:spacing w:val="16"/>
          <w:sz w:val="24"/>
        </w:rPr>
        <w:t xml:space="preserve"> </w:t>
      </w:r>
      <w:r>
        <w:rPr>
          <w:sz w:val="24"/>
        </w:rPr>
        <w:t>committees</w:t>
      </w:r>
      <w:r>
        <w:rPr>
          <w:spacing w:val="17"/>
          <w:sz w:val="24"/>
        </w:rPr>
        <w:t xml:space="preserve"> </w:t>
      </w:r>
      <w:r>
        <w:rPr>
          <w:sz w:val="24"/>
        </w:rPr>
        <w:t>unless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US</w:t>
      </w:r>
      <w:r>
        <w:rPr>
          <w:spacing w:val="17"/>
          <w:sz w:val="24"/>
        </w:rPr>
        <w:t xml:space="preserve"> </w:t>
      </w:r>
      <w:r>
        <w:rPr>
          <w:sz w:val="24"/>
        </w:rPr>
        <w:t>approves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two-thirds</w:t>
      </w:r>
      <w:r>
        <w:rPr>
          <w:spacing w:val="-3"/>
          <w:sz w:val="24"/>
        </w:rPr>
        <w:t xml:space="preserve"> </w:t>
      </w:r>
      <w:r>
        <w:rPr>
          <w:sz w:val="24"/>
        </w:rPr>
        <w:t>majority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whole.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Bylaws,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IV, Sec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1)</w:t>
      </w:r>
    </w:p>
    <w:p w14:paraId="3CB57320" w14:textId="77777777" w:rsidR="00292B96" w:rsidRDefault="00292B96">
      <w:pPr>
        <w:pStyle w:val="BodyText"/>
        <w:spacing w:before="4"/>
        <w:rPr>
          <w:i/>
          <w:sz w:val="23"/>
        </w:rPr>
      </w:pPr>
    </w:p>
    <w:p w14:paraId="180E6DE4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7"/>
          <w:tab w:val="left" w:pos="1498"/>
        </w:tabs>
        <w:ind w:left="1511" w:right="1118" w:hanging="375"/>
        <w:rPr>
          <w:i/>
          <w:sz w:val="20"/>
        </w:rPr>
      </w:pPr>
      <w:r>
        <w:rPr>
          <w:sz w:val="24"/>
        </w:rPr>
        <w:t xml:space="preserve">Committee charge: seek out and identify concerns within its area </w:t>
      </w:r>
      <w:r>
        <w:rPr>
          <w:i/>
          <w:sz w:val="20"/>
        </w:rPr>
        <w:t>(US Bylaws, Art V, Sec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2.B.2)</w:t>
      </w:r>
    </w:p>
    <w:p w14:paraId="7C9A8071" w14:textId="77777777" w:rsidR="00292B96" w:rsidRDefault="00292B96">
      <w:pPr>
        <w:pStyle w:val="BodyText"/>
        <w:spacing w:before="11"/>
        <w:rPr>
          <w:i/>
          <w:sz w:val="23"/>
        </w:rPr>
      </w:pPr>
    </w:p>
    <w:p w14:paraId="4E3E6D3B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7"/>
          <w:tab w:val="left" w:pos="1498"/>
        </w:tabs>
        <w:ind w:hanging="361"/>
        <w:rPr>
          <w:i/>
          <w:sz w:val="20"/>
        </w:rPr>
      </w:pP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Bylaws,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2.C)</w:t>
      </w:r>
    </w:p>
    <w:p w14:paraId="4BF145C7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rPr>
          <w:sz w:val="24"/>
        </w:rPr>
      </w:pP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14:paraId="020EB8DD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revise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policy,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9D6BA66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rPr>
          <w:sz w:val="24"/>
        </w:rPr>
      </w:pP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</w:p>
    <w:p w14:paraId="0DB992CF" w14:textId="77777777" w:rsidR="00292B96" w:rsidRDefault="00292B96">
      <w:pPr>
        <w:pStyle w:val="BodyText"/>
        <w:rPr>
          <w:sz w:val="24"/>
        </w:rPr>
      </w:pPr>
    </w:p>
    <w:p w14:paraId="2341B8B4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subcommittees</w:t>
      </w:r>
    </w:p>
    <w:p w14:paraId="2B578DBF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rPr>
          <w:sz w:val="24"/>
        </w:rPr>
      </w:pPr>
      <w:r>
        <w:rPr>
          <w:sz w:val="24"/>
        </w:rPr>
        <w:t>Permanent</w:t>
      </w:r>
      <w:r>
        <w:rPr>
          <w:spacing w:val="-4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4"/>
          <w:sz w:val="24"/>
        </w:rPr>
        <w:t xml:space="preserve"> </w:t>
      </w:r>
      <w:r>
        <w:rPr>
          <w:i/>
          <w:sz w:val="20"/>
        </w:rPr>
        <w:t>(Art</w:t>
      </w:r>
      <w:r>
        <w:rPr>
          <w:i/>
          <w:spacing w:val="-5"/>
          <w:sz w:val="20"/>
        </w:rPr>
        <w:t xml:space="preserve"> </w:t>
      </w:r>
      <w:proofErr w:type="gramStart"/>
      <w:r>
        <w:rPr>
          <w:i/>
          <w:sz w:val="20"/>
        </w:rPr>
        <w:t>V.Sec</w:t>
      </w:r>
      <w:proofErr w:type="gramEnd"/>
      <w:r>
        <w:rPr>
          <w:i/>
          <w:sz w:val="20"/>
        </w:rPr>
        <w:t>2.A.3.a)</w:t>
      </w:r>
    </w:p>
    <w:p w14:paraId="58E5AAFE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line="287" w:lineRule="exact"/>
        <w:rPr>
          <w:sz w:val="24"/>
        </w:rPr>
      </w:pPr>
      <w:r>
        <w:rPr>
          <w:sz w:val="24"/>
        </w:rPr>
        <w:t>Creation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-4"/>
          <w:sz w:val="24"/>
        </w:rPr>
        <w:t xml:space="preserve"> </w:t>
      </w:r>
      <w:r>
        <w:rPr>
          <w:sz w:val="24"/>
        </w:rPr>
        <w:t>ECUS,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</w:p>
    <w:p w14:paraId="7DDDC938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line="276" w:lineRule="exact"/>
        <w:ind w:hanging="361"/>
        <w:rPr>
          <w:sz w:val="24"/>
        </w:rPr>
      </w:pPr>
      <w:r>
        <w:rPr>
          <w:sz w:val="24"/>
        </w:rPr>
        <w:t>SCoN</w:t>
      </w:r>
      <w:r>
        <w:rPr>
          <w:spacing w:val="-4"/>
          <w:sz w:val="24"/>
        </w:rPr>
        <w:t xml:space="preserve"> </w:t>
      </w:r>
      <w:r>
        <w:rPr>
          <w:sz w:val="24"/>
        </w:rPr>
        <w:t>nominates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Senators</w:t>
      </w:r>
    </w:p>
    <w:p w14:paraId="407D63ED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before="4" w:line="223" w:lineRule="auto"/>
        <w:ind w:left="2231" w:right="863"/>
        <w:rPr>
          <w:sz w:val="24"/>
        </w:rPr>
      </w:pPr>
      <w:r>
        <w:rPr>
          <w:sz w:val="24"/>
        </w:rPr>
        <w:t>US</w:t>
      </w:r>
      <w:r>
        <w:rPr>
          <w:spacing w:val="35"/>
          <w:sz w:val="24"/>
        </w:rPr>
        <w:t xml:space="preserve"> </w:t>
      </w:r>
      <w:r>
        <w:rPr>
          <w:sz w:val="24"/>
        </w:rPr>
        <w:t>elects</w:t>
      </w:r>
      <w:r>
        <w:rPr>
          <w:spacing w:val="35"/>
          <w:sz w:val="24"/>
        </w:rPr>
        <w:t xml:space="preserve"> </w:t>
      </w:r>
      <w:r>
        <w:rPr>
          <w:sz w:val="24"/>
        </w:rPr>
        <w:t>voting</w:t>
      </w:r>
      <w:r>
        <w:rPr>
          <w:spacing w:val="37"/>
          <w:sz w:val="24"/>
        </w:rPr>
        <w:t xml:space="preserve"> </w:t>
      </w:r>
      <w:r>
        <w:rPr>
          <w:sz w:val="24"/>
        </w:rPr>
        <w:t>membership</w:t>
      </w:r>
      <w:r>
        <w:rPr>
          <w:spacing w:val="36"/>
          <w:sz w:val="24"/>
        </w:rPr>
        <w:t xml:space="preserve"> </w:t>
      </w:r>
      <w:r>
        <w:rPr>
          <w:sz w:val="24"/>
        </w:rPr>
        <w:t>&amp;</w:t>
      </w:r>
      <w:r>
        <w:rPr>
          <w:spacing w:val="35"/>
          <w:sz w:val="24"/>
        </w:rPr>
        <w:t xml:space="preserve"> </w:t>
      </w:r>
      <w:r>
        <w:rPr>
          <w:sz w:val="24"/>
        </w:rPr>
        <w:t>designates</w:t>
      </w:r>
      <w:r>
        <w:rPr>
          <w:spacing w:val="37"/>
          <w:sz w:val="24"/>
        </w:rPr>
        <w:t xml:space="preserve"> </w:t>
      </w:r>
      <w:r>
        <w:rPr>
          <w:sz w:val="24"/>
        </w:rPr>
        <w:t>standing</w:t>
      </w:r>
      <w:r>
        <w:rPr>
          <w:spacing w:val="36"/>
          <w:sz w:val="24"/>
        </w:rPr>
        <w:t xml:space="preserve"> </w:t>
      </w:r>
      <w:r>
        <w:rPr>
          <w:sz w:val="24"/>
        </w:rPr>
        <w:t>committee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37"/>
          <w:sz w:val="24"/>
        </w:rPr>
        <w:t xml:space="preserve"> </w:t>
      </w:r>
      <w:r>
        <w:rPr>
          <w:sz w:val="24"/>
        </w:rPr>
        <w:t>this</w:t>
      </w:r>
      <w:r>
        <w:rPr>
          <w:spacing w:val="-63"/>
          <w:sz w:val="24"/>
        </w:rPr>
        <w:t xml:space="preserve"> </w:t>
      </w:r>
      <w:r>
        <w:rPr>
          <w:sz w:val="24"/>
        </w:rPr>
        <w:t>permanent subcommittee reports</w:t>
      </w:r>
    </w:p>
    <w:p w14:paraId="256F5B3C" w14:textId="77777777" w:rsidR="00292B96" w:rsidRDefault="00292B96">
      <w:pPr>
        <w:pStyle w:val="BodyText"/>
        <w:spacing w:before="3"/>
        <w:rPr>
          <w:sz w:val="24"/>
        </w:rPr>
      </w:pPr>
    </w:p>
    <w:p w14:paraId="3C0BC1FF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2"/>
        </w:tabs>
        <w:ind w:hanging="361"/>
        <w:jc w:val="both"/>
        <w:rPr>
          <w:sz w:val="24"/>
        </w:rPr>
      </w:pP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(Temporary)</w:t>
      </w:r>
      <w:r>
        <w:rPr>
          <w:spacing w:val="-4"/>
          <w:sz w:val="24"/>
        </w:rPr>
        <w:t xml:space="preserve"> </w:t>
      </w:r>
      <w:r>
        <w:rPr>
          <w:i/>
          <w:sz w:val="20"/>
        </w:rPr>
        <w:t>(Art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V.Sec</w:t>
      </w:r>
      <w:proofErr w:type="gramEnd"/>
      <w:r>
        <w:rPr>
          <w:i/>
          <w:sz w:val="20"/>
        </w:rPr>
        <w:t>2.A.3.b)</w:t>
      </w:r>
    </w:p>
    <w:p w14:paraId="2A1E2C21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before="8" w:line="230" w:lineRule="auto"/>
        <w:ind w:right="865"/>
        <w:jc w:val="both"/>
        <w:rPr>
          <w:sz w:val="24"/>
        </w:rPr>
      </w:pPr>
      <w:r>
        <w:rPr>
          <w:sz w:val="24"/>
        </w:rPr>
        <w:t>Creation at request of committee, ECUS, or US and this group shall name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 including at least two Senators noting that all university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are eligible to serve,</w:t>
      </w:r>
    </w:p>
    <w:p w14:paraId="628FB551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before="4" w:line="287" w:lineRule="exact"/>
        <w:jc w:val="both"/>
        <w:rPr>
          <w:sz w:val="24"/>
        </w:rPr>
      </w:pPr>
      <w:r>
        <w:rPr>
          <w:sz w:val="24"/>
        </w:rPr>
        <w:t>Charter</w:t>
      </w:r>
      <w:r>
        <w:rPr>
          <w:spacing w:val="-4"/>
          <w:sz w:val="24"/>
        </w:rPr>
        <w:t xml:space="preserve"> </w:t>
      </w:r>
      <w:r>
        <w:rPr>
          <w:sz w:val="24"/>
        </w:rPr>
        <w:t>(charge,</w:t>
      </w:r>
      <w:r>
        <w:rPr>
          <w:spacing w:val="-3"/>
          <w:sz w:val="24"/>
        </w:rPr>
        <w:t xml:space="preserve"> </w:t>
      </w:r>
      <w:r>
        <w:rPr>
          <w:sz w:val="24"/>
        </w:rPr>
        <w:t>timeline,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membership)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ECUS</w:t>
      </w:r>
    </w:p>
    <w:p w14:paraId="3E2BE1A2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before="4" w:line="223" w:lineRule="auto"/>
        <w:ind w:right="865"/>
        <w:jc w:val="both"/>
        <w:rPr>
          <w:sz w:val="24"/>
        </w:rPr>
      </w:pPr>
      <w:r>
        <w:rPr>
          <w:sz w:val="24"/>
        </w:rPr>
        <w:t>Chair (must be a University Senator), Vice-Chair, Secretary selected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of the ad</w:t>
      </w:r>
      <w:r>
        <w:rPr>
          <w:spacing w:val="-2"/>
          <w:sz w:val="24"/>
        </w:rPr>
        <w:t xml:space="preserve"> </w:t>
      </w:r>
      <w:r>
        <w:rPr>
          <w:sz w:val="24"/>
        </w:rPr>
        <w:t>hoc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</w:p>
    <w:p w14:paraId="347BCB56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before="17" w:line="223" w:lineRule="auto"/>
        <w:ind w:right="864"/>
        <w:jc w:val="both"/>
        <w:rPr>
          <w:sz w:val="24"/>
        </w:rPr>
      </w:pPr>
      <w:r>
        <w:rPr>
          <w:sz w:val="24"/>
        </w:rPr>
        <w:t>Ad hoc committees cease to exist at the completion of the task or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1"/>
          <w:sz w:val="24"/>
        </w:rPr>
        <w:t xml:space="preserve"> </w:t>
      </w:r>
      <w:r>
        <w:rPr>
          <w:sz w:val="24"/>
        </w:rPr>
        <w:t>comes</w:t>
      </w:r>
      <w:r>
        <w:rPr>
          <w:spacing w:val="-1"/>
          <w:sz w:val="24"/>
        </w:rPr>
        <w:t xml:space="preserve"> </w:t>
      </w:r>
      <w:r>
        <w:rPr>
          <w:sz w:val="24"/>
        </w:rPr>
        <w:t>first.</w:t>
      </w:r>
    </w:p>
    <w:p w14:paraId="0C3460A9" w14:textId="77777777" w:rsidR="00292B96" w:rsidRDefault="00292B96">
      <w:pPr>
        <w:pStyle w:val="BodyText"/>
        <w:spacing w:before="3"/>
        <w:rPr>
          <w:sz w:val="24"/>
        </w:rPr>
      </w:pPr>
    </w:p>
    <w:p w14:paraId="506CF2A2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7"/>
          <w:tab w:val="left" w:pos="1498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Committee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16"/>
          <w:sz w:val="24"/>
        </w:rPr>
        <w:t xml:space="preserve"> </w:t>
      </w:r>
      <w:r>
        <w:rPr>
          <w:sz w:val="24"/>
        </w:rPr>
        <w:t>Senate</w:t>
      </w:r>
      <w:r>
        <w:rPr>
          <w:spacing w:val="-17"/>
          <w:sz w:val="24"/>
        </w:rPr>
        <w:t xml:space="preserve"> </w:t>
      </w:r>
      <w:r>
        <w:rPr>
          <w:sz w:val="24"/>
        </w:rPr>
        <w:t>Meeting</w:t>
      </w:r>
      <w:r>
        <w:rPr>
          <w:spacing w:val="-17"/>
          <w:sz w:val="24"/>
        </w:rPr>
        <w:t xml:space="preserve"> </w:t>
      </w:r>
      <w:r>
        <w:rPr>
          <w:sz w:val="24"/>
        </w:rPr>
        <w:t>(filed</w:t>
      </w:r>
      <w:r>
        <w:rPr>
          <w:spacing w:val="-17"/>
          <w:sz w:val="24"/>
        </w:rPr>
        <w:t xml:space="preserve"> </w:t>
      </w:r>
      <w:r>
        <w:rPr>
          <w:sz w:val="24"/>
        </w:rPr>
        <w:t>electronically)</w:t>
      </w:r>
    </w:p>
    <w:p w14:paraId="7EA51660" w14:textId="77777777" w:rsidR="00292B96" w:rsidRDefault="002D2F85">
      <w:pPr>
        <w:ind w:left="1497"/>
        <w:rPr>
          <w:i/>
          <w:sz w:val="20"/>
        </w:rPr>
      </w:pPr>
      <w:r>
        <w:rPr>
          <w:i/>
          <w:sz w:val="20"/>
        </w:rPr>
        <w:t>(Art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3.A.3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Article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3.I)</w:t>
      </w:r>
    </w:p>
    <w:p w14:paraId="1E5865CD" w14:textId="77777777" w:rsidR="00292B96" w:rsidRDefault="00292B96">
      <w:pPr>
        <w:pStyle w:val="BodyText"/>
        <w:rPr>
          <w:i/>
          <w:sz w:val="24"/>
        </w:rPr>
      </w:pPr>
    </w:p>
    <w:p w14:paraId="404625F1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</w:p>
    <w:p w14:paraId="5E2A586E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ind w:hanging="361"/>
        <w:rPr>
          <w:sz w:val="24"/>
        </w:rPr>
      </w:pPr>
      <w:r>
        <w:rPr>
          <w:sz w:val="24"/>
        </w:rPr>
        <w:t>Types:</w:t>
      </w:r>
      <w:r>
        <w:rPr>
          <w:spacing w:val="-4"/>
          <w:sz w:val="24"/>
        </w:rPr>
        <w:t xml:space="preserve"> </w:t>
      </w:r>
      <w:r>
        <w:rPr>
          <w:sz w:val="24"/>
        </w:rPr>
        <w:t>Policy,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</w:p>
    <w:p w14:paraId="198F518D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initiate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Bylaws,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IV,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proofErr w:type="gramStart"/>
      <w:r>
        <w:rPr>
          <w:i/>
          <w:sz w:val="20"/>
        </w:rPr>
        <w:t>)</w:t>
      </w:r>
      <w:proofErr w:type="gramEnd"/>
    </w:p>
    <w:p w14:paraId="2A383CAE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line="287" w:lineRule="exac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</w:p>
    <w:p w14:paraId="4A7CAA5D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(ECUS)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steering</w:t>
      </w:r>
      <w:r>
        <w:rPr>
          <w:spacing w:val="-3"/>
          <w:sz w:val="24"/>
        </w:rPr>
        <w:t xml:space="preserve"> </w:t>
      </w:r>
      <w:r>
        <w:rPr>
          <w:sz w:val="24"/>
        </w:rPr>
        <w:t>function</w:t>
      </w:r>
    </w:p>
    <w:p w14:paraId="2BA092BE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line="276" w:lineRule="exact"/>
        <w:rPr>
          <w:sz w:val="24"/>
        </w:rPr>
      </w:pP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</w:p>
    <w:p w14:paraId="4A2A5E83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line="276" w:lineRule="exact"/>
        <w:rPr>
          <w:sz w:val="24"/>
        </w:rPr>
      </w:pP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President</w:t>
      </w:r>
    </w:p>
    <w:p w14:paraId="5678991C" w14:textId="77777777" w:rsidR="00292B96" w:rsidRDefault="002D2F85">
      <w:pPr>
        <w:pStyle w:val="ListParagraph"/>
        <w:numPr>
          <w:ilvl w:val="2"/>
          <w:numId w:val="22"/>
        </w:numPr>
        <w:tabs>
          <w:tab w:val="left" w:pos="2232"/>
        </w:tabs>
        <w:spacing w:line="275" w:lineRule="exact"/>
        <w:rPr>
          <w:sz w:val="24"/>
        </w:rPr>
      </w:pP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ECUS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senator</w:t>
      </w:r>
      <w:r>
        <w:rPr>
          <w:spacing w:val="-2"/>
          <w:sz w:val="24"/>
        </w:rPr>
        <w:t xml:space="preserve"> </w:t>
      </w:r>
      <w:r>
        <w:rPr>
          <w:sz w:val="24"/>
        </w:rPr>
        <w:t>signatures</w:t>
      </w:r>
    </w:p>
    <w:p w14:paraId="6B96B8FC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2"/>
        </w:tabs>
        <w:ind w:right="866"/>
        <w:jc w:val="both"/>
        <w:rPr>
          <w:sz w:val="24"/>
        </w:rPr>
      </w:pPr>
      <w:r>
        <w:rPr>
          <w:sz w:val="24"/>
        </w:rPr>
        <w:t xml:space="preserve">Quorum – </w:t>
      </w:r>
      <w:proofErr w:type="gramStart"/>
      <w:r>
        <w:rPr>
          <w:sz w:val="24"/>
        </w:rPr>
        <w:t>A majority of</w:t>
      </w:r>
      <w:proofErr w:type="gramEnd"/>
      <w:r>
        <w:rPr>
          <w:sz w:val="24"/>
        </w:rPr>
        <w:t xml:space="preserve"> the membership (Robert’s Rules) (at least seven of the</w:t>
      </w:r>
      <w:r>
        <w:rPr>
          <w:spacing w:val="1"/>
          <w:sz w:val="24"/>
        </w:rPr>
        <w:t xml:space="preserve"> </w:t>
      </w:r>
      <w:r>
        <w:rPr>
          <w:sz w:val="24"/>
        </w:rPr>
        <w:t>thirteen</w:t>
      </w:r>
      <w:r>
        <w:rPr>
          <w:spacing w:val="-1"/>
          <w:sz w:val="24"/>
        </w:rPr>
        <w:t xml:space="preserve"> </w:t>
      </w:r>
      <w:r>
        <w:rPr>
          <w:sz w:val="24"/>
        </w:rPr>
        <w:t>members)</w:t>
      </w:r>
    </w:p>
    <w:p w14:paraId="10439861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2"/>
        </w:tabs>
        <w:ind w:left="1871" w:right="863"/>
        <w:jc w:val="both"/>
        <w:rPr>
          <w:sz w:val="24"/>
        </w:rPr>
      </w:pPr>
      <w:r>
        <w:rPr>
          <w:sz w:val="24"/>
        </w:rPr>
        <w:t>Who can vote at the committee meetings? All committee members including non-</w:t>
      </w:r>
      <w:r>
        <w:rPr>
          <w:spacing w:val="1"/>
          <w:sz w:val="24"/>
        </w:rPr>
        <w:t xml:space="preserve"> </w:t>
      </w:r>
      <w:r>
        <w:rPr>
          <w:sz w:val="24"/>
        </w:rPr>
        <w:t>Senator members (those committee members not also on University Senate) are</w:t>
      </w:r>
      <w:r>
        <w:rPr>
          <w:spacing w:val="1"/>
          <w:sz w:val="24"/>
        </w:rPr>
        <w:t xml:space="preserve"> </w:t>
      </w:r>
      <w:r>
        <w:rPr>
          <w:sz w:val="24"/>
        </w:rPr>
        <w:t>voting members of the committee unless explicitly designated as a non-voting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in</w:t>
      </w:r>
      <w:r>
        <w:rPr>
          <w:spacing w:val="-1"/>
          <w:sz w:val="24"/>
        </w:rPr>
        <w:t xml:space="preserve"> </w:t>
      </w:r>
      <w:r>
        <w:rPr>
          <w:sz w:val="24"/>
        </w:rPr>
        <w:t>the bylaws.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Bylaws,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IV,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Sec 4)</w:t>
      </w:r>
    </w:p>
    <w:p w14:paraId="0C398C65" w14:textId="77777777" w:rsidR="00292B96" w:rsidRDefault="00292B96">
      <w:pPr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16CBB94A" w14:textId="77777777" w:rsidR="00292B96" w:rsidRDefault="002D2F85">
      <w:pPr>
        <w:pStyle w:val="Heading4"/>
        <w:ind w:left="777"/>
      </w:pPr>
      <w:bookmarkStart w:id="21" w:name="Standing_Committee_Charges"/>
      <w:bookmarkEnd w:id="21"/>
      <w:r>
        <w:rPr>
          <w:color w:val="0070C0"/>
        </w:rPr>
        <w:lastRenderedPageBreak/>
        <w:t>Standing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Committee</w:t>
      </w:r>
      <w:r>
        <w:rPr>
          <w:color w:val="0070C0"/>
          <w:spacing w:val="-7"/>
        </w:rPr>
        <w:t xml:space="preserve"> </w:t>
      </w:r>
      <w:r>
        <w:rPr>
          <w:color w:val="0070C0"/>
        </w:rPr>
        <w:t>Charges</w:t>
      </w:r>
    </w:p>
    <w:p w14:paraId="20900102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318"/>
        </w:tabs>
        <w:spacing w:before="102" w:line="249" w:lineRule="auto"/>
        <w:ind w:right="862" w:hanging="361"/>
        <w:jc w:val="both"/>
        <w:rPr>
          <w:i/>
        </w:rPr>
      </w:pPr>
      <w:r>
        <w:rPr>
          <w:b/>
          <w:color w:val="345A89"/>
          <w:sz w:val="28"/>
        </w:rPr>
        <w:t xml:space="preserve">The Academic Policy Committee (APC) </w:t>
      </w:r>
      <w:r>
        <w:t>shall review and recommend for or against</w:t>
      </w:r>
      <w:r>
        <w:rPr>
          <w:spacing w:val="-59"/>
        </w:rPr>
        <w:t xml:space="preserve"> </w:t>
      </w:r>
      <w:r>
        <w:t>policy relating to undergraduate and graduate education matters that have broad impact or</w:t>
      </w:r>
      <w:r>
        <w:rPr>
          <w:spacing w:val="1"/>
        </w:rPr>
        <w:t xml:space="preserve"> </w:t>
      </w:r>
      <w:r>
        <w:t xml:space="preserve">implication to the </w:t>
      </w:r>
      <w:proofErr w:type="gramStart"/>
      <w:r>
        <w:t>university as a whole, which</w:t>
      </w:r>
      <w:proofErr w:type="gramEnd"/>
      <w:r>
        <w:t xml:space="preserve"> includes, but is not limited to, policies relating to</w:t>
      </w:r>
      <w:r>
        <w:rPr>
          <w:spacing w:val="1"/>
        </w:rPr>
        <w:t xml:space="preserve"> </w:t>
      </w:r>
      <w:r>
        <w:t>grading, scholastic probation and honors, academic appeals, academic standing, standards for</w:t>
      </w:r>
      <w:r>
        <w:rPr>
          <w:spacing w:val="-59"/>
        </w:rPr>
        <w:t xml:space="preserve"> </w:t>
      </w:r>
      <w:r>
        <w:rPr>
          <w:spacing w:val="-1"/>
        </w:rPr>
        <w:t>admission,</w:t>
      </w:r>
      <w:r>
        <w:rPr>
          <w:spacing w:val="-15"/>
        </w:rPr>
        <w:t xml:space="preserve"> </w:t>
      </w:r>
      <w:r>
        <w:rPr>
          <w:spacing w:val="-1"/>
        </w:rPr>
        <w:t>academic</w:t>
      </w:r>
      <w:r>
        <w:rPr>
          <w:spacing w:val="-14"/>
        </w:rPr>
        <w:t xml:space="preserve"> </w:t>
      </w:r>
      <w:r>
        <w:rPr>
          <w:spacing w:val="-1"/>
        </w:rPr>
        <w:t>calendar,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ceremonies.</w:t>
      </w:r>
      <w:r>
        <w:rPr>
          <w:spacing w:val="-15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advice,</w:t>
      </w:r>
      <w:r>
        <w:rPr>
          <w:spacing w:val="-59"/>
        </w:rPr>
        <w:t xml:space="preserve"> </w:t>
      </w:r>
      <w:r>
        <w:t>as appropriate, on academic procedural matters at the institution, which includes, but is 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proofErr w:type="gramStart"/>
      <w:r>
        <w:rPr>
          <w:i/>
        </w:rPr>
        <w:t>V.Section</w:t>
      </w:r>
      <w:proofErr w:type="spellEnd"/>
      <w:proofErr w:type="gramEnd"/>
      <w:r>
        <w:rPr>
          <w:i/>
          <w:spacing w:val="-1"/>
        </w:rPr>
        <w:t xml:space="preserve"> </w:t>
      </w:r>
      <w:r>
        <w:rPr>
          <w:i/>
        </w:rPr>
        <w:t>2.C.1.b.)</w:t>
      </w:r>
    </w:p>
    <w:p w14:paraId="4F837B3F" w14:textId="77777777" w:rsidR="00292B96" w:rsidRDefault="002D2F85">
      <w:pPr>
        <w:pStyle w:val="Heading4"/>
        <w:numPr>
          <w:ilvl w:val="0"/>
          <w:numId w:val="22"/>
        </w:numPr>
        <w:tabs>
          <w:tab w:val="left" w:pos="1497"/>
          <w:tab w:val="left" w:pos="1498"/>
        </w:tabs>
        <w:spacing w:before="13"/>
        <w:ind w:hanging="361"/>
      </w:pPr>
      <w:r>
        <w:rPr>
          <w:color w:val="345A89"/>
        </w:rPr>
        <w:t>The</w:t>
      </w:r>
      <w:r>
        <w:rPr>
          <w:color w:val="345A89"/>
          <w:spacing w:val="-4"/>
        </w:rPr>
        <w:t xml:space="preserve"> </w:t>
      </w:r>
      <w:r>
        <w:rPr>
          <w:color w:val="345A89"/>
        </w:rPr>
        <w:t>Executive</w:t>
      </w:r>
      <w:r>
        <w:rPr>
          <w:color w:val="345A89"/>
          <w:spacing w:val="-3"/>
        </w:rPr>
        <w:t xml:space="preserve"> </w:t>
      </w:r>
      <w:r>
        <w:rPr>
          <w:color w:val="345A89"/>
        </w:rPr>
        <w:t>Committee</w:t>
      </w:r>
      <w:r>
        <w:rPr>
          <w:color w:val="345A89"/>
          <w:spacing w:val="-4"/>
        </w:rPr>
        <w:t xml:space="preserve"> </w:t>
      </w:r>
      <w:r>
        <w:rPr>
          <w:color w:val="345A89"/>
        </w:rPr>
        <w:t>of</w:t>
      </w:r>
      <w:r>
        <w:rPr>
          <w:color w:val="345A89"/>
          <w:spacing w:val="-3"/>
        </w:rPr>
        <w:t xml:space="preserve"> </w:t>
      </w:r>
      <w:r>
        <w:rPr>
          <w:color w:val="345A89"/>
        </w:rPr>
        <w:t>the</w:t>
      </w:r>
      <w:r>
        <w:rPr>
          <w:color w:val="345A89"/>
          <w:spacing w:val="-4"/>
        </w:rPr>
        <w:t xml:space="preserve"> </w:t>
      </w:r>
      <w:r>
        <w:rPr>
          <w:color w:val="345A89"/>
        </w:rPr>
        <w:t>University</w:t>
      </w:r>
      <w:r>
        <w:rPr>
          <w:color w:val="345A89"/>
          <w:spacing w:val="-4"/>
        </w:rPr>
        <w:t xml:space="preserve"> </w:t>
      </w:r>
      <w:r>
        <w:rPr>
          <w:color w:val="345A89"/>
        </w:rPr>
        <w:t>Senate</w:t>
      </w:r>
      <w:r>
        <w:rPr>
          <w:color w:val="345A89"/>
          <w:spacing w:val="-3"/>
        </w:rPr>
        <w:t xml:space="preserve"> </w:t>
      </w:r>
      <w:r>
        <w:rPr>
          <w:color w:val="345A89"/>
        </w:rPr>
        <w:t>(ECUS)</w:t>
      </w:r>
    </w:p>
    <w:p w14:paraId="021C11B5" w14:textId="77777777" w:rsidR="00292B96" w:rsidRDefault="002D2F85">
      <w:pPr>
        <w:spacing w:before="3"/>
        <w:ind w:left="1521"/>
        <w:rPr>
          <w:i/>
          <w:sz w:val="20"/>
        </w:rPr>
      </w:pPr>
      <w:r>
        <w:rPr>
          <w:i/>
          <w:sz w:val="20"/>
        </w:rPr>
        <w:t>(Complete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Available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Article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University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Bylaws)</w:t>
      </w:r>
    </w:p>
    <w:p w14:paraId="09DFFCDD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spacing w:before="20"/>
        <w:ind w:left="1871"/>
      </w:pP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President</w:t>
      </w:r>
    </w:p>
    <w:p w14:paraId="70F44EED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spacing w:before="16"/>
        <w:ind w:left="1871"/>
      </w:pP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Officer</w:t>
      </w:r>
    </w:p>
    <w:p w14:paraId="6784C41C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spacing w:before="16"/>
        <w:ind w:left="1871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Steering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Senate</w:t>
      </w:r>
    </w:p>
    <w:p w14:paraId="6B6457FC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spacing w:before="15" w:line="249" w:lineRule="auto"/>
        <w:ind w:left="1871" w:right="865"/>
      </w:pPr>
      <w:r>
        <w:t>Ensures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governance</w:t>
      </w:r>
      <w:r>
        <w:rPr>
          <w:spacing w:val="45"/>
        </w:rPr>
        <w:t xml:space="preserve"> </w:t>
      </w:r>
      <w:r>
        <w:t>documents</w:t>
      </w:r>
      <w:r>
        <w:rPr>
          <w:spacing w:val="45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up-to-date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accessible</w:t>
      </w:r>
      <w:r>
        <w:rPr>
          <w:spacing w:val="45"/>
        </w:rPr>
        <w:t xml:space="preserve"> </w:t>
      </w:r>
      <w:r>
        <w:t>(including</w:t>
      </w:r>
      <w:r>
        <w:rPr>
          <w:spacing w:val="45"/>
        </w:rPr>
        <w:t xml:space="preserve"> </w:t>
      </w:r>
      <w:r>
        <w:t>statutes,</w:t>
      </w:r>
      <w:r>
        <w:rPr>
          <w:spacing w:val="-59"/>
        </w:rPr>
        <w:t xml:space="preserve"> </w:t>
      </w:r>
      <w:r>
        <w:t>bylaws,</w:t>
      </w:r>
      <w:r>
        <w:rPr>
          <w:spacing w:val="-2"/>
        </w:rPr>
        <w:t xml:space="preserve"> </w:t>
      </w:r>
      <w:r>
        <w:t>handbooks,</w:t>
      </w:r>
      <w:r>
        <w:rPr>
          <w:spacing w:val="-1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dissemination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minutes</w:t>
      </w:r>
    </w:p>
    <w:p w14:paraId="03905B62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spacing w:before="7"/>
        <w:ind w:left="1871"/>
      </w:pPr>
      <w:r>
        <w:t>Archives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Archivist</w:t>
      </w:r>
    </w:p>
    <w:p w14:paraId="540E6364" w14:textId="77777777" w:rsidR="00292B96" w:rsidRDefault="002D2F85">
      <w:pPr>
        <w:pStyle w:val="ListParagraph"/>
        <w:numPr>
          <w:ilvl w:val="1"/>
          <w:numId w:val="22"/>
        </w:numPr>
        <w:tabs>
          <w:tab w:val="left" w:pos="1871"/>
          <w:tab w:val="left" w:pos="1872"/>
        </w:tabs>
        <w:spacing w:before="16"/>
        <w:ind w:left="1871" w:hanging="361"/>
      </w:pPr>
      <w:r>
        <w:t>Has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subcommittee:</w:t>
      </w:r>
      <w:r>
        <w:rPr>
          <w:spacing w:val="-3"/>
        </w:rPr>
        <w:t xml:space="preserve"> </w:t>
      </w:r>
      <w:proofErr w:type="spellStart"/>
      <w:r>
        <w:t>SubCommittee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(SCoN)</w:t>
      </w:r>
    </w:p>
    <w:p w14:paraId="4707D449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295"/>
        </w:tabs>
        <w:spacing w:before="133"/>
        <w:ind w:left="1475" w:right="864"/>
        <w:jc w:val="both"/>
        <w:rPr>
          <w:i/>
        </w:rPr>
      </w:pPr>
      <w:bookmarkStart w:id="22" w:name="_The_Faculty_Affairs_Policy_Committee_("/>
      <w:bookmarkEnd w:id="22"/>
      <w:r>
        <w:rPr>
          <w:b/>
          <w:color w:val="345A89"/>
          <w:sz w:val="28"/>
        </w:rPr>
        <w:t xml:space="preserve">The Faculty Affairs Policy Committee (FAPC) </w:t>
      </w:r>
      <w:r>
        <w:t>shall review and recommend for or</w:t>
      </w:r>
      <w:r>
        <w:rPr>
          <w:spacing w:val="-59"/>
        </w:rPr>
        <w:t xml:space="preserve"> </w:t>
      </w:r>
      <w:r>
        <w:t>against policy relating to faculty welfare (</w:t>
      </w:r>
      <w:proofErr w:type="gramStart"/>
      <w:r>
        <w:t>e.g.</w:t>
      </w:r>
      <w:proofErr w:type="gramEnd"/>
      <w:r>
        <w:t xml:space="preserve"> authorities, responsibilities, rights, recognitions,</w:t>
      </w:r>
      <w:r>
        <w:rPr>
          <w:spacing w:val="1"/>
        </w:rPr>
        <w:t xml:space="preserve"> </w:t>
      </w:r>
      <w:r>
        <w:t>privileges, and opportunities), which includes, but is not limited to, policies relating to academic</w:t>
      </w:r>
      <w:r>
        <w:rPr>
          <w:spacing w:val="-59"/>
        </w:rPr>
        <w:t xml:space="preserve"> </w:t>
      </w:r>
      <w:r>
        <w:t>freedom,</w:t>
      </w:r>
      <w:r>
        <w:rPr>
          <w:spacing w:val="1"/>
        </w:rPr>
        <w:t xml:space="preserve"> </w:t>
      </w:r>
      <w:r>
        <w:t>workload,</w:t>
      </w:r>
      <w:r>
        <w:rPr>
          <w:spacing w:val="1"/>
        </w:rPr>
        <w:t xml:space="preserve"> </w:t>
      </w:r>
      <w:r>
        <w:t>compensation,</w:t>
      </w:r>
      <w:r>
        <w:rPr>
          <w:spacing w:val="1"/>
        </w:rPr>
        <w:t xml:space="preserve"> </w:t>
      </w:r>
      <w:r>
        <w:t>recruitment,</w:t>
      </w:r>
      <w:r>
        <w:rPr>
          <w:spacing w:val="1"/>
        </w:rPr>
        <w:t xml:space="preserve"> </w:t>
      </w:r>
      <w:r>
        <w:t>retention,</w:t>
      </w:r>
      <w:r>
        <w:rPr>
          <w:spacing w:val="1"/>
        </w:rPr>
        <w:t xml:space="preserve"> </w:t>
      </w:r>
      <w:r>
        <w:t>promotion,</w:t>
      </w:r>
      <w:r>
        <w:rPr>
          <w:spacing w:val="1"/>
        </w:rPr>
        <w:t xml:space="preserve"> </w:t>
      </w:r>
      <w:r>
        <w:t>tenure,</w:t>
      </w:r>
      <w:r>
        <w:rPr>
          <w:spacing w:val="1"/>
        </w:rPr>
        <w:t xml:space="preserve"> </w:t>
      </w:r>
      <w:r>
        <w:t>recognitions,</w:t>
      </w:r>
      <w:r>
        <w:rPr>
          <w:spacing w:val="1"/>
        </w:rPr>
        <w:t xml:space="preserve"> </w:t>
      </w:r>
      <w:r>
        <w:t>development,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instructional</w:t>
      </w:r>
      <w:r>
        <w:rPr>
          <w:spacing w:val="-10"/>
        </w:rPr>
        <w:t xml:space="preserve"> </w:t>
      </w:r>
      <w:r>
        <w:t>support.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advice,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appropriate,</w:t>
      </w:r>
      <w:r>
        <w:rPr>
          <w:spacing w:val="-9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procedural</w:t>
      </w:r>
      <w:r>
        <w:rPr>
          <w:spacing w:val="-2"/>
        </w:rPr>
        <w:t xml:space="preserve"> </w:t>
      </w:r>
      <w:r>
        <w:t>matters that</w:t>
      </w:r>
      <w:r>
        <w:rPr>
          <w:spacing w:val="-1"/>
        </w:rPr>
        <w:t xml:space="preserve"> </w:t>
      </w:r>
      <w:r>
        <w:t>affect the</w:t>
      </w:r>
      <w:r>
        <w:rPr>
          <w:spacing w:val="-1"/>
        </w:rPr>
        <w:t xml:space="preserve"> </w:t>
      </w:r>
      <w:r>
        <w:t>welfare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faculty.</w:t>
      </w:r>
      <w:r>
        <w:rPr>
          <w:spacing w:val="-1"/>
        </w:rPr>
        <w:t xml:space="preserve"> </w:t>
      </w:r>
      <w:r>
        <w:rPr>
          <w:i/>
        </w:rPr>
        <w:t>(</w:t>
      </w:r>
      <w:proofErr w:type="spellStart"/>
      <w:proofErr w:type="gramStart"/>
      <w:r>
        <w:rPr>
          <w:i/>
        </w:rPr>
        <w:t>V.Section</w:t>
      </w:r>
      <w:proofErr w:type="spellEnd"/>
      <w:proofErr w:type="gramEnd"/>
      <w:r>
        <w:rPr>
          <w:i/>
        </w:rPr>
        <w:t xml:space="preserve"> 2.C.3.b.)</w:t>
      </w:r>
    </w:p>
    <w:p w14:paraId="1267D003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8"/>
        </w:tabs>
        <w:spacing w:before="168" w:line="237" w:lineRule="auto"/>
        <w:ind w:right="863" w:hanging="361"/>
        <w:jc w:val="both"/>
        <w:rPr>
          <w:i/>
        </w:rPr>
      </w:pPr>
      <w:r>
        <w:rPr>
          <w:b/>
          <w:color w:val="345A89"/>
          <w:sz w:val="28"/>
        </w:rPr>
        <w:t>The</w:t>
      </w:r>
      <w:r>
        <w:rPr>
          <w:b/>
          <w:color w:val="345A89"/>
          <w:spacing w:val="-4"/>
          <w:sz w:val="28"/>
        </w:rPr>
        <w:t xml:space="preserve"> </w:t>
      </w:r>
      <w:r>
        <w:rPr>
          <w:b/>
          <w:color w:val="345A89"/>
          <w:sz w:val="28"/>
        </w:rPr>
        <w:t>Student</w:t>
      </w:r>
      <w:r>
        <w:rPr>
          <w:b/>
          <w:color w:val="345A89"/>
          <w:spacing w:val="-3"/>
          <w:sz w:val="28"/>
        </w:rPr>
        <w:t xml:space="preserve"> </w:t>
      </w:r>
      <w:r>
        <w:rPr>
          <w:b/>
          <w:color w:val="345A89"/>
          <w:sz w:val="28"/>
        </w:rPr>
        <w:t>Affairs</w:t>
      </w:r>
      <w:r>
        <w:rPr>
          <w:b/>
          <w:color w:val="345A89"/>
          <w:spacing w:val="-3"/>
          <w:sz w:val="28"/>
        </w:rPr>
        <w:t xml:space="preserve"> </w:t>
      </w:r>
      <w:r>
        <w:rPr>
          <w:b/>
          <w:color w:val="345A89"/>
          <w:sz w:val="28"/>
        </w:rPr>
        <w:t>Policy</w:t>
      </w:r>
      <w:r>
        <w:rPr>
          <w:b/>
          <w:color w:val="345A89"/>
          <w:spacing w:val="-4"/>
          <w:sz w:val="28"/>
        </w:rPr>
        <w:t xml:space="preserve"> </w:t>
      </w:r>
      <w:r>
        <w:rPr>
          <w:b/>
          <w:color w:val="345A89"/>
          <w:sz w:val="28"/>
        </w:rPr>
        <w:t>Committee</w:t>
      </w:r>
      <w:r>
        <w:rPr>
          <w:b/>
          <w:color w:val="345A89"/>
          <w:spacing w:val="-3"/>
          <w:sz w:val="28"/>
        </w:rPr>
        <w:t xml:space="preserve"> </w:t>
      </w:r>
      <w:r>
        <w:rPr>
          <w:b/>
          <w:color w:val="345A89"/>
          <w:sz w:val="28"/>
        </w:rPr>
        <w:t>(SAPC)</w:t>
      </w:r>
      <w:r>
        <w:rPr>
          <w:b/>
          <w:color w:val="345A89"/>
          <w:spacing w:val="-14"/>
          <w:sz w:val="28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or against policy relating to the general social, cultural, and practical welfare of students, which</w:t>
      </w:r>
      <w:r>
        <w:rPr>
          <w:spacing w:val="-59"/>
        </w:rPr>
        <w:t xml:space="preserve"> </w:t>
      </w:r>
      <w:r>
        <w:t>includes, but is not limited to, policies relating to non-academic areas such as conduct and</w:t>
      </w:r>
      <w:r>
        <w:rPr>
          <w:spacing w:val="1"/>
        </w:rPr>
        <w:t xml:space="preserve"> </w:t>
      </w:r>
      <w:r>
        <w:t>discipline, grievances and non-academic appeals, financial aid, human services for students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t>counseling),</w:t>
      </w:r>
      <w:r>
        <w:rPr>
          <w:spacing w:val="1"/>
        </w:rPr>
        <w:t xml:space="preserve"> </w:t>
      </w:r>
      <w:r>
        <w:t>organizations,</w:t>
      </w:r>
      <w:r>
        <w:rPr>
          <w:spacing w:val="1"/>
        </w:rPr>
        <w:t xml:space="preserve"> </w:t>
      </w:r>
      <w:r>
        <w:t>awards,</w:t>
      </w:r>
      <w:r>
        <w:rPr>
          <w:spacing w:val="1"/>
        </w:rPr>
        <w:t xml:space="preserve"> </w:t>
      </w:r>
      <w:r>
        <w:t>intercollegiate</w:t>
      </w:r>
      <w:r>
        <w:rPr>
          <w:spacing w:val="1"/>
        </w:rPr>
        <w:t xml:space="preserve"> </w:t>
      </w:r>
      <w:r>
        <w:t>athletics,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59"/>
        </w:rPr>
        <w:t xml:space="preserve"> </w:t>
      </w:r>
      <w:r>
        <w:t>extracurricular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Greek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residence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intramurals).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also</w:t>
      </w:r>
      <w:r>
        <w:rPr>
          <w:spacing w:val="-59"/>
        </w:rPr>
        <w:t xml:space="preserve"> </w:t>
      </w:r>
      <w:r>
        <w:t>provides advice, as appropriate, on procedural matters that affect the general social, cultural,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 welfare of the</w:t>
      </w:r>
      <w:r>
        <w:rPr>
          <w:spacing w:val="-1"/>
        </w:rPr>
        <w:t xml:space="preserve"> </w:t>
      </w:r>
      <w:r>
        <w:t>students.</w:t>
      </w:r>
      <w:r>
        <w:rPr>
          <w:spacing w:val="-1"/>
        </w:rPr>
        <w:t xml:space="preserve"> </w:t>
      </w:r>
      <w:r>
        <w:rPr>
          <w:i/>
        </w:rPr>
        <w:t>(</w:t>
      </w:r>
      <w:proofErr w:type="spellStart"/>
      <w:proofErr w:type="gramStart"/>
      <w:r>
        <w:rPr>
          <w:i/>
        </w:rPr>
        <w:t>V.Section</w:t>
      </w:r>
      <w:proofErr w:type="spellEnd"/>
      <w:proofErr w:type="gramEnd"/>
      <w:r>
        <w:rPr>
          <w:i/>
        </w:rPr>
        <w:t xml:space="preserve"> 2.C.4.b.)</w:t>
      </w:r>
    </w:p>
    <w:p w14:paraId="33A3AE40" w14:textId="77777777" w:rsidR="00292B96" w:rsidRDefault="002D2F85">
      <w:pPr>
        <w:pStyle w:val="ListParagraph"/>
        <w:numPr>
          <w:ilvl w:val="0"/>
          <w:numId w:val="22"/>
        </w:numPr>
        <w:tabs>
          <w:tab w:val="left" w:pos="1498"/>
        </w:tabs>
        <w:spacing w:before="161" w:line="237" w:lineRule="auto"/>
        <w:ind w:right="862"/>
        <w:jc w:val="both"/>
        <w:rPr>
          <w:i/>
        </w:rPr>
      </w:pPr>
      <w:r>
        <w:rPr>
          <w:b/>
          <w:color w:val="345A89"/>
          <w:sz w:val="28"/>
        </w:rPr>
        <w:t>The Resources, Planning, and Institutional Policy Committee (RPIPC)</w:t>
      </w:r>
      <w:r>
        <w:rPr>
          <w:b/>
          <w:color w:val="345A89"/>
          <w:spacing w:val="-75"/>
          <w:sz w:val="28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non-instructional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(including administrative personnel) and institutional budget and planning functions, which</w:t>
      </w:r>
      <w:r>
        <w:rPr>
          <w:spacing w:val="1"/>
        </w:rPr>
        <w:t xml:space="preserve"> </w:t>
      </w:r>
      <w:r>
        <w:t>includes, but is not limited to, policies relating to recruitment, hiring, evaluation, welfare and</w:t>
      </w:r>
      <w:r>
        <w:rPr>
          <w:spacing w:val="1"/>
        </w:rPr>
        <w:t xml:space="preserve"> </w:t>
      </w:r>
      <w:r>
        <w:t>development as well as compliance with local, state, and federal guidelines (e.g. affirmative</w:t>
      </w:r>
      <w:r>
        <w:rPr>
          <w:spacing w:val="1"/>
        </w:rPr>
        <w:t xml:space="preserve"> </w:t>
      </w:r>
      <w:r>
        <w:t>action, ADA, homeland security), and institutional support functions of the university (e.g.</w:t>
      </w:r>
      <w:r>
        <w:rPr>
          <w:spacing w:val="1"/>
        </w:rPr>
        <w:t xml:space="preserve"> </w:t>
      </w:r>
      <w:r>
        <w:t>technology, parking). In addition, this committee shall review and provide advice on master</w:t>
      </w:r>
      <w:r>
        <w:rPr>
          <w:spacing w:val="1"/>
        </w:rPr>
        <w:t xml:space="preserve"> </w:t>
      </w:r>
      <w:r>
        <w:t>planning, strategic planning, and budgeting processes and provides advice, as appropriate, on</w:t>
      </w:r>
      <w:r>
        <w:rPr>
          <w:spacing w:val="1"/>
        </w:rPr>
        <w:t xml:space="preserve"> </w:t>
      </w:r>
      <w:r>
        <w:t>other procedural matters that affect the general welfare of the institution and its employees.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proofErr w:type="gramStart"/>
      <w:r>
        <w:rPr>
          <w:i/>
        </w:rPr>
        <w:t>V.Section</w:t>
      </w:r>
      <w:proofErr w:type="spellEnd"/>
      <w:proofErr w:type="gramEnd"/>
      <w:r>
        <w:rPr>
          <w:i/>
          <w:spacing w:val="-1"/>
        </w:rPr>
        <w:t xml:space="preserve"> </w:t>
      </w:r>
      <w:r>
        <w:rPr>
          <w:i/>
        </w:rPr>
        <w:t>2.C.5.b.)</w:t>
      </w:r>
    </w:p>
    <w:p w14:paraId="296098B4" w14:textId="77777777" w:rsidR="00292B96" w:rsidRDefault="00292B96">
      <w:pPr>
        <w:spacing w:line="237" w:lineRule="auto"/>
        <w:jc w:val="both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79CF07DB" w14:textId="77777777" w:rsidR="00292B96" w:rsidRDefault="002D2F85">
      <w:pPr>
        <w:pStyle w:val="Heading4"/>
        <w:jc w:val="both"/>
      </w:pPr>
      <w:r>
        <w:rPr>
          <w:color w:val="0070C0"/>
        </w:rPr>
        <w:lastRenderedPageBreak/>
        <w:t>Committee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Membership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Eligibility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to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Serve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as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Committee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Chair</w:t>
      </w:r>
    </w:p>
    <w:p w14:paraId="166D4DEE" w14:textId="77777777" w:rsidR="00292B96" w:rsidRDefault="00292B96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060"/>
        <w:gridCol w:w="1975"/>
      </w:tblGrid>
      <w:tr w:rsidR="00292B96" w14:paraId="14B53C0B" w14:textId="77777777">
        <w:trPr>
          <w:trHeight w:val="268"/>
        </w:trPr>
        <w:tc>
          <w:tcPr>
            <w:tcW w:w="4315" w:type="dxa"/>
            <w:shd w:val="clear" w:color="auto" w:fill="DADADA"/>
          </w:tcPr>
          <w:p w14:paraId="7A535031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Policy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Committee</w:t>
            </w:r>
          </w:p>
        </w:tc>
        <w:tc>
          <w:tcPr>
            <w:tcW w:w="3060" w:type="dxa"/>
            <w:shd w:val="clear" w:color="auto" w:fill="DADADA"/>
          </w:tcPr>
          <w:p w14:paraId="6938527F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Serve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Committee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Chair</w:t>
            </w:r>
          </w:p>
        </w:tc>
        <w:tc>
          <w:tcPr>
            <w:tcW w:w="1975" w:type="dxa"/>
            <w:shd w:val="clear" w:color="auto" w:fill="DADADA"/>
          </w:tcPr>
          <w:p w14:paraId="30C1C527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Senate</w:t>
            </w:r>
          </w:p>
        </w:tc>
      </w:tr>
      <w:tr w:rsidR="00292B96" w14:paraId="1F179404" w14:textId="77777777">
        <w:trPr>
          <w:trHeight w:val="268"/>
        </w:trPr>
        <w:tc>
          <w:tcPr>
            <w:tcW w:w="4315" w:type="dxa"/>
          </w:tcPr>
          <w:p w14:paraId="07CD216E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Elected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Senators</w:t>
            </w:r>
          </w:p>
        </w:tc>
        <w:tc>
          <w:tcPr>
            <w:tcW w:w="3060" w:type="dxa"/>
          </w:tcPr>
          <w:p w14:paraId="63882B9C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975" w:type="dxa"/>
          </w:tcPr>
          <w:p w14:paraId="79FDF7C7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1B1EBDE4" w14:textId="77777777">
        <w:trPr>
          <w:trHeight w:val="268"/>
        </w:trPr>
        <w:tc>
          <w:tcPr>
            <w:tcW w:w="4315" w:type="dxa"/>
          </w:tcPr>
          <w:p w14:paraId="669627B4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Presidential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Appointee</w:t>
            </w:r>
          </w:p>
        </w:tc>
        <w:tc>
          <w:tcPr>
            <w:tcW w:w="3060" w:type="dxa"/>
          </w:tcPr>
          <w:p w14:paraId="297E24D2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67574C80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4B165BA1" w14:textId="77777777">
        <w:trPr>
          <w:trHeight w:val="268"/>
        </w:trPr>
        <w:tc>
          <w:tcPr>
            <w:tcW w:w="4315" w:type="dxa"/>
          </w:tcPr>
          <w:p w14:paraId="0567A32E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Chief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Academic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Designee</w:t>
            </w:r>
          </w:p>
        </w:tc>
        <w:tc>
          <w:tcPr>
            <w:tcW w:w="3060" w:type="dxa"/>
          </w:tcPr>
          <w:p w14:paraId="73EBDCE5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3A863E72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7C977790" w14:textId="77777777">
        <w:trPr>
          <w:trHeight w:val="268"/>
        </w:trPr>
        <w:tc>
          <w:tcPr>
            <w:tcW w:w="4315" w:type="dxa"/>
          </w:tcPr>
          <w:p w14:paraId="33C5FC84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Corps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Instruction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Volunteers</w:t>
            </w:r>
          </w:p>
        </w:tc>
        <w:tc>
          <w:tcPr>
            <w:tcW w:w="3060" w:type="dxa"/>
          </w:tcPr>
          <w:p w14:paraId="4D75234D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21D82887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30975B72" w14:textId="77777777">
        <w:trPr>
          <w:trHeight w:val="268"/>
        </w:trPr>
        <w:tc>
          <w:tcPr>
            <w:tcW w:w="4315" w:type="dxa"/>
            <w:shd w:val="clear" w:color="auto" w:fill="DADADA"/>
          </w:tcPr>
          <w:p w14:paraId="59D2DC2D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Executive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Committee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University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Senate</w:t>
            </w:r>
          </w:p>
        </w:tc>
        <w:tc>
          <w:tcPr>
            <w:tcW w:w="3060" w:type="dxa"/>
            <w:shd w:val="clear" w:color="auto" w:fill="DADADA"/>
          </w:tcPr>
          <w:p w14:paraId="095596C6" w14:textId="77777777" w:rsidR="00292B96" w:rsidRDefault="00292B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shd w:val="clear" w:color="auto" w:fill="DADADA"/>
          </w:tcPr>
          <w:p w14:paraId="3385D70A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Senate</w:t>
            </w:r>
          </w:p>
        </w:tc>
      </w:tr>
      <w:tr w:rsidR="00292B96" w14:paraId="399E173D" w14:textId="77777777">
        <w:trPr>
          <w:trHeight w:val="269"/>
        </w:trPr>
        <w:tc>
          <w:tcPr>
            <w:tcW w:w="4315" w:type="dxa"/>
          </w:tcPr>
          <w:p w14:paraId="399C02D3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Elected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Senators</w:t>
            </w:r>
          </w:p>
        </w:tc>
        <w:tc>
          <w:tcPr>
            <w:tcW w:w="3060" w:type="dxa"/>
          </w:tcPr>
          <w:p w14:paraId="31252D66" w14:textId="77777777" w:rsidR="00292B96" w:rsidRDefault="00292B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</w:tcPr>
          <w:p w14:paraId="7A4B663C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26BAA7B7" w14:textId="77777777">
        <w:trPr>
          <w:trHeight w:val="268"/>
        </w:trPr>
        <w:tc>
          <w:tcPr>
            <w:tcW w:w="4315" w:type="dxa"/>
          </w:tcPr>
          <w:p w14:paraId="00EE5A5A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University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President</w:t>
            </w:r>
          </w:p>
        </w:tc>
        <w:tc>
          <w:tcPr>
            <w:tcW w:w="3060" w:type="dxa"/>
          </w:tcPr>
          <w:p w14:paraId="530CE458" w14:textId="77777777" w:rsidR="00292B96" w:rsidRDefault="00292B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</w:tcPr>
          <w:p w14:paraId="30A0DFE8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382F5A7B" w14:textId="77777777">
        <w:trPr>
          <w:trHeight w:val="268"/>
        </w:trPr>
        <w:tc>
          <w:tcPr>
            <w:tcW w:w="4315" w:type="dxa"/>
          </w:tcPr>
          <w:p w14:paraId="61C0E88D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Chief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Academic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Officer</w:t>
            </w:r>
          </w:p>
        </w:tc>
        <w:tc>
          <w:tcPr>
            <w:tcW w:w="3060" w:type="dxa"/>
          </w:tcPr>
          <w:p w14:paraId="40A65798" w14:textId="77777777" w:rsidR="00292B96" w:rsidRDefault="00292B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</w:tcPr>
          <w:p w14:paraId="487B2B0D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66123F21" w14:textId="77777777">
        <w:trPr>
          <w:trHeight w:val="268"/>
        </w:trPr>
        <w:tc>
          <w:tcPr>
            <w:tcW w:w="4315" w:type="dxa"/>
            <w:shd w:val="clear" w:color="auto" w:fill="DADADA"/>
          </w:tcPr>
          <w:p w14:paraId="0BAEE279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Faculty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Affairs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Policy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Committee</w:t>
            </w:r>
          </w:p>
        </w:tc>
        <w:tc>
          <w:tcPr>
            <w:tcW w:w="3060" w:type="dxa"/>
            <w:shd w:val="clear" w:color="auto" w:fill="DADADA"/>
          </w:tcPr>
          <w:p w14:paraId="4F3301DD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Serve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Committee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Chair</w:t>
            </w:r>
          </w:p>
        </w:tc>
        <w:tc>
          <w:tcPr>
            <w:tcW w:w="1975" w:type="dxa"/>
            <w:shd w:val="clear" w:color="auto" w:fill="DADADA"/>
          </w:tcPr>
          <w:p w14:paraId="72DB672E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Senate</w:t>
            </w:r>
          </w:p>
        </w:tc>
      </w:tr>
      <w:tr w:rsidR="00292B96" w14:paraId="6C3E9048" w14:textId="77777777">
        <w:trPr>
          <w:trHeight w:val="268"/>
        </w:trPr>
        <w:tc>
          <w:tcPr>
            <w:tcW w:w="4315" w:type="dxa"/>
          </w:tcPr>
          <w:p w14:paraId="650CB2B9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Elected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Senators</w:t>
            </w:r>
          </w:p>
        </w:tc>
        <w:tc>
          <w:tcPr>
            <w:tcW w:w="3060" w:type="dxa"/>
          </w:tcPr>
          <w:p w14:paraId="333145F7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975" w:type="dxa"/>
          </w:tcPr>
          <w:p w14:paraId="0455D7A5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19637AB1" w14:textId="77777777">
        <w:trPr>
          <w:trHeight w:val="268"/>
        </w:trPr>
        <w:tc>
          <w:tcPr>
            <w:tcW w:w="4315" w:type="dxa"/>
          </w:tcPr>
          <w:p w14:paraId="373214F7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Presidential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Appointee</w:t>
            </w:r>
          </w:p>
        </w:tc>
        <w:tc>
          <w:tcPr>
            <w:tcW w:w="3060" w:type="dxa"/>
          </w:tcPr>
          <w:p w14:paraId="175B167C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1C7A42DB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1FDAD8A5" w14:textId="77777777">
        <w:trPr>
          <w:trHeight w:val="268"/>
        </w:trPr>
        <w:tc>
          <w:tcPr>
            <w:tcW w:w="4315" w:type="dxa"/>
          </w:tcPr>
          <w:p w14:paraId="18669572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Chief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Academic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Designee</w:t>
            </w:r>
          </w:p>
        </w:tc>
        <w:tc>
          <w:tcPr>
            <w:tcW w:w="3060" w:type="dxa"/>
          </w:tcPr>
          <w:p w14:paraId="327FF248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717E9303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182E8104" w14:textId="77777777">
        <w:trPr>
          <w:trHeight w:val="269"/>
        </w:trPr>
        <w:tc>
          <w:tcPr>
            <w:tcW w:w="4315" w:type="dxa"/>
          </w:tcPr>
          <w:p w14:paraId="29B603D7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Corps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Instruction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Volunteers</w:t>
            </w:r>
          </w:p>
        </w:tc>
        <w:tc>
          <w:tcPr>
            <w:tcW w:w="3060" w:type="dxa"/>
          </w:tcPr>
          <w:p w14:paraId="46BE1709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05869C80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7D8CA681" w14:textId="77777777">
        <w:trPr>
          <w:trHeight w:val="536"/>
        </w:trPr>
        <w:tc>
          <w:tcPr>
            <w:tcW w:w="4315" w:type="dxa"/>
            <w:shd w:val="clear" w:color="auto" w:fill="DADADA"/>
          </w:tcPr>
          <w:p w14:paraId="4B1837DD" w14:textId="77777777" w:rsidR="00292B96" w:rsidRDefault="002D2F85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Resources,</w:t>
            </w:r>
            <w:r>
              <w:rPr>
                <w:rFonts w:ascii="Calibri"/>
                <w:b/>
                <w:spacing w:val="12"/>
              </w:rPr>
              <w:t xml:space="preserve"> </w:t>
            </w:r>
            <w:r>
              <w:rPr>
                <w:rFonts w:ascii="Calibri"/>
                <w:b/>
              </w:rPr>
              <w:t>Planning,</w:t>
            </w:r>
            <w:r>
              <w:rPr>
                <w:rFonts w:ascii="Calibri"/>
                <w:b/>
                <w:spacing w:val="1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12"/>
              </w:rPr>
              <w:t xml:space="preserve"> </w:t>
            </w:r>
            <w:r>
              <w:rPr>
                <w:rFonts w:ascii="Calibri"/>
                <w:b/>
              </w:rPr>
              <w:t>Institutional</w:t>
            </w:r>
            <w:r>
              <w:rPr>
                <w:rFonts w:ascii="Calibri"/>
                <w:b/>
                <w:spacing w:val="12"/>
              </w:rPr>
              <w:t xml:space="preserve"> </w:t>
            </w:r>
            <w:r>
              <w:rPr>
                <w:rFonts w:ascii="Calibri"/>
                <w:b/>
              </w:rPr>
              <w:t>Policy</w:t>
            </w:r>
          </w:p>
          <w:p w14:paraId="7B240913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Committee</w:t>
            </w:r>
          </w:p>
        </w:tc>
        <w:tc>
          <w:tcPr>
            <w:tcW w:w="3060" w:type="dxa"/>
            <w:shd w:val="clear" w:color="auto" w:fill="DADADA"/>
          </w:tcPr>
          <w:p w14:paraId="307D1E68" w14:textId="77777777" w:rsidR="00292B96" w:rsidRDefault="002D2F8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Serve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Committee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Chair</w:t>
            </w:r>
          </w:p>
        </w:tc>
        <w:tc>
          <w:tcPr>
            <w:tcW w:w="1975" w:type="dxa"/>
            <w:shd w:val="clear" w:color="auto" w:fill="DADADA"/>
          </w:tcPr>
          <w:p w14:paraId="4B04430A" w14:textId="77777777" w:rsidR="00292B96" w:rsidRDefault="002D2F8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Senate</w:t>
            </w:r>
          </w:p>
        </w:tc>
      </w:tr>
      <w:tr w:rsidR="00292B96" w14:paraId="5B87964C" w14:textId="77777777">
        <w:trPr>
          <w:trHeight w:val="269"/>
        </w:trPr>
        <w:tc>
          <w:tcPr>
            <w:tcW w:w="4315" w:type="dxa"/>
          </w:tcPr>
          <w:p w14:paraId="17DC94D5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Elected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Senators</w:t>
            </w:r>
          </w:p>
        </w:tc>
        <w:tc>
          <w:tcPr>
            <w:tcW w:w="3060" w:type="dxa"/>
          </w:tcPr>
          <w:p w14:paraId="04466D80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975" w:type="dxa"/>
          </w:tcPr>
          <w:p w14:paraId="1CE36ADE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6C511582" w14:textId="77777777">
        <w:trPr>
          <w:trHeight w:val="268"/>
        </w:trPr>
        <w:tc>
          <w:tcPr>
            <w:tcW w:w="4315" w:type="dxa"/>
          </w:tcPr>
          <w:p w14:paraId="7B9DBEAB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Presidential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Appointee</w:t>
            </w:r>
          </w:p>
        </w:tc>
        <w:tc>
          <w:tcPr>
            <w:tcW w:w="3060" w:type="dxa"/>
          </w:tcPr>
          <w:p w14:paraId="6DA896E3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77B16A8A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2B77CAC6" w14:textId="77777777">
        <w:trPr>
          <w:trHeight w:val="268"/>
        </w:trPr>
        <w:tc>
          <w:tcPr>
            <w:tcW w:w="4315" w:type="dxa"/>
          </w:tcPr>
          <w:p w14:paraId="7DB31349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Selected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Staff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Senators</w:t>
            </w:r>
          </w:p>
        </w:tc>
        <w:tc>
          <w:tcPr>
            <w:tcW w:w="3060" w:type="dxa"/>
          </w:tcPr>
          <w:p w14:paraId="59F7C97C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11F97E87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426A0EDF" w14:textId="77777777">
        <w:trPr>
          <w:trHeight w:val="268"/>
        </w:trPr>
        <w:tc>
          <w:tcPr>
            <w:tcW w:w="4315" w:type="dxa"/>
          </w:tcPr>
          <w:p w14:paraId="2DAADD94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Chief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Business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Designee</w:t>
            </w:r>
          </w:p>
        </w:tc>
        <w:tc>
          <w:tcPr>
            <w:tcW w:w="3060" w:type="dxa"/>
          </w:tcPr>
          <w:p w14:paraId="0F0353D4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0DB3B66C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65ACDDC3" w14:textId="77777777">
        <w:trPr>
          <w:trHeight w:val="268"/>
        </w:trPr>
        <w:tc>
          <w:tcPr>
            <w:tcW w:w="4315" w:type="dxa"/>
          </w:tcPr>
          <w:p w14:paraId="79C95F58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Information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Designee</w:t>
            </w:r>
          </w:p>
        </w:tc>
        <w:tc>
          <w:tcPr>
            <w:tcW w:w="3060" w:type="dxa"/>
          </w:tcPr>
          <w:p w14:paraId="3D5BA71C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0026A5A2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2EC65F7F" w14:textId="77777777">
        <w:trPr>
          <w:trHeight w:val="268"/>
        </w:trPr>
        <w:tc>
          <w:tcPr>
            <w:tcW w:w="4315" w:type="dxa"/>
          </w:tcPr>
          <w:p w14:paraId="33C47E99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Government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Association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Appointee</w:t>
            </w:r>
          </w:p>
        </w:tc>
        <w:tc>
          <w:tcPr>
            <w:tcW w:w="3060" w:type="dxa"/>
          </w:tcPr>
          <w:p w14:paraId="14398602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7DD6A6B5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5F07E8E8" w14:textId="77777777">
        <w:trPr>
          <w:trHeight w:val="268"/>
        </w:trPr>
        <w:tc>
          <w:tcPr>
            <w:tcW w:w="4315" w:type="dxa"/>
          </w:tcPr>
          <w:p w14:paraId="0B4A5ACA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Corps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Instruction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Volunteers</w:t>
            </w:r>
          </w:p>
        </w:tc>
        <w:tc>
          <w:tcPr>
            <w:tcW w:w="3060" w:type="dxa"/>
          </w:tcPr>
          <w:p w14:paraId="3E89AE15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42E82608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62DFBE5F" w14:textId="77777777">
        <w:trPr>
          <w:trHeight w:val="268"/>
        </w:trPr>
        <w:tc>
          <w:tcPr>
            <w:tcW w:w="4315" w:type="dxa"/>
            <w:shd w:val="clear" w:color="auto" w:fill="DADADA"/>
          </w:tcPr>
          <w:p w14:paraId="4D7EEA9E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Affairs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Policy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Committee</w:t>
            </w:r>
          </w:p>
        </w:tc>
        <w:tc>
          <w:tcPr>
            <w:tcW w:w="3060" w:type="dxa"/>
            <w:shd w:val="clear" w:color="auto" w:fill="DADADA"/>
          </w:tcPr>
          <w:p w14:paraId="18FB7D2D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Serve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Committee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Chair</w:t>
            </w:r>
          </w:p>
        </w:tc>
        <w:tc>
          <w:tcPr>
            <w:tcW w:w="1975" w:type="dxa"/>
            <w:shd w:val="clear" w:color="auto" w:fill="DADADA"/>
          </w:tcPr>
          <w:p w14:paraId="02FDEFA8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Member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Senate</w:t>
            </w:r>
          </w:p>
        </w:tc>
      </w:tr>
      <w:tr w:rsidR="00292B96" w14:paraId="3AFA22C5" w14:textId="77777777">
        <w:trPr>
          <w:trHeight w:val="269"/>
        </w:trPr>
        <w:tc>
          <w:tcPr>
            <w:tcW w:w="4315" w:type="dxa"/>
          </w:tcPr>
          <w:p w14:paraId="3C972126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Elected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Senators</w:t>
            </w:r>
          </w:p>
        </w:tc>
        <w:tc>
          <w:tcPr>
            <w:tcW w:w="3060" w:type="dxa"/>
          </w:tcPr>
          <w:p w14:paraId="0CDF8919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975" w:type="dxa"/>
          </w:tcPr>
          <w:p w14:paraId="769B32D6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6C2F417C" w14:textId="77777777">
        <w:trPr>
          <w:trHeight w:val="268"/>
        </w:trPr>
        <w:tc>
          <w:tcPr>
            <w:tcW w:w="4315" w:type="dxa"/>
          </w:tcPr>
          <w:p w14:paraId="2914B01E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Presidential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Appointee</w:t>
            </w:r>
          </w:p>
        </w:tc>
        <w:tc>
          <w:tcPr>
            <w:tcW w:w="3060" w:type="dxa"/>
          </w:tcPr>
          <w:p w14:paraId="19B52C7E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56789D16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0C8C0250" w14:textId="77777777">
        <w:trPr>
          <w:trHeight w:val="268"/>
        </w:trPr>
        <w:tc>
          <w:tcPr>
            <w:tcW w:w="4315" w:type="dxa"/>
          </w:tcPr>
          <w:p w14:paraId="6BF032D9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Selected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Staff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Senator</w:t>
            </w:r>
          </w:p>
        </w:tc>
        <w:tc>
          <w:tcPr>
            <w:tcW w:w="3060" w:type="dxa"/>
          </w:tcPr>
          <w:p w14:paraId="78DB91F6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1A7B7033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56C22E57" w14:textId="77777777">
        <w:trPr>
          <w:trHeight w:val="268"/>
        </w:trPr>
        <w:tc>
          <w:tcPr>
            <w:tcW w:w="4315" w:type="dxa"/>
          </w:tcPr>
          <w:p w14:paraId="724169DC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Selected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Senators</w:t>
            </w:r>
          </w:p>
        </w:tc>
        <w:tc>
          <w:tcPr>
            <w:tcW w:w="3060" w:type="dxa"/>
          </w:tcPr>
          <w:p w14:paraId="528722F8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25555C49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292B96" w14:paraId="6D0D6F10" w14:textId="77777777">
        <w:trPr>
          <w:trHeight w:val="268"/>
        </w:trPr>
        <w:tc>
          <w:tcPr>
            <w:tcW w:w="4315" w:type="dxa"/>
          </w:tcPr>
          <w:p w14:paraId="7278A6EE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Chief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Affairs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Designee</w:t>
            </w:r>
          </w:p>
        </w:tc>
        <w:tc>
          <w:tcPr>
            <w:tcW w:w="3060" w:type="dxa"/>
          </w:tcPr>
          <w:p w14:paraId="19A8E4CF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7F5EA5D9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3CE01807" w14:textId="77777777">
        <w:trPr>
          <w:trHeight w:val="268"/>
        </w:trPr>
        <w:tc>
          <w:tcPr>
            <w:tcW w:w="4315" w:type="dxa"/>
          </w:tcPr>
          <w:p w14:paraId="376AB51F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Council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Appointee</w:t>
            </w:r>
          </w:p>
        </w:tc>
        <w:tc>
          <w:tcPr>
            <w:tcW w:w="3060" w:type="dxa"/>
          </w:tcPr>
          <w:p w14:paraId="13B326EE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5AE92292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36B216C2" w14:textId="77777777">
        <w:trPr>
          <w:trHeight w:val="268"/>
        </w:trPr>
        <w:tc>
          <w:tcPr>
            <w:tcW w:w="4315" w:type="dxa"/>
          </w:tcPr>
          <w:p w14:paraId="7C0687FA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Government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Association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Appointee</w:t>
            </w:r>
          </w:p>
        </w:tc>
        <w:tc>
          <w:tcPr>
            <w:tcW w:w="3060" w:type="dxa"/>
          </w:tcPr>
          <w:p w14:paraId="219B6DF2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62D59496" w14:textId="77777777" w:rsidR="00292B96" w:rsidRDefault="002D2F8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292B96" w14:paraId="1172B459" w14:textId="77777777">
        <w:trPr>
          <w:trHeight w:val="269"/>
        </w:trPr>
        <w:tc>
          <w:tcPr>
            <w:tcW w:w="4315" w:type="dxa"/>
          </w:tcPr>
          <w:p w14:paraId="691FE944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Corps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Instruction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Volunteers</w:t>
            </w:r>
          </w:p>
        </w:tc>
        <w:tc>
          <w:tcPr>
            <w:tcW w:w="3060" w:type="dxa"/>
          </w:tcPr>
          <w:p w14:paraId="0844B8E9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1975" w:type="dxa"/>
          </w:tcPr>
          <w:p w14:paraId="4F768900" w14:textId="77777777" w:rsidR="00292B96" w:rsidRDefault="002D2F8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787D6AA8" w14:textId="77777777" w:rsidR="00292B96" w:rsidRDefault="00292B96">
      <w:pPr>
        <w:pStyle w:val="BodyText"/>
        <w:spacing w:before="3"/>
        <w:rPr>
          <w:b/>
          <w:sz w:val="40"/>
        </w:rPr>
      </w:pPr>
    </w:p>
    <w:p w14:paraId="7E71B54D" w14:textId="77777777" w:rsidR="00292B96" w:rsidRDefault="002D2F85">
      <w:pPr>
        <w:pStyle w:val="BodyText"/>
        <w:spacing w:line="259" w:lineRule="auto"/>
        <w:ind w:left="215" w:right="852"/>
        <w:jc w:val="both"/>
        <w:rPr>
          <w:rFonts w:ascii="Calibri"/>
        </w:rPr>
      </w:pPr>
      <w:r>
        <w:rPr>
          <w:rFonts w:ascii="Calibri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Standing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13-15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voting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members;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ECUS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fewer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7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10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members.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Only elected faculty senators are eligible to serve as committee chair, but any member of the committee is eligible 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serve as vice-chair or secretary; the Chair, Vice-Chair, and Secretary of ECUS are Presiding Officer, Presiding Officer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Elect,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 Secretary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 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Senate,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respectively.</w:t>
      </w:r>
    </w:p>
    <w:p w14:paraId="6B4537FE" w14:textId="77777777" w:rsidR="00292B96" w:rsidRDefault="00292B96">
      <w:pPr>
        <w:spacing w:line="259" w:lineRule="auto"/>
        <w:jc w:val="both"/>
        <w:rPr>
          <w:rFonts w:ascii="Calibri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5981F033" w14:textId="77777777" w:rsidR="00292B96" w:rsidRDefault="002D2F85">
      <w:pPr>
        <w:pStyle w:val="Heading4"/>
        <w:spacing w:before="131"/>
        <w:ind w:left="777"/>
      </w:pPr>
      <w:r>
        <w:rPr>
          <w:color w:val="0070C0"/>
        </w:rPr>
        <w:lastRenderedPageBreak/>
        <w:t>WHERE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can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I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find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information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about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University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Senate?</w:t>
      </w:r>
    </w:p>
    <w:p w14:paraId="68E8C824" w14:textId="77777777" w:rsidR="00292B96" w:rsidRDefault="00292B96">
      <w:pPr>
        <w:pStyle w:val="BodyText"/>
        <w:spacing w:before="6"/>
        <w:rPr>
          <w:b/>
          <w:sz w:val="38"/>
        </w:rPr>
      </w:pPr>
    </w:p>
    <w:p w14:paraId="4552F155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1" w:line="319" w:lineRule="auto"/>
        <w:ind w:right="7180"/>
        <w:rPr>
          <w:sz w:val="24"/>
        </w:rPr>
      </w:pP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Senate</w:t>
      </w:r>
      <w:r>
        <w:rPr>
          <w:spacing w:val="-7"/>
          <w:sz w:val="24"/>
        </w:rPr>
        <w:t xml:space="preserve"> </w:t>
      </w:r>
      <w:r>
        <w:rPr>
          <w:sz w:val="24"/>
        </w:rPr>
        <w:t>webpage</w:t>
      </w:r>
      <w:r>
        <w:rPr>
          <w:color w:val="0563C1"/>
          <w:spacing w:val="-64"/>
          <w:sz w:val="24"/>
        </w:rPr>
        <w:t xml:space="preserve"> </w:t>
      </w:r>
      <w:r>
        <w:rPr>
          <w:color w:val="0563C1"/>
          <w:sz w:val="24"/>
          <w:u w:val="single" w:color="0563C1"/>
        </w:rPr>
        <w:t>https://senate.gcsu.edu</w:t>
      </w:r>
    </w:p>
    <w:p w14:paraId="1A012512" w14:textId="77777777" w:rsidR="00292B96" w:rsidRDefault="00292B96">
      <w:pPr>
        <w:pStyle w:val="BodyText"/>
        <w:spacing w:before="1"/>
        <w:rPr>
          <w:sz w:val="23"/>
        </w:rPr>
      </w:pPr>
    </w:p>
    <w:p w14:paraId="38F7D930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92"/>
        <w:ind w:hanging="361"/>
        <w:rPr>
          <w:sz w:val="24"/>
        </w:rPr>
      </w:pPr>
      <w:r>
        <w:rPr>
          <w:sz w:val="24"/>
        </w:rPr>
        <w:t>Governance</w:t>
      </w:r>
      <w:r>
        <w:rPr>
          <w:spacing w:val="-6"/>
          <w:sz w:val="24"/>
        </w:rPr>
        <w:t xml:space="preserve"> </w:t>
      </w:r>
      <w:r>
        <w:rPr>
          <w:sz w:val="24"/>
        </w:rPr>
        <w:t>Calendar</w:t>
      </w:r>
    </w:p>
    <w:p w14:paraId="1753E261" w14:textId="77777777" w:rsidR="00292B96" w:rsidRDefault="002D2F85">
      <w:pPr>
        <w:spacing w:before="73"/>
        <w:ind w:left="1497"/>
        <w:rPr>
          <w:sz w:val="24"/>
        </w:rPr>
      </w:pPr>
      <w:r>
        <w:rPr>
          <w:color w:val="0563C1"/>
          <w:sz w:val="24"/>
          <w:u w:val="single" w:color="0563C1"/>
        </w:rPr>
        <w:t>https://senate.gcsu.edu/us/about-university-senate/governance-calendar</w:t>
      </w:r>
    </w:p>
    <w:p w14:paraId="082051D9" w14:textId="77777777" w:rsidR="00292B96" w:rsidRDefault="00292B96">
      <w:pPr>
        <w:pStyle w:val="BodyText"/>
        <w:rPr>
          <w:sz w:val="20"/>
        </w:rPr>
      </w:pPr>
    </w:p>
    <w:p w14:paraId="5AF0A48F" w14:textId="77777777" w:rsidR="00292B96" w:rsidRDefault="00292B96">
      <w:pPr>
        <w:pStyle w:val="BodyText"/>
        <w:spacing w:before="6"/>
      </w:pPr>
    </w:p>
    <w:p w14:paraId="5CE5DAAA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Senate</w:t>
      </w:r>
      <w:r>
        <w:rPr>
          <w:spacing w:val="-4"/>
          <w:sz w:val="24"/>
        </w:rPr>
        <w:t xml:space="preserve"> </w:t>
      </w:r>
      <w:r>
        <w:rPr>
          <w:sz w:val="24"/>
        </w:rPr>
        <w:t>databases</w:t>
      </w:r>
    </w:p>
    <w:p w14:paraId="790287FE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219" w:line="223" w:lineRule="auto"/>
        <w:ind w:right="5977"/>
        <w:rPr>
          <w:sz w:val="24"/>
        </w:rPr>
      </w:pPr>
      <w:r>
        <w:rPr>
          <w:sz w:val="24"/>
        </w:rPr>
        <w:t>Online Motion Database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https://senate.gcsu.edu/motions</w:t>
      </w:r>
    </w:p>
    <w:p w14:paraId="71280C1D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8" w:line="223" w:lineRule="auto"/>
        <w:ind w:right="2375"/>
        <w:rPr>
          <w:sz w:val="24"/>
        </w:rPr>
      </w:pPr>
      <w:r>
        <w:rPr>
          <w:sz w:val="24"/>
        </w:rPr>
        <w:t>Online University Senator Database</w:t>
      </w:r>
      <w:r>
        <w:rPr>
          <w:color w:val="0563C1"/>
          <w:spacing w:val="1"/>
          <w:sz w:val="24"/>
        </w:rPr>
        <w:t xml:space="preserve"> </w:t>
      </w:r>
      <w:r>
        <w:rPr>
          <w:color w:val="0563C1"/>
          <w:spacing w:val="-1"/>
          <w:sz w:val="24"/>
          <w:u w:val="single" w:color="0563C1"/>
        </w:rPr>
        <w:t>https://senate.gcsu.edu/senate-members/database/table-directory</w:t>
      </w:r>
    </w:p>
    <w:p w14:paraId="2865A3A8" w14:textId="77777777" w:rsidR="00292B96" w:rsidRDefault="00292B96">
      <w:pPr>
        <w:pStyle w:val="BodyText"/>
        <w:spacing w:before="3"/>
        <w:rPr>
          <w:sz w:val="28"/>
        </w:rPr>
      </w:pPr>
    </w:p>
    <w:p w14:paraId="5E4425E4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92"/>
        <w:ind w:hanging="361"/>
        <w:rPr>
          <w:sz w:val="24"/>
        </w:rPr>
      </w:pP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consult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questions?</w:t>
      </w:r>
    </w:p>
    <w:p w14:paraId="776E8F11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74"/>
        <w:rPr>
          <w:sz w:val="24"/>
        </w:rPr>
      </w:pP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Officers</w:t>
      </w:r>
      <w:r>
        <w:rPr>
          <w:spacing w:val="-5"/>
          <w:sz w:val="24"/>
        </w:rPr>
        <w:t xml:space="preserve"> </w:t>
      </w:r>
      <w:r>
        <w:rPr>
          <w:sz w:val="24"/>
        </w:rPr>
        <w:t>(Chair,</w:t>
      </w:r>
      <w:r>
        <w:rPr>
          <w:spacing w:val="-3"/>
          <w:sz w:val="24"/>
        </w:rPr>
        <w:t xml:space="preserve"> </w:t>
      </w:r>
      <w:r>
        <w:rPr>
          <w:sz w:val="24"/>
        </w:rPr>
        <w:t>Vice-Chair,</w:t>
      </w:r>
      <w:r>
        <w:rPr>
          <w:spacing w:val="-4"/>
          <w:sz w:val="24"/>
        </w:rPr>
        <w:t xml:space="preserve"> </w:t>
      </w:r>
      <w:r>
        <w:rPr>
          <w:sz w:val="24"/>
        </w:rPr>
        <w:t>Secretary)</w:t>
      </w:r>
    </w:p>
    <w:p w14:paraId="677366F3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84"/>
        <w:ind w:hanging="361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</w:p>
    <w:p w14:paraId="51416825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81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Senators</w:t>
      </w:r>
    </w:p>
    <w:p w14:paraId="5545348C" w14:textId="77777777" w:rsidR="00292B96" w:rsidRDefault="00292B96">
      <w:pPr>
        <w:rPr>
          <w:sz w:val="24"/>
        </w:rPr>
        <w:sectPr w:rsidR="00292B96">
          <w:pgSz w:w="12240" w:h="15840"/>
          <w:pgMar w:top="1500" w:right="280" w:bottom="1200" w:left="360" w:header="0" w:footer="1006" w:gutter="0"/>
          <w:cols w:space="720"/>
        </w:sectPr>
      </w:pPr>
    </w:p>
    <w:p w14:paraId="5AFDC848" w14:textId="77777777" w:rsidR="00292B96" w:rsidRDefault="002D2F85">
      <w:pPr>
        <w:pStyle w:val="Heading4"/>
      </w:pPr>
      <w:r>
        <w:rPr>
          <w:color w:val="0070C0"/>
        </w:rPr>
        <w:lastRenderedPageBreak/>
        <w:t>HOW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does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University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Senate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(US)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do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its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work?</w:t>
      </w:r>
    </w:p>
    <w:p w14:paraId="54F961CC" w14:textId="77777777" w:rsidR="00292B96" w:rsidRDefault="00292B96">
      <w:pPr>
        <w:pStyle w:val="BodyText"/>
        <w:spacing w:before="4"/>
        <w:rPr>
          <w:b/>
          <w:sz w:val="32"/>
        </w:rPr>
      </w:pPr>
    </w:p>
    <w:p w14:paraId="7E29C1AC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Senate</w:t>
      </w:r>
      <w:r>
        <w:rPr>
          <w:spacing w:val="-3"/>
          <w:sz w:val="24"/>
        </w:rPr>
        <w:t xml:space="preserve"> </w:t>
      </w:r>
      <w:r>
        <w:rPr>
          <w:sz w:val="24"/>
        </w:rPr>
        <w:t>considers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14:paraId="22F7D946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01" w:line="312" w:lineRule="auto"/>
        <w:ind w:left="2231" w:right="864"/>
        <w:rPr>
          <w:i/>
          <w:sz w:val="20"/>
        </w:rPr>
      </w:pPr>
      <w:r>
        <w:rPr>
          <w:sz w:val="24"/>
        </w:rPr>
        <w:t>Default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Disposition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business</w:t>
      </w:r>
      <w:r>
        <w:rPr>
          <w:spacing w:val="21"/>
          <w:sz w:val="24"/>
        </w:rPr>
        <w:t xml:space="preserve"> </w:t>
      </w:r>
      <w:r>
        <w:rPr>
          <w:sz w:val="24"/>
        </w:rPr>
        <w:t>via</w:t>
      </w:r>
      <w:r>
        <w:rPr>
          <w:spacing w:val="21"/>
          <w:sz w:val="24"/>
        </w:rPr>
        <w:t xml:space="preserve"> </w:t>
      </w:r>
      <w:r>
        <w:rPr>
          <w:sz w:val="24"/>
        </w:rPr>
        <w:t>committees</w:t>
      </w:r>
      <w:r>
        <w:rPr>
          <w:spacing w:val="20"/>
          <w:sz w:val="24"/>
        </w:rPr>
        <w:t xml:space="preserve"> </w:t>
      </w:r>
      <w:r>
        <w:rPr>
          <w:sz w:val="24"/>
        </w:rPr>
        <w:t>unless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University</w:t>
      </w:r>
      <w:r>
        <w:rPr>
          <w:spacing w:val="21"/>
          <w:sz w:val="24"/>
        </w:rPr>
        <w:t xml:space="preserve"> </w:t>
      </w:r>
      <w:r>
        <w:rPr>
          <w:sz w:val="24"/>
        </w:rPr>
        <w:t>Senate</w:t>
      </w:r>
      <w:r>
        <w:rPr>
          <w:spacing w:val="-64"/>
          <w:sz w:val="24"/>
        </w:rPr>
        <w:t xml:space="preserve"> </w:t>
      </w:r>
      <w:r>
        <w:rPr>
          <w:sz w:val="24"/>
        </w:rPr>
        <w:t>approves by two-thirds majority vote to act as a committee of the whole.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(University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Senate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Bylaws,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IV,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1)</w:t>
      </w:r>
    </w:p>
    <w:p w14:paraId="19571A97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96" w:line="405" w:lineRule="auto"/>
        <w:ind w:left="2231" w:right="865"/>
        <w:rPr>
          <w:sz w:val="24"/>
        </w:rPr>
      </w:pPr>
      <w:r>
        <w:rPr>
          <w:spacing w:val="-1"/>
          <w:sz w:val="24"/>
        </w:rPr>
        <w:t>Robert’s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Rules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Order</w:t>
      </w:r>
      <w:r>
        <w:rPr>
          <w:spacing w:val="16"/>
          <w:sz w:val="24"/>
        </w:rPr>
        <w:t xml:space="preserve"> </w:t>
      </w:r>
      <w:r>
        <w:rPr>
          <w:rFonts w:ascii="Courier New" w:hAnsi="Courier New"/>
          <w:spacing w:val="-1"/>
          <w:sz w:val="24"/>
        </w:rPr>
        <w:t>o</w:t>
      </w:r>
      <w:r>
        <w:rPr>
          <w:rFonts w:ascii="Courier New" w:hAnsi="Courier New"/>
          <w:spacing w:val="-63"/>
          <w:sz w:val="24"/>
        </w:rPr>
        <w:t xml:space="preserve"> </w:t>
      </w:r>
      <w:r>
        <w:rPr>
          <w:spacing w:val="-1"/>
          <w:sz w:val="24"/>
        </w:rPr>
        <w:t>GCSU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Policy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Template</w:t>
      </w:r>
      <w:r>
        <w:rPr>
          <w:spacing w:val="15"/>
          <w:sz w:val="24"/>
        </w:rPr>
        <w:t xml:space="preserve"> 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-63"/>
          <w:sz w:val="24"/>
        </w:rPr>
        <w:t xml:space="preserve"> </w:t>
      </w:r>
      <w:r>
        <w:rPr>
          <w:sz w:val="24"/>
        </w:rPr>
        <w:t>Motion</w:t>
      </w:r>
      <w:r>
        <w:rPr>
          <w:spacing w:val="15"/>
          <w:sz w:val="24"/>
        </w:rPr>
        <w:t xml:space="preserve"> </w:t>
      </w:r>
      <w:r>
        <w:rPr>
          <w:sz w:val="24"/>
        </w:rPr>
        <w:t>Flow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Proposal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Checklists</w:t>
      </w:r>
      <w:r>
        <w:rPr>
          <w:sz w:val="24"/>
        </w:rPr>
        <w:t xml:space="preserve"> </w:t>
      </w:r>
      <w:r>
        <w:rPr>
          <w:rFonts w:ascii="Courier New" w:hAnsi="Courier New"/>
          <w:spacing w:val="-1"/>
          <w:sz w:val="24"/>
        </w:rPr>
        <w:t>o</w:t>
      </w:r>
      <w:r>
        <w:rPr>
          <w:rFonts w:ascii="Courier New" w:hAnsi="Courier New"/>
          <w:spacing w:val="-77"/>
          <w:sz w:val="24"/>
        </w:rPr>
        <w:t xml:space="preserve"> </w:t>
      </w:r>
      <w:r>
        <w:rPr>
          <w:spacing w:val="-1"/>
          <w:sz w:val="24"/>
        </w:rPr>
        <w:t>Meeting</w:t>
      </w:r>
      <w:r>
        <w:rPr>
          <w:sz w:val="24"/>
        </w:rPr>
        <w:t xml:space="preserve"> Etiquette</w:t>
      </w:r>
    </w:p>
    <w:p w14:paraId="3DA3C342" w14:textId="77777777" w:rsidR="00292B96" w:rsidRDefault="00292B96">
      <w:pPr>
        <w:pStyle w:val="BodyText"/>
        <w:spacing w:before="6"/>
        <w:rPr>
          <w:sz w:val="29"/>
        </w:rPr>
      </w:pPr>
    </w:p>
    <w:p w14:paraId="4E86A1DA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1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Senate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communicate?</w:t>
      </w:r>
    </w:p>
    <w:p w14:paraId="1DFC1119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75"/>
        <w:ind w:hanging="361"/>
        <w:rPr>
          <w:sz w:val="24"/>
        </w:rPr>
      </w:pP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lists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Senate</w:t>
      </w:r>
    </w:p>
    <w:p w14:paraId="6A28AAF2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99"/>
        <w:ind w:hanging="361"/>
        <w:rPr>
          <w:sz w:val="24"/>
        </w:rPr>
      </w:pPr>
      <w:r>
        <w:rPr>
          <w:sz w:val="24"/>
        </w:rPr>
        <w:t>Agendas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</w:p>
    <w:p w14:paraId="3532EEF7" w14:textId="77777777" w:rsidR="00292B96" w:rsidRDefault="002D2F85">
      <w:pPr>
        <w:pStyle w:val="ListParagraph"/>
        <w:numPr>
          <w:ilvl w:val="1"/>
          <w:numId w:val="24"/>
        </w:numPr>
        <w:tabs>
          <w:tab w:val="left" w:pos="2232"/>
        </w:tabs>
        <w:spacing w:before="198"/>
        <w:rPr>
          <w:sz w:val="24"/>
        </w:rPr>
      </w:pP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Senate</w:t>
      </w:r>
      <w:r>
        <w:rPr>
          <w:spacing w:val="-5"/>
          <w:sz w:val="24"/>
        </w:rPr>
        <w:t xml:space="preserve"> </w:t>
      </w:r>
      <w:r>
        <w:rPr>
          <w:sz w:val="24"/>
        </w:rPr>
        <w:t>email:</w:t>
      </w:r>
      <w:r>
        <w:rPr>
          <w:color w:val="0000FF"/>
          <w:spacing w:val="-5"/>
          <w:sz w:val="24"/>
        </w:rPr>
        <w:t xml:space="preserve"> </w:t>
      </w:r>
      <w:hyperlink r:id="rId61">
        <w:r>
          <w:rPr>
            <w:color w:val="0000FF"/>
            <w:sz w:val="24"/>
            <w:u w:val="single" w:color="0000FF"/>
          </w:rPr>
          <w:t>senate@gcsu.edu</w:t>
        </w:r>
      </w:hyperlink>
    </w:p>
    <w:p w14:paraId="7E064687" w14:textId="77777777" w:rsidR="00292B96" w:rsidRDefault="00292B96">
      <w:pPr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51CCB036" w14:textId="77777777" w:rsidR="00292B96" w:rsidRDefault="002D2F85">
      <w:pPr>
        <w:pStyle w:val="Heading4"/>
      </w:pPr>
      <w:r>
        <w:rPr>
          <w:color w:val="0070C0"/>
        </w:rPr>
        <w:lastRenderedPageBreak/>
        <w:t>Operational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Definitions</w:t>
      </w:r>
    </w:p>
    <w:p w14:paraId="3490FB88" w14:textId="77777777" w:rsidR="00292B96" w:rsidRDefault="002D2F85">
      <w:pPr>
        <w:spacing w:before="187"/>
        <w:ind w:left="926"/>
        <w:rPr>
          <w:i/>
          <w:sz w:val="16"/>
        </w:rPr>
      </w:pPr>
      <w:r>
        <w:rPr>
          <w:i/>
          <w:sz w:val="16"/>
        </w:rPr>
        <w:t>DRAFTED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02-21-08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Elected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Faculty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Workshop</w:t>
      </w:r>
    </w:p>
    <w:p w14:paraId="390E6A2C" w14:textId="77777777" w:rsidR="00292B96" w:rsidRDefault="002D2F85">
      <w:pPr>
        <w:spacing w:before="9"/>
        <w:ind w:left="926"/>
        <w:rPr>
          <w:i/>
          <w:sz w:val="16"/>
        </w:rPr>
      </w:pPr>
      <w:r>
        <w:rPr>
          <w:i/>
          <w:sz w:val="16"/>
        </w:rPr>
        <w:t>REVIEWED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 amended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03-06-08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Elected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Faculty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Workshop</w:t>
      </w:r>
    </w:p>
    <w:p w14:paraId="790BE4AF" w14:textId="77777777" w:rsidR="00292B96" w:rsidRDefault="002D2F85">
      <w:pPr>
        <w:spacing w:before="10"/>
        <w:ind w:left="926"/>
        <w:rPr>
          <w:i/>
          <w:sz w:val="16"/>
        </w:rPr>
      </w:pPr>
      <w:r>
        <w:rPr>
          <w:i/>
          <w:sz w:val="16"/>
        </w:rPr>
        <w:t>Endorsed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joint meeting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Standing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Committee Chairs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ECUS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03-20-08</w:t>
      </w:r>
    </w:p>
    <w:p w14:paraId="58511172" w14:textId="77777777" w:rsidR="00292B96" w:rsidRDefault="002D2F85">
      <w:pPr>
        <w:spacing w:before="10"/>
        <w:ind w:left="926"/>
        <w:rPr>
          <w:i/>
          <w:sz w:val="16"/>
        </w:rPr>
      </w:pPr>
      <w:r>
        <w:rPr>
          <w:i/>
          <w:sz w:val="16"/>
        </w:rPr>
        <w:t>Recommended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review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8,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2008</w:t>
      </w:r>
      <w:proofErr w:type="gramEnd"/>
      <w:r>
        <w:rPr>
          <w:i/>
          <w:sz w:val="16"/>
        </w:rPr>
        <w:t xml:space="preserve"> Governance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Retreat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further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review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during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2008-2009</w:t>
      </w:r>
    </w:p>
    <w:p w14:paraId="391736A1" w14:textId="77777777" w:rsidR="00292B96" w:rsidRDefault="002D2F85">
      <w:pPr>
        <w:spacing w:before="32"/>
        <w:ind w:left="926"/>
        <w:rPr>
          <w:b/>
          <w:sz w:val="24"/>
        </w:rPr>
      </w:pPr>
      <w:r>
        <w:rPr>
          <w:b/>
          <w:sz w:val="24"/>
        </w:rPr>
        <w:t>Policy:</w:t>
      </w:r>
    </w:p>
    <w:p w14:paraId="4A978DC3" w14:textId="77777777" w:rsidR="00292B96" w:rsidRDefault="002D2F85">
      <w:pPr>
        <w:spacing w:before="16" w:line="247" w:lineRule="auto"/>
        <w:ind w:left="935" w:right="3030" w:hanging="10"/>
        <w:rPr>
          <w:i/>
          <w:sz w:val="16"/>
        </w:rPr>
      </w:pPr>
      <w:r>
        <w:rPr>
          <w:i/>
          <w:sz w:val="16"/>
        </w:rPr>
        <w:t>(Developed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during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2006-2007)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Policy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Definition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Draft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ECUS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11-14-06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(endorsed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41"/>
          <w:sz w:val="16"/>
        </w:rPr>
        <w:t xml:space="preserve"> </w:t>
      </w:r>
      <w:r>
        <w:rPr>
          <w:i/>
          <w:sz w:val="16"/>
        </w:rPr>
        <w:t>USBGCC 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11-15-06)</w:t>
      </w:r>
    </w:p>
    <w:p w14:paraId="3326526C" w14:textId="77777777" w:rsidR="00292B96" w:rsidRDefault="00292B96">
      <w:pPr>
        <w:pStyle w:val="BodyText"/>
        <w:rPr>
          <w:i/>
          <w:sz w:val="18"/>
        </w:rPr>
      </w:pPr>
    </w:p>
    <w:p w14:paraId="6034D83E" w14:textId="77777777" w:rsidR="00292B96" w:rsidRDefault="002D2F85">
      <w:pPr>
        <w:spacing w:before="160" w:line="247" w:lineRule="auto"/>
        <w:ind w:left="936" w:hanging="1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governs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63"/>
          <w:sz w:val="24"/>
        </w:rPr>
        <w:t xml:space="preserve"> </w:t>
      </w:r>
      <w:r>
        <w:rPr>
          <w:sz w:val="24"/>
        </w:rPr>
        <w:t>embodies a</w:t>
      </w:r>
      <w:r>
        <w:rPr>
          <w:spacing w:val="-1"/>
          <w:sz w:val="24"/>
        </w:rPr>
        <w:t xml:space="preserve"> </w:t>
      </w:r>
      <w:r>
        <w:rPr>
          <w:sz w:val="24"/>
        </w:rPr>
        <w:t>general principle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guides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affairs.</w:t>
      </w:r>
    </w:p>
    <w:p w14:paraId="6658A8A6" w14:textId="77777777" w:rsidR="00292B96" w:rsidRDefault="00292B96">
      <w:pPr>
        <w:pStyle w:val="BodyText"/>
        <w:spacing w:before="3"/>
        <w:rPr>
          <w:sz w:val="27"/>
        </w:rPr>
      </w:pPr>
    </w:p>
    <w:p w14:paraId="724AD83F" w14:textId="77777777" w:rsidR="00292B96" w:rsidRDefault="002D2F85">
      <w:pPr>
        <w:spacing w:line="244" w:lineRule="auto"/>
        <w:ind w:left="936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DEFINITIONS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DEVELOPED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WORKGROUP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REMAIN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 CONSIDERATION BY ECUS:</w:t>
      </w:r>
    </w:p>
    <w:p w14:paraId="3C56D0F6" w14:textId="77777777" w:rsidR="00292B96" w:rsidRDefault="00292B96">
      <w:pPr>
        <w:pStyle w:val="BodyText"/>
        <w:spacing w:before="7"/>
        <w:rPr>
          <w:i/>
          <w:sz w:val="26"/>
        </w:rPr>
      </w:pPr>
    </w:p>
    <w:p w14:paraId="699B52BE" w14:textId="77777777" w:rsidR="00292B96" w:rsidRDefault="002D2F85">
      <w:pPr>
        <w:ind w:left="926"/>
        <w:rPr>
          <w:b/>
          <w:sz w:val="24"/>
        </w:rPr>
      </w:pPr>
      <w:r>
        <w:rPr>
          <w:b/>
          <w:sz w:val="24"/>
        </w:rPr>
        <w:t>Procedure:</w:t>
      </w:r>
    </w:p>
    <w:p w14:paraId="06C23A03" w14:textId="77777777" w:rsidR="00292B96" w:rsidRDefault="002D2F85">
      <w:pPr>
        <w:spacing w:before="17" w:line="247" w:lineRule="auto"/>
        <w:ind w:left="936" w:hanging="10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procedure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3"/>
          <w:sz w:val="24"/>
        </w:rPr>
        <w:t xml:space="preserve"> </w:t>
      </w:r>
      <w:r>
        <w:rPr>
          <w:sz w:val="24"/>
        </w:rPr>
        <w:t>statement</w:t>
      </w:r>
      <w:r>
        <w:rPr>
          <w:spacing w:val="-12"/>
          <w:sz w:val="24"/>
        </w:rPr>
        <w:t xml:space="preserve"> </w:t>
      </w:r>
      <w:r>
        <w:rPr>
          <w:sz w:val="24"/>
        </w:rPr>
        <w:t>intended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accompany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policy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promote</w:t>
      </w:r>
      <w:r>
        <w:rPr>
          <w:spacing w:val="-13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-4"/>
          <w:sz w:val="24"/>
        </w:rPr>
        <w:t xml:space="preserve"> </w:t>
      </w:r>
      <w:r>
        <w:rPr>
          <w:sz w:val="24"/>
        </w:rPr>
        <w:t>Adherence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standardizing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implementation.</w:t>
      </w:r>
    </w:p>
    <w:p w14:paraId="643849A6" w14:textId="77777777" w:rsidR="00292B96" w:rsidRDefault="00292B96">
      <w:pPr>
        <w:pStyle w:val="BodyText"/>
        <w:spacing w:before="3"/>
        <w:rPr>
          <w:sz w:val="27"/>
        </w:rPr>
      </w:pPr>
    </w:p>
    <w:p w14:paraId="5E6E46DC" w14:textId="77777777" w:rsidR="00292B96" w:rsidRDefault="002D2F85">
      <w:pPr>
        <w:ind w:left="926"/>
        <w:rPr>
          <w:b/>
          <w:sz w:val="24"/>
        </w:rPr>
      </w:pPr>
      <w:r>
        <w:rPr>
          <w:b/>
          <w:sz w:val="24"/>
        </w:rPr>
        <w:t>Motion:</w:t>
      </w:r>
    </w:p>
    <w:p w14:paraId="47A152CB" w14:textId="77777777" w:rsidR="00292B96" w:rsidRDefault="002D2F85">
      <w:pPr>
        <w:spacing w:before="17" w:line="247" w:lineRule="auto"/>
        <w:ind w:left="935" w:hanging="10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motion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formal</w:t>
      </w:r>
      <w:r>
        <w:rPr>
          <w:spacing w:val="21"/>
          <w:sz w:val="24"/>
        </w:rPr>
        <w:t xml:space="preserve"> </w:t>
      </w:r>
      <w:r>
        <w:rPr>
          <w:sz w:val="24"/>
        </w:rPr>
        <w:t>proposal,</w:t>
      </w:r>
      <w:r>
        <w:rPr>
          <w:spacing w:val="23"/>
          <w:sz w:val="24"/>
        </w:rPr>
        <w:t xml:space="preserve"> </w:t>
      </w:r>
      <w:r>
        <w:rPr>
          <w:sz w:val="24"/>
        </w:rPr>
        <w:t>ideally</w:t>
      </w:r>
      <w:r>
        <w:rPr>
          <w:spacing w:val="22"/>
          <w:sz w:val="24"/>
        </w:rPr>
        <w:t xml:space="preserve"> </w:t>
      </w:r>
      <w:r>
        <w:rPr>
          <w:sz w:val="24"/>
        </w:rPr>
        <w:t>expressed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writing,</w:t>
      </w:r>
      <w:r>
        <w:rPr>
          <w:spacing w:val="23"/>
          <w:sz w:val="24"/>
        </w:rPr>
        <w:t xml:space="preserve"> </w:t>
      </w:r>
      <w:r>
        <w:rPr>
          <w:sz w:val="24"/>
        </w:rPr>
        <w:t>placed</w:t>
      </w:r>
      <w:r>
        <w:rPr>
          <w:spacing w:val="22"/>
          <w:sz w:val="24"/>
        </w:rPr>
        <w:t xml:space="preserve"> </w:t>
      </w:r>
      <w:r>
        <w:rPr>
          <w:sz w:val="24"/>
        </w:rPr>
        <w:t>before</w:t>
      </w:r>
      <w:r>
        <w:rPr>
          <w:spacing w:val="21"/>
          <w:sz w:val="24"/>
        </w:rPr>
        <w:t xml:space="preserve"> </w:t>
      </w:r>
      <w:r>
        <w:rPr>
          <w:sz w:val="24"/>
        </w:rPr>
        <w:t>an</w:t>
      </w:r>
      <w:r>
        <w:rPr>
          <w:spacing w:val="22"/>
          <w:sz w:val="24"/>
        </w:rPr>
        <w:t xml:space="preserve"> </w:t>
      </w:r>
      <w:r>
        <w:rPr>
          <w:sz w:val="24"/>
        </w:rPr>
        <w:t>assembly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consideration, that,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adopted,</w:t>
      </w:r>
      <w:r>
        <w:rPr>
          <w:spacing w:val="1"/>
          <w:sz w:val="24"/>
        </w:rPr>
        <w:t xml:space="preserve"> </w:t>
      </w:r>
      <w:r>
        <w:rPr>
          <w:sz w:val="24"/>
        </w:rPr>
        <w:t>advances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level.</w:t>
      </w:r>
    </w:p>
    <w:p w14:paraId="12F20CAA" w14:textId="77777777" w:rsidR="00292B96" w:rsidRDefault="00292B96">
      <w:pPr>
        <w:pStyle w:val="BodyText"/>
        <w:spacing w:before="2"/>
        <w:rPr>
          <w:sz w:val="27"/>
        </w:rPr>
      </w:pPr>
    </w:p>
    <w:p w14:paraId="6ADCA435" w14:textId="77777777" w:rsidR="00292B96" w:rsidRDefault="002D2F85">
      <w:pPr>
        <w:spacing w:before="1"/>
        <w:ind w:left="926"/>
        <w:rPr>
          <w:b/>
          <w:sz w:val="24"/>
        </w:rPr>
      </w:pPr>
      <w:r>
        <w:rPr>
          <w:b/>
          <w:sz w:val="24"/>
        </w:rPr>
        <w:t>Resolution:</w:t>
      </w:r>
    </w:p>
    <w:p w14:paraId="2D9465EA" w14:textId="77777777" w:rsidR="00292B96" w:rsidRDefault="002D2F85">
      <w:pPr>
        <w:spacing w:before="16" w:line="247" w:lineRule="auto"/>
        <w:ind w:left="935" w:right="726" w:hanging="10"/>
        <w:rPr>
          <w:sz w:val="24"/>
        </w:rPr>
      </w:pP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resolution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body’s</w:t>
      </w:r>
      <w:r>
        <w:rPr>
          <w:spacing w:val="13"/>
          <w:sz w:val="24"/>
        </w:rPr>
        <w:t xml:space="preserve"> </w:t>
      </w:r>
      <w:r>
        <w:rPr>
          <w:sz w:val="24"/>
        </w:rPr>
        <w:t>formal</w:t>
      </w:r>
      <w:r>
        <w:rPr>
          <w:spacing w:val="12"/>
          <w:sz w:val="24"/>
        </w:rPr>
        <w:t xml:space="preserve"> </w:t>
      </w:r>
      <w:r>
        <w:rPr>
          <w:sz w:val="24"/>
        </w:rPr>
        <w:t>expression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position,</w:t>
      </w:r>
      <w:r>
        <w:rPr>
          <w:spacing w:val="12"/>
          <w:sz w:val="24"/>
        </w:rPr>
        <w:t xml:space="preserve"> </w:t>
      </w:r>
      <w:r>
        <w:rPr>
          <w:sz w:val="24"/>
        </w:rPr>
        <w:t>preference,</w:t>
      </w:r>
      <w:r>
        <w:rPr>
          <w:spacing w:val="13"/>
          <w:sz w:val="24"/>
        </w:rPr>
        <w:t xml:space="preserve"> </w:t>
      </w:r>
      <w:r>
        <w:rPr>
          <w:sz w:val="24"/>
        </w:rPr>
        <w:t>will,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intention,</w:t>
      </w:r>
      <w:r>
        <w:rPr>
          <w:spacing w:val="13"/>
          <w:sz w:val="24"/>
        </w:rPr>
        <w:t xml:space="preserve"> </w:t>
      </w:r>
      <w:r>
        <w:rPr>
          <w:sz w:val="24"/>
        </w:rPr>
        <w:t>made</w:t>
      </w:r>
      <w:r>
        <w:rPr>
          <w:spacing w:val="-64"/>
          <w:sz w:val="24"/>
        </w:rPr>
        <w:t xml:space="preserve"> </w:t>
      </w:r>
      <w:r>
        <w:rPr>
          <w:sz w:val="24"/>
        </w:rPr>
        <w:t>usually</w:t>
      </w:r>
      <w:r>
        <w:rPr>
          <w:spacing w:val="-1"/>
          <w:sz w:val="24"/>
        </w:rPr>
        <w:t xml:space="preserve"> </w:t>
      </w:r>
      <w:r>
        <w:rPr>
          <w:sz w:val="24"/>
        </w:rPr>
        <w:t>after voting, for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 to</w:t>
      </w:r>
      <w:r>
        <w:rPr>
          <w:spacing w:val="-1"/>
          <w:sz w:val="24"/>
        </w:rPr>
        <w:t xml:space="preserve"> </w:t>
      </w:r>
      <w:r>
        <w:rPr>
          <w:sz w:val="24"/>
        </w:rPr>
        <w:t>person(s)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body.</w:t>
      </w:r>
    </w:p>
    <w:p w14:paraId="311681C6" w14:textId="77777777" w:rsidR="00292B96" w:rsidRDefault="00292B96">
      <w:pPr>
        <w:pStyle w:val="BodyText"/>
        <w:spacing w:before="3"/>
        <w:rPr>
          <w:sz w:val="27"/>
        </w:rPr>
      </w:pPr>
    </w:p>
    <w:p w14:paraId="477D5282" w14:textId="77777777" w:rsidR="00292B96" w:rsidRDefault="002D2F85">
      <w:pPr>
        <w:ind w:left="926"/>
        <w:rPr>
          <w:b/>
          <w:sz w:val="24"/>
        </w:rPr>
      </w:pPr>
      <w:r>
        <w:rPr>
          <w:b/>
          <w:sz w:val="24"/>
        </w:rPr>
        <w:t>Concern:</w:t>
      </w:r>
    </w:p>
    <w:p w14:paraId="2DD32D4E" w14:textId="77777777" w:rsidR="00292B96" w:rsidRDefault="002D2F85">
      <w:pPr>
        <w:spacing w:before="16" w:line="247" w:lineRule="auto"/>
        <w:ind w:left="935" w:right="726" w:hanging="10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concern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matter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engages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person’s</w:t>
      </w:r>
      <w:r>
        <w:rPr>
          <w:spacing w:val="18"/>
          <w:sz w:val="24"/>
        </w:rPr>
        <w:t xml:space="preserve"> </w:t>
      </w:r>
      <w:r>
        <w:rPr>
          <w:sz w:val="24"/>
        </w:rPr>
        <w:t>attention,</w:t>
      </w:r>
      <w:r>
        <w:rPr>
          <w:spacing w:val="19"/>
          <w:sz w:val="24"/>
        </w:rPr>
        <w:t xml:space="preserve"> </w:t>
      </w:r>
      <w:r>
        <w:rPr>
          <w:sz w:val="24"/>
        </w:rPr>
        <w:t>interest,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care,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affects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person’s</w:t>
      </w:r>
      <w:r>
        <w:rPr>
          <w:spacing w:val="-1"/>
          <w:sz w:val="24"/>
        </w:rPr>
        <w:t xml:space="preserve"> </w:t>
      </w:r>
      <w:r>
        <w:rPr>
          <w:sz w:val="24"/>
        </w:rPr>
        <w:t>welfare or</w:t>
      </w:r>
      <w:r>
        <w:rPr>
          <w:spacing w:val="1"/>
          <w:sz w:val="24"/>
        </w:rPr>
        <w:t xml:space="preserve"> </w:t>
      </w:r>
      <w:r>
        <w:rPr>
          <w:sz w:val="24"/>
        </w:rPr>
        <w:t>happiness.</w:t>
      </w:r>
    </w:p>
    <w:p w14:paraId="197DC847" w14:textId="77777777" w:rsidR="00292B96" w:rsidRDefault="00292B96">
      <w:pPr>
        <w:pStyle w:val="BodyText"/>
        <w:spacing w:before="4"/>
        <w:rPr>
          <w:sz w:val="27"/>
        </w:rPr>
      </w:pPr>
    </w:p>
    <w:p w14:paraId="09791573" w14:textId="77777777" w:rsidR="00292B96" w:rsidRDefault="002D2F85">
      <w:pPr>
        <w:ind w:left="926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Item:</w:t>
      </w:r>
    </w:p>
    <w:p w14:paraId="0538A576" w14:textId="77777777" w:rsidR="00292B96" w:rsidRDefault="002D2F85">
      <w:pPr>
        <w:spacing w:before="16" w:line="247" w:lineRule="auto"/>
        <w:ind w:left="935" w:right="726" w:hanging="10"/>
        <w:rPr>
          <w:sz w:val="24"/>
        </w:rPr>
      </w:pP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4"/>
          <w:sz w:val="24"/>
        </w:rPr>
        <w:t xml:space="preserve"> </w:t>
      </w:r>
      <w:r>
        <w:rPr>
          <w:sz w:val="24"/>
        </w:rPr>
        <w:t>item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statement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document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provides</w:t>
      </w:r>
      <w:r>
        <w:rPr>
          <w:spacing w:val="13"/>
          <w:sz w:val="24"/>
        </w:rPr>
        <w:t xml:space="preserve"> </w:t>
      </w:r>
      <w:r>
        <w:rPr>
          <w:sz w:val="24"/>
        </w:rPr>
        <w:t>context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illuminates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point</w:t>
      </w:r>
      <w:r>
        <w:rPr>
          <w:spacing w:val="-63"/>
          <w:sz w:val="24"/>
        </w:rPr>
        <w:t xml:space="preserve"> </w:t>
      </w:r>
      <w:r>
        <w:rPr>
          <w:sz w:val="24"/>
        </w:rPr>
        <w:t>under consideration.</w:t>
      </w:r>
    </w:p>
    <w:p w14:paraId="69305AAF" w14:textId="77777777" w:rsidR="00292B96" w:rsidRDefault="00292B96">
      <w:pPr>
        <w:pStyle w:val="BodyText"/>
        <w:spacing w:before="3"/>
        <w:rPr>
          <w:sz w:val="27"/>
        </w:rPr>
      </w:pPr>
    </w:p>
    <w:p w14:paraId="7F13DBF7" w14:textId="77777777" w:rsidR="00292B96" w:rsidRDefault="002D2F85">
      <w:pPr>
        <w:ind w:left="926"/>
        <w:rPr>
          <w:b/>
          <w:sz w:val="24"/>
        </w:rPr>
      </w:pPr>
      <w:r>
        <w:rPr>
          <w:b/>
          <w:sz w:val="24"/>
        </w:rPr>
        <w:t>Guideline:</w:t>
      </w:r>
    </w:p>
    <w:p w14:paraId="37EA7E41" w14:textId="77777777" w:rsidR="00292B96" w:rsidRDefault="002D2F85">
      <w:pPr>
        <w:spacing w:before="17" w:line="247" w:lineRule="auto"/>
        <w:ind w:left="935" w:right="863" w:hanging="10"/>
        <w:jc w:val="both"/>
        <w:rPr>
          <w:sz w:val="24"/>
        </w:rPr>
      </w:pPr>
      <w:r>
        <w:rPr>
          <w:i/>
          <w:sz w:val="24"/>
        </w:rPr>
        <w:t>Virginia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Commonwealth: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suggest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accomplished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5"/>
          <w:sz w:val="24"/>
        </w:rPr>
        <w:t xml:space="preserve"> </w:t>
      </w:r>
      <w:r>
        <w:rPr>
          <w:sz w:val="24"/>
        </w:rPr>
        <w:t>course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action.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guideline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suggestion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5"/>
          <w:sz w:val="24"/>
        </w:rPr>
        <w:t xml:space="preserve"> </w:t>
      </w:r>
      <w:r>
        <w:rPr>
          <w:sz w:val="24"/>
        </w:rPr>
        <w:t>or 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procedure.</w:t>
      </w:r>
    </w:p>
    <w:p w14:paraId="39FA5044" w14:textId="77777777" w:rsidR="00292B96" w:rsidRDefault="00292B96">
      <w:pPr>
        <w:pStyle w:val="BodyText"/>
        <w:spacing w:before="4"/>
        <w:rPr>
          <w:sz w:val="27"/>
        </w:rPr>
      </w:pPr>
    </w:p>
    <w:p w14:paraId="52E61393" w14:textId="77777777" w:rsidR="00292B96" w:rsidRDefault="002D2F85">
      <w:pPr>
        <w:ind w:left="926"/>
        <w:rPr>
          <w:b/>
          <w:sz w:val="24"/>
        </w:rPr>
      </w:pPr>
      <w:r>
        <w:rPr>
          <w:b/>
          <w:sz w:val="24"/>
        </w:rPr>
        <w:t>Practice:</w:t>
      </w:r>
    </w:p>
    <w:p w14:paraId="5F89C432" w14:textId="77777777" w:rsidR="00292B96" w:rsidRDefault="002D2F85">
      <w:pPr>
        <w:spacing w:before="17"/>
        <w:ind w:left="92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customary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behaving.</w:t>
      </w:r>
    </w:p>
    <w:p w14:paraId="43388B2E" w14:textId="77777777" w:rsidR="00292B96" w:rsidRDefault="00292B96">
      <w:pPr>
        <w:pStyle w:val="BodyText"/>
        <w:spacing w:before="10"/>
        <w:rPr>
          <w:sz w:val="27"/>
        </w:rPr>
      </w:pPr>
    </w:p>
    <w:p w14:paraId="6B403575" w14:textId="77777777" w:rsidR="00292B96" w:rsidRDefault="002D2F85">
      <w:pPr>
        <w:ind w:left="926"/>
        <w:rPr>
          <w:b/>
          <w:sz w:val="24"/>
        </w:rPr>
      </w:pPr>
      <w:r>
        <w:rPr>
          <w:b/>
          <w:sz w:val="24"/>
        </w:rPr>
        <w:t>Exhibit:</w:t>
      </w:r>
    </w:p>
    <w:p w14:paraId="194FA9DD" w14:textId="77777777" w:rsidR="00292B96" w:rsidRDefault="002D2F85">
      <w:pPr>
        <w:spacing w:before="17" w:line="247" w:lineRule="auto"/>
        <w:ind w:left="935" w:right="726" w:hanging="10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consideration,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63"/>
          <w:sz w:val="24"/>
        </w:rPr>
        <w:t xml:space="preserve"> </w:t>
      </w:r>
      <w:r>
        <w:rPr>
          <w:sz w:val="24"/>
        </w:rPr>
        <w:t>or forms.</w:t>
      </w:r>
    </w:p>
    <w:p w14:paraId="20344D8B" w14:textId="77777777" w:rsidR="00292B96" w:rsidRDefault="00292B96">
      <w:pPr>
        <w:spacing w:line="247" w:lineRule="auto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118F8133" w14:textId="77777777" w:rsidR="00292B96" w:rsidRDefault="002D2F85">
      <w:pPr>
        <w:pStyle w:val="Heading4"/>
        <w:ind w:left="202" w:right="7181"/>
        <w:jc w:val="center"/>
      </w:pPr>
      <w:r>
        <w:rPr>
          <w:color w:val="0070C0"/>
        </w:rPr>
        <w:lastRenderedPageBreak/>
        <w:t>Proposal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Submission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Checklist</w:t>
      </w:r>
    </w:p>
    <w:p w14:paraId="495C41BE" w14:textId="77777777" w:rsidR="00292B96" w:rsidRDefault="00292B96">
      <w:pPr>
        <w:pStyle w:val="BodyText"/>
        <w:rPr>
          <w:b/>
          <w:sz w:val="42"/>
        </w:rPr>
      </w:pPr>
    </w:p>
    <w:p w14:paraId="7352E30C" w14:textId="77777777" w:rsidR="00292B96" w:rsidRDefault="002D2F85">
      <w:pPr>
        <w:spacing w:before="1" w:line="314" w:lineRule="auto"/>
        <w:ind w:left="777" w:right="3893"/>
        <w:rPr>
          <w:sz w:val="24"/>
        </w:rPr>
      </w:pPr>
      <w:r>
        <w:rPr>
          <w:sz w:val="24"/>
        </w:rPr>
        <w:t>Guidance for Making Proposals to University Senate Committees</w:t>
      </w:r>
      <w:r>
        <w:rPr>
          <w:spacing w:val="-64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 Proposal</w:t>
      </w:r>
      <w:r>
        <w:rPr>
          <w:spacing w:val="-1"/>
          <w:sz w:val="24"/>
        </w:rPr>
        <w:t xml:space="preserve"> </w:t>
      </w:r>
      <w:r>
        <w:rPr>
          <w:sz w:val="24"/>
        </w:rPr>
        <w:t>(brief,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i.e.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paragraph)</w:t>
      </w:r>
    </w:p>
    <w:p w14:paraId="4DDD3912" w14:textId="77777777" w:rsidR="00292B96" w:rsidRDefault="002D2F85">
      <w:pPr>
        <w:pStyle w:val="ListParagraph"/>
        <w:numPr>
          <w:ilvl w:val="0"/>
          <w:numId w:val="21"/>
        </w:numPr>
        <w:tabs>
          <w:tab w:val="left" w:pos="1655"/>
          <w:tab w:val="left" w:pos="1656"/>
        </w:tabs>
        <w:spacing w:line="293" w:lineRule="exact"/>
        <w:ind w:left="1656"/>
        <w:rPr>
          <w:rFonts w:ascii="Symbol" w:hAnsi="Symbol"/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</w:p>
    <w:p w14:paraId="3AE34F2A" w14:textId="77777777" w:rsidR="00292B96" w:rsidRDefault="002D2F85">
      <w:pPr>
        <w:pStyle w:val="ListParagraph"/>
        <w:numPr>
          <w:ilvl w:val="1"/>
          <w:numId w:val="21"/>
        </w:numPr>
        <w:tabs>
          <w:tab w:val="left" w:pos="2218"/>
        </w:tabs>
        <w:spacing w:before="198"/>
        <w:ind w:hanging="361"/>
        <w:rPr>
          <w:sz w:val="24"/>
        </w:rPr>
      </w:pP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Recommendation:</w:t>
      </w:r>
      <w:r>
        <w:rPr>
          <w:spacing w:val="-3"/>
          <w:sz w:val="24"/>
        </w:rPr>
        <w:t xml:space="preserve"> </w:t>
      </w:r>
      <w:r>
        <w:rPr>
          <w:sz w:val="24"/>
        </w:rPr>
        <w:t>(Specify</w:t>
      </w:r>
      <w:r>
        <w:rPr>
          <w:spacing w:val="-4"/>
          <w:sz w:val="24"/>
        </w:rPr>
        <w:t xml:space="preserve"> </w:t>
      </w:r>
      <w:r>
        <w:rPr>
          <w:sz w:val="24"/>
        </w:rPr>
        <w:t>exactly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following)</w:t>
      </w:r>
    </w:p>
    <w:p w14:paraId="3D60E01D" w14:textId="77777777" w:rsidR="00292B96" w:rsidRDefault="002D2F85">
      <w:pPr>
        <w:pStyle w:val="ListParagraph"/>
        <w:numPr>
          <w:ilvl w:val="2"/>
          <w:numId w:val="21"/>
        </w:numPr>
        <w:tabs>
          <w:tab w:val="left" w:pos="2937"/>
          <w:tab w:val="left" w:pos="2938"/>
        </w:tabs>
        <w:spacing w:before="181"/>
        <w:ind w:hanging="361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48829AEA" w14:textId="77777777" w:rsidR="00292B96" w:rsidRDefault="002D2F85">
      <w:pPr>
        <w:pStyle w:val="ListParagraph"/>
        <w:numPr>
          <w:ilvl w:val="2"/>
          <w:numId w:val="21"/>
        </w:numPr>
        <w:tabs>
          <w:tab w:val="left" w:pos="2937"/>
          <w:tab w:val="left" w:pos="2938"/>
        </w:tabs>
        <w:spacing w:before="85"/>
        <w:ind w:hanging="361"/>
        <w:rPr>
          <w:sz w:val="24"/>
        </w:rPr>
      </w:pP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Revision</w:t>
      </w:r>
    </w:p>
    <w:p w14:paraId="557DEFCD" w14:textId="77777777" w:rsidR="00292B96" w:rsidRDefault="002D2F85">
      <w:pPr>
        <w:pStyle w:val="ListParagraph"/>
        <w:numPr>
          <w:ilvl w:val="1"/>
          <w:numId w:val="21"/>
        </w:numPr>
        <w:tabs>
          <w:tab w:val="left" w:pos="2218"/>
        </w:tabs>
        <w:spacing w:before="201"/>
        <w:ind w:hanging="361"/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</w:p>
    <w:p w14:paraId="5B6581C8" w14:textId="77777777" w:rsidR="00292B96" w:rsidRDefault="002D2F85">
      <w:pPr>
        <w:pStyle w:val="ListParagraph"/>
        <w:numPr>
          <w:ilvl w:val="1"/>
          <w:numId w:val="21"/>
        </w:numPr>
        <w:tabs>
          <w:tab w:val="left" w:pos="2218"/>
        </w:tabs>
        <w:spacing w:before="180"/>
        <w:ind w:hanging="361"/>
        <w:rPr>
          <w:sz w:val="24"/>
        </w:rPr>
      </w:pPr>
      <w:r>
        <w:rPr>
          <w:sz w:val="24"/>
        </w:rPr>
        <w:t>Concern:</w:t>
      </w:r>
      <w:r>
        <w:rPr>
          <w:spacing w:val="-3"/>
          <w:sz w:val="24"/>
        </w:rPr>
        <w:t xml:space="preserve"> </w:t>
      </w:r>
      <w:r>
        <w:rPr>
          <w:sz w:val="24"/>
        </w:rPr>
        <w:t>(Specify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following)</w:t>
      </w:r>
    </w:p>
    <w:p w14:paraId="6030CE97" w14:textId="77777777" w:rsidR="00292B96" w:rsidRDefault="002D2F85">
      <w:pPr>
        <w:pStyle w:val="ListParagraph"/>
        <w:numPr>
          <w:ilvl w:val="2"/>
          <w:numId w:val="21"/>
        </w:numPr>
        <w:tabs>
          <w:tab w:val="left" w:pos="2937"/>
          <w:tab w:val="left" w:pos="2938"/>
        </w:tabs>
        <w:spacing w:before="64"/>
        <w:ind w:hanging="361"/>
        <w:rPr>
          <w:sz w:val="24"/>
        </w:rPr>
      </w:pPr>
      <w:r>
        <w:rPr>
          <w:sz w:val="24"/>
        </w:rPr>
        <w:t>Expression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</w:p>
    <w:p w14:paraId="4B725723" w14:textId="77777777" w:rsidR="00292B96" w:rsidRDefault="002D2F85">
      <w:pPr>
        <w:pStyle w:val="ListParagraph"/>
        <w:numPr>
          <w:ilvl w:val="2"/>
          <w:numId w:val="21"/>
        </w:numPr>
        <w:tabs>
          <w:tab w:val="left" w:pos="2937"/>
          <w:tab w:val="left" w:pos="2938"/>
        </w:tabs>
        <w:spacing w:before="85"/>
        <w:ind w:hanging="361"/>
        <w:rPr>
          <w:sz w:val="24"/>
        </w:rPr>
      </w:pP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</w:p>
    <w:p w14:paraId="7C85C336" w14:textId="77777777" w:rsidR="00292B96" w:rsidRDefault="00292B96">
      <w:pPr>
        <w:pStyle w:val="BodyText"/>
        <w:spacing w:before="1"/>
        <w:rPr>
          <w:sz w:val="21"/>
        </w:rPr>
      </w:pPr>
    </w:p>
    <w:p w14:paraId="329EE53B" w14:textId="77777777" w:rsidR="00292B96" w:rsidRDefault="002D2F85">
      <w:pPr>
        <w:pStyle w:val="ListParagraph"/>
        <w:numPr>
          <w:ilvl w:val="1"/>
          <w:numId w:val="21"/>
        </w:numPr>
        <w:tabs>
          <w:tab w:val="left" w:pos="2218"/>
        </w:tabs>
        <w:ind w:right="6922" w:hanging="2218"/>
        <w:rPr>
          <w:sz w:val="24"/>
        </w:rPr>
      </w:pPr>
      <w:r>
        <w:rPr>
          <w:sz w:val="24"/>
        </w:rPr>
        <w:t>Other</w:t>
      </w:r>
    </w:p>
    <w:p w14:paraId="14CCD098" w14:textId="77777777" w:rsidR="00292B96" w:rsidRDefault="002D2F85">
      <w:pPr>
        <w:pStyle w:val="ListParagraph"/>
        <w:numPr>
          <w:ilvl w:val="0"/>
          <w:numId w:val="21"/>
        </w:numPr>
        <w:tabs>
          <w:tab w:val="left" w:pos="1497"/>
          <w:tab w:val="left" w:pos="1498"/>
        </w:tabs>
        <w:spacing w:before="220"/>
        <w:ind w:right="871" w:hanging="360"/>
        <w:rPr>
          <w:rFonts w:ascii="Symbol" w:hAnsi="Symbol"/>
        </w:rPr>
      </w:pPr>
      <w:r>
        <w:rPr>
          <w:sz w:val="24"/>
        </w:rPr>
        <w:t>Supporting</w:t>
      </w:r>
      <w:r>
        <w:rPr>
          <w:spacing w:val="63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63"/>
          <w:sz w:val="24"/>
        </w:rPr>
        <w:t xml:space="preserve"> </w:t>
      </w:r>
      <w:r>
        <w:rPr>
          <w:sz w:val="24"/>
        </w:rPr>
        <w:t>(The</w:t>
      </w:r>
      <w:r>
        <w:rPr>
          <w:spacing w:val="62"/>
          <w:sz w:val="24"/>
        </w:rPr>
        <w:t xml:space="preserve"> </w:t>
      </w:r>
      <w:r>
        <w:rPr>
          <w:sz w:val="24"/>
        </w:rPr>
        <w:t>purpose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such</w:t>
      </w:r>
      <w:r>
        <w:rPr>
          <w:spacing w:val="6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2"/>
          <w:sz w:val="24"/>
        </w:rPr>
        <w:t xml:space="preserve"> </w:t>
      </w:r>
      <w:r>
        <w:rPr>
          <w:sz w:val="24"/>
        </w:rPr>
        <w:t>is</w:t>
      </w:r>
      <w:r>
        <w:rPr>
          <w:spacing w:val="62"/>
          <w:sz w:val="24"/>
        </w:rPr>
        <w:t xml:space="preserve"> </w:t>
      </w:r>
      <w:r>
        <w:rPr>
          <w:sz w:val="24"/>
        </w:rPr>
        <w:t>to</w:t>
      </w:r>
      <w:r>
        <w:rPr>
          <w:spacing w:val="63"/>
          <w:sz w:val="24"/>
        </w:rPr>
        <w:t xml:space="preserve"> </w:t>
      </w:r>
      <w:r>
        <w:rPr>
          <w:sz w:val="24"/>
        </w:rPr>
        <w:t>provide</w:t>
      </w:r>
      <w:r>
        <w:rPr>
          <w:spacing w:val="6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3"/>
          <w:sz w:val="24"/>
        </w:rPr>
        <w:t xml:space="preserve"> </w:t>
      </w:r>
      <w:r>
        <w:rPr>
          <w:sz w:val="24"/>
        </w:rPr>
        <w:t>Senators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context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decisions.)</w:t>
      </w:r>
    </w:p>
    <w:p w14:paraId="106B07A0" w14:textId="77777777" w:rsidR="00292B96" w:rsidRDefault="002D2F85">
      <w:pPr>
        <w:pStyle w:val="ListParagraph"/>
        <w:numPr>
          <w:ilvl w:val="1"/>
          <w:numId w:val="21"/>
        </w:numPr>
        <w:tabs>
          <w:tab w:val="left" w:pos="2376"/>
        </w:tabs>
        <w:spacing w:before="76"/>
        <w:ind w:left="2376"/>
        <w:rPr>
          <w:sz w:val="24"/>
        </w:rPr>
      </w:pPr>
      <w:r>
        <w:rPr>
          <w:sz w:val="24"/>
        </w:rPr>
        <w:t>Rationale</w:t>
      </w:r>
    </w:p>
    <w:p w14:paraId="751045A3" w14:textId="77777777" w:rsidR="00292B96" w:rsidRDefault="002D2F85">
      <w:pPr>
        <w:pStyle w:val="ListParagraph"/>
        <w:numPr>
          <w:ilvl w:val="0"/>
          <w:numId w:val="20"/>
        </w:numPr>
        <w:tabs>
          <w:tab w:val="left" w:pos="3095"/>
          <w:tab w:val="left" w:pos="3096"/>
        </w:tabs>
        <w:spacing w:before="178"/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</w:p>
    <w:p w14:paraId="0C4C671E" w14:textId="77777777" w:rsidR="00292B96" w:rsidRDefault="002D2F85">
      <w:pPr>
        <w:pStyle w:val="ListParagraph"/>
        <w:numPr>
          <w:ilvl w:val="0"/>
          <w:numId w:val="20"/>
        </w:numPr>
        <w:tabs>
          <w:tab w:val="left" w:pos="3095"/>
          <w:tab w:val="left" w:pos="3096"/>
          <w:tab w:val="left" w:pos="4631"/>
          <w:tab w:val="left" w:pos="5048"/>
          <w:tab w:val="left" w:pos="5596"/>
          <w:tab w:val="left" w:pos="6865"/>
          <w:tab w:val="left" w:pos="7840"/>
          <w:tab w:val="left" w:pos="9163"/>
          <w:tab w:val="left" w:pos="10393"/>
        </w:tabs>
        <w:spacing w:before="84"/>
        <w:ind w:right="871"/>
        <w:rPr>
          <w:sz w:val="24"/>
        </w:rPr>
      </w:pPr>
      <w:r>
        <w:rPr>
          <w:sz w:val="24"/>
        </w:rPr>
        <w:t>Relationship</w:t>
      </w:r>
      <w:r>
        <w:rPr>
          <w:sz w:val="24"/>
        </w:rPr>
        <w:tab/>
        <w:t>to</w:t>
      </w:r>
      <w:r>
        <w:rPr>
          <w:sz w:val="24"/>
        </w:rPr>
        <w:tab/>
        <w:t>the</w:t>
      </w:r>
      <w:r>
        <w:rPr>
          <w:sz w:val="24"/>
        </w:rPr>
        <w:tab/>
        <w:t>University</w:t>
      </w:r>
      <w:r>
        <w:rPr>
          <w:sz w:val="24"/>
        </w:rPr>
        <w:tab/>
        <w:t>Senate</w:t>
      </w:r>
      <w:r>
        <w:rPr>
          <w:sz w:val="24"/>
        </w:rPr>
        <w:tab/>
        <w:t>Governing</w:t>
      </w:r>
      <w:r>
        <w:rPr>
          <w:sz w:val="24"/>
        </w:rPr>
        <w:tab/>
        <w:t>Concepts</w:t>
      </w:r>
      <w:r>
        <w:rPr>
          <w:sz w:val="24"/>
        </w:rPr>
        <w:tab/>
      </w:r>
      <w:r>
        <w:rPr>
          <w:spacing w:val="-2"/>
          <w:sz w:val="24"/>
        </w:rPr>
        <w:t>(as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appropriate)</w:t>
      </w:r>
    </w:p>
    <w:p w14:paraId="6A1CA8C3" w14:textId="77777777" w:rsidR="00292B96" w:rsidRDefault="002D2F85">
      <w:pPr>
        <w:pStyle w:val="ListParagraph"/>
        <w:numPr>
          <w:ilvl w:val="0"/>
          <w:numId w:val="20"/>
        </w:numPr>
        <w:tabs>
          <w:tab w:val="left" w:pos="3095"/>
          <w:tab w:val="left" w:pos="3096"/>
        </w:tabs>
        <w:spacing w:before="73"/>
        <w:rPr>
          <w:sz w:val="24"/>
        </w:rPr>
      </w:pPr>
      <w:r>
        <w:rPr>
          <w:sz w:val="24"/>
        </w:rPr>
        <w:t>Illustrative</w:t>
      </w:r>
      <w:r>
        <w:rPr>
          <w:spacing w:val="-5"/>
          <w:sz w:val="24"/>
        </w:rPr>
        <w:t xml:space="preserve"> </w:t>
      </w:r>
      <w:r>
        <w:rPr>
          <w:sz w:val="24"/>
        </w:rPr>
        <w:t>example(s)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consequence(s)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action/inaction</w:t>
      </w:r>
    </w:p>
    <w:p w14:paraId="688329E3" w14:textId="77777777" w:rsidR="00292B96" w:rsidRDefault="002D2F85">
      <w:pPr>
        <w:pStyle w:val="ListParagraph"/>
        <w:numPr>
          <w:ilvl w:val="1"/>
          <w:numId w:val="21"/>
        </w:numPr>
        <w:tabs>
          <w:tab w:val="left" w:pos="2376"/>
        </w:tabs>
        <w:spacing w:before="200"/>
        <w:ind w:left="2376"/>
        <w:rPr>
          <w:sz w:val="24"/>
        </w:rPr>
      </w:pP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background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(include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apply)</w:t>
      </w:r>
    </w:p>
    <w:p w14:paraId="0AEADCA2" w14:textId="77777777" w:rsidR="00292B96" w:rsidRDefault="002D2F85">
      <w:pPr>
        <w:pStyle w:val="ListParagraph"/>
        <w:numPr>
          <w:ilvl w:val="0"/>
          <w:numId w:val="19"/>
        </w:numPr>
        <w:tabs>
          <w:tab w:val="left" w:pos="3095"/>
          <w:tab w:val="left" w:pos="3096"/>
        </w:tabs>
        <w:spacing w:before="178"/>
        <w:rPr>
          <w:sz w:val="24"/>
        </w:rPr>
      </w:pP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initiation</w:t>
      </w:r>
    </w:p>
    <w:p w14:paraId="6F1EED4B" w14:textId="77777777" w:rsidR="00292B96" w:rsidRDefault="002D2F85">
      <w:pPr>
        <w:pStyle w:val="ListParagraph"/>
        <w:numPr>
          <w:ilvl w:val="0"/>
          <w:numId w:val="19"/>
        </w:numPr>
        <w:tabs>
          <w:tab w:val="left" w:pos="3095"/>
          <w:tab w:val="left" w:pos="3096"/>
        </w:tabs>
        <w:spacing w:before="83"/>
        <w:rPr>
          <w:sz w:val="24"/>
        </w:rPr>
      </w:pPr>
      <w:r>
        <w:rPr>
          <w:sz w:val="24"/>
        </w:rPr>
        <w:t>Senator</w:t>
      </w:r>
      <w:r>
        <w:rPr>
          <w:spacing w:val="-4"/>
          <w:sz w:val="24"/>
        </w:rPr>
        <w:t xml:space="preserve"> </w:t>
      </w:r>
      <w:r>
        <w:rPr>
          <w:sz w:val="24"/>
        </w:rPr>
        <w:t>initiation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endorsement</w:t>
      </w:r>
    </w:p>
    <w:p w14:paraId="10824A2A" w14:textId="77777777" w:rsidR="00292B96" w:rsidRDefault="002D2F85">
      <w:pPr>
        <w:pStyle w:val="ListParagraph"/>
        <w:numPr>
          <w:ilvl w:val="0"/>
          <w:numId w:val="19"/>
        </w:numPr>
        <w:tabs>
          <w:tab w:val="left" w:pos="3095"/>
          <w:tab w:val="left" w:pos="3096"/>
        </w:tabs>
        <w:spacing w:before="83" w:line="247" w:lineRule="auto"/>
        <w:ind w:right="869"/>
        <w:rPr>
          <w:sz w:val="24"/>
        </w:rPr>
      </w:pPr>
      <w:r>
        <w:rPr>
          <w:sz w:val="24"/>
        </w:rPr>
        <w:t>Departmental</w:t>
      </w:r>
      <w:r>
        <w:rPr>
          <w:spacing w:val="4"/>
          <w:sz w:val="24"/>
        </w:rPr>
        <w:t xml:space="preserve"> </w:t>
      </w:r>
      <w:r>
        <w:rPr>
          <w:sz w:val="24"/>
        </w:rPr>
        <w:t>initiation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endorsement</w:t>
      </w:r>
      <w:r>
        <w:rPr>
          <w:spacing w:val="5"/>
          <w:sz w:val="24"/>
        </w:rPr>
        <w:t xml:space="preserve"> </w:t>
      </w:r>
      <w:r>
        <w:rPr>
          <w:sz w:val="24"/>
        </w:rPr>
        <w:t>(letter,</w:t>
      </w:r>
      <w:r>
        <w:rPr>
          <w:spacing w:val="5"/>
          <w:sz w:val="24"/>
        </w:rPr>
        <w:t xml:space="preserve"> </w:t>
      </w:r>
      <w:r>
        <w:rPr>
          <w:sz w:val="24"/>
        </w:rPr>
        <w:t>meeting</w:t>
      </w:r>
      <w:r>
        <w:rPr>
          <w:spacing w:val="4"/>
          <w:sz w:val="24"/>
        </w:rPr>
        <w:t xml:space="preserve"> </w:t>
      </w:r>
      <w:r>
        <w:rPr>
          <w:sz w:val="24"/>
        </w:rPr>
        <w:t>minutes,</w:t>
      </w:r>
      <w:r>
        <w:rPr>
          <w:spacing w:val="5"/>
          <w:sz w:val="24"/>
        </w:rPr>
        <w:t xml:space="preserve"> </w:t>
      </w:r>
      <w:r>
        <w:rPr>
          <w:sz w:val="24"/>
        </w:rPr>
        <w:t>course</w:t>
      </w:r>
      <w:r>
        <w:rPr>
          <w:spacing w:val="-63"/>
          <w:sz w:val="24"/>
        </w:rPr>
        <w:t xml:space="preserve"> </w:t>
      </w:r>
      <w:r>
        <w:rPr>
          <w:sz w:val="24"/>
        </w:rPr>
        <w:t>proposal, syllabi,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7163E0BB" w14:textId="77777777" w:rsidR="00292B96" w:rsidRDefault="002D2F85">
      <w:pPr>
        <w:pStyle w:val="ListParagraph"/>
        <w:numPr>
          <w:ilvl w:val="0"/>
          <w:numId w:val="19"/>
        </w:numPr>
        <w:tabs>
          <w:tab w:val="left" w:pos="3095"/>
          <w:tab w:val="left" w:pos="3096"/>
        </w:tabs>
        <w:spacing w:before="76"/>
        <w:rPr>
          <w:sz w:val="24"/>
        </w:rPr>
      </w:pP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initiation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endorsement</w:t>
      </w:r>
      <w:r>
        <w:rPr>
          <w:spacing w:val="-4"/>
          <w:sz w:val="24"/>
        </w:rPr>
        <w:t xml:space="preserve"> </w:t>
      </w:r>
      <w:r>
        <w:rPr>
          <w:sz w:val="24"/>
        </w:rPr>
        <w:t>(committee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minutes)</w:t>
      </w:r>
    </w:p>
    <w:p w14:paraId="1FB15DF9" w14:textId="77777777" w:rsidR="00292B96" w:rsidRDefault="002D2F85">
      <w:pPr>
        <w:pStyle w:val="ListParagraph"/>
        <w:numPr>
          <w:ilvl w:val="0"/>
          <w:numId w:val="19"/>
        </w:numPr>
        <w:tabs>
          <w:tab w:val="left" w:pos="3095"/>
          <w:tab w:val="left" w:pos="3096"/>
        </w:tabs>
        <w:spacing w:before="84" w:line="602" w:lineRule="auto"/>
        <w:ind w:left="1101" w:right="1366" w:firstLine="1634"/>
        <w:rPr>
          <w:sz w:val="24"/>
        </w:rPr>
      </w:pPr>
      <w:r>
        <w:rPr>
          <w:sz w:val="24"/>
        </w:rPr>
        <w:t>Initiation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endorsement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administrator/administrative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64"/>
          <w:sz w:val="24"/>
        </w:rPr>
        <w:t xml:space="preserve"> </w:t>
      </w:r>
      <w:r>
        <w:rPr>
          <w:sz w:val="24"/>
        </w:rPr>
        <w:t>NOTE: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must identify</w:t>
      </w:r>
      <w:r>
        <w:rPr>
          <w:spacing w:val="-1"/>
          <w:sz w:val="24"/>
        </w:rPr>
        <w:t xml:space="preserve"> </w:t>
      </w:r>
      <w:r>
        <w:rPr>
          <w:sz w:val="24"/>
        </w:rPr>
        <w:t>author(s)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drafted.</w:t>
      </w:r>
    </w:p>
    <w:p w14:paraId="726ECCA1" w14:textId="77777777" w:rsidR="00292B96" w:rsidRDefault="00292B96">
      <w:pPr>
        <w:spacing w:line="602" w:lineRule="auto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1FAD3F04" w14:textId="77777777" w:rsidR="00292B96" w:rsidRDefault="002D2F85">
      <w:pPr>
        <w:pStyle w:val="Heading4"/>
      </w:pPr>
      <w:r>
        <w:rPr>
          <w:color w:val="0070C0"/>
        </w:rPr>
        <w:lastRenderedPageBreak/>
        <w:t>Development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Policy</w:t>
      </w:r>
    </w:p>
    <w:p w14:paraId="5457401D" w14:textId="77777777" w:rsidR="00292B96" w:rsidRDefault="00292B96">
      <w:pPr>
        <w:pStyle w:val="BodyText"/>
        <w:rPr>
          <w:b/>
          <w:sz w:val="42"/>
        </w:rPr>
      </w:pPr>
    </w:p>
    <w:p w14:paraId="32437333" w14:textId="77777777" w:rsidR="00292B96" w:rsidRDefault="002D2F85">
      <w:pPr>
        <w:spacing w:before="1"/>
        <w:ind w:left="777"/>
        <w:jc w:val="both"/>
        <w:rPr>
          <w:b/>
          <w:sz w:val="24"/>
        </w:rPr>
      </w:pPr>
      <w:r>
        <w:rPr>
          <w:b/>
          <w:sz w:val="24"/>
        </w:rPr>
        <w:t>Need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Identification</w:t>
      </w:r>
    </w:p>
    <w:p w14:paraId="60A73D1F" w14:textId="77777777" w:rsidR="00292B96" w:rsidRDefault="002D2F85">
      <w:pPr>
        <w:spacing w:before="118" w:line="300" w:lineRule="auto"/>
        <w:ind w:left="801" w:right="863" w:hanging="10"/>
        <w:jc w:val="both"/>
        <w:rPr>
          <w:sz w:val="24"/>
        </w:rPr>
      </w:pPr>
      <w:r>
        <w:rPr>
          <w:sz w:val="24"/>
        </w:rPr>
        <w:t>The need for a new policy or the revision of an existing policy should be initiated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a proposal to the Executive Committee of the University Senate (ECUS). In the</w:t>
      </w:r>
      <w:r>
        <w:rPr>
          <w:spacing w:val="-64"/>
          <w:sz w:val="24"/>
        </w:rPr>
        <w:t xml:space="preserve"> </w:t>
      </w:r>
      <w:r>
        <w:rPr>
          <w:sz w:val="24"/>
        </w:rPr>
        <w:t>case of an existing policy, the individual or department currently responsible for the policy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notified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brought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as early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0AE0C70D" w14:textId="77777777" w:rsidR="00292B96" w:rsidRDefault="00292B96">
      <w:pPr>
        <w:pStyle w:val="BodyText"/>
        <w:spacing w:before="2"/>
        <w:rPr>
          <w:sz w:val="27"/>
        </w:rPr>
      </w:pPr>
    </w:p>
    <w:p w14:paraId="6C40E9B4" w14:textId="77777777" w:rsidR="00292B96" w:rsidRDefault="002D2F85">
      <w:pPr>
        <w:ind w:left="777"/>
        <w:jc w:val="both"/>
        <w:rPr>
          <w:b/>
          <w:sz w:val="24"/>
        </w:rPr>
      </w:pPr>
      <w:r>
        <w:rPr>
          <w:b/>
          <w:sz w:val="24"/>
        </w:rPr>
        <w:t>Development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Policy</w:t>
      </w:r>
    </w:p>
    <w:p w14:paraId="11529023" w14:textId="77777777" w:rsidR="00292B96" w:rsidRDefault="002D2F85">
      <w:pPr>
        <w:spacing w:before="120" w:line="300" w:lineRule="auto"/>
        <w:ind w:left="801" w:right="865" w:hanging="10"/>
        <w:jc w:val="both"/>
        <w:rPr>
          <w:sz w:val="24"/>
        </w:rPr>
      </w:pPr>
      <w:r>
        <w:rPr>
          <w:sz w:val="24"/>
        </w:rPr>
        <w:t>The committee charged with the development or review of the policy is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researching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raised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proposal.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proofErr w:type="gramStart"/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particular,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those</w:t>
      </w:r>
      <w:proofErr w:type="gram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mandated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USG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Regents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relevant</w:t>
      </w:r>
      <w:r>
        <w:rPr>
          <w:spacing w:val="-15"/>
          <w:sz w:val="24"/>
        </w:rPr>
        <w:t xml:space="preserve"> </w:t>
      </w:r>
      <w:r>
        <w:rPr>
          <w:sz w:val="24"/>
        </w:rPr>
        <w:t>government</w:t>
      </w:r>
      <w:r>
        <w:rPr>
          <w:spacing w:val="-64"/>
          <w:sz w:val="24"/>
        </w:rPr>
        <w:t xml:space="preserve"> </w:t>
      </w:r>
      <w:r>
        <w:rPr>
          <w:sz w:val="24"/>
        </w:rPr>
        <w:t>agencies.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must document 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policy.</w:t>
      </w:r>
    </w:p>
    <w:p w14:paraId="27703801" w14:textId="77777777" w:rsidR="00292B96" w:rsidRDefault="00292B96">
      <w:pPr>
        <w:pStyle w:val="BodyText"/>
        <w:spacing w:before="5"/>
        <w:rPr>
          <w:sz w:val="27"/>
        </w:rPr>
      </w:pPr>
    </w:p>
    <w:p w14:paraId="17213510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Writing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</w:p>
    <w:p w14:paraId="6FFD7137" w14:textId="77777777" w:rsidR="00292B96" w:rsidRDefault="002D2F85">
      <w:pPr>
        <w:spacing w:before="120" w:line="300" w:lineRule="auto"/>
        <w:ind w:left="801" w:right="726" w:hanging="10"/>
        <w:rPr>
          <w:sz w:val="24"/>
        </w:rPr>
      </w:pPr>
      <w:r>
        <w:rPr>
          <w:sz w:val="24"/>
        </w:rPr>
        <w:t>The standard Policy Template contains sections that need to be completed when creating the</w:t>
      </w:r>
      <w:r>
        <w:rPr>
          <w:spacing w:val="-64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is 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 those sections:</w:t>
      </w:r>
    </w:p>
    <w:p w14:paraId="68ED32FB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142"/>
        <w:ind w:hanging="361"/>
        <w:rPr>
          <w:sz w:val="24"/>
        </w:rPr>
      </w:pP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</w:p>
    <w:p w14:paraId="6EC9A584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24"/>
        <w:ind w:hanging="361"/>
        <w:rPr>
          <w:sz w:val="24"/>
        </w:rPr>
      </w:pP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</w:p>
    <w:p w14:paraId="48DFAD17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23"/>
        <w:ind w:hanging="361"/>
        <w:rPr>
          <w:sz w:val="24"/>
        </w:rPr>
      </w:pPr>
      <w:r>
        <w:rPr>
          <w:sz w:val="24"/>
        </w:rPr>
        <w:t>Definitions</w:t>
      </w:r>
    </w:p>
    <w:p w14:paraId="48003A2D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47"/>
        <w:ind w:hanging="361"/>
        <w:rPr>
          <w:sz w:val="24"/>
        </w:rPr>
      </w:pPr>
      <w:r>
        <w:rPr>
          <w:sz w:val="24"/>
        </w:rPr>
        <w:t>Keywords</w:t>
      </w:r>
    </w:p>
    <w:p w14:paraId="4BC49CA0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23"/>
        <w:ind w:hanging="361"/>
        <w:rPr>
          <w:sz w:val="24"/>
        </w:rPr>
      </w:pP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50B97C84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22"/>
        <w:ind w:hanging="361"/>
        <w:rPr>
          <w:sz w:val="24"/>
        </w:rPr>
      </w:pP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</w:p>
    <w:p w14:paraId="76EABE59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24"/>
        <w:ind w:hanging="361"/>
        <w:rPr>
          <w:sz w:val="24"/>
        </w:rPr>
      </w:pPr>
      <w:r>
        <w:rPr>
          <w:sz w:val="24"/>
        </w:rPr>
        <w:t>Applicability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269559D7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23"/>
        <w:ind w:hanging="361"/>
        <w:rPr>
          <w:sz w:val="24"/>
        </w:rPr>
      </w:pP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</w:p>
    <w:p w14:paraId="4AA44A2C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23"/>
        <w:ind w:hanging="361"/>
        <w:rPr>
          <w:sz w:val="24"/>
        </w:rPr>
      </w:pPr>
      <w:r>
        <w:rPr>
          <w:sz w:val="24"/>
        </w:rPr>
        <w:t>Procedures</w:t>
      </w:r>
    </w:p>
    <w:p w14:paraId="1BBE5540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47"/>
        <w:ind w:hanging="361"/>
        <w:rPr>
          <w:sz w:val="24"/>
        </w:rPr>
      </w:pPr>
      <w:r>
        <w:rPr>
          <w:sz w:val="24"/>
        </w:rPr>
        <w:t>Non-Compliance</w:t>
      </w:r>
    </w:p>
    <w:p w14:paraId="6FD934DD" w14:textId="77777777" w:rsidR="00292B96" w:rsidRDefault="002D2F85">
      <w:pPr>
        <w:pStyle w:val="ListParagraph"/>
        <w:numPr>
          <w:ilvl w:val="0"/>
          <w:numId w:val="24"/>
        </w:numPr>
        <w:tabs>
          <w:tab w:val="left" w:pos="1497"/>
          <w:tab w:val="left" w:pos="1498"/>
        </w:tabs>
        <w:spacing w:before="46"/>
        <w:ind w:hanging="361"/>
        <w:rPr>
          <w:sz w:val="24"/>
        </w:rPr>
      </w:pP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</w:p>
    <w:p w14:paraId="7ACE0076" w14:textId="77777777" w:rsidR="00292B96" w:rsidRDefault="002D2F85">
      <w:pPr>
        <w:spacing w:before="142" w:line="300" w:lineRule="auto"/>
        <w:ind w:left="801" w:right="865" w:hanging="10"/>
        <w:jc w:val="both"/>
        <w:rPr>
          <w:sz w:val="24"/>
        </w:rPr>
      </w:pPr>
      <w:r>
        <w:rPr>
          <w:sz w:val="24"/>
        </w:rPr>
        <w:t>The Policy Template provides description of each section and provides suggestions on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of the policy document. The template is available on the University Senate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or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Senate.</w:t>
      </w:r>
    </w:p>
    <w:p w14:paraId="4BF4AA93" w14:textId="77777777" w:rsidR="00292B96" w:rsidRDefault="002D2F85">
      <w:pPr>
        <w:spacing w:before="121"/>
        <w:ind w:left="79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template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color w:val="0563C1"/>
          <w:sz w:val="24"/>
          <w:u w:val="single" w:color="0563C1"/>
        </w:rPr>
        <w:t>https://senate.gcsu.edu</w:t>
      </w:r>
    </w:p>
    <w:p w14:paraId="04409F0D" w14:textId="77777777" w:rsidR="00292B96" w:rsidRDefault="00292B96">
      <w:pPr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3E225A70" w14:textId="77777777" w:rsidR="00292B96" w:rsidRDefault="002D2F85">
      <w:pPr>
        <w:pStyle w:val="Heading4"/>
      </w:pPr>
      <w:r>
        <w:rPr>
          <w:color w:val="0070C0"/>
        </w:rPr>
        <w:lastRenderedPageBreak/>
        <w:t>Policy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Document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Template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Guidelines</w:t>
      </w:r>
    </w:p>
    <w:p w14:paraId="46F454AD" w14:textId="77777777" w:rsidR="00292B96" w:rsidRDefault="002D2F85">
      <w:pPr>
        <w:pStyle w:val="BodyText"/>
        <w:spacing w:before="186" w:line="252" w:lineRule="auto"/>
        <w:ind w:left="801" w:right="865" w:hanging="10"/>
        <w:jc w:val="both"/>
      </w:pPr>
      <w:r>
        <w:t>This policy template was developed to guide persons who draft or revise policies at Georgia College &amp;</w:t>
      </w:r>
      <w:r>
        <w:rPr>
          <w:spacing w:val="-59"/>
        </w:rPr>
        <w:t xml:space="preserve"> </w:t>
      </w:r>
      <w:r>
        <w:t>State University. The aim of the format is to encourage concise policy statements with accompanying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 facilitate</w:t>
      </w:r>
      <w:r>
        <w:rPr>
          <w:spacing w:val="-1"/>
        </w:rPr>
        <w:t xml:space="preserve"> </w:t>
      </w:r>
      <w:r>
        <w:t>discussion, revision,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 by</w:t>
      </w:r>
      <w:r>
        <w:rPr>
          <w:spacing w:val="-2"/>
        </w:rPr>
        <w:t xml:space="preserve"> </w:t>
      </w:r>
      <w:r>
        <w:t>relevant groups.</w:t>
      </w:r>
    </w:p>
    <w:p w14:paraId="26615075" w14:textId="77777777" w:rsidR="00292B96" w:rsidRDefault="002D2F85">
      <w:pPr>
        <w:spacing w:before="105" w:line="242" w:lineRule="auto"/>
        <w:ind w:left="792" w:right="354"/>
        <w:jc w:val="both"/>
        <w:rPr>
          <w:i/>
        </w:rPr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statement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record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governs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conduct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university</w:t>
      </w:r>
      <w:r>
        <w:rPr>
          <w:i/>
          <w:spacing w:val="-58"/>
        </w:rPr>
        <w:t xml:space="preserve"> </w:t>
      </w:r>
      <w:r>
        <w:rPr>
          <w:i/>
        </w:rPr>
        <w:t>community</w:t>
      </w:r>
      <w:r>
        <w:rPr>
          <w:i/>
          <w:spacing w:val="-1"/>
        </w:rPr>
        <w:t xml:space="preserve"> </w:t>
      </w:r>
      <w:r>
        <w:rPr>
          <w:i/>
        </w:rPr>
        <w:t>and/or embodies</w:t>
      </w:r>
      <w:r>
        <w:rPr>
          <w:i/>
          <w:spacing w:val="-1"/>
        </w:rPr>
        <w:t xml:space="preserve"> </w:t>
      </w:r>
      <w:r>
        <w:rPr>
          <w:i/>
        </w:rPr>
        <w:t>a general principle</w:t>
      </w:r>
      <w:r>
        <w:rPr>
          <w:i/>
          <w:spacing w:val="-1"/>
        </w:rPr>
        <w:t xml:space="preserve"> </w:t>
      </w:r>
      <w:r>
        <w:rPr>
          <w:i/>
        </w:rPr>
        <w:t>that guides university</w:t>
      </w:r>
      <w:r>
        <w:rPr>
          <w:i/>
          <w:spacing w:val="-2"/>
        </w:rPr>
        <w:t xml:space="preserve"> </w:t>
      </w:r>
      <w:r>
        <w:rPr>
          <w:i/>
        </w:rPr>
        <w:t>affairs.</w:t>
      </w:r>
    </w:p>
    <w:p w14:paraId="7E5869A6" w14:textId="77777777" w:rsidR="00292B96" w:rsidRDefault="00292B96">
      <w:pPr>
        <w:pStyle w:val="BodyText"/>
        <w:rPr>
          <w:i/>
          <w:sz w:val="27"/>
        </w:rPr>
      </w:pPr>
    </w:p>
    <w:p w14:paraId="20D9FAA5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</w:p>
    <w:p w14:paraId="657150CC" w14:textId="77777777" w:rsidR="00292B96" w:rsidRDefault="002D2F85">
      <w:pPr>
        <w:pStyle w:val="BodyText"/>
        <w:spacing w:before="103"/>
        <w:ind w:left="792"/>
      </w:pPr>
      <w:r>
        <w:t>The</w:t>
      </w:r>
      <w:r>
        <w:rPr>
          <w:spacing w:val="15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identify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few</w:t>
      </w:r>
      <w:r>
        <w:rPr>
          <w:spacing w:val="15"/>
        </w:rPr>
        <w:t xml:space="preserve"> </w:t>
      </w:r>
      <w:r>
        <w:t>words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possible.</w:t>
      </w:r>
    </w:p>
    <w:p w14:paraId="47359F8A" w14:textId="77777777" w:rsidR="00292B96" w:rsidRDefault="002D2F85">
      <w:pPr>
        <w:spacing w:before="137"/>
        <w:ind w:left="801"/>
        <w:rPr>
          <w:i/>
          <w:sz w:val="20"/>
        </w:rPr>
      </w:pPr>
      <w:proofErr w:type="gramStart"/>
      <w:r>
        <w:rPr>
          <w:i/>
          <w:color w:val="0000FF"/>
          <w:sz w:val="20"/>
        </w:rPr>
        <w:t>e.g.</w:t>
      </w:r>
      <w:proofErr w:type="gramEnd"/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Recognition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Policy</w:t>
      </w:r>
    </w:p>
    <w:p w14:paraId="6F364D84" w14:textId="77777777" w:rsidR="00292B96" w:rsidRDefault="002D2F85">
      <w:pPr>
        <w:spacing w:before="128"/>
        <w:ind w:left="777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Statement:</w:t>
      </w:r>
    </w:p>
    <w:p w14:paraId="1148BFBC" w14:textId="77777777" w:rsidR="00292B96" w:rsidRDefault="002D2F85">
      <w:pPr>
        <w:pStyle w:val="BodyText"/>
        <w:spacing w:before="102" w:line="249" w:lineRule="auto"/>
        <w:ind w:left="801" w:hanging="10"/>
      </w:pPr>
      <w:r>
        <w:t>This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t>important</w:t>
      </w:r>
      <w:r>
        <w:rPr>
          <w:spacing w:val="31"/>
        </w:rPr>
        <w:t xml:space="preserve"> </w:t>
      </w:r>
      <w:r>
        <w:t>section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policy</w:t>
      </w:r>
      <w:r>
        <w:rPr>
          <w:spacing w:val="31"/>
        </w:rPr>
        <w:t xml:space="preserve"> </w:t>
      </w:r>
      <w:r>
        <w:t>document.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provide</w:t>
      </w:r>
      <w:r>
        <w:rPr>
          <w:spacing w:val="31"/>
        </w:rPr>
        <w:t xml:space="preserve"> </w:t>
      </w:r>
      <w:r>
        <w:t>direction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intended</w:t>
      </w:r>
      <w:r>
        <w:rPr>
          <w:spacing w:val="-58"/>
        </w:rPr>
        <w:t xml:space="preserve"> </w:t>
      </w:r>
      <w:r>
        <w:t>audience.</w:t>
      </w:r>
    </w:p>
    <w:p w14:paraId="2EF04FA9" w14:textId="77777777" w:rsidR="00292B96" w:rsidRDefault="002D2F85">
      <w:pPr>
        <w:pStyle w:val="BodyText"/>
        <w:spacing w:before="111"/>
        <w:ind w:left="792"/>
      </w:pPr>
      <w:r>
        <w:t>When</w:t>
      </w:r>
      <w:r>
        <w:rPr>
          <w:spacing w:val="-2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mind:</w:t>
      </w:r>
    </w:p>
    <w:p w14:paraId="542CE15B" w14:textId="77777777" w:rsidR="00292B96" w:rsidRDefault="002D2F85">
      <w:pPr>
        <w:pStyle w:val="ListParagraph"/>
        <w:numPr>
          <w:ilvl w:val="0"/>
          <w:numId w:val="17"/>
        </w:numPr>
        <w:tabs>
          <w:tab w:val="left" w:pos="1745"/>
          <w:tab w:val="left" w:pos="1746"/>
        </w:tabs>
        <w:spacing w:before="17"/>
        <w:ind w:right="867"/>
      </w:pPr>
      <w:r>
        <w:t>The</w:t>
      </w:r>
      <w:r>
        <w:rPr>
          <w:spacing w:val="27"/>
        </w:rPr>
        <w:t xml:space="preserve"> </w:t>
      </w:r>
      <w:r>
        <w:t>statement</w:t>
      </w:r>
      <w:r>
        <w:rPr>
          <w:spacing w:val="27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concise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sentences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clear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understandable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audience</w:t>
      </w:r>
    </w:p>
    <w:p w14:paraId="58CE4D87" w14:textId="77777777" w:rsidR="00292B96" w:rsidRDefault="002D2F85">
      <w:pPr>
        <w:pStyle w:val="ListParagraph"/>
        <w:numPr>
          <w:ilvl w:val="0"/>
          <w:numId w:val="17"/>
        </w:numPr>
        <w:tabs>
          <w:tab w:val="left" w:pos="1745"/>
          <w:tab w:val="left" w:pos="1746"/>
        </w:tabs>
        <w:spacing w:before="13"/>
        <w:ind w:hanging="451"/>
      </w:pPr>
      <w:r>
        <w:t>Acronyms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spelled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used</w:t>
      </w:r>
    </w:p>
    <w:p w14:paraId="7D811C57" w14:textId="77777777" w:rsidR="00292B96" w:rsidRDefault="002D2F85">
      <w:pPr>
        <w:pStyle w:val="ListParagraph"/>
        <w:numPr>
          <w:ilvl w:val="0"/>
          <w:numId w:val="17"/>
        </w:numPr>
        <w:tabs>
          <w:tab w:val="left" w:pos="1745"/>
          <w:tab w:val="left" w:pos="1746"/>
        </w:tabs>
        <w:spacing w:before="36" w:line="271" w:lineRule="auto"/>
        <w:ind w:left="755" w:right="4227" w:firstLine="540"/>
      </w:pPr>
      <w:r>
        <w:t>Use strong action words (shall, must, are responsible for).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typically answers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such as:</w:t>
      </w:r>
    </w:p>
    <w:p w14:paraId="5D292FD0" w14:textId="77777777" w:rsidR="00292B96" w:rsidRDefault="002D2F85">
      <w:pPr>
        <w:pStyle w:val="ListParagraph"/>
        <w:numPr>
          <w:ilvl w:val="0"/>
          <w:numId w:val="17"/>
        </w:numPr>
        <w:tabs>
          <w:tab w:val="left" w:pos="1745"/>
          <w:tab w:val="left" w:pos="1746"/>
        </w:tabs>
        <w:spacing w:line="253" w:lineRule="exact"/>
        <w:ind w:hanging="45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policy?</w:t>
      </w:r>
    </w:p>
    <w:p w14:paraId="101C224C" w14:textId="77777777" w:rsidR="00292B96" w:rsidRDefault="002D2F85">
      <w:pPr>
        <w:pStyle w:val="ListParagraph"/>
        <w:numPr>
          <w:ilvl w:val="0"/>
          <w:numId w:val="17"/>
        </w:numPr>
        <w:tabs>
          <w:tab w:val="left" w:pos="1745"/>
          <w:tab w:val="left" w:pos="1746"/>
        </w:tabs>
        <w:spacing w:before="37"/>
        <w:ind w:hanging="451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do?</w:t>
      </w:r>
    </w:p>
    <w:p w14:paraId="225C6805" w14:textId="77777777" w:rsidR="00292B96" w:rsidRDefault="002D2F85">
      <w:pPr>
        <w:pStyle w:val="ListParagraph"/>
        <w:numPr>
          <w:ilvl w:val="0"/>
          <w:numId w:val="17"/>
        </w:numPr>
        <w:tabs>
          <w:tab w:val="left" w:pos="1745"/>
          <w:tab w:val="left" w:pos="1746"/>
        </w:tabs>
        <w:spacing w:before="36"/>
        <w:ind w:hanging="451"/>
      </w:pPr>
      <w:r>
        <w:t>What</w:t>
      </w:r>
      <w:r>
        <w:rPr>
          <w:spacing w:val="-2"/>
        </w:rPr>
        <w:t xml:space="preserve"> </w:t>
      </w:r>
      <w:r>
        <w:t>behavior(s)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require?</w:t>
      </w:r>
    </w:p>
    <w:p w14:paraId="4E0F5A50" w14:textId="77777777" w:rsidR="00292B96" w:rsidRDefault="002D2F85">
      <w:pPr>
        <w:spacing w:before="37"/>
        <w:ind w:left="756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3E088861" w14:textId="77777777" w:rsidR="00292B96" w:rsidRDefault="002D2F85">
      <w:pPr>
        <w:spacing w:before="128" w:line="249" w:lineRule="auto"/>
        <w:ind w:left="787" w:right="834" w:hanging="10"/>
        <w:jc w:val="both"/>
        <w:rPr>
          <w:i/>
          <w:sz w:val="20"/>
        </w:rPr>
      </w:pPr>
      <w:r>
        <w:rPr>
          <w:i/>
          <w:color w:val="0000FF"/>
          <w:sz w:val="20"/>
        </w:rPr>
        <w:t>Georgia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College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&amp;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State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University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shall</w:t>
      </w:r>
      <w:r>
        <w:rPr>
          <w:i/>
          <w:color w:val="0000FF"/>
          <w:spacing w:val="-8"/>
          <w:sz w:val="20"/>
        </w:rPr>
        <w:t xml:space="preserve"> </w:t>
      </w:r>
      <w:r>
        <w:rPr>
          <w:i/>
          <w:color w:val="0000FF"/>
          <w:sz w:val="20"/>
        </w:rPr>
        <w:t>have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a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Recognition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Program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that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recognizes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employees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for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their</w:t>
      </w:r>
      <w:r>
        <w:rPr>
          <w:i/>
          <w:color w:val="0000FF"/>
          <w:spacing w:val="-53"/>
          <w:sz w:val="20"/>
        </w:rPr>
        <w:t xml:space="preserve"> </w:t>
      </w:r>
      <w:r>
        <w:rPr>
          <w:i/>
          <w:color w:val="0000FF"/>
          <w:sz w:val="20"/>
        </w:rPr>
        <w:t>length of service to the University. Recognitions will be made in accordance with the procedures outlined in this</w:t>
      </w:r>
      <w:r>
        <w:rPr>
          <w:i/>
          <w:color w:val="0000FF"/>
          <w:spacing w:val="1"/>
          <w:sz w:val="20"/>
        </w:rPr>
        <w:t xml:space="preserve"> </w:t>
      </w:r>
      <w:r>
        <w:rPr>
          <w:i/>
          <w:color w:val="0000FF"/>
          <w:sz w:val="20"/>
        </w:rPr>
        <w:t>document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and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USG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Board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Regents Policy on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Employee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Recognition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Programs.</w:t>
      </w:r>
    </w:p>
    <w:p w14:paraId="6864B87E" w14:textId="77777777" w:rsidR="00292B96" w:rsidRDefault="00292B96">
      <w:pPr>
        <w:pStyle w:val="BodyText"/>
        <w:rPr>
          <w:i/>
        </w:rPr>
      </w:pPr>
    </w:p>
    <w:p w14:paraId="7B06B002" w14:textId="77777777" w:rsidR="00292B96" w:rsidRDefault="002D2F85">
      <w:pPr>
        <w:spacing w:before="153"/>
        <w:ind w:left="777"/>
        <w:rPr>
          <w:b/>
          <w:sz w:val="24"/>
        </w:rPr>
      </w:pPr>
      <w:r>
        <w:rPr>
          <w:b/>
          <w:sz w:val="24"/>
        </w:rPr>
        <w:t>Definitions:</w:t>
      </w:r>
    </w:p>
    <w:p w14:paraId="4A9B2EB1" w14:textId="77777777" w:rsidR="00292B96" w:rsidRDefault="002D2F85">
      <w:pPr>
        <w:pStyle w:val="BodyText"/>
        <w:spacing w:before="103" w:line="249" w:lineRule="auto"/>
        <w:ind w:left="801" w:right="726" w:hanging="10"/>
      </w:pPr>
      <w: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explanation,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definitions.</w:t>
      </w:r>
      <w:r>
        <w:rPr>
          <w:spacing w:val="-12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terms</w:t>
      </w:r>
      <w:r>
        <w:rPr>
          <w:spacing w:val="-58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defined,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reader’s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procedures.</w:t>
      </w:r>
    </w:p>
    <w:p w14:paraId="3E5B20C8" w14:textId="77777777" w:rsidR="00292B96" w:rsidRDefault="002D2F85">
      <w:pPr>
        <w:spacing w:before="90"/>
        <w:ind w:left="777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49056263" w14:textId="77777777" w:rsidR="00292B96" w:rsidRDefault="002D2F85">
      <w:pPr>
        <w:pStyle w:val="ListParagraph"/>
        <w:numPr>
          <w:ilvl w:val="1"/>
          <w:numId w:val="28"/>
        </w:numPr>
        <w:tabs>
          <w:tab w:val="left" w:pos="958"/>
        </w:tabs>
        <w:spacing w:before="127"/>
        <w:ind w:hanging="181"/>
        <w:rPr>
          <w:i/>
          <w:sz w:val="20"/>
        </w:rPr>
      </w:pPr>
      <w:r>
        <w:rPr>
          <w:i/>
          <w:color w:val="0000FF"/>
          <w:sz w:val="20"/>
        </w:rPr>
        <w:t>Employee:</w:t>
      </w:r>
      <w:r>
        <w:rPr>
          <w:i/>
          <w:color w:val="0000FF"/>
          <w:spacing w:val="-5"/>
          <w:sz w:val="20"/>
        </w:rPr>
        <w:t xml:space="preserve"> </w:t>
      </w:r>
      <w:r>
        <w:rPr>
          <w:i/>
          <w:color w:val="0000FF"/>
          <w:sz w:val="20"/>
        </w:rPr>
        <w:t>Includes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faculty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and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classified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employees.</w:t>
      </w:r>
    </w:p>
    <w:p w14:paraId="6E9C3F9C" w14:textId="77777777" w:rsidR="00292B96" w:rsidRDefault="002D2F85">
      <w:pPr>
        <w:pStyle w:val="ListParagraph"/>
        <w:numPr>
          <w:ilvl w:val="1"/>
          <w:numId w:val="28"/>
        </w:numPr>
        <w:tabs>
          <w:tab w:val="left" w:pos="958"/>
        </w:tabs>
        <w:spacing w:before="26"/>
        <w:ind w:right="834"/>
        <w:rPr>
          <w:i/>
          <w:sz w:val="20"/>
        </w:rPr>
      </w:pPr>
      <w:r>
        <w:rPr>
          <w:i/>
          <w:color w:val="0000FF"/>
          <w:sz w:val="20"/>
        </w:rPr>
        <w:t>Faculty: The faculty shall consist of the corps of instruction and the administrative officers as defined in Section</w:t>
      </w:r>
      <w:r>
        <w:rPr>
          <w:i/>
          <w:color w:val="0000FF"/>
          <w:spacing w:val="-53"/>
          <w:sz w:val="20"/>
        </w:rPr>
        <w:t xml:space="preserve"> </w:t>
      </w:r>
      <w:r>
        <w:rPr>
          <w:i/>
          <w:color w:val="0000FF"/>
          <w:sz w:val="20"/>
        </w:rPr>
        <w:t>300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Policy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Manual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Board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Regents of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University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System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Georgia.</w:t>
      </w:r>
    </w:p>
    <w:p w14:paraId="7B414718" w14:textId="77777777" w:rsidR="00292B96" w:rsidRDefault="00292B96">
      <w:pPr>
        <w:pStyle w:val="BodyText"/>
        <w:spacing w:before="10"/>
        <w:rPr>
          <w:i/>
          <w:sz w:val="28"/>
        </w:rPr>
      </w:pPr>
    </w:p>
    <w:p w14:paraId="125154A4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Keywords:</w:t>
      </w:r>
    </w:p>
    <w:p w14:paraId="5528C0DD" w14:textId="77777777" w:rsidR="00292B96" w:rsidRDefault="002D2F85">
      <w:pPr>
        <w:pStyle w:val="BodyText"/>
        <w:spacing w:before="102" w:line="252" w:lineRule="auto"/>
        <w:ind w:left="801" w:right="1152" w:hanging="10"/>
      </w:pPr>
      <w:r>
        <w:t>A list of words that may be contained in, or that are related to, the policy as a whole and that ideally</w:t>
      </w:r>
      <w:r>
        <w:rPr>
          <w:spacing w:val="-5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operate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search</w:t>
      </w:r>
      <w:r>
        <w:rPr>
          <w:spacing w:val="-11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database.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create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keywords:</w:t>
      </w:r>
    </w:p>
    <w:p w14:paraId="177BBB59" w14:textId="77777777" w:rsidR="00292B96" w:rsidRDefault="002D2F85">
      <w:pPr>
        <w:pStyle w:val="ListParagraph"/>
        <w:numPr>
          <w:ilvl w:val="2"/>
          <w:numId w:val="28"/>
        </w:numPr>
        <w:tabs>
          <w:tab w:val="left" w:pos="1497"/>
          <w:tab w:val="left" w:pos="1498"/>
        </w:tabs>
        <w:spacing w:before="3"/>
        <w:ind w:hanging="361"/>
      </w:pP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departments,</w:t>
      </w:r>
      <w:r>
        <w:rPr>
          <w:spacing w:val="-1"/>
        </w:rPr>
        <w:t xml:space="preserve"> </w:t>
      </w:r>
      <w:r>
        <w:t>schools,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apply?</w:t>
      </w:r>
    </w:p>
    <w:p w14:paraId="00CF0FBD" w14:textId="77777777" w:rsidR="00292B96" w:rsidRDefault="002D2F85">
      <w:pPr>
        <w:pStyle w:val="ListParagraph"/>
        <w:numPr>
          <w:ilvl w:val="2"/>
          <w:numId w:val="28"/>
        </w:numPr>
        <w:tabs>
          <w:tab w:val="left" w:pos="1497"/>
          <w:tab w:val="left" w:pos="1498"/>
        </w:tabs>
        <w:spacing w:before="3"/>
        <w:ind w:hanging="361"/>
      </w:pPr>
      <w:r>
        <w:t>What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policy?</w:t>
      </w:r>
    </w:p>
    <w:p w14:paraId="229B874D" w14:textId="77777777" w:rsidR="00292B96" w:rsidRDefault="002D2F85">
      <w:pPr>
        <w:spacing w:before="66"/>
        <w:ind w:left="777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43A24CF2" w14:textId="77777777" w:rsidR="00292B96" w:rsidRDefault="002D2F85">
      <w:pPr>
        <w:spacing w:before="37"/>
        <w:ind w:left="777"/>
        <w:rPr>
          <w:i/>
          <w:sz w:val="20"/>
        </w:rPr>
      </w:pP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recognition;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length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service</w:t>
      </w:r>
    </w:p>
    <w:p w14:paraId="446EB931" w14:textId="77777777" w:rsidR="00292B96" w:rsidRDefault="00292B96">
      <w:pPr>
        <w:rPr>
          <w:sz w:val="20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66C363B7" w14:textId="77777777" w:rsidR="00292B96" w:rsidRDefault="002D2F85">
      <w:pPr>
        <w:spacing w:before="63"/>
        <w:ind w:left="756"/>
        <w:rPr>
          <w:b/>
          <w:sz w:val="24"/>
        </w:rPr>
      </w:pPr>
      <w:r>
        <w:rPr>
          <w:b/>
          <w:sz w:val="24"/>
        </w:rPr>
        <w:lastRenderedPageBreak/>
        <w:t>Reason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Policy:</w:t>
      </w:r>
    </w:p>
    <w:p w14:paraId="70D5584B" w14:textId="77777777" w:rsidR="00292B96" w:rsidRDefault="002D2F85">
      <w:pPr>
        <w:pStyle w:val="BodyText"/>
        <w:spacing w:before="181"/>
        <w:ind w:left="936"/>
      </w:pP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answering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these:</w:t>
      </w:r>
    </w:p>
    <w:p w14:paraId="43A915E7" w14:textId="77777777" w:rsidR="00292B96" w:rsidRDefault="002D2F85">
      <w:pPr>
        <w:pStyle w:val="ListParagraph"/>
        <w:numPr>
          <w:ilvl w:val="0"/>
          <w:numId w:val="16"/>
        </w:numPr>
        <w:tabs>
          <w:tab w:val="left" w:pos="1497"/>
          <w:tab w:val="left" w:pos="1498"/>
        </w:tabs>
        <w:spacing w:before="16"/>
        <w:ind w:hanging="361"/>
      </w:pPr>
      <w:r>
        <w:t>Why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needed?</w:t>
      </w:r>
    </w:p>
    <w:p w14:paraId="48BA250C" w14:textId="77777777" w:rsidR="00292B96" w:rsidRDefault="002D2F85">
      <w:pPr>
        <w:pStyle w:val="ListParagraph"/>
        <w:numPr>
          <w:ilvl w:val="0"/>
          <w:numId w:val="16"/>
        </w:numPr>
        <w:tabs>
          <w:tab w:val="left" w:pos="1497"/>
          <w:tab w:val="left" w:pos="1498"/>
        </w:tabs>
        <w:spacing w:before="4"/>
        <w:ind w:hanging="361"/>
      </w:pPr>
      <w:r>
        <w:t>Which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uphold?</w:t>
      </w:r>
    </w:p>
    <w:p w14:paraId="282C06F1" w14:textId="77777777" w:rsidR="00292B96" w:rsidRDefault="002D2F85">
      <w:pPr>
        <w:pStyle w:val="ListParagraph"/>
        <w:numPr>
          <w:ilvl w:val="0"/>
          <w:numId w:val="16"/>
        </w:numPr>
        <w:tabs>
          <w:tab w:val="left" w:pos="1497"/>
          <w:tab w:val="left" w:pos="1498"/>
        </w:tabs>
        <w:spacing w:before="3"/>
        <w:ind w:hanging="361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mandate,</w:t>
      </w:r>
      <w:r>
        <w:rPr>
          <w:spacing w:val="-2"/>
        </w:rPr>
        <w:t xml:space="preserve"> </w:t>
      </w:r>
      <w:proofErr w:type="gramStart"/>
      <w:r>
        <w:t>inform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policy?</w:t>
      </w:r>
    </w:p>
    <w:p w14:paraId="3C130D43" w14:textId="77777777" w:rsidR="00292B96" w:rsidRDefault="002D2F85">
      <w:pPr>
        <w:spacing w:before="3"/>
        <w:ind w:left="756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41F0A8A5" w14:textId="77777777" w:rsidR="00292B96" w:rsidRDefault="002D2F85">
      <w:pPr>
        <w:spacing w:before="129" w:line="249" w:lineRule="auto"/>
        <w:ind w:left="787" w:right="834" w:hanging="10"/>
        <w:jc w:val="both"/>
        <w:rPr>
          <w:i/>
          <w:sz w:val="20"/>
        </w:rPr>
      </w:pPr>
      <w:r>
        <w:rPr>
          <w:i/>
          <w:color w:val="0000FF"/>
          <w:sz w:val="20"/>
        </w:rPr>
        <w:t>A Service Recognition Program supports the University’s strategic initiative to recruit and retain highly qualified</w:t>
      </w:r>
      <w:r>
        <w:rPr>
          <w:i/>
          <w:color w:val="0000FF"/>
          <w:spacing w:val="1"/>
          <w:sz w:val="20"/>
        </w:rPr>
        <w:t xml:space="preserve"> </w:t>
      </w:r>
      <w:r>
        <w:rPr>
          <w:i/>
          <w:color w:val="0000FF"/>
          <w:sz w:val="20"/>
        </w:rPr>
        <w:t>faculty and staff who are invested in the university’s mission, its students, and its commitment to reason, respect,</w:t>
      </w:r>
      <w:r>
        <w:rPr>
          <w:i/>
          <w:color w:val="0000FF"/>
          <w:spacing w:val="-53"/>
          <w:sz w:val="20"/>
        </w:rPr>
        <w:t xml:space="preserve"> </w:t>
      </w:r>
      <w:r>
        <w:rPr>
          <w:i/>
          <w:color w:val="0000FF"/>
          <w:sz w:val="20"/>
        </w:rPr>
        <w:t>and responsibility. It is an institutional priority to expand opportunities to celebrate faculty and staff achievements</w:t>
      </w:r>
      <w:r>
        <w:rPr>
          <w:i/>
          <w:color w:val="0000FF"/>
          <w:spacing w:val="-53"/>
          <w:sz w:val="20"/>
        </w:rPr>
        <w:t xml:space="preserve"> </w:t>
      </w:r>
      <w:r>
        <w:rPr>
          <w:i/>
          <w:color w:val="0000FF"/>
          <w:sz w:val="20"/>
        </w:rPr>
        <w:t>and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to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build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community.</w:t>
      </w:r>
    </w:p>
    <w:p w14:paraId="48828B99" w14:textId="77777777" w:rsidR="00292B96" w:rsidRDefault="002D2F85">
      <w:pPr>
        <w:spacing w:before="115" w:line="249" w:lineRule="auto"/>
        <w:ind w:left="787" w:right="834" w:hanging="10"/>
        <w:jc w:val="both"/>
        <w:rPr>
          <w:i/>
          <w:sz w:val="20"/>
        </w:rPr>
      </w:pPr>
      <w:r>
        <w:rPr>
          <w:i/>
          <w:color w:val="0000FF"/>
          <w:sz w:val="20"/>
        </w:rPr>
        <w:t>Employee service recognition acknowledges that the contributions of Georgia College employees are critical to</w:t>
      </w:r>
      <w:r>
        <w:rPr>
          <w:i/>
          <w:color w:val="0000FF"/>
          <w:spacing w:val="1"/>
          <w:sz w:val="20"/>
        </w:rPr>
        <w:t xml:space="preserve"> </w:t>
      </w:r>
      <w:r>
        <w:rPr>
          <w:i/>
          <w:color w:val="0000FF"/>
          <w:sz w:val="20"/>
        </w:rPr>
        <w:t>fulfilling</w:t>
      </w:r>
      <w:r>
        <w:rPr>
          <w:i/>
          <w:color w:val="0000FF"/>
          <w:spacing w:val="-8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University’s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mission.</w:t>
      </w:r>
      <w:r>
        <w:rPr>
          <w:i/>
          <w:color w:val="0000FF"/>
          <w:spacing w:val="-8"/>
          <w:sz w:val="20"/>
        </w:rPr>
        <w:t xml:space="preserve"> </w:t>
      </w:r>
      <w:r>
        <w:rPr>
          <w:i/>
          <w:color w:val="0000FF"/>
          <w:sz w:val="20"/>
        </w:rPr>
        <w:t>Each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employee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makes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a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difference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and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as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such,</w:t>
      </w:r>
      <w:r>
        <w:rPr>
          <w:i/>
          <w:color w:val="0000FF"/>
          <w:spacing w:val="-8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University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should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endeavor</w:t>
      </w:r>
      <w:r>
        <w:rPr>
          <w:i/>
          <w:color w:val="0000FF"/>
          <w:spacing w:val="-53"/>
          <w:sz w:val="20"/>
        </w:rPr>
        <w:t xml:space="preserve"> </w:t>
      </w:r>
      <w:r>
        <w:rPr>
          <w:i/>
          <w:color w:val="0000FF"/>
          <w:sz w:val="20"/>
        </w:rPr>
        <w:t>to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identify means by which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meaningful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recognition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occurs.</w:t>
      </w:r>
    </w:p>
    <w:p w14:paraId="53323543" w14:textId="77777777" w:rsidR="00292B96" w:rsidRDefault="00292B96">
      <w:pPr>
        <w:pStyle w:val="BodyText"/>
        <w:rPr>
          <w:i/>
        </w:rPr>
      </w:pPr>
    </w:p>
    <w:p w14:paraId="48322C86" w14:textId="77777777" w:rsidR="00292B96" w:rsidRDefault="00292B96">
      <w:pPr>
        <w:pStyle w:val="BodyText"/>
        <w:spacing w:before="7"/>
        <w:rPr>
          <w:i/>
          <w:sz w:val="25"/>
        </w:rPr>
      </w:pPr>
    </w:p>
    <w:p w14:paraId="47E2DAB5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Outcome:</w:t>
      </w:r>
    </w:p>
    <w:p w14:paraId="64ED3D46" w14:textId="77777777" w:rsidR="00292B96" w:rsidRDefault="002D2F85">
      <w:pPr>
        <w:pStyle w:val="BodyText"/>
        <w:spacing w:before="102"/>
        <w:ind w:left="792"/>
      </w:pP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these:</w:t>
      </w:r>
    </w:p>
    <w:p w14:paraId="7C54995E" w14:textId="77777777" w:rsidR="00292B96" w:rsidRDefault="002D2F85">
      <w:pPr>
        <w:pStyle w:val="ListParagraph"/>
        <w:numPr>
          <w:ilvl w:val="0"/>
          <w:numId w:val="15"/>
        </w:numPr>
        <w:tabs>
          <w:tab w:val="left" w:pos="1497"/>
          <w:tab w:val="left" w:pos="1498"/>
        </w:tabs>
        <w:spacing w:before="16"/>
        <w:ind w:hanging="361"/>
      </w:pPr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change?</w:t>
      </w:r>
    </w:p>
    <w:p w14:paraId="548C9D6A" w14:textId="77777777" w:rsidR="00292B96" w:rsidRDefault="002D2F85">
      <w:pPr>
        <w:pStyle w:val="ListParagraph"/>
        <w:numPr>
          <w:ilvl w:val="0"/>
          <w:numId w:val="15"/>
        </w:numPr>
        <w:tabs>
          <w:tab w:val="left" w:pos="1497"/>
          <w:tab w:val="left" w:pos="1498"/>
        </w:tabs>
        <w:spacing w:before="3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aim?</w:t>
      </w:r>
    </w:p>
    <w:p w14:paraId="317FC57F" w14:textId="77777777" w:rsidR="00292B96" w:rsidRDefault="002D2F85">
      <w:pPr>
        <w:pStyle w:val="ListParagraph"/>
        <w:numPr>
          <w:ilvl w:val="0"/>
          <w:numId w:val="15"/>
        </w:numPr>
        <w:tabs>
          <w:tab w:val="left" w:pos="1497"/>
          <w:tab w:val="left" w:pos="1498"/>
        </w:tabs>
        <w:spacing w:before="3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working?</w:t>
      </w:r>
    </w:p>
    <w:p w14:paraId="0DC878C0" w14:textId="77777777" w:rsidR="00292B96" w:rsidRDefault="002D2F85">
      <w:pPr>
        <w:spacing w:before="4"/>
        <w:ind w:left="756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5ECD0888" w14:textId="77777777" w:rsidR="00292B96" w:rsidRDefault="002D2F85">
      <w:pPr>
        <w:pStyle w:val="ListParagraph"/>
        <w:numPr>
          <w:ilvl w:val="0"/>
          <w:numId w:val="14"/>
        </w:numPr>
        <w:tabs>
          <w:tab w:val="left" w:pos="958"/>
        </w:tabs>
        <w:spacing w:before="128"/>
        <w:ind w:hanging="181"/>
        <w:rPr>
          <w:i/>
          <w:sz w:val="20"/>
        </w:rPr>
      </w:pP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awards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are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presented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to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employees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in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recognition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length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service.</w:t>
      </w:r>
    </w:p>
    <w:p w14:paraId="7ACD3EBE" w14:textId="77777777" w:rsidR="00292B96" w:rsidRDefault="002D2F85">
      <w:pPr>
        <w:pStyle w:val="ListParagraph"/>
        <w:numPr>
          <w:ilvl w:val="0"/>
          <w:numId w:val="14"/>
        </w:numPr>
        <w:tabs>
          <w:tab w:val="left" w:pos="958"/>
        </w:tabs>
        <w:spacing w:before="24"/>
        <w:ind w:right="833"/>
        <w:rPr>
          <w:i/>
          <w:sz w:val="20"/>
        </w:rPr>
      </w:pPr>
      <w:r>
        <w:rPr>
          <w:i/>
          <w:color w:val="0000FF"/>
          <w:spacing w:val="-1"/>
          <w:sz w:val="20"/>
        </w:rPr>
        <w:t>An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pacing w:val="-1"/>
          <w:sz w:val="20"/>
        </w:rPr>
        <w:t>employee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pacing w:val="-1"/>
          <w:sz w:val="20"/>
        </w:rPr>
        <w:t>receives</w:t>
      </w:r>
      <w:r>
        <w:rPr>
          <w:i/>
          <w:color w:val="0000FF"/>
          <w:spacing w:val="-13"/>
          <w:sz w:val="20"/>
        </w:rPr>
        <w:t xml:space="preserve"> </w:t>
      </w:r>
      <w:r>
        <w:rPr>
          <w:i/>
          <w:color w:val="0000FF"/>
          <w:spacing w:val="-1"/>
          <w:sz w:val="20"/>
        </w:rPr>
        <w:t>his</w:t>
      </w:r>
      <w:r>
        <w:rPr>
          <w:i/>
          <w:color w:val="0000FF"/>
          <w:spacing w:val="-13"/>
          <w:sz w:val="20"/>
        </w:rPr>
        <w:t xml:space="preserve"> </w:t>
      </w:r>
      <w:r>
        <w:rPr>
          <w:i/>
          <w:color w:val="0000FF"/>
          <w:spacing w:val="-1"/>
          <w:sz w:val="20"/>
        </w:rPr>
        <w:t>or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pacing w:val="-1"/>
          <w:sz w:val="20"/>
        </w:rPr>
        <w:t>her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pacing w:val="-1"/>
          <w:sz w:val="20"/>
        </w:rPr>
        <w:t>first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13"/>
          <w:sz w:val="20"/>
        </w:rPr>
        <w:t xml:space="preserve"> </w:t>
      </w:r>
      <w:r>
        <w:rPr>
          <w:i/>
          <w:color w:val="0000FF"/>
          <w:sz w:val="20"/>
        </w:rPr>
        <w:t>award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for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ten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(10)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years</w:t>
      </w:r>
      <w:r>
        <w:rPr>
          <w:i/>
          <w:color w:val="0000FF"/>
          <w:spacing w:val="-13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-13"/>
          <w:sz w:val="20"/>
        </w:rPr>
        <w:t xml:space="preserve"> </w:t>
      </w:r>
      <w:r>
        <w:rPr>
          <w:i/>
          <w:color w:val="0000FF"/>
          <w:sz w:val="20"/>
        </w:rPr>
        <w:t>service.</w:t>
      </w:r>
      <w:r>
        <w:rPr>
          <w:i/>
          <w:color w:val="0000FF"/>
          <w:spacing w:val="-15"/>
          <w:sz w:val="20"/>
        </w:rPr>
        <w:t xml:space="preserve"> </w:t>
      </w:r>
      <w:r>
        <w:rPr>
          <w:i/>
          <w:color w:val="0000FF"/>
          <w:sz w:val="20"/>
        </w:rPr>
        <w:t>Thereafter,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employee</w:t>
      </w:r>
      <w:r>
        <w:rPr>
          <w:i/>
          <w:color w:val="0000FF"/>
          <w:spacing w:val="-53"/>
          <w:sz w:val="20"/>
        </w:rPr>
        <w:t xml:space="preserve"> </w:t>
      </w:r>
      <w:r>
        <w:rPr>
          <w:i/>
          <w:color w:val="0000FF"/>
          <w:sz w:val="20"/>
        </w:rPr>
        <w:t>receives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awards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in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five-year intervals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as eligible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accrues.</w:t>
      </w:r>
    </w:p>
    <w:p w14:paraId="2EECEA19" w14:textId="77777777" w:rsidR="00292B96" w:rsidRDefault="002D2F85">
      <w:pPr>
        <w:pStyle w:val="ListParagraph"/>
        <w:numPr>
          <w:ilvl w:val="0"/>
          <w:numId w:val="14"/>
        </w:numPr>
        <w:tabs>
          <w:tab w:val="left" w:pos="958"/>
        </w:tabs>
        <w:spacing w:before="9"/>
        <w:ind w:right="836"/>
        <w:rPr>
          <w:i/>
          <w:sz w:val="20"/>
        </w:rPr>
      </w:pPr>
      <w:r>
        <w:rPr>
          <w:i/>
          <w:color w:val="0000FF"/>
          <w:sz w:val="20"/>
        </w:rPr>
        <w:t>One</w:t>
      </w:r>
      <w:r>
        <w:rPr>
          <w:i/>
          <w:color w:val="0000FF"/>
          <w:spacing w:val="6"/>
          <w:sz w:val="20"/>
        </w:rPr>
        <w:t xml:space="preserve"> </w:t>
      </w:r>
      <w:r>
        <w:rPr>
          <w:i/>
          <w:color w:val="0000FF"/>
          <w:sz w:val="20"/>
        </w:rPr>
        <w:t>or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more</w:t>
      </w:r>
      <w:r>
        <w:rPr>
          <w:i/>
          <w:color w:val="0000FF"/>
          <w:spacing w:val="6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6"/>
          <w:sz w:val="20"/>
        </w:rPr>
        <w:t xml:space="preserve"> </w:t>
      </w:r>
      <w:r>
        <w:rPr>
          <w:i/>
          <w:color w:val="0000FF"/>
          <w:sz w:val="20"/>
        </w:rPr>
        <w:t>Recognition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Ceremonies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will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be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held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annually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to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acknowledge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employees</w:t>
      </w:r>
      <w:r>
        <w:rPr>
          <w:i/>
          <w:color w:val="0000FF"/>
          <w:spacing w:val="6"/>
          <w:sz w:val="20"/>
        </w:rPr>
        <w:t xml:space="preserve"> </w:t>
      </w:r>
      <w:r>
        <w:rPr>
          <w:i/>
          <w:color w:val="0000FF"/>
          <w:sz w:val="20"/>
        </w:rPr>
        <w:t>who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meet</w:t>
      </w:r>
      <w:r>
        <w:rPr>
          <w:i/>
          <w:color w:val="0000FF"/>
          <w:spacing w:val="6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53"/>
          <w:sz w:val="20"/>
        </w:rPr>
        <w:t xml:space="preserve"> </w:t>
      </w:r>
      <w:r>
        <w:rPr>
          <w:i/>
          <w:color w:val="0000FF"/>
          <w:sz w:val="20"/>
        </w:rPr>
        <w:t>specified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length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milestones.</w:t>
      </w:r>
    </w:p>
    <w:p w14:paraId="51DD8A49" w14:textId="77777777" w:rsidR="00292B96" w:rsidRDefault="00292B96">
      <w:pPr>
        <w:pStyle w:val="BodyText"/>
        <w:spacing w:before="10"/>
        <w:rPr>
          <w:i/>
          <w:sz w:val="28"/>
        </w:rPr>
      </w:pPr>
    </w:p>
    <w:p w14:paraId="3B0EFE1E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Applicability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Policy:</w:t>
      </w:r>
    </w:p>
    <w:p w14:paraId="49379871" w14:textId="77777777" w:rsidR="00292B96" w:rsidRDefault="002D2F85">
      <w:pPr>
        <w:pStyle w:val="BodyText"/>
        <w:spacing w:before="99"/>
        <w:ind w:left="792"/>
      </w:pPr>
      <w:r>
        <w:t>A</w:t>
      </w:r>
      <w:r>
        <w:rPr>
          <w:spacing w:val="-2"/>
        </w:rPr>
        <w:t xml:space="preserve"> </w:t>
      </w:r>
      <w:r>
        <w:t>succinct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answering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these:</w:t>
      </w:r>
    </w:p>
    <w:p w14:paraId="74E01531" w14:textId="77777777" w:rsidR="00292B96" w:rsidRDefault="002D2F85">
      <w:pPr>
        <w:pStyle w:val="ListParagraph"/>
        <w:numPr>
          <w:ilvl w:val="1"/>
          <w:numId w:val="14"/>
        </w:numPr>
        <w:tabs>
          <w:tab w:val="left" w:pos="1497"/>
          <w:tab w:val="left" w:pos="1498"/>
        </w:tabs>
        <w:spacing w:before="17"/>
        <w:ind w:hanging="361"/>
      </w:pP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departments,</w:t>
      </w:r>
      <w:r>
        <w:rPr>
          <w:spacing w:val="-1"/>
        </w:rPr>
        <w:t xml:space="preserve"> </w:t>
      </w:r>
      <w:r>
        <w:t>colleges,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apply?</w:t>
      </w:r>
    </w:p>
    <w:p w14:paraId="5399F974" w14:textId="77777777" w:rsidR="00292B96" w:rsidRDefault="002D2F85">
      <w:pPr>
        <w:pStyle w:val="ListParagraph"/>
        <w:numPr>
          <w:ilvl w:val="1"/>
          <w:numId w:val="14"/>
        </w:numPr>
        <w:tabs>
          <w:tab w:val="left" w:pos="1497"/>
          <w:tab w:val="left" w:pos="1498"/>
        </w:tabs>
        <w:spacing w:before="2"/>
        <w:ind w:hanging="361"/>
      </w:pPr>
      <w:r>
        <w:t>To</w:t>
      </w:r>
      <w:r>
        <w:rPr>
          <w:spacing w:val="-2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(students,</w:t>
      </w:r>
      <w:r>
        <w:rPr>
          <w:spacing w:val="-2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visitors)?</w:t>
      </w:r>
    </w:p>
    <w:p w14:paraId="5503AC55" w14:textId="77777777" w:rsidR="00292B96" w:rsidRDefault="002D2F85">
      <w:pPr>
        <w:spacing w:before="3"/>
        <w:ind w:left="756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08F726E1" w14:textId="77777777" w:rsidR="00292B96" w:rsidRDefault="002D2F85">
      <w:pPr>
        <w:spacing w:before="121" w:line="249" w:lineRule="auto"/>
        <w:ind w:left="787" w:right="726" w:hanging="10"/>
        <w:rPr>
          <w:i/>
          <w:sz w:val="20"/>
        </w:rPr>
      </w:pPr>
      <w:r>
        <w:rPr>
          <w:i/>
          <w:color w:val="0000FF"/>
          <w:sz w:val="20"/>
        </w:rPr>
        <w:t>This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policy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applies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to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all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Georgia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College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faculty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and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classified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employees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who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are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employed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at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least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half-time.</w:t>
      </w:r>
      <w:r>
        <w:rPr>
          <w:i/>
          <w:color w:val="0000FF"/>
          <w:spacing w:val="-52"/>
          <w:sz w:val="20"/>
        </w:rPr>
        <w:t xml:space="preserve"> </w:t>
      </w:r>
      <w:r>
        <w:rPr>
          <w:i/>
          <w:color w:val="0000FF"/>
          <w:sz w:val="20"/>
        </w:rPr>
        <w:t>Student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workers and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graduate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assistants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are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not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for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length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recognition.</w:t>
      </w:r>
    </w:p>
    <w:p w14:paraId="0C9B2BBB" w14:textId="77777777" w:rsidR="00292B96" w:rsidRDefault="00292B96">
      <w:pPr>
        <w:pStyle w:val="BodyText"/>
        <w:spacing w:before="3"/>
        <w:rPr>
          <w:i/>
          <w:sz w:val="28"/>
        </w:rPr>
      </w:pPr>
    </w:p>
    <w:p w14:paraId="37E95BEF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Related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Policies:</w:t>
      </w:r>
    </w:p>
    <w:p w14:paraId="0E789FBE" w14:textId="77777777" w:rsidR="00292B96" w:rsidRDefault="002D2F85">
      <w:pPr>
        <w:pStyle w:val="BodyText"/>
        <w:spacing w:before="102"/>
        <w:ind w:left="792"/>
      </w:pP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citation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policy.</w:t>
      </w:r>
    </w:p>
    <w:p w14:paraId="4494ED2D" w14:textId="77777777" w:rsidR="00292B96" w:rsidRDefault="002D2F85">
      <w:pPr>
        <w:spacing w:before="138"/>
        <w:ind w:left="792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205BB72F" w14:textId="77777777" w:rsidR="00292B96" w:rsidRDefault="002D2F85">
      <w:pPr>
        <w:spacing w:before="126" w:line="249" w:lineRule="auto"/>
        <w:ind w:left="787" w:hanging="10"/>
        <w:rPr>
          <w:i/>
          <w:sz w:val="20"/>
        </w:rPr>
      </w:pPr>
      <w:r>
        <w:rPr>
          <w:i/>
          <w:color w:val="0000FF"/>
          <w:sz w:val="20"/>
        </w:rPr>
        <w:t>This</w:t>
      </w:r>
      <w:r>
        <w:rPr>
          <w:i/>
          <w:color w:val="0000FF"/>
          <w:spacing w:val="14"/>
          <w:sz w:val="20"/>
        </w:rPr>
        <w:t xml:space="preserve"> </w:t>
      </w:r>
      <w:r>
        <w:rPr>
          <w:i/>
          <w:color w:val="0000FF"/>
          <w:sz w:val="20"/>
        </w:rPr>
        <w:t>policy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shall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replace</w:t>
      </w:r>
      <w:r>
        <w:rPr>
          <w:i/>
          <w:color w:val="0000FF"/>
          <w:spacing w:val="14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“Service</w:t>
      </w:r>
      <w:r>
        <w:rPr>
          <w:i/>
          <w:color w:val="0000FF"/>
          <w:spacing w:val="13"/>
          <w:sz w:val="20"/>
        </w:rPr>
        <w:t xml:space="preserve"> </w:t>
      </w:r>
      <w:r>
        <w:rPr>
          <w:i/>
          <w:color w:val="0000FF"/>
          <w:sz w:val="20"/>
        </w:rPr>
        <w:t>Awards”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entry</w:t>
      </w:r>
      <w:r>
        <w:rPr>
          <w:i/>
          <w:color w:val="0000FF"/>
          <w:spacing w:val="16"/>
          <w:sz w:val="20"/>
        </w:rPr>
        <w:t xml:space="preserve"> </w:t>
      </w:r>
      <w:r>
        <w:rPr>
          <w:i/>
          <w:color w:val="0000FF"/>
          <w:sz w:val="20"/>
        </w:rPr>
        <w:t>in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13"/>
          <w:sz w:val="20"/>
        </w:rPr>
        <w:t xml:space="preserve"> </w:t>
      </w:r>
      <w:r>
        <w:rPr>
          <w:i/>
          <w:color w:val="0000FF"/>
          <w:sz w:val="20"/>
        </w:rPr>
        <w:t>current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Georgia</w:t>
      </w:r>
      <w:r>
        <w:rPr>
          <w:i/>
          <w:color w:val="0000FF"/>
          <w:spacing w:val="14"/>
          <w:sz w:val="20"/>
        </w:rPr>
        <w:t xml:space="preserve"> </w:t>
      </w:r>
      <w:r>
        <w:rPr>
          <w:i/>
          <w:color w:val="0000FF"/>
          <w:sz w:val="20"/>
        </w:rPr>
        <w:t>College</w:t>
      </w:r>
      <w:r>
        <w:rPr>
          <w:i/>
          <w:color w:val="0000FF"/>
          <w:spacing w:val="14"/>
          <w:sz w:val="20"/>
        </w:rPr>
        <w:t xml:space="preserve"> </w:t>
      </w:r>
      <w:r>
        <w:rPr>
          <w:i/>
          <w:color w:val="0000FF"/>
          <w:sz w:val="20"/>
        </w:rPr>
        <w:t>&amp;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State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University</w:t>
      </w:r>
      <w:r>
        <w:rPr>
          <w:i/>
          <w:color w:val="0000FF"/>
          <w:spacing w:val="14"/>
          <w:sz w:val="20"/>
        </w:rPr>
        <w:t xml:space="preserve"> </w:t>
      </w:r>
      <w:r>
        <w:rPr>
          <w:i/>
          <w:color w:val="0000FF"/>
          <w:sz w:val="20"/>
        </w:rPr>
        <w:t>Policies,</w:t>
      </w:r>
      <w:r>
        <w:rPr>
          <w:i/>
          <w:color w:val="0000FF"/>
          <w:spacing w:val="-52"/>
          <w:sz w:val="20"/>
        </w:rPr>
        <w:t xml:space="preserve"> </w:t>
      </w:r>
      <w:r>
        <w:rPr>
          <w:i/>
          <w:color w:val="0000FF"/>
          <w:sz w:val="20"/>
        </w:rPr>
        <w:t>Procedures,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and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Practices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Manual.</w:t>
      </w:r>
    </w:p>
    <w:p w14:paraId="798F45C3" w14:textId="77777777" w:rsidR="00292B96" w:rsidRDefault="002D2F85">
      <w:pPr>
        <w:spacing w:before="114" w:line="278" w:lineRule="auto"/>
        <w:ind w:left="777" w:right="2662"/>
        <w:rPr>
          <w:i/>
          <w:sz w:val="20"/>
        </w:rPr>
      </w:pPr>
      <w:r>
        <w:rPr>
          <w:i/>
          <w:color w:val="0000FF"/>
          <w:sz w:val="20"/>
        </w:rPr>
        <w:t>USG Policy on Employee Recognition Programs:</w:t>
      </w:r>
      <w:r>
        <w:rPr>
          <w:i/>
          <w:color w:val="0000FF"/>
          <w:spacing w:val="1"/>
          <w:sz w:val="20"/>
        </w:rPr>
        <w:t xml:space="preserve"> </w:t>
      </w:r>
      <w:r>
        <w:rPr>
          <w:i/>
          <w:color w:val="0563C1"/>
          <w:spacing w:val="-1"/>
          <w:sz w:val="20"/>
          <w:u w:val="single" w:color="0563C1"/>
        </w:rPr>
        <w:t>https://</w:t>
      </w:r>
      <w:hyperlink r:id="rId62">
        <w:r>
          <w:rPr>
            <w:i/>
            <w:color w:val="0563C1"/>
            <w:spacing w:val="-1"/>
            <w:sz w:val="20"/>
            <w:u w:val="single" w:color="0563C1"/>
          </w:rPr>
          <w:t>www.usg.edu/hr/manual/employee_recognition_programs</w:t>
        </w:r>
      </w:hyperlink>
    </w:p>
    <w:p w14:paraId="087432D1" w14:textId="77777777" w:rsidR="00292B96" w:rsidRDefault="00292B96">
      <w:pPr>
        <w:spacing w:line="278" w:lineRule="auto"/>
        <w:rPr>
          <w:sz w:val="20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6CCE41D5" w14:textId="77777777" w:rsidR="00292B96" w:rsidRDefault="002D2F85">
      <w:pPr>
        <w:spacing w:before="63"/>
        <w:ind w:left="777"/>
        <w:rPr>
          <w:b/>
          <w:sz w:val="24"/>
        </w:rPr>
      </w:pPr>
      <w:r>
        <w:rPr>
          <w:b/>
          <w:sz w:val="24"/>
        </w:rPr>
        <w:lastRenderedPageBreak/>
        <w:t>Procedures:</w:t>
      </w:r>
    </w:p>
    <w:p w14:paraId="3FC07447" w14:textId="77777777" w:rsidR="00292B96" w:rsidRDefault="002D2F85">
      <w:pPr>
        <w:pStyle w:val="BodyText"/>
        <w:spacing w:before="102" w:line="252" w:lineRule="auto"/>
        <w:ind w:left="801" w:right="1274" w:hanging="10"/>
        <w:jc w:val="both"/>
      </w:pPr>
      <w:r>
        <w:t>A procedure is a set of mandatory steps established to implement the policy and/or to manage the</w:t>
      </w:r>
      <w:r>
        <w:rPr>
          <w:spacing w:val="-59"/>
        </w:rPr>
        <w:t xml:space="preserve"> </w:t>
      </w:r>
      <w:r>
        <w:t>activities specific to the policy. It describes a process that must be followed to achieve the desired</w:t>
      </w:r>
      <w:r>
        <w:rPr>
          <w:spacing w:val="-59"/>
        </w:rPr>
        <w:t xml:space="preserve"> </w:t>
      </w:r>
      <w:r>
        <w:t>outcomes.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these:</w:t>
      </w:r>
    </w:p>
    <w:p w14:paraId="553990D9" w14:textId="77777777" w:rsidR="00292B96" w:rsidRDefault="002D2F85">
      <w:pPr>
        <w:pStyle w:val="ListParagraph"/>
        <w:numPr>
          <w:ilvl w:val="0"/>
          <w:numId w:val="13"/>
        </w:numPr>
        <w:tabs>
          <w:tab w:val="left" w:pos="1497"/>
          <w:tab w:val="left" w:pos="1498"/>
        </w:tabs>
        <w:spacing w:before="2"/>
        <w:ind w:hanging="361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out?</w:t>
      </w:r>
    </w:p>
    <w:p w14:paraId="1C76B27F" w14:textId="77777777" w:rsidR="00292B96" w:rsidRDefault="002D2F85">
      <w:pPr>
        <w:pStyle w:val="ListParagraph"/>
        <w:numPr>
          <w:ilvl w:val="0"/>
          <w:numId w:val="13"/>
        </w:numPr>
        <w:tabs>
          <w:tab w:val="left" w:pos="1497"/>
          <w:tab w:val="left" w:pos="1498"/>
        </w:tabs>
        <w:spacing w:before="2"/>
        <w:ind w:hanging="361"/>
      </w:pP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policy?</w:t>
      </w:r>
    </w:p>
    <w:p w14:paraId="10AA6790" w14:textId="77777777" w:rsidR="00292B96" w:rsidRDefault="002D2F85">
      <w:pPr>
        <w:pStyle w:val="ListParagraph"/>
        <w:numPr>
          <w:ilvl w:val="0"/>
          <w:numId w:val="13"/>
        </w:numPr>
        <w:tabs>
          <w:tab w:val="left" w:pos="1497"/>
          <w:tab w:val="left" w:pos="1498"/>
        </w:tabs>
        <w:spacing w:before="4"/>
        <w:ind w:hanging="361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action: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take?</w:t>
      </w:r>
    </w:p>
    <w:p w14:paraId="7453C657" w14:textId="77777777" w:rsidR="00292B96" w:rsidRDefault="002D2F85">
      <w:pPr>
        <w:pStyle w:val="ListParagraph"/>
        <w:numPr>
          <w:ilvl w:val="0"/>
          <w:numId w:val="13"/>
        </w:numPr>
        <w:tabs>
          <w:tab w:val="left" w:pos="1497"/>
          <w:tab w:val="left" w:pos="1498"/>
        </w:tabs>
        <w:spacing w:before="3"/>
        <w:ind w:right="868"/>
      </w:pPr>
      <w:r>
        <w:t>If the policy requires an institutional response: what are the steps the institution/department will</w:t>
      </w:r>
      <w:r>
        <w:rPr>
          <w:spacing w:val="-59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in its response?</w:t>
      </w:r>
    </w:p>
    <w:p w14:paraId="4CECFF4D" w14:textId="77777777" w:rsidR="00292B96" w:rsidRDefault="002D2F85">
      <w:pPr>
        <w:spacing w:before="15"/>
        <w:ind w:left="777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3B0B0504" w14:textId="77777777" w:rsidR="00292B96" w:rsidRDefault="002D2F85">
      <w:pPr>
        <w:pStyle w:val="ListParagraph"/>
        <w:numPr>
          <w:ilvl w:val="0"/>
          <w:numId w:val="18"/>
        </w:numPr>
        <w:tabs>
          <w:tab w:val="left" w:pos="1332"/>
        </w:tabs>
        <w:spacing w:before="36" w:line="249" w:lineRule="auto"/>
        <w:ind w:right="835"/>
        <w:rPr>
          <w:i/>
          <w:sz w:val="20"/>
        </w:rPr>
      </w:pPr>
      <w:r>
        <w:rPr>
          <w:i/>
          <w:color w:val="0000FF"/>
          <w:sz w:val="20"/>
        </w:rPr>
        <w:t>An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employee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receives</w:t>
      </w:r>
      <w:r>
        <w:rPr>
          <w:i/>
          <w:color w:val="0000FF"/>
          <w:spacing w:val="17"/>
          <w:sz w:val="20"/>
        </w:rPr>
        <w:t xml:space="preserve"> </w:t>
      </w:r>
      <w:r>
        <w:rPr>
          <w:i/>
          <w:color w:val="0000FF"/>
          <w:sz w:val="20"/>
        </w:rPr>
        <w:t>his</w:t>
      </w:r>
      <w:r>
        <w:rPr>
          <w:i/>
          <w:color w:val="0000FF"/>
          <w:spacing w:val="17"/>
          <w:sz w:val="20"/>
        </w:rPr>
        <w:t xml:space="preserve"> </w:t>
      </w:r>
      <w:r>
        <w:rPr>
          <w:i/>
          <w:color w:val="0000FF"/>
          <w:sz w:val="20"/>
        </w:rPr>
        <w:t>or</w:t>
      </w:r>
      <w:r>
        <w:rPr>
          <w:i/>
          <w:color w:val="0000FF"/>
          <w:spacing w:val="17"/>
          <w:sz w:val="20"/>
        </w:rPr>
        <w:t xml:space="preserve"> </w:t>
      </w:r>
      <w:r>
        <w:rPr>
          <w:i/>
          <w:color w:val="0000FF"/>
          <w:sz w:val="20"/>
        </w:rPr>
        <w:t>her</w:t>
      </w:r>
      <w:r>
        <w:rPr>
          <w:i/>
          <w:color w:val="0000FF"/>
          <w:spacing w:val="17"/>
          <w:sz w:val="20"/>
        </w:rPr>
        <w:t xml:space="preserve"> </w:t>
      </w:r>
      <w:r>
        <w:rPr>
          <w:i/>
          <w:color w:val="0000FF"/>
          <w:sz w:val="20"/>
        </w:rPr>
        <w:t>first</w:t>
      </w:r>
      <w:r>
        <w:rPr>
          <w:i/>
          <w:color w:val="0000FF"/>
          <w:spacing w:val="16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16"/>
          <w:sz w:val="20"/>
        </w:rPr>
        <w:t xml:space="preserve"> </w:t>
      </w:r>
      <w:r>
        <w:rPr>
          <w:i/>
          <w:color w:val="0000FF"/>
          <w:sz w:val="20"/>
        </w:rPr>
        <w:t>award</w:t>
      </w:r>
      <w:r>
        <w:rPr>
          <w:i/>
          <w:color w:val="0000FF"/>
          <w:spacing w:val="16"/>
          <w:sz w:val="20"/>
        </w:rPr>
        <w:t xml:space="preserve"> </w:t>
      </w:r>
      <w:r>
        <w:rPr>
          <w:i/>
          <w:color w:val="0000FF"/>
          <w:sz w:val="20"/>
        </w:rPr>
        <w:t>for</w:t>
      </w:r>
      <w:r>
        <w:rPr>
          <w:i/>
          <w:color w:val="0000FF"/>
          <w:spacing w:val="17"/>
          <w:sz w:val="20"/>
        </w:rPr>
        <w:t xml:space="preserve"> </w:t>
      </w:r>
      <w:r>
        <w:rPr>
          <w:i/>
          <w:color w:val="0000FF"/>
          <w:sz w:val="20"/>
        </w:rPr>
        <w:t>ten</w:t>
      </w:r>
      <w:r>
        <w:rPr>
          <w:i/>
          <w:color w:val="0000FF"/>
          <w:spacing w:val="16"/>
          <w:sz w:val="20"/>
        </w:rPr>
        <w:t xml:space="preserve"> </w:t>
      </w:r>
      <w:r>
        <w:rPr>
          <w:i/>
          <w:color w:val="0000FF"/>
          <w:sz w:val="20"/>
        </w:rPr>
        <w:t>(10)</w:t>
      </w:r>
      <w:r>
        <w:rPr>
          <w:i/>
          <w:color w:val="0000FF"/>
          <w:spacing w:val="17"/>
          <w:sz w:val="20"/>
        </w:rPr>
        <w:t xml:space="preserve"> </w:t>
      </w:r>
      <w:r>
        <w:rPr>
          <w:i/>
          <w:color w:val="0000FF"/>
          <w:sz w:val="20"/>
        </w:rPr>
        <w:t>years</w:t>
      </w:r>
      <w:r>
        <w:rPr>
          <w:i/>
          <w:color w:val="0000FF"/>
          <w:spacing w:val="17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15"/>
          <w:sz w:val="20"/>
        </w:rPr>
        <w:t xml:space="preserve"> </w:t>
      </w: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16"/>
          <w:sz w:val="20"/>
        </w:rPr>
        <w:t xml:space="preserve"> </w:t>
      </w:r>
      <w:r>
        <w:rPr>
          <w:i/>
          <w:color w:val="0000FF"/>
          <w:sz w:val="20"/>
        </w:rPr>
        <w:t>service.</w:t>
      </w:r>
      <w:r>
        <w:rPr>
          <w:i/>
          <w:color w:val="0000FF"/>
          <w:spacing w:val="16"/>
          <w:sz w:val="20"/>
        </w:rPr>
        <w:t xml:space="preserve"> </w:t>
      </w:r>
      <w:r>
        <w:rPr>
          <w:i/>
          <w:color w:val="0000FF"/>
          <w:sz w:val="20"/>
        </w:rPr>
        <w:t>Thereafter,</w:t>
      </w:r>
      <w:r>
        <w:rPr>
          <w:i/>
          <w:color w:val="0000FF"/>
          <w:spacing w:val="16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52"/>
          <w:sz w:val="20"/>
        </w:rPr>
        <w:t xml:space="preserve"> </w:t>
      </w:r>
      <w:r>
        <w:rPr>
          <w:i/>
          <w:color w:val="0000FF"/>
          <w:sz w:val="20"/>
        </w:rPr>
        <w:t>employee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receives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awards in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five-year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intervals as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accrues.</w:t>
      </w:r>
    </w:p>
    <w:p w14:paraId="30CC2E57" w14:textId="77777777" w:rsidR="00292B96" w:rsidRDefault="002D2F85">
      <w:pPr>
        <w:pStyle w:val="ListParagraph"/>
        <w:numPr>
          <w:ilvl w:val="0"/>
          <w:numId w:val="18"/>
        </w:numPr>
        <w:tabs>
          <w:tab w:val="left" w:pos="1332"/>
        </w:tabs>
        <w:spacing w:before="2"/>
        <w:ind w:hanging="361"/>
        <w:rPr>
          <w:i/>
          <w:sz w:val="20"/>
        </w:rPr>
      </w:pPr>
      <w:r>
        <w:rPr>
          <w:i/>
          <w:color w:val="0000FF"/>
          <w:sz w:val="20"/>
        </w:rPr>
        <w:t>The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following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criteria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shall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be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used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to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determine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service:</w:t>
      </w:r>
    </w:p>
    <w:p w14:paraId="241A88D0" w14:textId="77777777" w:rsidR="00292B96" w:rsidRDefault="002D2F85">
      <w:pPr>
        <w:pStyle w:val="ListParagraph"/>
        <w:numPr>
          <w:ilvl w:val="1"/>
          <w:numId w:val="18"/>
        </w:numPr>
        <w:tabs>
          <w:tab w:val="left" w:pos="1462"/>
        </w:tabs>
        <w:spacing w:before="36"/>
        <w:ind w:left="1461" w:hanging="131"/>
        <w:rPr>
          <w:i/>
          <w:sz w:val="20"/>
        </w:rPr>
      </w:pP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commences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on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initial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date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employment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at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Georgia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College.</w:t>
      </w:r>
    </w:p>
    <w:p w14:paraId="28FF58CC" w14:textId="77777777" w:rsidR="00292B96" w:rsidRDefault="002D2F85">
      <w:pPr>
        <w:pStyle w:val="ListParagraph"/>
        <w:numPr>
          <w:ilvl w:val="1"/>
          <w:numId w:val="18"/>
        </w:numPr>
        <w:tabs>
          <w:tab w:val="left" w:pos="1461"/>
        </w:tabs>
        <w:spacing w:before="37" w:line="249" w:lineRule="auto"/>
        <w:ind w:right="835"/>
        <w:rPr>
          <w:i/>
          <w:sz w:val="20"/>
        </w:rPr>
      </w:pP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20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21"/>
          <w:sz w:val="20"/>
        </w:rPr>
        <w:t xml:space="preserve"> </w:t>
      </w:r>
      <w:r>
        <w:rPr>
          <w:i/>
          <w:color w:val="0000FF"/>
          <w:sz w:val="20"/>
        </w:rPr>
        <w:t>is</w:t>
      </w:r>
      <w:r>
        <w:rPr>
          <w:i/>
          <w:color w:val="0000FF"/>
          <w:spacing w:val="22"/>
          <w:sz w:val="20"/>
        </w:rPr>
        <w:t xml:space="preserve"> </w:t>
      </w:r>
      <w:r>
        <w:rPr>
          <w:i/>
          <w:color w:val="0000FF"/>
          <w:sz w:val="20"/>
        </w:rPr>
        <w:t>based</w:t>
      </w:r>
      <w:r>
        <w:rPr>
          <w:i/>
          <w:color w:val="0000FF"/>
          <w:spacing w:val="20"/>
          <w:sz w:val="20"/>
        </w:rPr>
        <w:t xml:space="preserve"> </w:t>
      </w:r>
      <w:r>
        <w:rPr>
          <w:i/>
          <w:color w:val="0000FF"/>
          <w:sz w:val="20"/>
        </w:rPr>
        <w:t>on</w:t>
      </w:r>
      <w:r>
        <w:rPr>
          <w:i/>
          <w:color w:val="0000FF"/>
          <w:spacing w:val="21"/>
          <w:sz w:val="20"/>
        </w:rPr>
        <w:t xml:space="preserve"> </w:t>
      </w:r>
      <w:r>
        <w:rPr>
          <w:i/>
          <w:color w:val="0000FF"/>
          <w:sz w:val="20"/>
        </w:rPr>
        <w:t>an</w:t>
      </w:r>
      <w:r>
        <w:rPr>
          <w:i/>
          <w:color w:val="0000FF"/>
          <w:spacing w:val="21"/>
          <w:sz w:val="20"/>
        </w:rPr>
        <w:t xml:space="preserve"> </w:t>
      </w:r>
      <w:r>
        <w:rPr>
          <w:i/>
          <w:color w:val="0000FF"/>
          <w:sz w:val="20"/>
        </w:rPr>
        <w:t>employee's</w:t>
      </w:r>
      <w:r>
        <w:rPr>
          <w:i/>
          <w:color w:val="0000FF"/>
          <w:spacing w:val="22"/>
          <w:sz w:val="20"/>
        </w:rPr>
        <w:t xml:space="preserve"> </w:t>
      </w:r>
      <w:r>
        <w:rPr>
          <w:i/>
          <w:color w:val="0000FF"/>
          <w:sz w:val="20"/>
        </w:rPr>
        <w:t>total</w:t>
      </w:r>
      <w:r>
        <w:rPr>
          <w:i/>
          <w:color w:val="0000FF"/>
          <w:spacing w:val="20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20"/>
          <w:sz w:val="20"/>
        </w:rPr>
        <w:t xml:space="preserve"> </w:t>
      </w:r>
      <w:r>
        <w:rPr>
          <w:i/>
          <w:color w:val="0000FF"/>
          <w:sz w:val="20"/>
        </w:rPr>
        <w:t>with</w:t>
      </w:r>
      <w:r>
        <w:rPr>
          <w:i/>
          <w:color w:val="0000FF"/>
          <w:spacing w:val="21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20"/>
          <w:sz w:val="20"/>
        </w:rPr>
        <w:t xml:space="preserve"> </w:t>
      </w:r>
      <w:r>
        <w:rPr>
          <w:i/>
          <w:color w:val="0000FF"/>
          <w:sz w:val="20"/>
        </w:rPr>
        <w:t>University</w:t>
      </w:r>
      <w:r>
        <w:rPr>
          <w:i/>
          <w:color w:val="0000FF"/>
          <w:spacing w:val="22"/>
          <w:sz w:val="20"/>
        </w:rPr>
        <w:t xml:space="preserve"> </w:t>
      </w:r>
      <w:r>
        <w:rPr>
          <w:i/>
          <w:color w:val="0000FF"/>
          <w:sz w:val="20"/>
        </w:rPr>
        <w:t>and</w:t>
      </w:r>
      <w:r>
        <w:rPr>
          <w:i/>
          <w:color w:val="0000FF"/>
          <w:spacing w:val="21"/>
          <w:sz w:val="20"/>
        </w:rPr>
        <w:t xml:space="preserve"> </w:t>
      </w:r>
      <w:r>
        <w:rPr>
          <w:i/>
          <w:color w:val="0000FF"/>
          <w:sz w:val="20"/>
        </w:rPr>
        <w:t>includes</w:t>
      </w:r>
      <w:r>
        <w:rPr>
          <w:i/>
          <w:color w:val="0000FF"/>
          <w:spacing w:val="21"/>
          <w:sz w:val="20"/>
        </w:rPr>
        <w:t xml:space="preserve"> </w:t>
      </w:r>
      <w:r>
        <w:rPr>
          <w:i/>
          <w:color w:val="0000FF"/>
          <w:sz w:val="20"/>
        </w:rPr>
        <w:t>all</w:t>
      </w:r>
      <w:r>
        <w:rPr>
          <w:i/>
          <w:color w:val="0000FF"/>
          <w:spacing w:val="21"/>
          <w:sz w:val="20"/>
        </w:rPr>
        <w:t xml:space="preserve"> </w:t>
      </w:r>
      <w:r>
        <w:rPr>
          <w:i/>
          <w:color w:val="0000FF"/>
          <w:sz w:val="20"/>
        </w:rPr>
        <w:t>periods</w:t>
      </w:r>
      <w:r>
        <w:rPr>
          <w:i/>
          <w:color w:val="0000FF"/>
          <w:spacing w:val="22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52"/>
          <w:sz w:val="20"/>
        </w:rPr>
        <w:t xml:space="preserve"> </w:t>
      </w:r>
      <w:r>
        <w:rPr>
          <w:i/>
          <w:color w:val="0000FF"/>
          <w:sz w:val="20"/>
        </w:rPr>
        <w:t>regular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employment;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this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does not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mean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service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must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be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consecutive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years.</w:t>
      </w:r>
    </w:p>
    <w:p w14:paraId="66FE5DA7" w14:textId="77777777" w:rsidR="00292B96" w:rsidRDefault="002D2F85">
      <w:pPr>
        <w:pStyle w:val="ListParagraph"/>
        <w:numPr>
          <w:ilvl w:val="1"/>
          <w:numId w:val="18"/>
        </w:numPr>
        <w:tabs>
          <w:tab w:val="left" w:pos="1461"/>
        </w:tabs>
        <w:spacing w:before="28" w:line="249" w:lineRule="auto"/>
        <w:ind w:right="835"/>
        <w:rPr>
          <w:i/>
          <w:sz w:val="20"/>
        </w:rPr>
      </w:pPr>
      <w:r>
        <w:rPr>
          <w:i/>
          <w:color w:val="0000FF"/>
          <w:sz w:val="20"/>
        </w:rPr>
        <w:t>For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faculty,</w:t>
      </w:r>
      <w:r>
        <w:rPr>
          <w:i/>
          <w:color w:val="0000FF"/>
          <w:spacing w:val="6"/>
          <w:sz w:val="20"/>
        </w:rPr>
        <w:t xml:space="preserve"> </w:t>
      </w:r>
      <w:r>
        <w:rPr>
          <w:i/>
          <w:color w:val="0000FF"/>
          <w:sz w:val="20"/>
        </w:rPr>
        <w:t>an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academic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year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appointment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for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9,</w:t>
      </w:r>
      <w:r>
        <w:rPr>
          <w:i/>
          <w:color w:val="0000FF"/>
          <w:spacing w:val="6"/>
          <w:sz w:val="20"/>
        </w:rPr>
        <w:t xml:space="preserve"> </w:t>
      </w:r>
      <w:r>
        <w:rPr>
          <w:i/>
          <w:color w:val="0000FF"/>
          <w:sz w:val="20"/>
        </w:rPr>
        <w:t>10,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or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11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months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is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considered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equivalent</w:t>
      </w:r>
      <w:r>
        <w:rPr>
          <w:i/>
          <w:color w:val="0000FF"/>
          <w:spacing w:val="8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7"/>
          <w:sz w:val="20"/>
        </w:rPr>
        <w:t xml:space="preserve"> </w:t>
      </w:r>
      <w:r>
        <w:rPr>
          <w:i/>
          <w:color w:val="0000FF"/>
          <w:sz w:val="20"/>
        </w:rPr>
        <w:t>a</w:t>
      </w:r>
      <w:r>
        <w:rPr>
          <w:i/>
          <w:color w:val="0000FF"/>
          <w:spacing w:val="9"/>
          <w:sz w:val="20"/>
        </w:rPr>
        <w:t xml:space="preserve"> </w:t>
      </w:r>
      <w:r>
        <w:rPr>
          <w:i/>
          <w:color w:val="0000FF"/>
          <w:sz w:val="20"/>
        </w:rPr>
        <w:t>12-</w:t>
      </w:r>
      <w:r>
        <w:rPr>
          <w:i/>
          <w:color w:val="0000FF"/>
          <w:spacing w:val="-53"/>
          <w:sz w:val="20"/>
        </w:rPr>
        <w:t xml:space="preserve"> </w:t>
      </w:r>
      <w:r>
        <w:rPr>
          <w:i/>
          <w:color w:val="0000FF"/>
          <w:sz w:val="20"/>
        </w:rPr>
        <w:t>month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appointment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for calculation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service.</w:t>
      </w:r>
    </w:p>
    <w:p w14:paraId="475BBDD0" w14:textId="77777777" w:rsidR="00292B96" w:rsidRDefault="002D2F85">
      <w:pPr>
        <w:pStyle w:val="ListParagraph"/>
        <w:numPr>
          <w:ilvl w:val="1"/>
          <w:numId w:val="18"/>
        </w:numPr>
        <w:tabs>
          <w:tab w:val="left" w:pos="1461"/>
        </w:tabs>
        <w:spacing w:before="27"/>
        <w:rPr>
          <w:i/>
          <w:sz w:val="20"/>
        </w:rPr>
      </w:pPr>
      <w:r>
        <w:rPr>
          <w:i/>
          <w:color w:val="0000FF"/>
          <w:sz w:val="20"/>
        </w:rPr>
        <w:t>An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approved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leave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absence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one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year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or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less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is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not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deducted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from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length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service.</w:t>
      </w:r>
    </w:p>
    <w:p w14:paraId="258DAEDA" w14:textId="77777777" w:rsidR="00292B96" w:rsidRDefault="002D2F85">
      <w:pPr>
        <w:pStyle w:val="ListParagraph"/>
        <w:numPr>
          <w:ilvl w:val="1"/>
          <w:numId w:val="18"/>
        </w:numPr>
        <w:tabs>
          <w:tab w:val="left" w:pos="1461"/>
        </w:tabs>
        <w:spacing w:before="36"/>
        <w:rPr>
          <w:i/>
          <w:sz w:val="20"/>
        </w:rPr>
      </w:pPr>
      <w:r>
        <w:rPr>
          <w:i/>
          <w:color w:val="0000FF"/>
          <w:sz w:val="20"/>
        </w:rPr>
        <w:t>Leave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without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pay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status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is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not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included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in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service.</w:t>
      </w:r>
    </w:p>
    <w:p w14:paraId="4779B650" w14:textId="77777777" w:rsidR="00292B96" w:rsidRDefault="002D2F85">
      <w:pPr>
        <w:pStyle w:val="ListParagraph"/>
        <w:numPr>
          <w:ilvl w:val="1"/>
          <w:numId w:val="18"/>
        </w:numPr>
        <w:tabs>
          <w:tab w:val="left" w:pos="1461"/>
        </w:tabs>
        <w:spacing w:before="38"/>
        <w:rPr>
          <w:i/>
          <w:sz w:val="20"/>
        </w:rPr>
      </w:pPr>
      <w:r>
        <w:rPr>
          <w:i/>
          <w:color w:val="0000FF"/>
          <w:sz w:val="20"/>
        </w:rPr>
        <w:t>Military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leave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with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pay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status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is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included</w:t>
      </w:r>
      <w:r>
        <w:rPr>
          <w:i/>
          <w:color w:val="0000FF"/>
          <w:spacing w:val="-4"/>
          <w:sz w:val="20"/>
        </w:rPr>
        <w:t xml:space="preserve"> </w:t>
      </w:r>
      <w:r>
        <w:rPr>
          <w:i/>
          <w:color w:val="0000FF"/>
          <w:sz w:val="20"/>
        </w:rPr>
        <w:t>in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eligible</w:t>
      </w:r>
      <w:r>
        <w:rPr>
          <w:i/>
          <w:color w:val="0000FF"/>
          <w:spacing w:val="-5"/>
          <w:sz w:val="20"/>
        </w:rPr>
        <w:t xml:space="preserve"> </w:t>
      </w:r>
      <w:r>
        <w:rPr>
          <w:i/>
          <w:color w:val="0000FF"/>
          <w:sz w:val="20"/>
        </w:rPr>
        <w:t>service.</w:t>
      </w:r>
    </w:p>
    <w:p w14:paraId="23540217" w14:textId="77777777" w:rsidR="00292B96" w:rsidRDefault="00292B96">
      <w:pPr>
        <w:pStyle w:val="BodyText"/>
        <w:spacing w:before="11"/>
        <w:rPr>
          <w:i/>
          <w:sz w:val="28"/>
        </w:rPr>
      </w:pPr>
    </w:p>
    <w:p w14:paraId="68E0FCD4" w14:textId="77777777" w:rsidR="00292B96" w:rsidRDefault="002D2F85">
      <w:pPr>
        <w:pStyle w:val="BodyText"/>
        <w:ind w:left="777"/>
      </w:pPr>
      <w:r>
        <w:t>Forms:</w:t>
      </w:r>
    </w:p>
    <w:p w14:paraId="1A502E01" w14:textId="77777777" w:rsidR="00292B96" w:rsidRDefault="002D2F85">
      <w:pPr>
        <w:pStyle w:val="BodyText"/>
        <w:spacing w:before="16" w:line="249" w:lineRule="auto"/>
        <w:ind w:left="787" w:hanging="10"/>
      </w:pPr>
      <w:r>
        <w:t>Attach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suggested</w:t>
      </w:r>
      <w:r>
        <w:rPr>
          <w:spacing w:val="8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fill</w:t>
      </w:r>
      <w:r>
        <w:rPr>
          <w:spacing w:val="8"/>
        </w:rPr>
        <w:t xml:space="preserve"> </w:t>
      </w:r>
      <w:r>
        <w:t>out,</w:t>
      </w:r>
      <w:r>
        <w:rPr>
          <w:spacing w:val="9"/>
        </w:rPr>
        <w:t xml:space="preserve"> </w:t>
      </w:r>
      <w:r>
        <w:t>read,</w:t>
      </w:r>
      <w:r>
        <w:rPr>
          <w:spacing w:val="9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policy.</w:t>
      </w:r>
    </w:p>
    <w:p w14:paraId="11019FCD" w14:textId="77777777" w:rsidR="00292B96" w:rsidRDefault="00292B96">
      <w:pPr>
        <w:pStyle w:val="BodyText"/>
        <w:spacing w:before="4"/>
        <w:rPr>
          <w:sz w:val="26"/>
        </w:rPr>
      </w:pPr>
    </w:p>
    <w:p w14:paraId="065C413C" w14:textId="77777777" w:rsidR="00292B96" w:rsidRDefault="002D2F85">
      <w:pPr>
        <w:ind w:left="792"/>
        <w:rPr>
          <w:b/>
          <w:sz w:val="24"/>
        </w:rPr>
      </w:pPr>
      <w:r>
        <w:rPr>
          <w:b/>
          <w:sz w:val="24"/>
        </w:rPr>
        <w:t>Non-Compliance:</w:t>
      </w:r>
    </w:p>
    <w:p w14:paraId="1C3F5265" w14:textId="77777777" w:rsidR="00292B96" w:rsidRDefault="002D2F85">
      <w:pPr>
        <w:spacing w:before="21" w:line="259" w:lineRule="auto"/>
        <w:ind w:left="777" w:right="516"/>
        <w:rPr>
          <w:rFonts w:ascii="Calibri"/>
          <w:sz w:val="24"/>
        </w:rPr>
      </w:pPr>
      <w:r>
        <w:rPr>
          <w:rFonts w:ascii="Calibri"/>
          <w:color w:val="303030"/>
          <w:sz w:val="24"/>
        </w:rPr>
        <w:t>Failure to comply with the requirements of this policy may result in disciplinary action up to and including</w:t>
      </w:r>
      <w:r>
        <w:rPr>
          <w:rFonts w:ascii="Calibri"/>
          <w:color w:val="303030"/>
          <w:spacing w:val="-52"/>
          <w:sz w:val="24"/>
        </w:rPr>
        <w:t xml:space="preserve"> </w:t>
      </w:r>
      <w:r>
        <w:rPr>
          <w:rFonts w:ascii="Calibri"/>
          <w:color w:val="303030"/>
          <w:sz w:val="24"/>
        </w:rPr>
        <w:t>termination or expulsion in accordance with relevant University policies and may result in prosecution in</w:t>
      </w:r>
      <w:r>
        <w:rPr>
          <w:rFonts w:ascii="Calibri"/>
          <w:color w:val="303030"/>
          <w:spacing w:val="1"/>
          <w:sz w:val="24"/>
        </w:rPr>
        <w:t xml:space="preserve"> </w:t>
      </w:r>
      <w:r>
        <w:rPr>
          <w:rFonts w:ascii="Calibri"/>
          <w:color w:val="303030"/>
          <w:sz w:val="24"/>
        </w:rPr>
        <w:t>accordance</w:t>
      </w:r>
      <w:r>
        <w:rPr>
          <w:rFonts w:ascii="Calibri"/>
          <w:color w:val="303030"/>
          <w:spacing w:val="-3"/>
          <w:sz w:val="24"/>
        </w:rPr>
        <w:t xml:space="preserve"> </w:t>
      </w:r>
      <w:r>
        <w:rPr>
          <w:rFonts w:ascii="Calibri"/>
          <w:color w:val="303030"/>
          <w:sz w:val="24"/>
        </w:rPr>
        <w:t>with</w:t>
      </w:r>
      <w:r>
        <w:rPr>
          <w:rFonts w:ascii="Calibri"/>
          <w:color w:val="303030"/>
          <w:spacing w:val="-1"/>
          <w:sz w:val="24"/>
        </w:rPr>
        <w:t xml:space="preserve"> </w:t>
      </w:r>
      <w:r>
        <w:rPr>
          <w:rFonts w:ascii="Calibri"/>
          <w:color w:val="303030"/>
          <w:sz w:val="24"/>
        </w:rPr>
        <w:t>state and</w:t>
      </w:r>
      <w:r>
        <w:rPr>
          <w:rFonts w:ascii="Calibri"/>
          <w:color w:val="303030"/>
          <w:spacing w:val="-1"/>
          <w:sz w:val="24"/>
        </w:rPr>
        <w:t xml:space="preserve"> </w:t>
      </w:r>
      <w:r>
        <w:rPr>
          <w:rFonts w:ascii="Calibri"/>
          <w:color w:val="303030"/>
          <w:sz w:val="24"/>
        </w:rPr>
        <w:t>federal law.</w:t>
      </w:r>
    </w:p>
    <w:p w14:paraId="4448BDFD" w14:textId="77777777" w:rsidR="00292B96" w:rsidRDefault="002D2F85">
      <w:pPr>
        <w:spacing w:before="159"/>
        <w:ind w:left="777" w:right="6271"/>
        <w:rPr>
          <w:rFonts w:ascii="Calibri"/>
          <w:sz w:val="24"/>
        </w:rPr>
      </w:pPr>
      <w:r>
        <w:rPr>
          <w:rFonts w:ascii="Calibri"/>
          <w:sz w:val="24"/>
        </w:rPr>
        <w:t>Creation Date: the date the policy was created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Revision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Date: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policy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revised</w:t>
      </w:r>
    </w:p>
    <w:p w14:paraId="35AD6FD2" w14:textId="77777777" w:rsidR="00292B96" w:rsidRDefault="002D2F85">
      <w:pPr>
        <w:ind w:left="777" w:right="4878"/>
        <w:rPr>
          <w:rFonts w:ascii="Calibri"/>
          <w:sz w:val="24"/>
        </w:rPr>
      </w:pPr>
      <w:r>
        <w:rPr>
          <w:rFonts w:ascii="Calibri"/>
          <w:sz w:val="24"/>
        </w:rPr>
        <w:t>Last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Reviewed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Date: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policy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last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reviewed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Next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Review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Date: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policy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reviewed</w:t>
      </w:r>
    </w:p>
    <w:p w14:paraId="59A7AE1E" w14:textId="77777777" w:rsidR="00292B96" w:rsidRDefault="002D2F85">
      <w:pPr>
        <w:spacing w:before="1"/>
        <w:ind w:left="777" w:right="350"/>
        <w:rPr>
          <w:rFonts w:ascii="Calibri"/>
          <w:sz w:val="24"/>
        </w:rPr>
      </w:pPr>
      <w:r>
        <w:rPr>
          <w:rFonts w:ascii="Calibri"/>
          <w:sz w:val="24"/>
        </w:rPr>
        <w:t>Responsible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Department: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individual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committee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created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revised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policy,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individual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department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administer 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implement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policy</w:t>
      </w:r>
    </w:p>
    <w:p w14:paraId="10CFA525" w14:textId="77777777" w:rsidR="00292B96" w:rsidRDefault="002D2F85">
      <w:pPr>
        <w:spacing w:line="293" w:lineRule="exact"/>
        <w:ind w:left="777"/>
        <w:rPr>
          <w:rFonts w:ascii="Calibri"/>
          <w:sz w:val="24"/>
        </w:rPr>
      </w:pPr>
      <w:r>
        <w:rPr>
          <w:rFonts w:ascii="Calibri"/>
          <w:sz w:val="24"/>
        </w:rPr>
        <w:t>Cabinet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Approval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Date: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President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approved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policy</w:t>
      </w:r>
    </w:p>
    <w:p w14:paraId="08FF33AB" w14:textId="77777777" w:rsidR="00292B96" w:rsidRDefault="00292B96">
      <w:pPr>
        <w:pStyle w:val="BodyText"/>
        <w:spacing w:before="10"/>
        <w:rPr>
          <w:rFonts w:ascii="Calibri"/>
          <w:sz w:val="23"/>
        </w:rPr>
      </w:pPr>
    </w:p>
    <w:p w14:paraId="416DD594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Appendices:</w:t>
      </w:r>
    </w:p>
    <w:p w14:paraId="2DA759EC" w14:textId="77777777" w:rsidR="00292B96" w:rsidRDefault="002D2F85">
      <w:pPr>
        <w:pStyle w:val="BodyText"/>
        <w:spacing w:before="16"/>
        <w:ind w:left="777"/>
      </w:pPr>
      <w:r>
        <w:t>Attach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examples,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documents</w:t>
      </w:r>
    </w:p>
    <w:p w14:paraId="08316D55" w14:textId="77777777" w:rsidR="00292B96" w:rsidRDefault="00292B96">
      <w:pPr>
        <w:pStyle w:val="BodyText"/>
        <w:spacing w:before="10"/>
        <w:rPr>
          <w:sz w:val="26"/>
        </w:rPr>
      </w:pPr>
    </w:p>
    <w:p w14:paraId="6B3C0B00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Motion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Date:</w:t>
      </w:r>
    </w:p>
    <w:p w14:paraId="797EF6E2" w14:textId="77777777" w:rsidR="00292B96" w:rsidRDefault="002D2F85">
      <w:pPr>
        <w:pStyle w:val="BodyText"/>
        <w:spacing w:before="15"/>
        <w:ind w:left="792"/>
      </w:pP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sponsoring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number.</w:t>
      </w:r>
    </w:p>
    <w:p w14:paraId="16D22DEC" w14:textId="77777777" w:rsidR="00292B96" w:rsidRDefault="002D2F85">
      <w:pPr>
        <w:pStyle w:val="BodyText"/>
        <w:ind w:left="792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governance.</w:t>
      </w:r>
    </w:p>
    <w:p w14:paraId="183866EB" w14:textId="77777777" w:rsidR="00292B96" w:rsidRDefault="002D2F85">
      <w:pPr>
        <w:spacing w:before="1"/>
        <w:ind w:left="777"/>
        <w:rPr>
          <w:i/>
          <w:sz w:val="20"/>
        </w:rPr>
      </w:pPr>
      <w:r>
        <w:rPr>
          <w:i/>
          <w:color w:val="0000FF"/>
          <w:sz w:val="20"/>
        </w:rPr>
        <w:t>e.g.</w:t>
      </w:r>
    </w:p>
    <w:p w14:paraId="46D0F0FB" w14:textId="77777777" w:rsidR="00292B96" w:rsidRDefault="002D2F85">
      <w:pPr>
        <w:spacing w:before="1"/>
        <w:ind w:left="777"/>
        <w:rPr>
          <w:i/>
          <w:sz w:val="20"/>
        </w:rPr>
      </w:pPr>
      <w:r>
        <w:rPr>
          <w:i/>
          <w:color w:val="0000FF"/>
          <w:sz w:val="20"/>
        </w:rPr>
        <w:t>Executive</w:t>
      </w:r>
      <w:r>
        <w:rPr>
          <w:i/>
          <w:color w:val="0000FF"/>
          <w:spacing w:val="-5"/>
          <w:sz w:val="20"/>
        </w:rPr>
        <w:t xml:space="preserve"> </w:t>
      </w:r>
      <w:r>
        <w:rPr>
          <w:i/>
          <w:color w:val="0000FF"/>
          <w:sz w:val="20"/>
        </w:rPr>
        <w:t>Committee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of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the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University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Senate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(ECUS);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Motion</w:t>
      </w:r>
      <w:r>
        <w:rPr>
          <w:i/>
          <w:color w:val="0000FF"/>
          <w:spacing w:val="-4"/>
          <w:sz w:val="20"/>
        </w:rPr>
        <w:t xml:space="preserve"> </w:t>
      </w:r>
      <w:proofErr w:type="gramStart"/>
      <w:r>
        <w:rPr>
          <w:i/>
          <w:color w:val="0000FF"/>
          <w:sz w:val="20"/>
        </w:rPr>
        <w:t>1415.EC.001.P</w:t>
      </w:r>
      <w:proofErr w:type="gramEnd"/>
    </w:p>
    <w:p w14:paraId="58B99C15" w14:textId="77777777" w:rsidR="00292B96" w:rsidRDefault="00292B96">
      <w:pPr>
        <w:pStyle w:val="BodyText"/>
        <w:spacing w:before="10"/>
        <w:rPr>
          <w:i/>
          <w:sz w:val="19"/>
        </w:rPr>
      </w:pPr>
    </w:p>
    <w:p w14:paraId="63A5B5BB" w14:textId="77777777" w:rsidR="00292B96" w:rsidRDefault="002D2F85">
      <w:pPr>
        <w:pStyle w:val="BodyText"/>
        <w:ind w:left="777"/>
      </w:pPr>
      <w:r>
        <w:t>List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governance.</w:t>
      </w:r>
    </w:p>
    <w:p w14:paraId="6739BA8C" w14:textId="77777777" w:rsidR="00292B96" w:rsidRDefault="00292B96">
      <w:p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2CB6711D" w14:textId="77777777" w:rsidR="00292B96" w:rsidRDefault="002D2F85">
      <w:pPr>
        <w:spacing w:before="83"/>
        <w:ind w:left="777"/>
        <w:rPr>
          <w:i/>
          <w:sz w:val="20"/>
        </w:rPr>
      </w:pPr>
      <w:r>
        <w:rPr>
          <w:i/>
          <w:color w:val="0000FF"/>
          <w:sz w:val="20"/>
        </w:rPr>
        <w:lastRenderedPageBreak/>
        <w:t>e.g.</w:t>
      </w:r>
    </w:p>
    <w:p w14:paraId="6E1E40B8" w14:textId="77777777" w:rsidR="00292B96" w:rsidRDefault="002D2F85">
      <w:pPr>
        <w:ind w:left="772" w:right="4878" w:firstLine="5"/>
        <w:rPr>
          <w:i/>
          <w:sz w:val="20"/>
        </w:rPr>
      </w:pPr>
      <w:r>
        <w:rPr>
          <w:i/>
          <w:color w:val="0000FF"/>
          <w:sz w:val="20"/>
        </w:rPr>
        <w:t>Executive Committee of the University Senate (ECUS) – 3/18/2015</w:t>
      </w:r>
      <w:r>
        <w:rPr>
          <w:i/>
          <w:color w:val="0000FF"/>
          <w:spacing w:val="-54"/>
          <w:sz w:val="20"/>
        </w:rPr>
        <w:t xml:space="preserve"> </w:t>
      </w:r>
      <w:r>
        <w:rPr>
          <w:i/>
          <w:color w:val="0000FF"/>
          <w:sz w:val="20"/>
        </w:rPr>
        <w:t>University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Senate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–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</w:rPr>
        <w:t>4/16/2015</w:t>
      </w:r>
    </w:p>
    <w:p w14:paraId="19A5D539" w14:textId="77777777" w:rsidR="00292B96" w:rsidRDefault="002D2F85">
      <w:pPr>
        <w:spacing w:before="11"/>
        <w:ind w:left="772"/>
        <w:rPr>
          <w:i/>
          <w:sz w:val="20"/>
        </w:rPr>
      </w:pPr>
      <w:r>
        <w:rPr>
          <w:i/>
          <w:color w:val="0000FF"/>
          <w:sz w:val="20"/>
        </w:rPr>
        <w:t>University</w:t>
      </w:r>
      <w:r>
        <w:rPr>
          <w:i/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President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–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6/2/2015</w:t>
      </w:r>
    </w:p>
    <w:p w14:paraId="09F1A149" w14:textId="77777777" w:rsidR="00292B96" w:rsidRDefault="00292B96">
      <w:pPr>
        <w:rPr>
          <w:sz w:val="20"/>
        </w:rPr>
        <w:sectPr w:rsidR="00292B96">
          <w:pgSz w:w="12240" w:h="15840"/>
          <w:pgMar w:top="1040" w:right="280" w:bottom="1200" w:left="360" w:header="0" w:footer="1006" w:gutter="0"/>
          <w:cols w:space="720"/>
        </w:sectPr>
      </w:pPr>
    </w:p>
    <w:p w14:paraId="15C51C21" w14:textId="77777777" w:rsidR="00292B96" w:rsidRDefault="002D2F85">
      <w:pPr>
        <w:pStyle w:val="Heading4"/>
      </w:pPr>
      <w:r>
        <w:rPr>
          <w:color w:val="0070C0"/>
        </w:rPr>
        <w:lastRenderedPageBreak/>
        <w:t>Motions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from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Committees</w:t>
      </w:r>
    </w:p>
    <w:p w14:paraId="45D4D0B7" w14:textId="77777777" w:rsidR="00292B96" w:rsidRDefault="002D2F85">
      <w:pPr>
        <w:spacing w:before="186"/>
        <w:ind w:left="792"/>
        <w:rPr>
          <w:b/>
          <w:sz w:val="24"/>
        </w:rPr>
      </w:pPr>
      <w:r>
        <w:rPr>
          <w:b/>
          <w:sz w:val="24"/>
        </w:rPr>
        <w:t>Guidance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Senate</w:t>
      </w:r>
    </w:p>
    <w:p w14:paraId="1057D533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109"/>
        <w:ind w:hanging="361"/>
        <w:rPr>
          <w:sz w:val="24"/>
        </w:rPr>
      </w:pP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considers</w:t>
      </w:r>
      <w:r>
        <w:rPr>
          <w:spacing w:val="-5"/>
          <w:sz w:val="24"/>
        </w:rPr>
        <w:t xml:space="preserve"> </w:t>
      </w:r>
      <w:r>
        <w:rPr>
          <w:sz w:val="24"/>
        </w:rPr>
        <w:t>proposal/issue:</w:t>
      </w:r>
    </w:p>
    <w:p w14:paraId="149ABB67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109"/>
        <w:rPr>
          <w:rFonts w:ascii="Courier New" w:hAnsi="Courier New"/>
          <w:sz w:val="24"/>
        </w:rPr>
      </w:pP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</w:p>
    <w:p w14:paraId="0F1428E6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88"/>
        <w:rPr>
          <w:rFonts w:ascii="Courier New" w:hAnsi="Courier New"/>
          <w:sz w:val="24"/>
        </w:rPr>
      </w:pP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</w:p>
    <w:p w14:paraId="1371C82A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88"/>
        <w:rPr>
          <w:rFonts w:ascii="Courier New" w:hAnsi="Courier New"/>
          <w:sz w:val="24"/>
        </w:rPr>
      </w:pP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vetted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14:paraId="0F18A71D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88"/>
        <w:rPr>
          <w:rFonts w:ascii="Courier New" w:hAnsi="Courier New"/>
          <w:sz w:val="24"/>
        </w:rPr>
      </w:pP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receives</w:t>
      </w:r>
      <w:r>
        <w:rPr>
          <w:spacing w:val="-4"/>
          <w:sz w:val="24"/>
        </w:rPr>
        <w:t xml:space="preserve"> </w:t>
      </w:r>
      <w:r>
        <w:rPr>
          <w:sz w:val="24"/>
        </w:rPr>
        <w:t>endorsement/approval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</w:p>
    <w:p w14:paraId="3FCFAB53" w14:textId="77777777" w:rsidR="00292B96" w:rsidRDefault="00292B96">
      <w:pPr>
        <w:pStyle w:val="BodyText"/>
        <w:spacing w:before="9"/>
        <w:rPr>
          <w:sz w:val="24"/>
        </w:rPr>
      </w:pPr>
    </w:p>
    <w:p w14:paraId="1CEC53F0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ind w:hanging="361"/>
        <w:rPr>
          <w:sz w:val="24"/>
        </w:rPr>
      </w:pP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includes:</w:t>
      </w:r>
    </w:p>
    <w:p w14:paraId="315CEE49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110"/>
        <w:ind w:hanging="361"/>
        <w:rPr>
          <w:rFonts w:ascii="Courier New" w:hAnsi="Courier New"/>
          <w:sz w:val="24"/>
        </w:rPr>
      </w:pP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(Policy,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Resolution,</w:t>
      </w:r>
      <w:r>
        <w:rPr>
          <w:spacing w:val="-3"/>
          <w:sz w:val="24"/>
        </w:rPr>
        <w:t xml:space="preserve"> </w:t>
      </w:r>
      <w:r>
        <w:rPr>
          <w:sz w:val="24"/>
        </w:rPr>
        <w:t>Bylaws</w:t>
      </w:r>
      <w:r>
        <w:rPr>
          <w:spacing w:val="-3"/>
          <w:sz w:val="24"/>
        </w:rPr>
        <w:t xml:space="preserve"> </w:t>
      </w:r>
      <w:r>
        <w:rPr>
          <w:sz w:val="24"/>
        </w:rPr>
        <w:t>Change,</w:t>
      </w:r>
      <w:r>
        <w:rPr>
          <w:spacing w:val="-3"/>
          <w:sz w:val="24"/>
        </w:rPr>
        <w:t xml:space="preserve"> </w:t>
      </w:r>
      <w:r>
        <w:rPr>
          <w:sz w:val="24"/>
        </w:rPr>
        <w:t>Other)</w:t>
      </w:r>
    </w:p>
    <w:p w14:paraId="552E4707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79"/>
        <w:rPr>
          <w:rFonts w:ascii="Courier New" w:hAnsi="Courier New"/>
          <w:sz w:val="24"/>
        </w:rPr>
      </w:pPr>
      <w:r>
        <w:rPr>
          <w:sz w:val="24"/>
        </w:rPr>
        <w:t>Subject</w:t>
      </w:r>
    </w:p>
    <w:p w14:paraId="6B67AF95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79"/>
        <w:rPr>
          <w:rFonts w:ascii="Courier New" w:hAnsi="Courier New"/>
          <w:sz w:val="24"/>
        </w:rPr>
      </w:pP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03C7D162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78"/>
        <w:rPr>
          <w:rFonts w:ascii="Courier New" w:hAnsi="Courier New"/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endorsement/approval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</w:p>
    <w:p w14:paraId="23B83F98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80"/>
        <w:rPr>
          <w:rFonts w:ascii="Courier New" w:hAnsi="Courier New"/>
          <w:sz w:val="24"/>
        </w:rPr>
      </w:pPr>
      <w:r>
        <w:rPr>
          <w:sz w:val="24"/>
        </w:rPr>
        <w:t>Motion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</w:p>
    <w:p w14:paraId="6E6C7D63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78"/>
        <w:rPr>
          <w:rFonts w:ascii="Courier New" w:hAnsi="Courier New"/>
          <w:sz w:val="24"/>
        </w:rPr>
      </w:pP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impacted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</w:t>
      </w:r>
    </w:p>
    <w:p w14:paraId="531330A1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78"/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6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include:</w:t>
      </w:r>
    </w:p>
    <w:p w14:paraId="223D7F76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110" w:line="290" w:lineRule="auto"/>
        <w:ind w:right="870"/>
        <w:rPr>
          <w:rFonts w:ascii="Courier New" w:hAnsi="Courier New"/>
          <w:sz w:val="24"/>
        </w:rPr>
      </w:pPr>
      <w:r>
        <w:rPr>
          <w:sz w:val="24"/>
        </w:rPr>
        <w:t>Relevant</w:t>
      </w:r>
      <w:r>
        <w:rPr>
          <w:spacing w:val="-14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4"/>
          <w:sz w:val="24"/>
        </w:rPr>
        <w:t xml:space="preserve"> </w:t>
      </w:r>
      <w:r>
        <w:rPr>
          <w:sz w:val="24"/>
        </w:rPr>
        <w:t>(All</w:t>
      </w:r>
      <w:r>
        <w:rPr>
          <w:spacing w:val="-15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4"/>
          <w:sz w:val="24"/>
        </w:rPr>
        <w:t xml:space="preserve"> </w:t>
      </w:r>
      <w:r>
        <w:rPr>
          <w:sz w:val="24"/>
        </w:rPr>
        <w:t>documents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proposal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</w:t>
      </w:r>
      <w:r>
        <w:rPr>
          <w:spacing w:val="-64"/>
          <w:sz w:val="24"/>
        </w:rPr>
        <w:t xml:space="preserve"> </w:t>
      </w:r>
      <w:r>
        <w:rPr>
          <w:sz w:val="24"/>
        </w:rPr>
        <w:t>level)</w:t>
      </w:r>
    </w:p>
    <w:p w14:paraId="2C4F85B8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130"/>
        <w:rPr>
          <w:rFonts w:ascii="Courier New" w:hAnsi="Courier New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deliberation</w:t>
      </w:r>
    </w:p>
    <w:p w14:paraId="01C9B200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88"/>
        <w:rPr>
          <w:rFonts w:ascii="Courier New" w:hAnsi="Courier New"/>
          <w:sz w:val="24"/>
        </w:rPr>
      </w:pP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(Majority/Minority</w:t>
      </w:r>
      <w:r>
        <w:rPr>
          <w:spacing w:val="-5"/>
          <w:sz w:val="24"/>
        </w:rPr>
        <w:t xml:space="preserve"> </w:t>
      </w:r>
      <w:r>
        <w:rPr>
          <w:sz w:val="24"/>
        </w:rPr>
        <w:t>opinions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split</w:t>
      </w:r>
      <w:r>
        <w:rPr>
          <w:spacing w:val="-3"/>
          <w:sz w:val="24"/>
        </w:rPr>
        <w:t xml:space="preserve"> </w:t>
      </w:r>
      <w:r>
        <w:rPr>
          <w:sz w:val="24"/>
        </w:rPr>
        <w:t>votes)</w:t>
      </w:r>
    </w:p>
    <w:p w14:paraId="31BE486C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88" w:line="247" w:lineRule="auto"/>
        <w:ind w:right="870"/>
        <w:jc w:val="both"/>
        <w:rPr>
          <w:sz w:val="24"/>
        </w:rPr>
      </w:pPr>
      <w:r>
        <w:rPr>
          <w:sz w:val="24"/>
        </w:rPr>
        <w:t>Motion is entered into the database and documentation is submitted to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least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calendar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Senate</w:t>
      </w:r>
      <w:r>
        <w:rPr>
          <w:spacing w:val="-9"/>
          <w:sz w:val="24"/>
        </w:rPr>
        <w:t xml:space="preserve"> </w:t>
      </w:r>
      <w:r>
        <w:rPr>
          <w:sz w:val="24"/>
        </w:rPr>
        <w:t>Meeting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motion</w:t>
      </w:r>
      <w:r>
        <w:rPr>
          <w:spacing w:val="-1"/>
          <w:sz w:val="24"/>
        </w:rPr>
        <w:t xml:space="preserve"> </w:t>
      </w:r>
      <w:r>
        <w:rPr>
          <w:sz w:val="24"/>
        </w:rPr>
        <w:t>will be considered</w:t>
      </w:r>
    </w:p>
    <w:p w14:paraId="6BED2755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104" w:line="247" w:lineRule="auto"/>
        <w:ind w:right="869"/>
        <w:jc w:val="both"/>
        <w:rPr>
          <w:sz w:val="24"/>
        </w:rPr>
      </w:pP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sends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Senators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 prior to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Senate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14:paraId="040ADF65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101"/>
        <w:ind w:hanging="361"/>
        <w:jc w:val="both"/>
        <w:rPr>
          <w:sz w:val="24"/>
        </w:rPr>
      </w:pPr>
      <w:r>
        <w:rPr>
          <w:sz w:val="24"/>
        </w:rPr>
        <w:t>Senate</w:t>
      </w:r>
      <w:r>
        <w:rPr>
          <w:spacing w:val="-3"/>
          <w:sz w:val="24"/>
        </w:rPr>
        <w:t xml:space="preserve"> </w:t>
      </w:r>
      <w:r>
        <w:rPr>
          <w:sz w:val="24"/>
        </w:rPr>
        <w:t>hears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motion,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vote</w:t>
      </w:r>
    </w:p>
    <w:p w14:paraId="3028CE61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109" w:line="247" w:lineRule="auto"/>
        <w:ind w:right="869"/>
        <w:rPr>
          <w:sz w:val="24"/>
        </w:rPr>
      </w:pPr>
      <w:r>
        <w:rPr>
          <w:sz w:val="24"/>
        </w:rPr>
        <w:t>Presiding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signs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submits</w:t>
      </w:r>
      <w:r>
        <w:rPr>
          <w:spacing w:val="-4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President</w:t>
      </w:r>
    </w:p>
    <w:p w14:paraId="28822AEB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102"/>
        <w:ind w:hanging="361"/>
        <w:rPr>
          <w:sz w:val="24"/>
        </w:rPr>
      </w:pP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approves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vetoes</w:t>
      </w:r>
      <w:r>
        <w:rPr>
          <w:spacing w:val="-4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assigns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</w:p>
    <w:p w14:paraId="24B53E62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110"/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5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appropriate)</w:t>
      </w:r>
    </w:p>
    <w:p w14:paraId="5826F43E" w14:textId="77777777" w:rsidR="00292B96" w:rsidRDefault="00292B96">
      <w:pPr>
        <w:pStyle w:val="BodyText"/>
        <w:spacing w:before="8"/>
        <w:rPr>
          <w:sz w:val="38"/>
        </w:rPr>
      </w:pPr>
    </w:p>
    <w:p w14:paraId="6974C2AA" w14:textId="77777777" w:rsidR="00292B96" w:rsidRDefault="002D2F85">
      <w:pPr>
        <w:ind w:left="777"/>
        <w:rPr>
          <w:b/>
          <w:sz w:val="24"/>
        </w:rPr>
      </w:pPr>
      <w:r>
        <w:rPr>
          <w:b/>
          <w:sz w:val="24"/>
        </w:rPr>
        <w:t>Writing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Motion</w:t>
      </w:r>
    </w:p>
    <w:p w14:paraId="3F5CF349" w14:textId="77777777" w:rsidR="00292B96" w:rsidRDefault="002D2F85">
      <w:pPr>
        <w:spacing w:before="119" w:line="247" w:lineRule="auto"/>
        <w:ind w:left="801" w:right="726" w:hanging="10"/>
        <w:rPr>
          <w:sz w:val="24"/>
        </w:rPr>
      </w:pPr>
      <w:r>
        <w:rPr>
          <w:sz w:val="24"/>
        </w:rPr>
        <w:t>Time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wasted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motion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carelessly</w:t>
      </w:r>
      <w:r>
        <w:rPr>
          <w:spacing w:val="2"/>
          <w:sz w:val="24"/>
        </w:rPr>
        <w:t xml:space="preserve"> </w:t>
      </w:r>
      <w:r>
        <w:rPr>
          <w:sz w:val="24"/>
        </w:rPr>
        <w:t>worded,</w:t>
      </w:r>
      <w:r>
        <w:rPr>
          <w:spacing w:val="3"/>
          <w:sz w:val="24"/>
        </w:rPr>
        <w:t xml:space="preserve"> </w:t>
      </w:r>
      <w:r>
        <w:rPr>
          <w:sz w:val="24"/>
        </w:rPr>
        <w:t>leading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 discussion</w:t>
      </w:r>
      <w:r>
        <w:rPr>
          <w:spacing w:val="-6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motion text rather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underlying</w:t>
      </w:r>
      <w:r>
        <w:rPr>
          <w:spacing w:val="-1"/>
          <w:sz w:val="24"/>
        </w:rPr>
        <w:t xml:space="preserve"> </w:t>
      </w:r>
      <w:r>
        <w:rPr>
          <w:sz w:val="24"/>
        </w:rPr>
        <w:t>issue. Motions should</w:t>
      </w:r>
    </w:p>
    <w:p w14:paraId="6BEE1733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46"/>
        <w:ind w:hanging="382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concise</w:t>
      </w:r>
    </w:p>
    <w:p w14:paraId="27FCFE02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75"/>
          <w:tab w:val="left" w:pos="1476"/>
        </w:tabs>
        <w:spacing w:before="9"/>
        <w:ind w:left="1476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policy,</w:t>
      </w:r>
      <w:r>
        <w:rPr>
          <w:spacing w:val="-4"/>
          <w:sz w:val="24"/>
        </w:rPr>
        <w:t xml:space="preserve"> </w:t>
      </w:r>
      <w:r>
        <w:rPr>
          <w:sz w:val="24"/>
        </w:rPr>
        <w:t>endorsement,</w:t>
      </w:r>
      <w:r>
        <w:rPr>
          <w:spacing w:val="-5"/>
          <w:sz w:val="24"/>
        </w:rPr>
        <w:t xml:space="preserve"> </w:t>
      </w:r>
      <w:r>
        <w:rPr>
          <w:sz w:val="24"/>
        </w:rPr>
        <w:t>resolution,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</w:p>
    <w:p w14:paraId="2FA95D95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75"/>
          <w:tab w:val="left" w:pos="1476"/>
        </w:tabs>
        <w:spacing w:before="22"/>
        <w:ind w:left="1476"/>
        <w:rPr>
          <w:sz w:val="24"/>
        </w:rPr>
      </w:pPr>
      <w:proofErr w:type="gramStart"/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</w:p>
    <w:p w14:paraId="0F77E237" w14:textId="77777777" w:rsidR="00292B96" w:rsidRDefault="00292B96">
      <w:pPr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052E1D98" w14:textId="77777777" w:rsidR="00292B96" w:rsidRDefault="002D2F85">
      <w:pPr>
        <w:spacing w:before="63"/>
        <w:ind w:left="777"/>
        <w:rPr>
          <w:b/>
          <w:sz w:val="24"/>
        </w:rPr>
      </w:pPr>
      <w:r>
        <w:rPr>
          <w:b/>
          <w:sz w:val="24"/>
        </w:rPr>
        <w:lastRenderedPageBreak/>
        <w:t>Sample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Text</w:t>
      </w:r>
    </w:p>
    <w:p w14:paraId="5531F9E1" w14:textId="77777777" w:rsidR="00292B96" w:rsidRDefault="00292B96">
      <w:pPr>
        <w:pStyle w:val="BodyText"/>
        <w:rPr>
          <w:b/>
          <w:sz w:val="26"/>
        </w:rPr>
      </w:pPr>
    </w:p>
    <w:p w14:paraId="794C0646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386"/>
        </w:tabs>
        <w:spacing w:before="172"/>
        <w:ind w:left="1386" w:hanging="270"/>
        <w:rPr>
          <w:sz w:val="24"/>
        </w:rPr>
      </w:pP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Motion:</w:t>
      </w:r>
    </w:p>
    <w:p w14:paraId="7499ADF4" w14:textId="77777777" w:rsidR="00292B96" w:rsidRDefault="002D2F85">
      <w:pPr>
        <w:spacing w:before="182" w:line="247" w:lineRule="auto"/>
        <w:ind w:left="1521" w:right="980" w:hanging="10"/>
        <w:jc w:val="both"/>
        <w:rPr>
          <w:sz w:val="24"/>
        </w:rPr>
      </w:pPr>
      <w:r>
        <w:rPr>
          <w:sz w:val="24"/>
        </w:rPr>
        <w:t xml:space="preserve">To recommend as University Policy the proposed </w:t>
      </w:r>
      <w:r>
        <w:rPr>
          <w:i/>
          <w:sz w:val="24"/>
        </w:rPr>
        <w:t xml:space="preserve">“Name of Policy” </w:t>
      </w:r>
      <w:r>
        <w:rPr>
          <w:sz w:val="24"/>
        </w:rPr>
        <w:t>as outlined in the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endorse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procedural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6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therein.</w:t>
      </w:r>
    </w:p>
    <w:p w14:paraId="46B353AA" w14:textId="77777777" w:rsidR="00292B96" w:rsidRDefault="00292B96">
      <w:pPr>
        <w:pStyle w:val="BodyText"/>
        <w:spacing w:before="7"/>
        <w:rPr>
          <w:sz w:val="35"/>
        </w:rPr>
      </w:pPr>
    </w:p>
    <w:p w14:paraId="689D7B7E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386"/>
        </w:tabs>
        <w:ind w:left="1386" w:hanging="271"/>
        <w:rPr>
          <w:sz w:val="24"/>
        </w:rPr>
      </w:pPr>
      <w:r>
        <w:rPr>
          <w:sz w:val="24"/>
        </w:rPr>
        <w:t>Endorsement/Recommendation</w:t>
      </w:r>
      <w:r>
        <w:rPr>
          <w:spacing w:val="-10"/>
          <w:sz w:val="24"/>
        </w:rPr>
        <w:t xml:space="preserve"> </w:t>
      </w:r>
      <w:r>
        <w:rPr>
          <w:sz w:val="24"/>
        </w:rPr>
        <w:t>Motion:</w:t>
      </w:r>
    </w:p>
    <w:p w14:paraId="7C978FB3" w14:textId="77777777" w:rsidR="00292B96" w:rsidRDefault="002D2F85">
      <w:pPr>
        <w:spacing w:before="183"/>
        <w:ind w:left="1511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endorse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“title”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document.</w:t>
      </w:r>
    </w:p>
    <w:p w14:paraId="5D70BAB0" w14:textId="77777777" w:rsidR="00292B96" w:rsidRDefault="00292B96">
      <w:pPr>
        <w:pStyle w:val="BodyText"/>
        <w:spacing w:before="10"/>
        <w:rPr>
          <w:sz w:val="27"/>
        </w:rPr>
      </w:pPr>
    </w:p>
    <w:p w14:paraId="48B6EB19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386"/>
        </w:tabs>
        <w:ind w:left="1386" w:hanging="271"/>
        <w:rPr>
          <w:sz w:val="24"/>
        </w:rPr>
      </w:pPr>
      <w:r>
        <w:rPr>
          <w:sz w:val="24"/>
        </w:rPr>
        <w:t>Slate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Nominees</w:t>
      </w:r>
      <w:r>
        <w:rPr>
          <w:spacing w:val="-3"/>
          <w:sz w:val="24"/>
        </w:rPr>
        <w:t xml:space="preserve"> </w:t>
      </w:r>
      <w:r>
        <w:rPr>
          <w:sz w:val="24"/>
        </w:rPr>
        <w:t>Motion:</w:t>
      </w:r>
    </w:p>
    <w:p w14:paraId="2C65ECE8" w14:textId="77777777" w:rsidR="00292B96" w:rsidRDefault="002D2F85">
      <w:pPr>
        <w:spacing w:before="182" w:line="247" w:lineRule="auto"/>
        <w:ind w:left="1521" w:right="866" w:hanging="1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adopt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slate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nominees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“20xx-yy”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Senate</w:t>
      </w:r>
      <w:r>
        <w:rPr>
          <w:spacing w:val="1"/>
          <w:sz w:val="24"/>
        </w:rPr>
        <w:t xml:space="preserve"> </w:t>
      </w:r>
      <w:r>
        <w:rPr>
          <w:sz w:val="24"/>
        </w:rPr>
        <w:t>officers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proposed in</w:t>
      </w:r>
      <w:r>
        <w:rPr>
          <w:spacing w:val="-1"/>
          <w:sz w:val="24"/>
        </w:rPr>
        <w:t xml:space="preserve"> </w:t>
      </w:r>
      <w:r>
        <w:rPr>
          <w:sz w:val="24"/>
        </w:rPr>
        <w:t>the 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documentation.</w:t>
      </w:r>
    </w:p>
    <w:p w14:paraId="5D3E5D6A" w14:textId="77777777" w:rsidR="00292B96" w:rsidRDefault="00292B96">
      <w:pPr>
        <w:spacing w:line="247" w:lineRule="auto"/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3C92A33E" w14:textId="77777777" w:rsidR="00292B96" w:rsidRDefault="002D2F85">
      <w:pPr>
        <w:pStyle w:val="Heading4"/>
      </w:pPr>
      <w:r>
        <w:rPr>
          <w:color w:val="0070C0"/>
        </w:rPr>
        <w:lastRenderedPageBreak/>
        <w:t>Some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Rules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for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Conducting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Debate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(Based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on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Robert’s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Rules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Order)</w:t>
      </w:r>
    </w:p>
    <w:p w14:paraId="608D6567" w14:textId="77777777" w:rsidR="00292B96" w:rsidRDefault="00292B96">
      <w:pPr>
        <w:pStyle w:val="BodyText"/>
        <w:spacing w:before="6"/>
        <w:rPr>
          <w:b/>
          <w:sz w:val="42"/>
        </w:rPr>
      </w:pPr>
    </w:p>
    <w:p w14:paraId="2B77FF21" w14:textId="77777777" w:rsidR="00292B96" w:rsidRDefault="002D2F85">
      <w:pPr>
        <w:spacing w:before="1"/>
        <w:ind w:left="792"/>
        <w:jc w:val="both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opened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debate?</w:t>
      </w:r>
    </w:p>
    <w:p w14:paraId="35835F3E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56"/>
        <w:ind w:hanging="361"/>
      </w:pPr>
      <w:r>
        <w:t>The</w:t>
      </w:r>
      <w:r>
        <w:rPr>
          <w:spacing w:val="-2"/>
        </w:rPr>
        <w:t xml:space="preserve"> </w:t>
      </w:r>
      <w:r>
        <w:t>presiding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asks,</w:t>
      </w:r>
      <w:r>
        <w:rPr>
          <w:spacing w:val="-2"/>
        </w:rPr>
        <w:t xml:space="preserve"> </w:t>
      </w:r>
      <w:r>
        <w:t>“Are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question?”</w:t>
      </w:r>
    </w:p>
    <w:p w14:paraId="0BE9A797" w14:textId="77777777" w:rsidR="00292B96" w:rsidRDefault="00292B96">
      <w:pPr>
        <w:pStyle w:val="BodyText"/>
        <w:spacing w:before="3"/>
        <w:rPr>
          <w:sz w:val="27"/>
        </w:rPr>
      </w:pPr>
    </w:p>
    <w:p w14:paraId="1DCF0C12" w14:textId="77777777" w:rsidR="00292B96" w:rsidRDefault="002D2F85">
      <w:pPr>
        <w:ind w:left="791"/>
        <w:jc w:val="both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speak?</w:t>
      </w:r>
    </w:p>
    <w:p w14:paraId="2B0EDB91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5" w:line="252" w:lineRule="auto"/>
        <w:ind w:right="864"/>
        <w:jc w:val="both"/>
      </w:pPr>
      <w:r>
        <w:t>You must be recognized (invited to speak) by the presiding officer. Members who desire to be</w:t>
      </w:r>
      <w:r>
        <w:rPr>
          <w:spacing w:val="1"/>
        </w:rPr>
        <w:t xml:space="preserve"> </w:t>
      </w:r>
      <w:r>
        <w:t>recognized by the presiding officer should stand and address the presiding officer (GCSU</w:t>
      </w:r>
      <w:r>
        <w:rPr>
          <w:spacing w:val="1"/>
        </w:rPr>
        <w:t xml:space="preserve"> </w:t>
      </w:r>
      <w:r>
        <w:t>variation:</w:t>
      </w:r>
      <w:r>
        <w:rPr>
          <w:spacing w:val="-5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hand)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presiding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59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member has yielded the floor.</w:t>
      </w:r>
    </w:p>
    <w:p w14:paraId="740A1906" w14:textId="77777777" w:rsidR="00292B96" w:rsidRDefault="00292B96">
      <w:pPr>
        <w:pStyle w:val="BodyText"/>
        <w:rPr>
          <w:sz w:val="28"/>
        </w:rPr>
      </w:pPr>
    </w:p>
    <w:p w14:paraId="426EE2BB" w14:textId="77777777" w:rsidR="00292B96" w:rsidRDefault="002D2F85">
      <w:pPr>
        <w:spacing w:before="1"/>
        <w:ind w:left="792"/>
        <w:rPr>
          <w:sz w:val="24"/>
        </w:rPr>
      </w:pPr>
      <w:r>
        <w:rPr>
          <w:sz w:val="24"/>
        </w:rPr>
        <w:t>What can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say?</w:t>
      </w:r>
    </w:p>
    <w:p w14:paraId="32FCFAF9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56" w:line="249" w:lineRule="auto"/>
        <w:ind w:right="867"/>
      </w:pPr>
      <w:r>
        <w:t xml:space="preserve">All discussion should be confined to the immediately pending question (motion) and to </w:t>
      </w:r>
      <w:proofErr w:type="gramStart"/>
      <w:r>
        <w:t>whether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proofErr w:type="gramEnd"/>
      <w:r>
        <w:t xml:space="preserve"> it should be adopted.</w:t>
      </w:r>
    </w:p>
    <w:p w14:paraId="2E34F089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91" w:line="249" w:lineRule="auto"/>
        <w:ind w:right="868"/>
      </w:pPr>
      <w:r>
        <w:t>During</w:t>
      </w:r>
      <w:r>
        <w:rPr>
          <w:spacing w:val="9"/>
        </w:rPr>
        <w:t xml:space="preserve"> </w:t>
      </w:r>
      <w:r>
        <w:t>debate,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attack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question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motives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comments to</w:t>
      </w:r>
      <w:r>
        <w:rPr>
          <w:spacing w:val="-1"/>
        </w:rPr>
        <w:t xml:space="preserve"> </w:t>
      </w:r>
      <w:r>
        <w:t>the presiding officer</w:t>
      </w:r>
      <w:r>
        <w:rPr>
          <w:spacing w:val="-1"/>
        </w:rPr>
        <w:t xml:space="preserve"> </w:t>
      </w:r>
      <w:r>
        <w:t>(</w:t>
      </w:r>
      <w:proofErr w:type="spellStart"/>
      <w:r>
        <w:t>not</w:t>
      </w:r>
      <w:proofErr w:type="spellEnd"/>
      <w:r>
        <w:t xml:space="preserve"> other members).</w:t>
      </w:r>
    </w:p>
    <w:p w14:paraId="3FFC7596" w14:textId="77777777" w:rsidR="00292B96" w:rsidRDefault="00292B96">
      <w:pPr>
        <w:pStyle w:val="BodyText"/>
        <w:spacing w:before="10"/>
        <w:rPr>
          <w:sz w:val="28"/>
        </w:rPr>
      </w:pPr>
    </w:p>
    <w:p w14:paraId="5337CFB6" w14:textId="77777777" w:rsidR="00292B96" w:rsidRDefault="002D2F85">
      <w:pPr>
        <w:spacing w:before="1"/>
        <w:ind w:left="792"/>
        <w:jc w:val="both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speak?</w:t>
      </w:r>
    </w:p>
    <w:p w14:paraId="1F285941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6" w:line="252" w:lineRule="auto"/>
        <w:ind w:right="866"/>
        <w:jc w:val="both"/>
      </w:pPr>
      <w:r>
        <w:t>How often? In the debate, each member has the right to speak twice on the same question on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second</w:t>
      </w:r>
      <w:r>
        <w:rPr>
          <w:spacing w:val="-13"/>
        </w:rPr>
        <w:t xml:space="preserve"> </w:t>
      </w:r>
      <w:r>
        <w:t>speech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question</w:t>
      </w:r>
      <w:r>
        <w:rPr>
          <w:spacing w:val="-13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long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member</w:t>
      </w:r>
      <w:r>
        <w:rPr>
          <w:spacing w:val="-59"/>
        </w:rPr>
        <w:t xml:space="preserve"> </w:t>
      </w:r>
      <w:r>
        <w:t>who has not spoken on that question desires the floor. A member who has spoken twice on a</w:t>
      </w:r>
      <w:r>
        <w:rPr>
          <w:spacing w:val="1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exhausted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debate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day.</w:t>
      </w:r>
    </w:p>
    <w:p w14:paraId="69F4C7CF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82" w:line="249" w:lineRule="auto"/>
        <w:ind w:right="866"/>
        <w:jc w:val="both"/>
      </w:pPr>
      <w:r>
        <w:t>How long? In an organization that has no special rule relating to the length of speeches, no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can speak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assembly.</w:t>
      </w:r>
    </w:p>
    <w:p w14:paraId="6EA24F0D" w14:textId="77777777" w:rsidR="00292B96" w:rsidRDefault="00292B96">
      <w:pPr>
        <w:pStyle w:val="BodyText"/>
        <w:spacing w:before="9"/>
        <w:rPr>
          <w:sz w:val="28"/>
        </w:rPr>
      </w:pPr>
    </w:p>
    <w:p w14:paraId="63BF936A" w14:textId="77777777" w:rsidR="00292B96" w:rsidRDefault="002D2F85">
      <w:pPr>
        <w:ind w:left="792"/>
        <w:jc w:val="both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debate?</w:t>
      </w:r>
    </w:p>
    <w:p w14:paraId="478746B6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6" w:line="252" w:lineRule="auto"/>
        <w:ind w:right="866"/>
        <w:jc w:val="both"/>
      </w:pPr>
      <w:r>
        <w:t>A member can make a motion to extend or limit the debate (</w:t>
      </w:r>
      <w:proofErr w:type="gramStart"/>
      <w:r>
        <w:t>e.g.</w:t>
      </w:r>
      <w:proofErr w:type="gramEnd"/>
      <w:r>
        <w:t xml:space="preserve"> speaker time limits, number of</w:t>
      </w:r>
      <w:r>
        <w:rPr>
          <w:spacing w:val="-59"/>
        </w:rPr>
        <w:t xml:space="preserve"> </w:t>
      </w:r>
      <w:r>
        <w:t>times a person can speak to a question). Such motions are not debatable and require a two-</w:t>
      </w:r>
      <w:r>
        <w:rPr>
          <w:spacing w:val="1"/>
        </w:rPr>
        <w:t xml:space="preserve"> </w:t>
      </w:r>
      <w:r>
        <w:t>thirds</w:t>
      </w:r>
      <w:r>
        <w:rPr>
          <w:spacing w:val="-1"/>
        </w:rPr>
        <w:t xml:space="preserve"> </w:t>
      </w:r>
      <w:r>
        <w:t>vote for their adoption.</w:t>
      </w:r>
    </w:p>
    <w:p w14:paraId="2BB0A1F7" w14:textId="77777777" w:rsidR="00292B96" w:rsidRDefault="00292B96">
      <w:pPr>
        <w:pStyle w:val="BodyText"/>
        <w:spacing w:before="3"/>
        <w:rPr>
          <w:sz w:val="28"/>
        </w:rPr>
      </w:pPr>
    </w:p>
    <w:p w14:paraId="32423F26" w14:textId="77777777" w:rsidR="00292B96" w:rsidRDefault="002D2F85">
      <w:pPr>
        <w:spacing w:before="1"/>
        <w:ind w:left="792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debated?</w:t>
      </w:r>
    </w:p>
    <w:p w14:paraId="327D540C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57"/>
        <w:ind w:hanging="361"/>
      </w:pPr>
      <w:r>
        <w:t>Rise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presiding</w:t>
      </w:r>
      <w:r>
        <w:rPr>
          <w:spacing w:val="-2"/>
        </w:rPr>
        <w:t xml:space="preserve"> </w:t>
      </w:r>
      <w:r>
        <w:t>officer.</w:t>
      </w:r>
    </w:p>
    <w:p w14:paraId="0D0E0F87" w14:textId="77777777" w:rsidR="00292B96" w:rsidRDefault="00292B96">
      <w:pPr>
        <w:pStyle w:val="BodyText"/>
        <w:spacing w:before="3"/>
        <w:rPr>
          <w:sz w:val="27"/>
        </w:rPr>
      </w:pPr>
    </w:p>
    <w:p w14:paraId="6F76663D" w14:textId="77777777" w:rsidR="00292B96" w:rsidRDefault="002D2F85">
      <w:pPr>
        <w:ind w:left="792"/>
        <w:jc w:val="both"/>
        <w:rPr>
          <w:sz w:val="24"/>
        </w:rPr>
      </w:pP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(How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information?)</w:t>
      </w:r>
    </w:p>
    <w:p w14:paraId="2C3D14D8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6" w:line="252" w:lineRule="auto"/>
        <w:ind w:right="865"/>
        <w:jc w:val="both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presiding</w:t>
      </w:r>
      <w:r>
        <w:rPr>
          <w:spacing w:val="-6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presiding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member, for information relevant to the business at hand but not related to parliamentary</w:t>
      </w:r>
      <w:r>
        <w:rPr>
          <w:spacing w:val="1"/>
        </w:rPr>
        <w:t xml:space="preserve"> </w:t>
      </w:r>
      <w:proofErr w:type="gramStart"/>
      <w:r>
        <w:t>procedure.</w:t>
      </w:r>
      <w:proofErr w:type="gramEnd"/>
    </w:p>
    <w:p w14:paraId="3E555E7D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85" w:line="252" w:lineRule="auto"/>
        <w:ind w:right="864"/>
        <w:jc w:val="both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speaker</w:t>
      </w:r>
      <w:r>
        <w:rPr>
          <w:spacing w:val="-5"/>
        </w:rPr>
        <w:t xml:space="preserve"> </w:t>
      </w:r>
      <w:r>
        <w:t>consents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interruption,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consumed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speaker’s</w:t>
      </w:r>
      <w:r>
        <w:rPr>
          <w:spacing w:val="-58"/>
        </w:rPr>
        <w:t xml:space="preserve"> </w:t>
      </w:r>
      <w:r>
        <w:t>allotted time. The presiding officer therefore asks if the speaker is willing to be interrupted, and</w:t>
      </w:r>
      <w:r>
        <w:rPr>
          <w:spacing w:val="1"/>
        </w:rPr>
        <w:t xml:space="preserve"> </w:t>
      </w:r>
      <w:r>
        <w:t>if the speaker consents, directs the inquirer to proceed. Although the presiding officer generally</w:t>
      </w:r>
      <w:r>
        <w:rPr>
          <w:spacing w:val="-59"/>
        </w:rPr>
        <w:t xml:space="preserve"> </w:t>
      </w:r>
      <w:r>
        <w:t>remains silent during the ensuing exchange, the inquiry, the reply, and any resulting colloquy</w:t>
      </w:r>
      <w:r>
        <w:rPr>
          <w:spacing w:val="1"/>
        </w:rPr>
        <w:t xml:space="preserve"> </w:t>
      </w:r>
      <w:r>
        <w:t>(conversational</w:t>
      </w:r>
      <w:r>
        <w:rPr>
          <w:spacing w:val="-7"/>
        </w:rPr>
        <w:t xml:space="preserve"> </w:t>
      </w:r>
      <w:r>
        <w:t>exchange)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presiding</w:t>
      </w:r>
      <w:r>
        <w:rPr>
          <w:spacing w:val="-7"/>
        </w:rPr>
        <w:t xml:space="preserve"> </w:t>
      </w:r>
      <w:r>
        <w:t>officer.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protect</w:t>
      </w:r>
      <w:r>
        <w:rPr>
          <w:spacing w:val="-58"/>
        </w:rPr>
        <w:t xml:space="preserve"> </w:t>
      </w:r>
      <w:r>
        <w:t>decorum,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directly with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another.</w:t>
      </w:r>
    </w:p>
    <w:p w14:paraId="6C16A7D7" w14:textId="77777777" w:rsidR="00292B96" w:rsidRDefault="00292B96">
      <w:pPr>
        <w:spacing w:line="252" w:lineRule="auto"/>
        <w:jc w:val="both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3C31D96B" w14:textId="77777777" w:rsidR="00292B96" w:rsidRDefault="002D2F85">
      <w:pPr>
        <w:pStyle w:val="Heading4"/>
      </w:pPr>
      <w:r>
        <w:rPr>
          <w:color w:val="0070C0"/>
        </w:rPr>
        <w:lastRenderedPageBreak/>
        <w:t>Some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Rules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for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Conducting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Debate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(Continued)</w:t>
      </w:r>
    </w:p>
    <w:p w14:paraId="5F6EB084" w14:textId="77777777" w:rsidR="00292B96" w:rsidRDefault="00292B96">
      <w:pPr>
        <w:pStyle w:val="BodyText"/>
        <w:rPr>
          <w:b/>
          <w:sz w:val="42"/>
        </w:rPr>
      </w:pPr>
    </w:p>
    <w:p w14:paraId="34769F35" w14:textId="77777777" w:rsidR="00292B96" w:rsidRDefault="002D2F85">
      <w:pPr>
        <w:spacing w:before="1"/>
        <w:ind w:left="792"/>
        <w:jc w:val="both"/>
        <w:rPr>
          <w:sz w:val="24"/>
        </w:rPr>
      </w:pPr>
      <w:r>
        <w:rPr>
          <w:sz w:val="24"/>
        </w:rPr>
        <w:t>Postpone,</w:t>
      </w:r>
      <w:r>
        <w:rPr>
          <w:spacing w:val="-3"/>
          <w:sz w:val="24"/>
        </w:rPr>
        <w:t xml:space="preserve"> </w:t>
      </w:r>
      <w:r>
        <w:rPr>
          <w:sz w:val="24"/>
        </w:rPr>
        <w:t>Table,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(How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defer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consideration?)</w:t>
      </w:r>
    </w:p>
    <w:p w14:paraId="45C67345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6" w:line="249" w:lineRule="auto"/>
        <w:ind w:right="864"/>
        <w:jc w:val="both"/>
      </w:pPr>
      <w:r>
        <w:t>Postpone is to defer the consideration to a future time within the same meeting or at a later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(requires majority vote)</w:t>
      </w:r>
    </w:p>
    <w:p w14:paraId="6940EEB0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91" w:line="249" w:lineRule="auto"/>
        <w:ind w:right="863" w:hanging="361"/>
        <w:jc w:val="both"/>
      </w:pPr>
      <w:r>
        <w:t>Typically, the later time is specified explicitly (postpone definitely) but a variation (also requiring</w:t>
      </w:r>
      <w:r>
        <w:rPr>
          <w:spacing w:val="-59"/>
        </w:rPr>
        <w:t xml:space="preserve"> </w:t>
      </w:r>
      <w:r>
        <w:t>majority</w:t>
      </w:r>
      <w:r>
        <w:rPr>
          <w:spacing w:val="-11"/>
        </w:rPr>
        <w:t xml:space="preserve"> </w:t>
      </w:r>
      <w:r>
        <w:t>vote)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postpone</w:t>
      </w:r>
      <w:r>
        <w:rPr>
          <w:spacing w:val="-11"/>
        </w:rPr>
        <w:t xml:space="preserve"> </w:t>
      </w:r>
      <w:r>
        <w:t>indefinitely,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essentially</w:t>
      </w:r>
      <w:r>
        <w:rPr>
          <w:spacing w:val="-11"/>
        </w:rPr>
        <w:t xml:space="preserve"> </w:t>
      </w:r>
      <w:r>
        <w:t>“kills”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consideration.</w:t>
      </w:r>
    </w:p>
    <w:p w14:paraId="7B11C0DB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92" w:line="252" w:lineRule="auto"/>
        <w:ind w:right="865"/>
        <w:jc w:val="both"/>
      </w:pPr>
      <w:r>
        <w:t>Table is to set a motion aside temporarily without setting a time for resuming its consideration</w:t>
      </w:r>
      <w:r>
        <w:rPr>
          <w:spacing w:val="1"/>
        </w:rPr>
        <w:t xml:space="preserve"> </w:t>
      </w:r>
      <w:r>
        <w:t>(requires majority vote). A tabled motion “dies” if it is not taken from the table by the end of the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a</w:t>
      </w:r>
      <w:r>
        <w:rPr>
          <w:spacing w:val="-1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interval has</w:t>
      </w:r>
      <w:r>
        <w:rPr>
          <w:spacing w:val="-2"/>
        </w:rPr>
        <w:t xml:space="preserve"> </w:t>
      </w:r>
      <w:r>
        <w:t>intervened).</w:t>
      </w:r>
    </w:p>
    <w:p w14:paraId="7320997A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87" w:line="249" w:lineRule="auto"/>
        <w:ind w:right="867"/>
        <w:jc w:val="both"/>
      </w:pPr>
      <w:r>
        <w:t>Refer to Committee is typically used if the main motion requires substantive amendment to be</w:t>
      </w:r>
      <w:r>
        <w:rPr>
          <w:spacing w:val="1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 further</w:t>
      </w:r>
      <w:r>
        <w:rPr>
          <w:spacing w:val="-1"/>
        </w:rPr>
        <w:t xml:space="preserve"> </w:t>
      </w:r>
      <w:r>
        <w:t>study.</w:t>
      </w:r>
      <w:r>
        <w:rPr>
          <w:spacing w:val="-1"/>
        </w:rPr>
        <w:t xml:space="preserve"> </w:t>
      </w:r>
      <w:r>
        <w:t>(</w:t>
      </w:r>
      <w:proofErr w:type="gramStart"/>
      <w:r>
        <w:t>requires</w:t>
      </w:r>
      <w:proofErr w:type="gramEnd"/>
      <w:r>
        <w:t xml:space="preserve"> majority</w:t>
      </w:r>
      <w:r>
        <w:rPr>
          <w:spacing w:val="-1"/>
        </w:rPr>
        <w:t xml:space="preserve"> </w:t>
      </w:r>
      <w:r>
        <w:t>vote)</w:t>
      </w:r>
    </w:p>
    <w:p w14:paraId="44ACCA57" w14:textId="77777777" w:rsidR="00292B96" w:rsidRDefault="00292B96">
      <w:pPr>
        <w:pStyle w:val="BodyText"/>
        <w:spacing w:before="10"/>
        <w:rPr>
          <w:sz w:val="28"/>
        </w:rPr>
      </w:pPr>
    </w:p>
    <w:p w14:paraId="33DB5089" w14:textId="77777777" w:rsidR="00292B96" w:rsidRDefault="002D2F85">
      <w:pPr>
        <w:ind w:left="792"/>
        <w:jc w:val="both"/>
        <w:rPr>
          <w:sz w:val="24"/>
        </w:rPr>
      </w:pP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Debate</w:t>
      </w:r>
    </w:p>
    <w:p w14:paraId="7FAD64F1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5" w:line="252" w:lineRule="auto"/>
        <w:ind w:right="868"/>
        <w:jc w:val="both"/>
      </w:pPr>
      <w:r>
        <w:t>is a motion to (a) fix the hour for closing debate (b) limit time spent in debate (c) reduce or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or length</w:t>
      </w:r>
      <w:r>
        <w:rPr>
          <w:spacing w:val="-1"/>
        </w:rPr>
        <w:t xml:space="preserve"> </w:t>
      </w:r>
      <w:r>
        <w:t>of speeches</w:t>
      </w:r>
      <w:r>
        <w:rPr>
          <w:spacing w:val="-1"/>
        </w:rPr>
        <w:t xml:space="preserve"> </w:t>
      </w:r>
      <w:r>
        <w:t>(d) combine</w:t>
      </w:r>
      <w:r>
        <w:rPr>
          <w:spacing w:val="-1"/>
        </w:rPr>
        <w:t xml:space="preserve"> </w:t>
      </w:r>
      <w:r>
        <w:t>several of the</w:t>
      </w:r>
      <w:r>
        <w:rPr>
          <w:spacing w:val="-1"/>
        </w:rPr>
        <w:t xml:space="preserve"> </w:t>
      </w:r>
      <w:r>
        <w:t>above.</w:t>
      </w:r>
    </w:p>
    <w:p w14:paraId="3A067533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87" w:line="252" w:lineRule="auto"/>
        <w:ind w:right="865"/>
        <w:jc w:val="both"/>
      </w:pPr>
      <w:r>
        <w:t>Such a motion can be applied to any immediately pending debatable motion, or a series of</w:t>
      </w:r>
      <w:r>
        <w:rPr>
          <w:spacing w:val="1"/>
        </w:rPr>
        <w:t xml:space="preserve"> </w:t>
      </w:r>
      <w:r>
        <w:t>pending debatable motions, or to any consecutive part of such a series beginning with the</w:t>
      </w:r>
      <w:r>
        <w:rPr>
          <w:spacing w:val="1"/>
        </w:rPr>
        <w:t xml:space="preserve"> </w:t>
      </w:r>
      <w:r>
        <w:t>immediately pending question. (It therefore can be made only while a debatable motion is</w:t>
      </w:r>
      <w:r>
        <w:rPr>
          <w:spacing w:val="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pending.)</w:t>
      </w:r>
    </w:p>
    <w:p w14:paraId="24CB04EA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86" w:line="249" w:lineRule="auto"/>
        <w:ind w:right="864"/>
        <w:jc w:val="both"/>
      </w:pP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interrupt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speaker,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debatable,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amendable,</w:t>
      </w:r>
      <w:r>
        <w:rPr>
          <w:spacing w:val="-1"/>
        </w:rPr>
        <w:t xml:space="preserve"> </w:t>
      </w:r>
      <w:r>
        <w:t>requires a two-thirds vote.</w:t>
      </w:r>
    </w:p>
    <w:p w14:paraId="1B884141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91" w:line="252" w:lineRule="auto"/>
        <w:ind w:right="865"/>
        <w:jc w:val="both"/>
      </w:pPr>
      <w:r>
        <w:t xml:space="preserve">Such a motion is exhausted (1) when </w:t>
      </w:r>
      <w:proofErr w:type="gramStart"/>
      <w:r>
        <w:t>all of</w:t>
      </w:r>
      <w:proofErr w:type="gramEnd"/>
      <w:r>
        <w:t xml:space="preserve"> the questions on which it was imposed have been</w:t>
      </w:r>
      <w:r>
        <w:rPr>
          <w:spacing w:val="1"/>
        </w:rPr>
        <w:t xml:space="preserve"> </w:t>
      </w:r>
      <w:r>
        <w:t>voted on (2) when those questions affected by the order and not yet voted on have been either</w:t>
      </w:r>
      <w:r>
        <w:rPr>
          <w:spacing w:val="-59"/>
        </w:rPr>
        <w:t xml:space="preserve"> </w:t>
      </w:r>
      <w:r>
        <w:t>referred to committee or postponed indefinitely or (3) at the conclusion of the session in which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 has been adopted –</w:t>
      </w:r>
      <w:r>
        <w:rPr>
          <w:spacing w:val="1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first.</w:t>
      </w:r>
    </w:p>
    <w:p w14:paraId="553C0F96" w14:textId="77777777" w:rsidR="00292B96" w:rsidRDefault="00292B96">
      <w:pPr>
        <w:pStyle w:val="BodyText"/>
        <w:spacing w:before="2"/>
        <w:rPr>
          <w:sz w:val="28"/>
        </w:rPr>
      </w:pPr>
    </w:p>
    <w:p w14:paraId="7C2ED770" w14:textId="77777777" w:rsidR="00292B96" w:rsidRDefault="002D2F85">
      <w:pPr>
        <w:ind w:left="791"/>
        <w:rPr>
          <w:sz w:val="24"/>
        </w:rPr>
      </w:pPr>
      <w:r>
        <w:rPr>
          <w:sz w:val="24"/>
        </w:rPr>
        <w:t>Amend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(How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motion?)</w:t>
      </w:r>
    </w:p>
    <w:p w14:paraId="2C0BDDBF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56"/>
        <w:ind w:hanging="361"/>
      </w:pPr>
      <w:r>
        <w:t>“I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.”</w:t>
      </w:r>
    </w:p>
    <w:p w14:paraId="5E46BE2E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7"/>
          <w:tab w:val="left" w:pos="1498"/>
        </w:tabs>
        <w:spacing w:before="57" w:line="252" w:lineRule="auto"/>
        <w:ind w:right="867"/>
      </w:pPr>
      <w:r>
        <w:t>Such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motion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interrupt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speaker,</w:t>
      </w:r>
      <w:r>
        <w:rPr>
          <w:spacing w:val="15"/>
        </w:rPr>
        <w:t xml:space="preserve"> </w:t>
      </w:r>
      <w:r>
        <w:t>requires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second,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debatable,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amendable,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 majority vote.</w:t>
      </w:r>
    </w:p>
    <w:p w14:paraId="5AFAC3B9" w14:textId="77777777" w:rsidR="00292B96" w:rsidRDefault="00292B96">
      <w:pPr>
        <w:pStyle w:val="BodyText"/>
        <w:spacing w:before="11"/>
        <w:rPr>
          <w:sz w:val="23"/>
        </w:rPr>
      </w:pPr>
    </w:p>
    <w:p w14:paraId="61338851" w14:textId="77777777" w:rsidR="00292B96" w:rsidRDefault="002D2F85">
      <w:pPr>
        <w:ind w:left="792"/>
        <w:jc w:val="both"/>
        <w:rPr>
          <w:sz w:val="24"/>
        </w:rPr>
      </w:pP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(How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debate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vote?)</w:t>
      </w:r>
    </w:p>
    <w:p w14:paraId="11016BC9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6" w:line="252" w:lineRule="auto"/>
        <w:ind w:right="865" w:hanging="361"/>
        <w:jc w:val="both"/>
      </w:pPr>
      <w:r>
        <w:t>.is the motion used to bring the assembly to an immediate vote on one or more pending</w:t>
      </w:r>
      <w:r>
        <w:rPr>
          <w:spacing w:val="1"/>
        </w:rPr>
        <w:t xml:space="preserve"> </w:t>
      </w:r>
      <w:r>
        <w:t>questions.</w:t>
      </w:r>
    </w:p>
    <w:p w14:paraId="7E90C81F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87" w:line="252" w:lineRule="auto"/>
        <w:ind w:right="865"/>
        <w:jc w:val="both"/>
      </w:pPr>
      <w:r>
        <w:t>Such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closes</w:t>
      </w:r>
      <w:r>
        <w:rPr>
          <w:spacing w:val="-7"/>
        </w:rPr>
        <w:t xml:space="preserve"> </w:t>
      </w:r>
      <w:r>
        <w:t>debate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stops</w:t>
      </w:r>
      <w:r>
        <w:rPr>
          <w:spacing w:val="-7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pending</w:t>
      </w:r>
      <w:r>
        <w:rPr>
          <w:spacing w:val="-59"/>
        </w:rPr>
        <w:t xml:space="preserve"> </w:t>
      </w:r>
      <w:r>
        <w:t>question,</w:t>
      </w:r>
      <w:r>
        <w:rPr>
          <w:spacing w:val="-7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precedence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debatable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amendable</w:t>
      </w:r>
      <w:r>
        <w:rPr>
          <w:spacing w:val="-7"/>
        </w:rPr>
        <w:t xml:space="preserve"> </w:t>
      </w:r>
      <w:r>
        <w:t>motions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applied,</w:t>
      </w:r>
      <w:r>
        <w:rPr>
          <w:spacing w:val="-5"/>
        </w:rPr>
        <w:t xml:space="preserve"> </w:t>
      </w:r>
      <w:r>
        <w:t>may</w:t>
      </w:r>
      <w:r>
        <w:rPr>
          <w:spacing w:val="-59"/>
        </w:rPr>
        <w:t xml:space="preserve"> </w:t>
      </w:r>
      <w:r>
        <w:t>not interrupt the speaker, must be seconded, is NOT debatable, is NOT amendable, requires a</w:t>
      </w:r>
      <w:r>
        <w:rPr>
          <w:spacing w:val="-59"/>
        </w:rPr>
        <w:t xml:space="preserve"> </w:t>
      </w:r>
      <w:r>
        <w:t>two-thirds</w:t>
      </w:r>
      <w:r>
        <w:rPr>
          <w:spacing w:val="-1"/>
        </w:rPr>
        <w:t xml:space="preserve"> </w:t>
      </w:r>
      <w:r>
        <w:t>vote.</w:t>
      </w:r>
    </w:p>
    <w:p w14:paraId="135A3FC1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85" w:line="252" w:lineRule="auto"/>
        <w:ind w:right="867"/>
        <w:jc w:val="both"/>
      </w:pPr>
      <w:r>
        <w:t>If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motion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garner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two-thirds</w:t>
      </w:r>
      <w:r>
        <w:rPr>
          <w:spacing w:val="-10"/>
        </w:rPr>
        <w:t xml:space="preserve"> </w:t>
      </w:r>
      <w:r>
        <w:t>vote</w:t>
      </w:r>
      <w:r>
        <w:rPr>
          <w:spacing w:val="-13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adoption,</w:t>
      </w:r>
      <w:r>
        <w:rPr>
          <w:spacing w:val="-12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debate</w:t>
      </w:r>
      <w:r>
        <w:rPr>
          <w:spacing w:val="-12"/>
        </w:rPr>
        <w:t xml:space="preserve"> </w:t>
      </w:r>
      <w:r>
        <w:t>continues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if this motion had never been made.</w:t>
      </w:r>
    </w:p>
    <w:p w14:paraId="084C9793" w14:textId="77777777" w:rsidR="00292B96" w:rsidRDefault="00292B96">
      <w:pPr>
        <w:spacing w:line="252" w:lineRule="auto"/>
        <w:jc w:val="both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7D5F8850" w14:textId="77777777" w:rsidR="00292B96" w:rsidRDefault="002D2F85">
      <w:pPr>
        <w:pStyle w:val="Heading4"/>
      </w:pPr>
      <w:r>
        <w:rPr>
          <w:color w:val="0070C0"/>
        </w:rPr>
        <w:lastRenderedPageBreak/>
        <w:t>Some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Rules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for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Conducting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Debate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(Continued)</w:t>
      </w:r>
    </w:p>
    <w:p w14:paraId="54FD61D1" w14:textId="77777777" w:rsidR="00292B96" w:rsidRDefault="00292B96">
      <w:pPr>
        <w:pStyle w:val="BodyText"/>
        <w:spacing w:before="4"/>
        <w:rPr>
          <w:b/>
          <w:sz w:val="41"/>
        </w:rPr>
      </w:pPr>
    </w:p>
    <w:p w14:paraId="179E7967" w14:textId="77777777" w:rsidR="00292B96" w:rsidRDefault="002D2F85">
      <w:pPr>
        <w:ind w:left="792"/>
        <w:jc w:val="both"/>
        <w:rPr>
          <w:sz w:val="24"/>
        </w:rPr>
      </w:pPr>
      <w:r>
        <w:rPr>
          <w:sz w:val="24"/>
        </w:rPr>
        <w:t>Revisiting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(How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revisit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adopted?)</w:t>
      </w:r>
    </w:p>
    <w:p w14:paraId="35A41C2A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6" w:line="252" w:lineRule="auto"/>
        <w:ind w:right="865"/>
        <w:jc w:val="both"/>
      </w:pPr>
      <w:r>
        <w:t>By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Rescind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Amend</w:t>
      </w:r>
      <w:r>
        <w:rPr>
          <w:spacing w:val="-7"/>
        </w:rPr>
        <w:t xml:space="preserve"> </w:t>
      </w:r>
      <w:r>
        <w:t>Something</w:t>
      </w:r>
      <w:r>
        <w:rPr>
          <w:spacing w:val="-9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Adopted,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can</w:t>
      </w:r>
      <w:r>
        <w:rPr>
          <w:spacing w:val="-59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 action previously taken.</w:t>
      </w:r>
    </w:p>
    <w:p w14:paraId="73D9567D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73" w:line="244" w:lineRule="auto"/>
        <w:ind w:left="2231" w:right="864"/>
        <w:jc w:val="both"/>
        <w:rPr>
          <w:rFonts w:ascii="Courier New" w:hAnsi="Courier New"/>
        </w:rPr>
      </w:pPr>
      <w:r>
        <w:t>Rescind – also known as Repeal or Annul – is the motion by which a previous action or</w:t>
      </w:r>
      <w:r>
        <w:rPr>
          <w:spacing w:val="-5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canceled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countermanded.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Rescind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entire</w:t>
      </w:r>
      <w:r>
        <w:rPr>
          <w:spacing w:val="-58"/>
        </w:rPr>
        <w:t xml:space="preserve"> </w:t>
      </w:r>
      <w:r>
        <w:t>main motion, resolution, rule, bylaw, section, or paragraph that has been adopted at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previous time.</w:t>
      </w:r>
    </w:p>
    <w:p w14:paraId="73D7F471" w14:textId="77777777" w:rsidR="00292B96" w:rsidRDefault="002D2F85">
      <w:pPr>
        <w:pStyle w:val="ListParagraph"/>
        <w:numPr>
          <w:ilvl w:val="1"/>
          <w:numId w:val="12"/>
        </w:numPr>
        <w:tabs>
          <w:tab w:val="left" w:pos="2232"/>
        </w:tabs>
        <w:spacing w:before="78" w:line="312" w:lineRule="auto"/>
        <w:ind w:left="2231" w:right="866"/>
        <w:jc w:val="both"/>
        <w:rPr>
          <w:rFonts w:ascii="Courier New" w:hAnsi="Courier New"/>
        </w:rPr>
      </w:pPr>
      <w:r>
        <w:t>Amend Something Previously Adopted is the motion that can be used if it is desired to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 part</w:t>
      </w:r>
      <w:r>
        <w:rPr>
          <w:spacing w:val="-1"/>
        </w:rPr>
        <w:t xml:space="preserve"> </w:t>
      </w:r>
      <w:r>
        <w:t>of the text, 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substitute a</w:t>
      </w:r>
      <w:r>
        <w:rPr>
          <w:spacing w:val="-2"/>
        </w:rPr>
        <w:t xml:space="preserve"> </w:t>
      </w:r>
      <w:r>
        <w:t>different version.</w:t>
      </w:r>
    </w:p>
    <w:p w14:paraId="3EC976C8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34"/>
        <w:ind w:hanging="361"/>
        <w:jc w:val="both"/>
      </w:pPr>
      <w:r>
        <w:t>Both</w:t>
      </w:r>
      <w:r>
        <w:rPr>
          <w:spacing w:val="-2"/>
        </w:rPr>
        <w:t xml:space="preserve"> </w:t>
      </w:r>
      <w:r>
        <w:t>motions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seconded,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debatable,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amendable,</w:t>
      </w:r>
    </w:p>
    <w:p w14:paraId="51DEA781" w14:textId="77777777" w:rsidR="00292B96" w:rsidRDefault="002D2F85">
      <w:pPr>
        <w:pStyle w:val="ListParagraph"/>
        <w:numPr>
          <w:ilvl w:val="0"/>
          <w:numId w:val="12"/>
        </w:numPr>
        <w:tabs>
          <w:tab w:val="left" w:pos="1498"/>
        </w:tabs>
        <w:spacing w:before="56" w:line="252" w:lineRule="auto"/>
        <w:ind w:right="866"/>
        <w:jc w:val="both"/>
      </w:pPr>
      <w:r>
        <w:t xml:space="preserve">Both motions require (a) </w:t>
      </w:r>
      <w:proofErr w:type="gramStart"/>
      <w:r>
        <w:t>a two thirds</w:t>
      </w:r>
      <w:proofErr w:type="gramEnd"/>
      <w:r>
        <w:t xml:space="preserve"> vote (b) a majority vote when notice of intent to make the</w:t>
      </w:r>
      <w:r>
        <w:rPr>
          <w:spacing w:val="1"/>
        </w:rPr>
        <w:t xml:space="preserve"> </w:t>
      </w:r>
      <w:r>
        <w:t>motion,</w:t>
      </w:r>
      <w:r>
        <w:rPr>
          <w:spacing w:val="-7"/>
        </w:rPr>
        <w:t xml:space="preserve"> </w:t>
      </w:r>
      <w:r>
        <w:t>stating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change,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previous</w:t>
      </w:r>
      <w:r>
        <w:rPr>
          <w:spacing w:val="-59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present</w:t>
      </w:r>
      <w:r>
        <w:rPr>
          <w:spacing w:val="-14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(c)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vote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majority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entire</w:t>
      </w:r>
      <w:r>
        <w:rPr>
          <w:spacing w:val="-14"/>
        </w:rPr>
        <w:t xml:space="preserve"> </w:t>
      </w:r>
      <w:r>
        <w:t>membership</w:t>
      </w:r>
    </w:p>
    <w:p w14:paraId="65CCD953" w14:textId="77777777" w:rsidR="00292B96" w:rsidRDefault="002D2F85">
      <w:pPr>
        <w:pStyle w:val="BodyText"/>
        <w:spacing w:line="251" w:lineRule="exact"/>
        <w:ind w:left="1497"/>
        <w:jc w:val="both"/>
      </w:pPr>
      <w:r>
        <w:t>–</w:t>
      </w:r>
      <w:r>
        <w:rPr>
          <w:spacing w:val="-2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obtain.</w:t>
      </w:r>
    </w:p>
    <w:p w14:paraId="7EBA40B5" w14:textId="77777777" w:rsidR="00292B96" w:rsidRDefault="00292B96">
      <w:pPr>
        <w:spacing w:line="251" w:lineRule="exact"/>
        <w:jc w:val="both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4A514DC0" w14:textId="77777777" w:rsidR="00292B96" w:rsidRDefault="002D2F85">
      <w:pPr>
        <w:spacing w:before="63"/>
        <w:ind w:left="216"/>
        <w:rPr>
          <w:b/>
          <w:sz w:val="28"/>
        </w:rPr>
      </w:pPr>
      <w:r>
        <w:rPr>
          <w:b/>
          <w:color w:val="0070C0"/>
          <w:sz w:val="28"/>
        </w:rPr>
        <w:lastRenderedPageBreak/>
        <w:t>Parliamentary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Procedure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(Robert’s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Rules)</w:t>
      </w:r>
      <w:r>
        <w:rPr>
          <w:b/>
          <w:color w:val="0070C0"/>
          <w:spacing w:val="-6"/>
          <w:sz w:val="28"/>
        </w:rPr>
        <w:t xml:space="preserve"> </w:t>
      </w:r>
      <w:r>
        <w:rPr>
          <w:b/>
          <w:color w:val="0070C0"/>
          <w:sz w:val="28"/>
        </w:rPr>
        <w:t>Summary</w:t>
      </w:r>
    </w:p>
    <w:p w14:paraId="2C208B1A" w14:textId="77777777" w:rsidR="00292B96" w:rsidRDefault="00292B96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6"/>
        <w:gridCol w:w="630"/>
        <w:gridCol w:w="630"/>
        <w:gridCol w:w="630"/>
        <w:gridCol w:w="900"/>
        <w:gridCol w:w="540"/>
        <w:gridCol w:w="538"/>
      </w:tblGrid>
      <w:tr w:rsidR="00292B96" w14:paraId="01DD3D6F" w14:textId="77777777">
        <w:trPr>
          <w:trHeight w:val="3154"/>
        </w:trPr>
        <w:tc>
          <w:tcPr>
            <w:tcW w:w="7486" w:type="dxa"/>
            <w:tcBorders>
              <w:right w:val="single" w:sz="4" w:space="0" w:color="000000"/>
            </w:tcBorders>
          </w:tcPr>
          <w:p w14:paraId="778541CE" w14:textId="77777777" w:rsidR="00292B96" w:rsidRDefault="00292B96">
            <w:pPr>
              <w:pStyle w:val="TableParagraph"/>
              <w:rPr>
                <w:b/>
                <w:sz w:val="26"/>
              </w:rPr>
            </w:pPr>
          </w:p>
          <w:p w14:paraId="4E3A621D" w14:textId="77777777" w:rsidR="00292B96" w:rsidRDefault="00292B96">
            <w:pPr>
              <w:pStyle w:val="TableParagraph"/>
              <w:rPr>
                <w:b/>
                <w:sz w:val="26"/>
              </w:rPr>
            </w:pPr>
          </w:p>
          <w:p w14:paraId="30D2CA21" w14:textId="77777777" w:rsidR="00292B96" w:rsidRDefault="00292B96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1A1146E" w14:textId="77777777" w:rsidR="00292B96" w:rsidRDefault="002D2F85">
            <w:pPr>
              <w:pStyle w:val="TableParagraph"/>
              <w:spacing w:before="1"/>
              <w:ind w:left="17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Type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Description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Motion</w:t>
            </w:r>
          </w:p>
          <w:p w14:paraId="3B997B88" w14:textId="77777777" w:rsidR="00292B96" w:rsidRDefault="002D2F85">
            <w:pPr>
              <w:pStyle w:val="TableParagraph"/>
              <w:tabs>
                <w:tab w:val="left" w:pos="825"/>
              </w:tabs>
              <w:spacing w:before="134"/>
              <w:ind w:left="105"/>
              <w:rPr>
                <w:i/>
                <w:sz w:val="18"/>
              </w:rPr>
            </w:pPr>
            <w:r>
              <w:rPr>
                <w:i/>
                <w:position w:val="6"/>
                <w:sz w:val="12"/>
              </w:rPr>
              <w:t>1</w:t>
            </w:r>
            <w:r>
              <w:rPr>
                <w:i/>
                <w:position w:val="6"/>
                <w:sz w:val="12"/>
              </w:rPr>
              <w:tab/>
            </w:r>
            <w:r>
              <w:rPr>
                <w:i/>
                <w:sz w:val="18"/>
              </w:rPr>
              <w:t>Unless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introduced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committee</w:t>
            </w:r>
          </w:p>
          <w:p w14:paraId="0A24D365" w14:textId="77777777" w:rsidR="00292B96" w:rsidRDefault="002D2F85">
            <w:pPr>
              <w:pStyle w:val="TableParagraph"/>
              <w:tabs>
                <w:tab w:val="left" w:pos="825"/>
              </w:tabs>
              <w:spacing w:before="14"/>
              <w:ind w:left="105"/>
              <w:rPr>
                <w:i/>
                <w:sz w:val="18"/>
              </w:rPr>
            </w:pPr>
            <w:r>
              <w:rPr>
                <w:i/>
                <w:position w:val="6"/>
                <w:sz w:val="12"/>
              </w:rPr>
              <w:t>2</w:t>
            </w:r>
            <w:r>
              <w:rPr>
                <w:i/>
                <w:position w:val="6"/>
                <w:sz w:val="12"/>
              </w:rPr>
              <w:tab/>
            </w:r>
            <w:r>
              <w:rPr>
                <w:i/>
                <w:sz w:val="18"/>
              </w:rPr>
              <w:t>Listed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descending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order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precedence</w:t>
            </w:r>
          </w:p>
          <w:p w14:paraId="41CE8C01" w14:textId="77777777" w:rsidR="00292B96" w:rsidRDefault="002D2F85">
            <w:pPr>
              <w:pStyle w:val="TableParagraph"/>
              <w:tabs>
                <w:tab w:val="left" w:pos="825"/>
              </w:tabs>
              <w:spacing w:before="12"/>
              <w:ind w:left="105"/>
              <w:rPr>
                <w:i/>
                <w:sz w:val="18"/>
              </w:rPr>
            </w:pPr>
            <w:r>
              <w:rPr>
                <w:i/>
                <w:position w:val="6"/>
                <w:sz w:val="12"/>
              </w:rPr>
              <w:t>3</w:t>
            </w:r>
            <w:r>
              <w:rPr>
                <w:i/>
                <w:position w:val="6"/>
                <w:sz w:val="12"/>
              </w:rPr>
              <w:tab/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committee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begun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consideration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question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position w:val="6"/>
                <w:sz w:val="12"/>
              </w:rPr>
              <w:t>4</w:t>
            </w:r>
            <w:r>
              <w:rPr>
                <w:i/>
                <w:spacing w:val="31"/>
                <w:position w:val="6"/>
                <w:sz w:val="12"/>
              </w:rPr>
              <w:t xml:space="preserve"> </w:t>
            </w:r>
            <w:r>
              <w:rPr>
                <w:i/>
                <w:sz w:val="18"/>
              </w:rPr>
              <w:t>Affirmative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vote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  <w:p w14:paraId="2BDDD2B0" w14:textId="77777777" w:rsidR="00292B96" w:rsidRDefault="002D2F85">
            <w:pPr>
              <w:pStyle w:val="TableParagraph"/>
              <w:spacing w:before="55"/>
              <w:ind w:left="105"/>
              <w:rPr>
                <w:i/>
                <w:sz w:val="18"/>
              </w:rPr>
            </w:pPr>
            <w:r>
              <w:rPr>
                <w:i/>
                <w:position w:val="6"/>
                <w:sz w:val="12"/>
              </w:rPr>
              <w:t>5</w:t>
            </w:r>
            <w:r>
              <w:rPr>
                <w:i/>
                <w:spacing w:val="13"/>
                <w:position w:val="6"/>
                <w:sz w:val="12"/>
              </w:rPr>
              <w:t xml:space="preserve"> </w:t>
            </w:r>
            <w:r>
              <w:rPr>
                <w:i/>
                <w:sz w:val="18"/>
              </w:rPr>
              <w:t>Negative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vote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(sustaining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objection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withdrawal)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  <w:p w14:paraId="77E878FC" w14:textId="77777777" w:rsidR="00292B96" w:rsidRDefault="002D2F85">
            <w:pPr>
              <w:pStyle w:val="TableParagraph"/>
              <w:spacing w:before="30"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Ruled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</w:p>
          <w:p w14:paraId="2C764D97" w14:textId="77777777" w:rsidR="00292B96" w:rsidRDefault="002D2F85">
            <w:pPr>
              <w:pStyle w:val="TableParagraph"/>
              <w:ind w:left="105" w:right="48"/>
              <w:rPr>
                <w:i/>
                <w:sz w:val="18"/>
              </w:rPr>
            </w:pPr>
            <w:r>
              <w:rPr>
                <w:i/>
                <w:sz w:val="18"/>
              </w:rPr>
              <w:t>**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enforced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demand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member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unless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set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aside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two-thirds vote</w:t>
            </w:r>
          </w:p>
          <w:p w14:paraId="518B5F03" w14:textId="77777777" w:rsidR="00292B96" w:rsidRDefault="002D2F85">
            <w:pPr>
              <w:pStyle w:val="TableParagraph"/>
              <w:spacing w:before="62"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***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enforced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 presiding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demand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member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C8E907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38A0A3CF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05B91631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28950F0C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6F1081" w14:textId="77777777" w:rsidR="00292B96" w:rsidRDefault="002D2F85">
            <w:pPr>
              <w:pStyle w:val="TableParagraph"/>
              <w:ind w:left="3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5FF170" wp14:editId="55BE0F28">
                  <wp:extent cx="100054" cy="866775"/>
                  <wp:effectExtent l="0" t="0" r="0" b="0"/>
                  <wp:docPr id="1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4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D91A34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07CF01C1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2B82F9D1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5AB6A350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2BA40C7B" w14:textId="77777777" w:rsidR="00292B96" w:rsidRDefault="00292B9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7F8B0C" w14:textId="77777777" w:rsidR="00292B96" w:rsidRDefault="002D2F85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585795" wp14:editId="1324D81B">
                  <wp:extent cx="79143" cy="566737"/>
                  <wp:effectExtent l="0" t="0" r="0" b="0"/>
                  <wp:docPr id="1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43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062652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65F90542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1D4B9D5B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78E06081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52E33AC2" w14:textId="77777777" w:rsidR="00292B96" w:rsidRDefault="00292B9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2521517" w14:textId="5978C04B" w:rsidR="00292B96" w:rsidRDefault="00AF610C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8349B8" wp14:editId="6E980806">
                      <wp:extent cx="78740" cy="577850"/>
                      <wp:effectExtent l="0" t="0" r="6985" b="3175"/>
                      <wp:docPr id="91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740" cy="577850"/>
                                <a:chOff x="0" y="0"/>
                                <a:chExt cx="124" cy="910"/>
                              </a:xfrm>
                            </wpg:grpSpPr>
                            <wps:wsp>
                              <wps:cNvPr id="92" name="docshape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" cy="910"/>
                                </a:xfrm>
                                <a:custGeom>
                                  <a:avLst/>
                                  <a:gdLst>
                                    <a:gd name="T0" fmla="*/ 94 w 124"/>
                                    <a:gd name="T1" fmla="*/ 874 h 910"/>
                                    <a:gd name="T2" fmla="*/ 94 w 124"/>
                                    <a:gd name="T3" fmla="*/ 825 h 910"/>
                                    <a:gd name="T4" fmla="*/ 94 w 124"/>
                                    <a:gd name="T5" fmla="*/ 866 h 910"/>
                                    <a:gd name="T6" fmla="*/ 38 w 124"/>
                                    <a:gd name="T7" fmla="*/ 654 h 910"/>
                                    <a:gd name="T8" fmla="*/ 41 w 124"/>
                                    <a:gd name="T9" fmla="*/ 698 h 910"/>
                                    <a:gd name="T10" fmla="*/ 32 w 124"/>
                                    <a:gd name="T11" fmla="*/ 737 h 910"/>
                                    <a:gd name="T12" fmla="*/ 122 w 124"/>
                                    <a:gd name="T13" fmla="*/ 752 h 910"/>
                                    <a:gd name="T14" fmla="*/ 49 w 124"/>
                                    <a:gd name="T15" fmla="*/ 738 h 910"/>
                                    <a:gd name="T16" fmla="*/ 65 w 124"/>
                                    <a:gd name="T17" fmla="*/ 722 h 910"/>
                                    <a:gd name="T18" fmla="*/ 54 w 124"/>
                                    <a:gd name="T19" fmla="*/ 694 h 910"/>
                                    <a:gd name="T20" fmla="*/ 57 w 124"/>
                                    <a:gd name="T21" fmla="*/ 670 h 910"/>
                                    <a:gd name="T22" fmla="*/ 61 w 124"/>
                                    <a:gd name="T23" fmla="*/ 550 h 910"/>
                                    <a:gd name="T24" fmla="*/ 36 w 124"/>
                                    <a:gd name="T25" fmla="*/ 611 h 910"/>
                                    <a:gd name="T26" fmla="*/ 122 w 124"/>
                                    <a:gd name="T27" fmla="*/ 606 h 910"/>
                                    <a:gd name="T28" fmla="*/ 49 w 124"/>
                                    <a:gd name="T29" fmla="*/ 593 h 910"/>
                                    <a:gd name="T30" fmla="*/ 85 w 124"/>
                                    <a:gd name="T31" fmla="*/ 570 h 910"/>
                                    <a:gd name="T32" fmla="*/ 105 w 124"/>
                                    <a:gd name="T33" fmla="*/ 580 h 910"/>
                                    <a:gd name="T34" fmla="*/ 85 w 124"/>
                                    <a:gd name="T35" fmla="*/ 606 h 910"/>
                                    <a:gd name="T36" fmla="*/ 106 w 124"/>
                                    <a:gd name="T37" fmla="*/ 551 h 910"/>
                                    <a:gd name="T38" fmla="*/ 85 w 124"/>
                                    <a:gd name="T39" fmla="*/ 605 h 910"/>
                                    <a:gd name="T40" fmla="*/ 44 w 124"/>
                                    <a:gd name="T41" fmla="*/ 451 h 910"/>
                                    <a:gd name="T42" fmla="*/ 37 w 124"/>
                                    <a:gd name="T43" fmla="*/ 499 h 910"/>
                                    <a:gd name="T44" fmla="*/ 72 w 124"/>
                                    <a:gd name="T45" fmla="*/ 505 h 910"/>
                                    <a:gd name="T46" fmla="*/ 49 w 124"/>
                                    <a:gd name="T47" fmla="*/ 482 h 910"/>
                                    <a:gd name="T48" fmla="*/ 122 w 124"/>
                                    <a:gd name="T49" fmla="*/ 471 h 910"/>
                                    <a:gd name="T50" fmla="*/ 36 w 124"/>
                                    <a:gd name="T51" fmla="*/ 374 h 910"/>
                                    <a:gd name="T52" fmla="*/ 92 w 124"/>
                                    <a:gd name="T53" fmla="*/ 430 h 910"/>
                                    <a:gd name="T54" fmla="*/ 52 w 124"/>
                                    <a:gd name="T55" fmla="*/ 397 h 910"/>
                                    <a:gd name="T56" fmla="*/ 111 w 124"/>
                                    <a:gd name="T57" fmla="*/ 367 h 910"/>
                                    <a:gd name="T58" fmla="*/ 94 w 124"/>
                                    <a:gd name="T59" fmla="*/ 369 h 910"/>
                                    <a:gd name="T60" fmla="*/ 85 w 124"/>
                                    <a:gd name="T61" fmla="*/ 406 h 910"/>
                                    <a:gd name="T62" fmla="*/ 114 w 124"/>
                                    <a:gd name="T63" fmla="*/ 369 h 910"/>
                                    <a:gd name="T64" fmla="*/ 72 w 124"/>
                                    <a:gd name="T65" fmla="*/ 303 h 910"/>
                                    <a:gd name="T66" fmla="*/ 105 w 124"/>
                                    <a:gd name="T67" fmla="*/ 327 h 910"/>
                                    <a:gd name="T68" fmla="*/ 89 w 124"/>
                                    <a:gd name="T69" fmla="*/ 302 h 910"/>
                                    <a:gd name="T70" fmla="*/ 80 w 124"/>
                                    <a:gd name="T71" fmla="*/ 272 h 910"/>
                                    <a:gd name="T72" fmla="*/ 33 w 124"/>
                                    <a:gd name="T73" fmla="*/ 268 h 910"/>
                                    <a:gd name="T74" fmla="*/ 57 w 124"/>
                                    <a:gd name="T75" fmla="*/ 324 h 910"/>
                                    <a:gd name="T76" fmla="*/ 50 w 124"/>
                                    <a:gd name="T77" fmla="*/ 282 h 910"/>
                                    <a:gd name="T78" fmla="*/ 113 w 124"/>
                                    <a:gd name="T79" fmla="*/ 270 h 910"/>
                                    <a:gd name="T80" fmla="*/ 66 w 124"/>
                                    <a:gd name="T81" fmla="*/ 249 h 910"/>
                                    <a:gd name="T82" fmla="*/ 101 w 124"/>
                                    <a:gd name="T83" fmla="*/ 275 h 910"/>
                                    <a:gd name="T84" fmla="*/ 99 w 124"/>
                                    <a:gd name="T85" fmla="*/ 303 h 910"/>
                                    <a:gd name="T86" fmla="*/ 114 w 124"/>
                                    <a:gd name="T87" fmla="*/ 272 h 910"/>
                                    <a:gd name="T88" fmla="*/ 122 w 124"/>
                                    <a:gd name="T89" fmla="*/ 249 h 910"/>
                                    <a:gd name="T90" fmla="*/ 32 w 124"/>
                                    <a:gd name="T91" fmla="*/ 168 h 910"/>
                                    <a:gd name="T92" fmla="*/ 122 w 124"/>
                                    <a:gd name="T93" fmla="*/ 228 h 910"/>
                                    <a:gd name="T94" fmla="*/ 52 w 124"/>
                                    <a:gd name="T95" fmla="*/ 195 h 910"/>
                                    <a:gd name="T96" fmla="*/ 123 w 124"/>
                                    <a:gd name="T97" fmla="*/ 166 h 910"/>
                                    <a:gd name="T98" fmla="*/ 95 w 124"/>
                                    <a:gd name="T99" fmla="*/ 167 h 910"/>
                                    <a:gd name="T100" fmla="*/ 85 w 124"/>
                                    <a:gd name="T101" fmla="*/ 205 h 910"/>
                                    <a:gd name="T102" fmla="*/ 124 w 124"/>
                                    <a:gd name="T103" fmla="*/ 168 h 910"/>
                                    <a:gd name="T104" fmla="*/ 122 w 124"/>
                                    <a:gd name="T105" fmla="*/ 99 h 910"/>
                                    <a:gd name="T106" fmla="*/ 36 w 124"/>
                                    <a:gd name="T107" fmla="*/ 19 h 910"/>
                                    <a:gd name="T108" fmla="*/ 91 w 124"/>
                                    <a:gd name="T109" fmla="*/ 83 h 910"/>
                                    <a:gd name="T110" fmla="*/ 64 w 124"/>
                                    <a:gd name="T111" fmla="*/ 58 h 910"/>
                                    <a:gd name="T112" fmla="*/ 58 w 124"/>
                                    <a:gd name="T113" fmla="*/ 25 h 910"/>
                                    <a:gd name="T114" fmla="*/ 94 w 124"/>
                                    <a:gd name="T115" fmla="*/ 25 h 910"/>
                                    <a:gd name="T116" fmla="*/ 105 w 124"/>
                                    <a:gd name="T117" fmla="*/ 49 h 910"/>
                                    <a:gd name="T118" fmla="*/ 124 w 124"/>
                                    <a:gd name="T119" fmla="*/ 30 h 910"/>
                                    <a:gd name="T120" fmla="*/ 70 w 124"/>
                                    <a:gd name="T121" fmla="*/ 23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4" h="910">
                                      <a:moveTo>
                                        <a:pt x="122" y="788"/>
                                      </a:moveTo>
                                      <a:lnTo>
                                        <a:pt x="0" y="836"/>
                                      </a:lnTo>
                                      <a:lnTo>
                                        <a:pt x="0" y="862"/>
                                      </a:lnTo>
                                      <a:lnTo>
                                        <a:pt x="122" y="910"/>
                                      </a:lnTo>
                                      <a:lnTo>
                                        <a:pt x="122" y="884"/>
                                      </a:lnTo>
                                      <a:lnTo>
                                        <a:pt x="94" y="874"/>
                                      </a:lnTo>
                                      <a:lnTo>
                                        <a:pt x="94" y="866"/>
                                      </a:lnTo>
                                      <a:lnTo>
                                        <a:pt x="74" y="866"/>
                                      </a:lnTo>
                                      <a:lnTo>
                                        <a:pt x="28" y="850"/>
                                      </a:lnTo>
                                      <a:lnTo>
                                        <a:pt x="74" y="833"/>
                                      </a:lnTo>
                                      <a:lnTo>
                                        <a:pt x="94" y="833"/>
                                      </a:lnTo>
                                      <a:lnTo>
                                        <a:pt x="94" y="825"/>
                                      </a:lnTo>
                                      <a:lnTo>
                                        <a:pt x="122" y="814"/>
                                      </a:lnTo>
                                      <a:lnTo>
                                        <a:pt x="122" y="788"/>
                                      </a:lnTo>
                                      <a:close/>
                                      <a:moveTo>
                                        <a:pt x="94" y="833"/>
                                      </a:moveTo>
                                      <a:lnTo>
                                        <a:pt x="74" y="833"/>
                                      </a:lnTo>
                                      <a:lnTo>
                                        <a:pt x="74" y="866"/>
                                      </a:lnTo>
                                      <a:lnTo>
                                        <a:pt x="94" y="866"/>
                                      </a:lnTo>
                                      <a:lnTo>
                                        <a:pt x="94" y="833"/>
                                      </a:lnTo>
                                      <a:close/>
                                      <a:moveTo>
                                        <a:pt x="122" y="646"/>
                                      </a:moveTo>
                                      <a:lnTo>
                                        <a:pt x="57" y="646"/>
                                      </a:lnTo>
                                      <a:lnTo>
                                        <a:pt x="51" y="647"/>
                                      </a:lnTo>
                                      <a:lnTo>
                                        <a:pt x="42" y="651"/>
                                      </a:lnTo>
                                      <a:lnTo>
                                        <a:pt x="38" y="654"/>
                                      </a:lnTo>
                                      <a:lnTo>
                                        <a:pt x="33" y="663"/>
                                      </a:lnTo>
                                      <a:lnTo>
                                        <a:pt x="32" y="668"/>
                                      </a:lnTo>
                                      <a:lnTo>
                                        <a:pt x="32" y="680"/>
                                      </a:lnTo>
                                      <a:lnTo>
                                        <a:pt x="33" y="685"/>
                                      </a:lnTo>
                                      <a:lnTo>
                                        <a:pt x="37" y="694"/>
                                      </a:lnTo>
                                      <a:lnTo>
                                        <a:pt x="41" y="698"/>
                                      </a:lnTo>
                                      <a:lnTo>
                                        <a:pt x="46" y="702"/>
                                      </a:lnTo>
                                      <a:lnTo>
                                        <a:pt x="41" y="704"/>
                                      </a:lnTo>
                                      <a:lnTo>
                                        <a:pt x="37" y="708"/>
                                      </a:lnTo>
                                      <a:lnTo>
                                        <a:pt x="33" y="716"/>
                                      </a:lnTo>
                                      <a:lnTo>
                                        <a:pt x="32" y="721"/>
                                      </a:lnTo>
                                      <a:lnTo>
                                        <a:pt x="32" y="737"/>
                                      </a:lnTo>
                                      <a:lnTo>
                                        <a:pt x="36" y="747"/>
                                      </a:lnTo>
                                      <a:lnTo>
                                        <a:pt x="46" y="754"/>
                                      </a:lnTo>
                                      <a:lnTo>
                                        <a:pt x="34" y="754"/>
                                      </a:lnTo>
                                      <a:lnTo>
                                        <a:pt x="34" y="776"/>
                                      </a:lnTo>
                                      <a:lnTo>
                                        <a:pt x="122" y="776"/>
                                      </a:lnTo>
                                      <a:lnTo>
                                        <a:pt x="122" y="752"/>
                                      </a:lnTo>
                                      <a:lnTo>
                                        <a:pt x="71" y="752"/>
                                      </a:lnTo>
                                      <a:lnTo>
                                        <a:pt x="64" y="752"/>
                                      </a:lnTo>
                                      <a:lnTo>
                                        <a:pt x="57" y="749"/>
                                      </a:lnTo>
                                      <a:lnTo>
                                        <a:pt x="54" y="747"/>
                                      </a:lnTo>
                                      <a:lnTo>
                                        <a:pt x="50" y="742"/>
                                      </a:lnTo>
                                      <a:lnTo>
                                        <a:pt x="49" y="738"/>
                                      </a:lnTo>
                                      <a:lnTo>
                                        <a:pt x="49" y="732"/>
                                      </a:lnTo>
                                      <a:lnTo>
                                        <a:pt x="50" y="729"/>
                                      </a:lnTo>
                                      <a:lnTo>
                                        <a:pt x="53" y="726"/>
                                      </a:lnTo>
                                      <a:lnTo>
                                        <a:pt x="54" y="725"/>
                                      </a:lnTo>
                                      <a:lnTo>
                                        <a:pt x="59" y="723"/>
                                      </a:lnTo>
                                      <a:lnTo>
                                        <a:pt x="65" y="722"/>
                                      </a:lnTo>
                                      <a:lnTo>
                                        <a:pt x="122" y="722"/>
                                      </a:lnTo>
                                      <a:lnTo>
                                        <a:pt x="122" y="699"/>
                                      </a:lnTo>
                                      <a:lnTo>
                                        <a:pt x="71" y="699"/>
                                      </a:lnTo>
                                      <a:lnTo>
                                        <a:pt x="65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4" y="694"/>
                                      </a:lnTo>
                                      <a:lnTo>
                                        <a:pt x="50" y="688"/>
                                      </a:lnTo>
                                      <a:lnTo>
                                        <a:pt x="49" y="685"/>
                                      </a:lnTo>
                                      <a:lnTo>
                                        <a:pt x="49" y="677"/>
                                      </a:lnTo>
                                      <a:lnTo>
                                        <a:pt x="51" y="674"/>
                                      </a:lnTo>
                                      <a:lnTo>
                                        <a:pt x="54" y="672"/>
                                      </a:lnTo>
                                      <a:lnTo>
                                        <a:pt x="57" y="670"/>
                                      </a:lnTo>
                                      <a:lnTo>
                                        <a:pt x="63" y="669"/>
                                      </a:lnTo>
                                      <a:lnTo>
                                        <a:pt x="122" y="669"/>
                                      </a:lnTo>
                                      <a:lnTo>
                                        <a:pt x="122" y="646"/>
                                      </a:lnTo>
                                      <a:close/>
                                      <a:moveTo>
                                        <a:pt x="85" y="547"/>
                                      </a:moveTo>
                                      <a:lnTo>
                                        <a:pt x="72" y="548"/>
                                      </a:lnTo>
                                      <a:lnTo>
                                        <a:pt x="61" y="550"/>
                                      </a:lnTo>
                                      <a:lnTo>
                                        <a:pt x="52" y="553"/>
                                      </a:lnTo>
                                      <a:lnTo>
                                        <a:pt x="45" y="558"/>
                                      </a:lnTo>
                                      <a:lnTo>
                                        <a:pt x="36" y="566"/>
                                      </a:lnTo>
                                      <a:lnTo>
                                        <a:pt x="32" y="576"/>
                                      </a:lnTo>
                                      <a:lnTo>
                                        <a:pt x="32" y="601"/>
                                      </a:lnTo>
                                      <a:lnTo>
                                        <a:pt x="36" y="611"/>
                                      </a:lnTo>
                                      <a:lnTo>
                                        <a:pt x="52" y="626"/>
                                      </a:lnTo>
                                      <a:lnTo>
                                        <a:pt x="64" y="630"/>
                                      </a:lnTo>
                                      <a:lnTo>
                                        <a:pt x="91" y="630"/>
                                      </a:lnTo>
                                      <a:lnTo>
                                        <a:pt x="101" y="627"/>
                                      </a:lnTo>
                                      <a:lnTo>
                                        <a:pt x="119" y="614"/>
                                      </a:lnTo>
                                      <a:lnTo>
                                        <a:pt x="122" y="606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605"/>
                                      </a:lnTo>
                                      <a:lnTo>
                                        <a:pt x="64" y="605"/>
                                      </a:lnTo>
                                      <a:lnTo>
                                        <a:pt x="59" y="604"/>
                                      </a:lnTo>
                                      <a:lnTo>
                                        <a:pt x="51" y="597"/>
                                      </a:lnTo>
                                      <a:lnTo>
                                        <a:pt x="49" y="593"/>
                                      </a:lnTo>
                                      <a:lnTo>
                                        <a:pt x="50" y="583"/>
                                      </a:lnTo>
                                      <a:lnTo>
                                        <a:pt x="51" y="579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63" y="571"/>
                                      </a:lnTo>
                                      <a:lnTo>
                                        <a:pt x="70" y="570"/>
                                      </a:lnTo>
                                      <a:lnTo>
                                        <a:pt x="85" y="570"/>
                                      </a:lnTo>
                                      <a:lnTo>
                                        <a:pt x="85" y="547"/>
                                      </a:lnTo>
                                      <a:close/>
                                      <a:moveTo>
                                        <a:pt x="98" y="548"/>
                                      </a:moveTo>
                                      <a:lnTo>
                                        <a:pt x="94" y="572"/>
                                      </a:lnTo>
                                      <a:lnTo>
                                        <a:pt x="98" y="573"/>
                                      </a:lnTo>
                                      <a:lnTo>
                                        <a:pt x="102" y="575"/>
                                      </a:lnTo>
                                      <a:lnTo>
                                        <a:pt x="105" y="580"/>
                                      </a:lnTo>
                                      <a:lnTo>
                                        <a:pt x="106" y="583"/>
                                      </a:lnTo>
                                      <a:lnTo>
                                        <a:pt x="106" y="592"/>
                                      </a:lnTo>
                                      <a:lnTo>
                                        <a:pt x="105" y="597"/>
                                      </a:lnTo>
                                      <a:lnTo>
                                        <a:pt x="97" y="604"/>
                                      </a:lnTo>
                                      <a:lnTo>
                                        <a:pt x="91" y="606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122" y="606"/>
                                      </a:lnTo>
                                      <a:lnTo>
                                        <a:pt x="124" y="602"/>
                                      </a:lnTo>
                                      <a:lnTo>
                                        <a:pt x="124" y="577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3" y="556"/>
                                      </a:lnTo>
                                      <a:lnTo>
                                        <a:pt x="106" y="551"/>
                                      </a:lnTo>
                                      <a:lnTo>
                                        <a:pt x="98" y="548"/>
                                      </a:lnTo>
                                      <a:close/>
                                      <a:moveTo>
                                        <a:pt x="85" y="570"/>
                                      </a:moveTo>
                                      <a:lnTo>
                                        <a:pt x="70" y="570"/>
                                      </a:lnTo>
                                      <a:lnTo>
                                        <a:pt x="70" y="605"/>
                                      </a:lnTo>
                                      <a:lnTo>
                                        <a:pt x="64" y="605"/>
                                      </a:lnTo>
                                      <a:lnTo>
                                        <a:pt x="85" y="605"/>
                                      </a:lnTo>
                                      <a:lnTo>
                                        <a:pt x="85" y="570"/>
                                      </a:lnTo>
                                      <a:close/>
                                      <a:moveTo>
                                        <a:pt x="122" y="448"/>
                                      </a:moveTo>
                                      <a:lnTo>
                                        <a:pt x="60" y="448"/>
                                      </a:lnTo>
                                      <a:lnTo>
                                        <a:pt x="55" y="448"/>
                                      </a:lnTo>
                                      <a:lnTo>
                                        <a:pt x="48" y="450"/>
                                      </a:lnTo>
                                      <a:lnTo>
                                        <a:pt x="44" y="451"/>
                                      </a:lnTo>
                                      <a:lnTo>
                                        <a:pt x="39" y="456"/>
                                      </a:lnTo>
                                      <a:lnTo>
                                        <a:pt x="36" y="459"/>
                                      </a:lnTo>
                                      <a:lnTo>
                                        <a:pt x="33" y="468"/>
                                      </a:lnTo>
                                      <a:lnTo>
                                        <a:pt x="32" y="472"/>
                                      </a:lnTo>
                                      <a:lnTo>
                                        <a:pt x="32" y="489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7" y="507"/>
                                      </a:lnTo>
                                      <a:lnTo>
                                        <a:pt x="34" y="507"/>
                                      </a:lnTo>
                                      <a:lnTo>
                                        <a:pt x="34" y="528"/>
                                      </a:lnTo>
                                      <a:lnTo>
                                        <a:pt x="122" y="528"/>
                                      </a:lnTo>
                                      <a:lnTo>
                                        <a:pt x="122" y="505"/>
                                      </a:lnTo>
                                      <a:lnTo>
                                        <a:pt x="72" y="505"/>
                                      </a:lnTo>
                                      <a:lnTo>
                                        <a:pt x="65" y="504"/>
                                      </a:lnTo>
                                      <a:lnTo>
                                        <a:pt x="58" y="502"/>
                                      </a:lnTo>
                                      <a:lnTo>
                                        <a:pt x="55" y="500"/>
                                      </a:lnTo>
                                      <a:lnTo>
                                        <a:pt x="51" y="493"/>
                                      </a:lnTo>
                                      <a:lnTo>
                                        <a:pt x="49" y="490"/>
                                      </a:lnTo>
                                      <a:lnTo>
                                        <a:pt x="49" y="482"/>
                                      </a:lnTo>
                                      <a:lnTo>
                                        <a:pt x="50" y="480"/>
                                      </a:lnTo>
                                      <a:lnTo>
                                        <a:pt x="53" y="475"/>
                                      </a:lnTo>
                                      <a:lnTo>
                                        <a:pt x="56" y="474"/>
                                      </a:lnTo>
                                      <a:lnTo>
                                        <a:pt x="61" y="472"/>
                                      </a:lnTo>
                                      <a:lnTo>
                                        <a:pt x="67" y="471"/>
                                      </a:lnTo>
                                      <a:lnTo>
                                        <a:pt x="122" y="471"/>
                                      </a:lnTo>
                                      <a:lnTo>
                                        <a:pt x="122" y="448"/>
                                      </a:lnTo>
                                      <a:close/>
                                      <a:moveTo>
                                        <a:pt x="122" y="344"/>
                                      </a:moveTo>
                                      <a:lnTo>
                                        <a:pt x="0" y="344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44" y="367"/>
                                      </a:lnTo>
                                      <a:lnTo>
                                        <a:pt x="36" y="374"/>
                                      </a:lnTo>
                                      <a:lnTo>
                                        <a:pt x="32" y="383"/>
                                      </a:lnTo>
                                      <a:lnTo>
                                        <a:pt x="32" y="404"/>
                                      </a:lnTo>
                                      <a:lnTo>
                                        <a:pt x="36" y="413"/>
                                      </a:lnTo>
                                      <a:lnTo>
                                        <a:pt x="51" y="427"/>
                                      </a:lnTo>
                                      <a:lnTo>
                                        <a:pt x="62" y="430"/>
                                      </a:lnTo>
                                      <a:lnTo>
                                        <a:pt x="92" y="430"/>
                                      </a:lnTo>
                                      <a:lnTo>
                                        <a:pt x="104" y="427"/>
                                      </a:lnTo>
                                      <a:lnTo>
                                        <a:pt x="120" y="412"/>
                                      </a:lnTo>
                                      <a:lnTo>
                                        <a:pt x="123" y="406"/>
                                      </a:lnTo>
                                      <a:lnTo>
                                        <a:pt x="67" y="406"/>
                                      </a:lnTo>
                                      <a:lnTo>
                                        <a:pt x="61" y="404"/>
                                      </a:lnTo>
                                      <a:lnTo>
                                        <a:pt x="52" y="397"/>
                                      </a:lnTo>
                                      <a:lnTo>
                                        <a:pt x="50" y="392"/>
                                      </a:lnTo>
                                      <a:lnTo>
                                        <a:pt x="50" y="381"/>
                                      </a:lnTo>
                                      <a:lnTo>
                                        <a:pt x="52" y="376"/>
                                      </a:lnTo>
                                      <a:lnTo>
                                        <a:pt x="61" y="369"/>
                                      </a:lnTo>
                                      <a:lnTo>
                                        <a:pt x="68" y="367"/>
                                      </a:lnTo>
                                      <a:lnTo>
                                        <a:pt x="111" y="367"/>
                                      </a:lnTo>
                                      <a:lnTo>
                                        <a:pt x="109" y="366"/>
                                      </a:lnTo>
                                      <a:lnTo>
                                        <a:pt x="122" y="366"/>
                                      </a:lnTo>
                                      <a:lnTo>
                                        <a:pt x="122" y="344"/>
                                      </a:lnTo>
                                      <a:close/>
                                      <a:moveTo>
                                        <a:pt x="111" y="367"/>
                                      </a:moveTo>
                                      <a:lnTo>
                                        <a:pt x="87" y="367"/>
                                      </a:lnTo>
                                      <a:lnTo>
                                        <a:pt x="94" y="369"/>
                                      </a:lnTo>
                                      <a:lnTo>
                                        <a:pt x="103" y="377"/>
                                      </a:lnTo>
                                      <a:lnTo>
                                        <a:pt x="105" y="381"/>
                                      </a:lnTo>
                                      <a:lnTo>
                                        <a:pt x="105" y="393"/>
                                      </a:lnTo>
                                      <a:lnTo>
                                        <a:pt x="102" y="399"/>
                                      </a:lnTo>
                                      <a:lnTo>
                                        <a:pt x="92" y="405"/>
                                      </a:lnTo>
                                      <a:lnTo>
                                        <a:pt x="85" y="406"/>
                                      </a:lnTo>
                                      <a:lnTo>
                                        <a:pt x="123" y="406"/>
                                      </a:lnTo>
                                      <a:lnTo>
                                        <a:pt x="124" y="404"/>
                                      </a:lnTo>
                                      <a:lnTo>
                                        <a:pt x="124" y="388"/>
                                      </a:lnTo>
                                      <a:lnTo>
                                        <a:pt x="123" y="38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14" y="369"/>
                                      </a:lnTo>
                                      <a:lnTo>
                                        <a:pt x="111" y="367"/>
                                      </a:lnTo>
                                      <a:close/>
                                      <a:moveTo>
                                        <a:pt x="80" y="272"/>
                                      </a:moveTo>
                                      <a:lnTo>
                                        <a:pt x="64" y="272"/>
                                      </a:lnTo>
                                      <a:lnTo>
                                        <a:pt x="66" y="276"/>
                                      </a:lnTo>
                                      <a:lnTo>
                                        <a:pt x="68" y="284"/>
                                      </a:lnTo>
                                      <a:lnTo>
                                        <a:pt x="72" y="303"/>
                                      </a:lnTo>
                                      <a:lnTo>
                                        <a:pt x="73" y="309"/>
                                      </a:lnTo>
                                      <a:lnTo>
                                        <a:pt x="78" y="317"/>
                                      </a:lnTo>
                                      <a:lnTo>
                                        <a:pt x="81" y="321"/>
                                      </a:lnTo>
                                      <a:lnTo>
                                        <a:pt x="88" y="325"/>
                                      </a:lnTo>
                                      <a:lnTo>
                                        <a:pt x="93" y="327"/>
                                      </a:lnTo>
                                      <a:lnTo>
                                        <a:pt x="105" y="327"/>
                                      </a:lnTo>
                                      <a:lnTo>
                                        <a:pt x="112" y="324"/>
                                      </a:lnTo>
                                      <a:lnTo>
                                        <a:pt x="121" y="314"/>
                                      </a:lnTo>
                                      <a:lnTo>
                                        <a:pt x="124" y="306"/>
                                      </a:lnTo>
                                      <a:lnTo>
                                        <a:pt x="124" y="303"/>
                                      </a:lnTo>
                                      <a:lnTo>
                                        <a:pt x="92" y="303"/>
                                      </a:lnTo>
                                      <a:lnTo>
                                        <a:pt x="89" y="302"/>
                                      </a:lnTo>
                                      <a:lnTo>
                                        <a:pt x="87" y="299"/>
                                      </a:lnTo>
                                      <a:lnTo>
                                        <a:pt x="86" y="297"/>
                                      </a:lnTo>
                                      <a:lnTo>
                                        <a:pt x="85" y="292"/>
                                      </a:lnTo>
                                      <a:lnTo>
                                        <a:pt x="82" y="280"/>
                                      </a:lnTo>
                                      <a:lnTo>
                                        <a:pt x="81" y="275"/>
                                      </a:lnTo>
                                      <a:lnTo>
                                        <a:pt x="80" y="272"/>
                                      </a:lnTo>
                                      <a:close/>
                                      <a:moveTo>
                                        <a:pt x="66" y="249"/>
                                      </a:moveTo>
                                      <a:lnTo>
                                        <a:pt x="55" y="249"/>
                                      </a:lnTo>
                                      <a:lnTo>
                                        <a:pt x="49" y="250"/>
                                      </a:lnTo>
                                      <a:lnTo>
                                        <a:pt x="41" y="254"/>
                                      </a:lnTo>
                                      <a:lnTo>
                                        <a:pt x="38" y="258"/>
                                      </a:lnTo>
                                      <a:lnTo>
                                        <a:pt x="33" y="268"/>
                                      </a:lnTo>
                                      <a:lnTo>
                                        <a:pt x="32" y="275"/>
                                      </a:lnTo>
                                      <a:lnTo>
                                        <a:pt x="32" y="297"/>
                                      </a:lnTo>
                                      <a:lnTo>
                                        <a:pt x="34" y="306"/>
                                      </a:lnTo>
                                      <a:lnTo>
                                        <a:pt x="42" y="318"/>
                                      </a:lnTo>
                                      <a:lnTo>
                                        <a:pt x="48" y="322"/>
                                      </a:lnTo>
                                      <a:lnTo>
                                        <a:pt x="57" y="324"/>
                                      </a:lnTo>
                                      <a:lnTo>
                                        <a:pt x="61" y="303"/>
                                      </a:lnTo>
                                      <a:lnTo>
                                        <a:pt x="56" y="302"/>
                                      </a:lnTo>
                                      <a:lnTo>
                                        <a:pt x="54" y="300"/>
                                      </a:lnTo>
                                      <a:lnTo>
                                        <a:pt x="50" y="295"/>
                                      </a:lnTo>
                                      <a:lnTo>
                                        <a:pt x="50" y="292"/>
                                      </a:lnTo>
                                      <a:lnTo>
                                        <a:pt x="50" y="282"/>
                                      </a:lnTo>
                                      <a:lnTo>
                                        <a:pt x="50" y="277"/>
                                      </a:lnTo>
                                      <a:lnTo>
                                        <a:pt x="54" y="273"/>
                                      </a:lnTo>
                                      <a:lnTo>
                                        <a:pt x="57" y="272"/>
                                      </a:lnTo>
                                      <a:lnTo>
                                        <a:pt x="114" y="272"/>
                                      </a:lnTo>
                                      <a:lnTo>
                                        <a:pt x="112" y="270"/>
                                      </a:lnTo>
                                      <a:lnTo>
                                        <a:pt x="113" y="270"/>
                                      </a:lnTo>
                                      <a:lnTo>
                                        <a:pt x="118" y="268"/>
                                      </a:lnTo>
                                      <a:lnTo>
                                        <a:pt x="120" y="267"/>
                                      </a:lnTo>
                                      <a:lnTo>
                                        <a:pt x="122" y="267"/>
                                      </a:lnTo>
                                      <a:lnTo>
                                        <a:pt x="122" y="249"/>
                                      </a:lnTo>
                                      <a:lnTo>
                                        <a:pt x="93" y="249"/>
                                      </a:lnTo>
                                      <a:lnTo>
                                        <a:pt x="66" y="249"/>
                                      </a:lnTo>
                                      <a:close/>
                                      <a:moveTo>
                                        <a:pt x="114" y="272"/>
                                      </a:moveTo>
                                      <a:lnTo>
                                        <a:pt x="90" y="272"/>
                                      </a:lnTo>
                                      <a:lnTo>
                                        <a:pt x="94" y="272"/>
                                      </a:lnTo>
                                      <a:lnTo>
                                        <a:pt x="96" y="273"/>
                                      </a:lnTo>
                                      <a:lnTo>
                                        <a:pt x="99" y="274"/>
                                      </a:lnTo>
                                      <a:lnTo>
                                        <a:pt x="101" y="275"/>
                                      </a:lnTo>
                                      <a:lnTo>
                                        <a:pt x="106" y="282"/>
                                      </a:lnTo>
                                      <a:lnTo>
                                        <a:pt x="107" y="286"/>
                                      </a:lnTo>
                                      <a:lnTo>
                                        <a:pt x="107" y="294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302"/>
                                      </a:lnTo>
                                      <a:lnTo>
                                        <a:pt x="99" y="303"/>
                                      </a:lnTo>
                                      <a:lnTo>
                                        <a:pt x="124" y="303"/>
                                      </a:lnTo>
                                      <a:lnTo>
                                        <a:pt x="124" y="292"/>
                                      </a:lnTo>
                                      <a:lnTo>
                                        <a:pt x="123" y="287"/>
                                      </a:lnTo>
                                      <a:lnTo>
                                        <a:pt x="119" y="278"/>
                                      </a:lnTo>
                                      <a:lnTo>
                                        <a:pt x="116" y="274"/>
                                      </a:lnTo>
                                      <a:lnTo>
                                        <a:pt x="114" y="272"/>
                                      </a:lnTo>
                                      <a:close/>
                                      <a:moveTo>
                                        <a:pt x="122" y="244"/>
                                      </a:moveTo>
                                      <a:lnTo>
                                        <a:pt x="118" y="246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06" y="249"/>
                                      </a:lnTo>
                                      <a:lnTo>
                                        <a:pt x="101" y="249"/>
                                      </a:lnTo>
                                      <a:lnTo>
                                        <a:pt x="122" y="249"/>
                                      </a:lnTo>
                                      <a:lnTo>
                                        <a:pt x="122" y="244"/>
                                      </a:lnTo>
                                      <a:close/>
                                      <a:moveTo>
                                        <a:pt x="92" y="142"/>
                                      </a:moveTo>
                                      <a:lnTo>
                                        <a:pt x="62" y="142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36" y="159"/>
                                      </a:lnTo>
                                      <a:lnTo>
                                        <a:pt x="32" y="168"/>
                                      </a:lnTo>
                                      <a:lnTo>
                                        <a:pt x="32" y="189"/>
                                      </a:lnTo>
                                      <a:lnTo>
                                        <a:pt x="36" y="197"/>
                                      </a:lnTo>
                                      <a:lnTo>
                                        <a:pt x="44" y="205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22" y="206"/>
                                      </a:lnTo>
                                      <a:lnTo>
                                        <a:pt x="109" y="206"/>
                                      </a:lnTo>
                                      <a:lnTo>
                                        <a:pt x="111" y="205"/>
                                      </a:lnTo>
                                      <a:lnTo>
                                        <a:pt x="67" y="205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52" y="195"/>
                                      </a:lnTo>
                                      <a:lnTo>
                                        <a:pt x="50" y="191"/>
                                      </a:lnTo>
                                      <a:lnTo>
                                        <a:pt x="50" y="179"/>
                                      </a:lnTo>
                                      <a:lnTo>
                                        <a:pt x="52" y="175"/>
                                      </a:lnTo>
                                      <a:lnTo>
                                        <a:pt x="61" y="167"/>
                                      </a:lnTo>
                                      <a:lnTo>
                                        <a:pt x="68" y="166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0" y="16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92" y="142"/>
                                      </a:lnTo>
                                      <a:close/>
                                      <a:moveTo>
                                        <a:pt x="123" y="166"/>
                                      </a:moveTo>
                                      <a:lnTo>
                                        <a:pt x="88" y="166"/>
                                      </a:lnTo>
                                      <a:lnTo>
                                        <a:pt x="95" y="167"/>
                                      </a:lnTo>
                                      <a:lnTo>
                                        <a:pt x="103" y="175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5" y="191"/>
                                      </a:lnTo>
                                      <a:lnTo>
                                        <a:pt x="102" y="196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85" y="205"/>
                                      </a:lnTo>
                                      <a:lnTo>
                                        <a:pt x="111" y="205"/>
                                      </a:lnTo>
                                      <a:lnTo>
                                        <a:pt x="114" y="203"/>
                                      </a:lnTo>
                                      <a:lnTo>
                                        <a:pt x="118" y="198"/>
                                      </a:lnTo>
                                      <a:lnTo>
                                        <a:pt x="123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3" y="166"/>
                                      </a:lnTo>
                                      <a:close/>
                                      <a:moveTo>
                                        <a:pt x="122" y="99"/>
                                      </a:moveTo>
                                      <a:lnTo>
                                        <a:pt x="0" y="99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22" y="99"/>
                                      </a:lnTo>
                                      <a:close/>
                                      <a:moveTo>
                                        <a:pt x="85" y="0"/>
                                      </a:moveTo>
                                      <a:lnTo>
                                        <a:pt x="72" y="0"/>
                                      </a:lnTo>
                                      <a:lnTo>
                                        <a:pt x="61" y="2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6" y="63"/>
                                      </a:lnTo>
                                      <a:lnTo>
                                        <a:pt x="52" y="79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91" y="83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119" y="66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85" y="59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59" y="57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1" y="32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  <a:moveTo>
                                        <a:pt x="98" y="1"/>
                                      </a:moveTo>
                                      <a:lnTo>
                                        <a:pt x="94" y="25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45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9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13" y="9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98" y="1"/>
                                      </a:lnTo>
                                      <a:close/>
                                      <a:moveTo>
                                        <a:pt x="85" y="23"/>
                                      </a:moveTo>
                                      <a:lnTo>
                                        <a:pt x="70" y="23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3B519" id="docshapegroup79" o:spid="_x0000_s1026" style="width:6.2pt;height:45.5pt;mso-position-horizontal-relative:char;mso-position-vertical-relative:line" coordsize="124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">
                      <v:shape id="docshape80" o:spid="_x0000_s1027" style="position:absolute;width:124;height:910;visibility:visible;mso-wrap-style:square;v-text-anchor:top" coordsize="12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" path="m122,788l,836r,26l122,910r,-26l94,874r,-8l74,866,28,850,74,833r20,l94,825r28,-11l122,788xm94,833r-20,l74,866r20,l94,833xm122,646r-65,l51,647r-9,4l38,654r-5,9l32,668r,12l33,685r4,9l41,698r5,4l41,704r-4,4l33,716r-1,5l32,737r4,10l46,754r-12,l34,776r88,l122,752r-51,l64,752r-7,-3l54,747r-4,-5l49,738r,-6l50,729r3,-3l54,725r5,-2l65,722r57,l122,699r-51,l65,698r-8,-2l54,694r-4,-6l49,685r,-8l51,674r3,-2l57,670r6,-1l122,669r,-23xm85,547r-13,1l61,550r-9,3l45,558r-9,8l32,576r,25l36,611r16,15l64,630r27,l101,627r18,-13l122,606r-37,l85,605r-21,l59,604r-8,-7l49,593r1,-10l51,579r7,-7l63,571r7,-1l85,570r,-23xm98,548r-4,24l98,573r4,2l105,580r1,3l106,592r-1,5l97,604r-6,2l85,606r37,l124,602r,-25l122,569r-9,-13l106,551r-8,-3xm85,570r-15,l70,605r-6,l85,605r,-35xm122,448r-62,l55,448r-7,2l44,451r-5,5l36,459r-3,9l32,472r,17l37,499r10,8l34,507r,21l122,528r,-23l72,505r-7,-1l58,502r-3,-2l51,493r-2,-3l49,482r1,-2l53,475r3,-1l61,472r6,-1l122,471r,-23xm122,344l,344r,23l44,367r-8,7l32,383r,21l36,413r15,14l62,430r30,l104,427r16,-15l123,406r-56,l61,404r-9,-7l50,392r,-11l52,376r9,-7l68,367r43,l109,366r13,l122,344xm111,367r-24,l94,369r9,8l105,381r,12l102,399r-10,6l85,406r38,l124,404r,-16l123,383r-5,-10l114,369r-3,-2xm80,272r-16,l66,276r2,8l72,303r1,6l78,317r3,4l88,325r5,2l105,327r7,-3l121,314r3,-8l124,303r-32,l89,302r-2,-3l86,297r-1,-5l82,280r-1,-5l80,272xm66,249r-11,l49,250r-8,4l38,258r-5,10l32,275r,22l34,306r8,12l48,322r9,2l61,303r-5,-1l54,300r-4,-5l50,292r,-10l50,277r4,-4l57,272r57,l112,270r1,l118,268r2,-1l122,267r,-18l93,249r-27,xm114,272r-24,l94,272r2,1l99,274r2,1l106,282r1,4l107,294r-1,3l102,302r-3,1l124,303r,-11l123,287r-4,-9l116,274r-2,-2xm122,244r-4,2l114,247r-8,2l101,249r21,l122,244xm92,142r-30,l51,145,36,159r-4,9l32,189r4,8l44,205,,205r,23l122,228r,-22l109,206r2,-1l67,205r-7,-2l52,195r-2,-4l50,179r2,-4l61,167r7,-1l123,166r-3,-6l104,145,92,142xm123,166r-35,l95,167r8,8l105,179r,12l102,196r-10,7l85,205r26,l114,203r4,-5l123,189r1,-5l124,168r-1,-2xm122,99l,99r,24l122,123r,-24xm85,l72,,61,2,52,6r-7,5l36,19,32,29r,25l36,63,52,79r12,4l91,83r10,-3l119,66r3,-7l85,59r,-1l64,58,59,57,51,50,50,46r,-10l51,32r7,-7l63,23r7,l85,23,85,xm98,1l94,25r4,1l102,28r3,5l106,36r,9l105,49r-8,8l91,58r-6,1l122,59r2,-4l124,30r-2,-8l113,9,106,4,98,1xm85,23r-15,l70,58r-6,l85,58r,-35xe" fillcolor="black" stroked="f">
                        <v:path arrowok="t" o:connecttype="custom" o:connectlocs="94,874;94,825;94,866;38,654;41,698;32,737;122,752;49,738;65,722;54,694;57,670;61,550;36,611;122,606;49,593;85,570;105,580;85,606;106,551;85,605;44,451;37,499;72,505;49,482;122,471;36,374;92,430;52,397;111,367;94,369;85,406;114,369;72,303;105,327;89,302;80,272;33,268;57,324;50,282;113,270;66,249;101,275;99,303;114,272;122,249;32,168;122,228;52,195;123,166;95,167;85,205;124,168;122,99;36,19;91,83;64,58;58,25;94,25;105,49;124,30;70,23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0013C8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6803C661" w14:textId="77777777" w:rsidR="00292B96" w:rsidRDefault="00292B9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3DE7890" w14:textId="77777777" w:rsidR="00292B96" w:rsidRDefault="002D2F85">
            <w:pPr>
              <w:pStyle w:val="TableParagraph"/>
              <w:ind w:left="6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CC9B4B" wp14:editId="276E69E9">
                  <wp:extent cx="100263" cy="1404937"/>
                  <wp:effectExtent l="0" t="0" r="0" b="0"/>
                  <wp:docPr id="1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3" cy="140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C419C9" w14:textId="77777777" w:rsidR="00292B96" w:rsidRDefault="00292B96">
            <w:pPr>
              <w:pStyle w:val="TableParagraph"/>
              <w:spacing w:before="5" w:after="1"/>
              <w:rPr>
                <w:b/>
                <w:sz w:val="14"/>
              </w:rPr>
            </w:pPr>
          </w:p>
          <w:p w14:paraId="561DF608" w14:textId="77777777" w:rsidR="00292B96" w:rsidRDefault="002D2F85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E1C511" wp14:editId="5D520A92">
                  <wp:extent cx="80027" cy="1804987"/>
                  <wp:effectExtent l="0" t="0" r="0" b="0"/>
                  <wp:docPr id="1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7" cy="180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  <w:bottom w:val="nil"/>
            </w:tcBorders>
          </w:tcPr>
          <w:p w14:paraId="56746BB8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4B555161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231FC06B" w14:textId="77777777" w:rsidR="00292B96" w:rsidRDefault="00292B9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4259BF8" w14:textId="77777777" w:rsidR="00292B96" w:rsidRDefault="002D2F85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6C645F" wp14:editId="6C53687A">
                  <wp:extent cx="80154" cy="1104900"/>
                  <wp:effectExtent l="0" t="0" r="0" b="0"/>
                  <wp:docPr id="1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96" w14:paraId="20C93109" w14:textId="77777777">
        <w:trPr>
          <w:trHeight w:val="471"/>
        </w:trPr>
        <w:tc>
          <w:tcPr>
            <w:tcW w:w="7486" w:type="dxa"/>
            <w:tcBorders>
              <w:bottom w:val="nil"/>
              <w:right w:val="single" w:sz="4" w:space="0" w:color="000000"/>
            </w:tcBorders>
          </w:tcPr>
          <w:p w14:paraId="1F8A719D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566E9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9BF14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43238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73A8D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E1382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87F255C" w14:textId="77777777" w:rsidR="00292B96" w:rsidRDefault="00292B96">
            <w:pPr>
              <w:rPr>
                <w:sz w:val="2"/>
                <w:szCs w:val="2"/>
              </w:rPr>
            </w:pPr>
          </w:p>
        </w:tc>
      </w:tr>
      <w:tr w:rsidR="00292B96" w14:paraId="05A067B3" w14:textId="77777777">
        <w:trPr>
          <w:trHeight w:val="421"/>
        </w:trPr>
        <w:tc>
          <w:tcPr>
            <w:tcW w:w="748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616AEE59" w14:textId="77777777" w:rsidR="00292B96" w:rsidRDefault="002D2F85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Main</w:t>
            </w:r>
            <w:r>
              <w:rPr>
                <w:b/>
                <w:spacing w:val="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Motion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formal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stated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written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proposal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member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committee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requires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action 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assembly.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E46C27E" w14:textId="77777777" w:rsidR="00292B96" w:rsidRDefault="00292B9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BA046C5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EC7DC18" w14:textId="77777777" w:rsidR="00292B96" w:rsidRDefault="00292B9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453471B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9DBAE1A" w14:textId="77777777" w:rsidR="00292B96" w:rsidRDefault="00292B9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BB2E661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693CBCED" w14:textId="77777777" w:rsidR="00292B96" w:rsidRDefault="00292B9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A28B7F2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6725B5AC" w14:textId="77777777" w:rsidR="00292B96" w:rsidRDefault="00292B9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CB783D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1C2C2"/>
          </w:tcPr>
          <w:p w14:paraId="174AA335" w14:textId="77777777" w:rsidR="00292B96" w:rsidRDefault="00292B9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563EDA4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1D41C3F0" w14:textId="77777777">
        <w:trPr>
          <w:trHeight w:val="1499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FD90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082A7EB8" w14:textId="77777777" w:rsidR="00292B96" w:rsidRDefault="00292B96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14C00A1" w14:textId="77777777" w:rsidR="00292B96" w:rsidRDefault="002D2F85">
            <w:pPr>
              <w:pStyle w:val="TableParagraph"/>
              <w:spacing w:line="259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Subsidiary</w:t>
            </w:r>
            <w:r>
              <w:rPr>
                <w:b/>
                <w:spacing w:val="4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Motions</w:t>
            </w:r>
            <w:r>
              <w:rPr>
                <w:b/>
                <w:position w:val="6"/>
                <w:sz w:val="12"/>
              </w:rPr>
              <w:t>2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Motions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assist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assembly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dealing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main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motion.</w:t>
            </w:r>
          </w:p>
          <w:p w14:paraId="3BC10BA3" w14:textId="77777777" w:rsidR="00292B96" w:rsidRDefault="00292B9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E83C4F" w14:textId="77777777" w:rsidR="00292B96" w:rsidRDefault="002D2F85">
            <w:pPr>
              <w:pStyle w:val="TableParagraph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a.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Table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7"/>
              </w:rPr>
              <w:t>Allows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temporarily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aside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pending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take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urgent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items.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A99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19C1E1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D3ACF83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437C429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A6D299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8E177C0" w14:textId="77777777" w:rsidR="00292B96" w:rsidRDefault="00292B9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BBB7D2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088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FBDBB51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CC7DA4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A0DDD6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0F3FCA8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B308801" w14:textId="77777777" w:rsidR="00292B96" w:rsidRDefault="00292B9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DE7970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86D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471E48D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059F34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5D5CC06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600B9A1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4DE2738" w14:textId="77777777" w:rsidR="00292B96" w:rsidRDefault="00292B9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935134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2B2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C4678E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699806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9DEB4C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FC9D7DD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D6AFB26" w14:textId="77777777" w:rsidR="00292B96" w:rsidRDefault="00292B9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31ADAF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3FE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4315A5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46395BE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B748791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081B4F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B0777A4" w14:textId="77777777" w:rsidR="00292B96" w:rsidRDefault="00292B9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858C3E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132C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B8640FF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878517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AD9885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64F2F51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6D7107D" w14:textId="77777777" w:rsidR="00292B96" w:rsidRDefault="00292B9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A071FC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078EC138" w14:textId="77777777">
        <w:trPr>
          <w:trHeight w:val="413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7F069D88" w14:textId="77777777" w:rsidR="00292B96" w:rsidRDefault="002D2F85">
            <w:pPr>
              <w:pStyle w:val="TableParagraph"/>
              <w:spacing w:line="200" w:lineRule="exac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b.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Previous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Question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sz w:val="17"/>
              </w:rPr>
              <w:t>Curtails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debate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calls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immediate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pending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assembly.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3BD67852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DD2BCD4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8A2DF18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B555988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458B0FD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98ABA0C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7A10138E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5CB2D70" w14:textId="77777777" w:rsidR="00292B96" w:rsidRDefault="002D2F85">
            <w:pPr>
              <w:pStyle w:val="TableParagraph"/>
              <w:spacing w:line="175" w:lineRule="exact"/>
              <w:ind w:left="156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6E9B0F74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DACD950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2C2"/>
          </w:tcPr>
          <w:p w14:paraId="7B19BBC8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545F32D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3F8425E5" w14:textId="77777777">
        <w:trPr>
          <w:trHeight w:val="418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39D8" w14:textId="77777777" w:rsidR="00292B96" w:rsidRDefault="002D2F85">
            <w:pPr>
              <w:pStyle w:val="TableParagraph"/>
              <w:spacing w:before="2" w:line="198" w:lineRule="exac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c.</w:t>
            </w:r>
            <w:r>
              <w:rPr>
                <w:b/>
                <w:i/>
                <w:spacing w:val="2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Limit</w:t>
            </w:r>
            <w:r>
              <w:rPr>
                <w:b/>
                <w:i/>
                <w:spacing w:val="2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</w:t>
            </w:r>
            <w:r>
              <w:rPr>
                <w:b/>
                <w:i/>
                <w:spacing w:val="2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Extend</w:t>
            </w:r>
            <w:r>
              <w:rPr>
                <w:b/>
                <w:i/>
                <w:spacing w:val="2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Limits</w:t>
            </w:r>
            <w:r>
              <w:rPr>
                <w:b/>
                <w:i/>
                <w:spacing w:val="2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2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Debate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sz w:val="17"/>
              </w:rPr>
              <w:t>Allowing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unusually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shorter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longer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debate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motions.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C54B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7C66F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5149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F49DF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626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A1B1B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927C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650F3" w14:textId="77777777" w:rsidR="00292B96" w:rsidRDefault="002D2F85">
            <w:pPr>
              <w:pStyle w:val="TableParagraph"/>
              <w:spacing w:line="175" w:lineRule="exact"/>
              <w:ind w:left="156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5312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B9661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4F3F7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3FED6C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17173ADD" w14:textId="77777777">
        <w:trPr>
          <w:trHeight w:val="418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A971" w14:textId="77777777" w:rsidR="00292B96" w:rsidRDefault="002D2F85">
            <w:pPr>
              <w:pStyle w:val="TableParagraph"/>
              <w:spacing w:line="200" w:lineRule="exac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d.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Postpone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Certain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Time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(Postpone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Definitely)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7"/>
              </w:rPr>
              <w:t>Delay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consideration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main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specified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time.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396F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530195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9C0E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F8048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0AA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120AC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5B4C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3E5358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1D8D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4A881B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46481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A06389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475CCDC0" w14:textId="77777777">
        <w:trPr>
          <w:trHeight w:val="416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FDAF" w14:textId="77777777" w:rsidR="00292B96" w:rsidRDefault="002D2F85">
            <w:pPr>
              <w:pStyle w:val="TableParagraph"/>
              <w:spacing w:line="198" w:lineRule="exac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e.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Commit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(Refer)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send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pending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committee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further investigation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rewording.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14C4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2177626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6C92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27DCB91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7229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5E36BBB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C0CD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4F9201C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AF62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CC21AF1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06F50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  <w:p w14:paraId="490B08C8" w14:textId="77777777" w:rsidR="00292B96" w:rsidRDefault="002D2F85">
            <w:pPr>
              <w:pStyle w:val="TableParagraph"/>
              <w:ind w:left="109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</w:tr>
      <w:tr w:rsidR="00292B96" w14:paraId="3920E857" w14:textId="77777777">
        <w:trPr>
          <w:trHeight w:val="249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E4E2A92" w14:textId="77777777" w:rsidR="00292B96" w:rsidRDefault="002D2F85">
            <w:pPr>
              <w:pStyle w:val="TableParagraph"/>
              <w:spacing w:line="206" w:lineRule="exact"/>
              <w:ind w:left="206"/>
              <w:rPr>
                <w:sz w:val="17"/>
              </w:rPr>
            </w:pPr>
            <w:r>
              <w:rPr>
                <w:b/>
                <w:i/>
                <w:sz w:val="18"/>
              </w:rPr>
              <w:t>f.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Amend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modify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7C40B7E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6F99C32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0E9DF36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37250B89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3385658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2C2"/>
          </w:tcPr>
          <w:p w14:paraId="43554410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0421A0C7" w14:textId="77777777">
        <w:trPr>
          <w:trHeight w:val="415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2DE" w14:textId="77777777" w:rsidR="00292B96" w:rsidRDefault="002D2F85">
            <w:pPr>
              <w:pStyle w:val="TableParagraph"/>
              <w:spacing w:line="190" w:lineRule="atLeas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g.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Postpone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Indefinitely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decline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take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position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main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question.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082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6CE273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6253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1FCB3BD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C3C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115B3B8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CFB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1A7D96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ADE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33E14CB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08A30" w14:textId="77777777" w:rsidR="00292B96" w:rsidRDefault="002D2F85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  <w:p w14:paraId="02B21022" w14:textId="77777777" w:rsidR="00292B96" w:rsidRDefault="002D2F85">
            <w:pPr>
              <w:pStyle w:val="TableParagraph"/>
              <w:ind w:left="109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</w:tr>
      <w:tr w:rsidR="00292B96" w14:paraId="467673EC" w14:textId="77777777">
        <w:trPr>
          <w:trHeight w:val="1976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D28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3996CE1B" w14:textId="77777777" w:rsidR="00292B96" w:rsidRDefault="00292B9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96DB072" w14:textId="77777777" w:rsidR="00292B96" w:rsidRDefault="002D2F85">
            <w:pPr>
              <w:pStyle w:val="TableParagraph"/>
              <w:spacing w:line="256" w:lineRule="auto"/>
              <w:ind w:left="105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b/>
                <w:sz w:val="18"/>
                <w:u w:val="single"/>
              </w:rPr>
              <w:t>Privileged Motions</w:t>
            </w:r>
            <w:r>
              <w:rPr>
                <w:b/>
                <w:position w:val="6"/>
                <w:sz w:val="12"/>
              </w:rPr>
              <w:t>2</w:t>
            </w:r>
            <w:r>
              <w:rPr>
                <w:b/>
                <w:sz w:val="18"/>
              </w:rPr>
              <w:t>: Motions for consideration of special matters of immediate and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overriding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importance</w:t>
            </w:r>
          </w:p>
          <w:p w14:paraId="3016E446" w14:textId="77777777" w:rsidR="00292B96" w:rsidRDefault="002D2F85">
            <w:pPr>
              <w:pStyle w:val="TableParagraph"/>
              <w:spacing w:before="2"/>
              <w:ind w:left="105" w:firstLine="1100"/>
              <w:rPr>
                <w:b/>
                <w:sz w:val="18"/>
              </w:rPr>
            </w:pPr>
            <w:r>
              <w:rPr>
                <w:b/>
                <w:sz w:val="18"/>
              </w:rPr>
              <w:t>which,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without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debate,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allowed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interrupt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consideration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anything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else.</w:t>
            </w:r>
          </w:p>
          <w:p w14:paraId="7940299E" w14:textId="77777777" w:rsidR="00292B96" w:rsidRDefault="00292B9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898A96" w14:textId="77777777" w:rsidR="00292B96" w:rsidRDefault="002D2F85">
            <w:pPr>
              <w:pStyle w:val="TableParagraph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a.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Fix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Time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Which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Adjourn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arrange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location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continuation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current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meeting.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D7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38C177C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06DE2E9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2A6F004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952AE76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3FB92A6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535C379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1A98B248" w14:textId="77777777" w:rsidR="00292B96" w:rsidRDefault="00292B9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EFC25E8" w14:textId="77777777" w:rsidR="00292B96" w:rsidRDefault="002D2F85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267F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69CC1A8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6BE3CF8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B35E88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E25AB2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623CE9B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6BA0F8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AF2E4F2" w14:textId="77777777" w:rsidR="00292B96" w:rsidRDefault="00292B9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345DA27" w14:textId="77777777" w:rsidR="00292B96" w:rsidRDefault="002D2F85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38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E958ED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A960C8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96A5308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F002D2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4D10371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17DCA7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1CCE47D" w14:textId="77777777" w:rsidR="00292B96" w:rsidRDefault="00292B9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C665E2A" w14:textId="77777777" w:rsidR="00292B96" w:rsidRDefault="002D2F85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2111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3FC384E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E08EBD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74C795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BD7B71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D9838C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3C756C7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158EF60" w14:textId="77777777" w:rsidR="00292B96" w:rsidRDefault="00292B9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BE422F8" w14:textId="77777777" w:rsidR="00292B96" w:rsidRDefault="002D2F85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6FE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5CB84C75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55A064A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9AFF9F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F141061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7FC528CF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9BB89A8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A9CC0A2" w14:textId="77777777" w:rsidR="00292B96" w:rsidRDefault="00292B9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96CF16" w14:textId="77777777" w:rsidR="00292B96" w:rsidRDefault="002D2F85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3365C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899708B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17F4790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0AE9023C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28075DA3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3DA01124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40BE68E2" w14:textId="77777777" w:rsidR="00292B96" w:rsidRDefault="00292B96">
            <w:pPr>
              <w:pStyle w:val="TableParagraph"/>
              <w:rPr>
                <w:b/>
                <w:sz w:val="18"/>
              </w:rPr>
            </w:pPr>
          </w:p>
          <w:p w14:paraId="63CA7D51" w14:textId="77777777" w:rsidR="00292B96" w:rsidRDefault="00292B9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3676BF" w14:textId="77777777" w:rsidR="00292B96" w:rsidRDefault="002D2F85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64365C78" w14:textId="77777777">
        <w:trPr>
          <w:trHeight w:val="232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0C36" w14:textId="77777777" w:rsidR="00292B96" w:rsidRDefault="002D2F85">
            <w:pPr>
              <w:pStyle w:val="TableParagraph"/>
              <w:spacing w:line="206" w:lineRule="exact"/>
              <w:ind w:left="206"/>
              <w:rPr>
                <w:sz w:val="17"/>
              </w:rPr>
            </w:pPr>
            <w:r>
              <w:rPr>
                <w:b/>
                <w:i/>
                <w:sz w:val="18"/>
              </w:rPr>
              <w:t>b.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Adjourn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immediately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meeting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even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business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pending.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478A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3D65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1160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66DE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2811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3F0B6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2A11851D" w14:textId="77777777">
        <w:trPr>
          <w:trHeight w:val="230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4615" w14:textId="77777777" w:rsidR="00292B96" w:rsidRDefault="002D2F85">
            <w:pPr>
              <w:pStyle w:val="TableParagraph"/>
              <w:spacing w:line="206" w:lineRule="exact"/>
              <w:ind w:left="206"/>
              <w:rPr>
                <w:sz w:val="17"/>
              </w:rPr>
            </w:pPr>
            <w:r>
              <w:rPr>
                <w:b/>
                <w:i/>
                <w:sz w:val="18"/>
              </w:rPr>
              <w:t>c.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Recess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short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intermission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specified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duration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meeting.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48F9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853F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A76B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C11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AADC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75DE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1FD0D41C" w14:textId="77777777">
        <w:trPr>
          <w:trHeight w:val="230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7D9A" w14:textId="77777777" w:rsidR="00292B96" w:rsidRDefault="002D2F85">
            <w:pPr>
              <w:pStyle w:val="TableParagraph"/>
              <w:spacing w:line="206" w:lineRule="exact"/>
              <w:ind w:left="206"/>
              <w:rPr>
                <w:sz w:val="17"/>
              </w:rPr>
            </w:pPr>
            <w:r>
              <w:rPr>
                <w:b/>
                <w:i/>
                <w:sz w:val="18"/>
              </w:rPr>
              <w:t>d.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Question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Privilege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7"/>
              </w:rPr>
              <w:t>Questions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rights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privileges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members.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7582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B9BE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8CBB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D28D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4549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CE818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2E2DD96B" w14:textId="77777777">
        <w:trPr>
          <w:trHeight w:val="257"/>
        </w:trPr>
        <w:tc>
          <w:tcPr>
            <w:tcW w:w="7486" w:type="dxa"/>
            <w:tcBorders>
              <w:top w:val="single" w:sz="4" w:space="0" w:color="000000"/>
              <w:right w:val="single" w:sz="4" w:space="0" w:color="000000"/>
            </w:tcBorders>
          </w:tcPr>
          <w:p w14:paraId="29660586" w14:textId="77777777" w:rsidR="00292B96" w:rsidRDefault="002D2F85">
            <w:pPr>
              <w:pStyle w:val="TableParagraph"/>
              <w:spacing w:line="206" w:lineRule="exact"/>
              <w:ind w:left="206"/>
              <w:rPr>
                <w:sz w:val="17"/>
              </w:rPr>
            </w:pPr>
            <w:r>
              <w:rPr>
                <w:b/>
                <w:i/>
                <w:sz w:val="18"/>
              </w:rPr>
              <w:t>e.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Orders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Day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7"/>
              </w:rPr>
              <w:t>Formal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demand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take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business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proper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order.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EA6DE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46D89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B0745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2CE7D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864E2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</w:tcPr>
          <w:p w14:paraId="0A02F2EB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</w:tbl>
    <w:p w14:paraId="2FFAB29E" w14:textId="77777777" w:rsidR="00292B96" w:rsidRDefault="00292B96">
      <w:pPr>
        <w:rPr>
          <w:sz w:val="17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3FA31B95" w14:textId="77777777" w:rsidR="00292B96" w:rsidRDefault="002D2F85">
      <w:pPr>
        <w:spacing w:before="63"/>
        <w:ind w:left="216"/>
        <w:rPr>
          <w:b/>
          <w:sz w:val="28"/>
        </w:rPr>
      </w:pPr>
      <w:r>
        <w:rPr>
          <w:b/>
          <w:color w:val="0070C0"/>
          <w:sz w:val="28"/>
        </w:rPr>
        <w:lastRenderedPageBreak/>
        <w:t>Parliamentary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Procedure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(Robert's</w:t>
      </w:r>
      <w:r>
        <w:rPr>
          <w:b/>
          <w:color w:val="0070C0"/>
          <w:spacing w:val="-4"/>
          <w:sz w:val="28"/>
        </w:rPr>
        <w:t xml:space="preserve"> </w:t>
      </w:r>
      <w:r>
        <w:rPr>
          <w:b/>
          <w:color w:val="0070C0"/>
          <w:sz w:val="28"/>
        </w:rPr>
        <w:t>Rules)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Summary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(cont.)</w:t>
      </w:r>
    </w:p>
    <w:p w14:paraId="6F660834" w14:textId="77777777" w:rsidR="00292B96" w:rsidRDefault="00292B96">
      <w:pPr>
        <w:pStyle w:val="BodyText"/>
        <w:rPr>
          <w:b/>
          <w:sz w:val="20"/>
        </w:rPr>
      </w:pPr>
    </w:p>
    <w:p w14:paraId="3855B45E" w14:textId="77777777" w:rsidR="00292B96" w:rsidRDefault="00292B96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6"/>
        <w:gridCol w:w="630"/>
        <w:gridCol w:w="630"/>
        <w:gridCol w:w="630"/>
        <w:gridCol w:w="900"/>
        <w:gridCol w:w="540"/>
        <w:gridCol w:w="538"/>
      </w:tblGrid>
      <w:tr w:rsidR="00292B96" w14:paraId="5B45163C" w14:textId="77777777">
        <w:trPr>
          <w:trHeight w:val="2973"/>
        </w:trPr>
        <w:tc>
          <w:tcPr>
            <w:tcW w:w="7486" w:type="dxa"/>
            <w:tcBorders>
              <w:right w:val="single" w:sz="4" w:space="0" w:color="000000"/>
            </w:tcBorders>
          </w:tcPr>
          <w:p w14:paraId="4AF54F31" w14:textId="77777777" w:rsidR="00292B96" w:rsidRDefault="00292B96">
            <w:pPr>
              <w:pStyle w:val="TableParagraph"/>
              <w:rPr>
                <w:b/>
                <w:sz w:val="26"/>
              </w:rPr>
            </w:pPr>
          </w:p>
          <w:p w14:paraId="3FEBEADC" w14:textId="77777777" w:rsidR="00292B96" w:rsidRDefault="00292B96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589DCE84" w14:textId="77777777" w:rsidR="00292B96" w:rsidRDefault="002D2F85">
            <w:pPr>
              <w:pStyle w:val="TableParagraph"/>
              <w:ind w:left="177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Type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Description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Motion</w:t>
            </w:r>
          </w:p>
          <w:p w14:paraId="39087A91" w14:textId="77777777" w:rsidR="00292B96" w:rsidRDefault="002D2F85">
            <w:pPr>
              <w:pStyle w:val="TableParagraph"/>
              <w:tabs>
                <w:tab w:val="left" w:pos="825"/>
              </w:tabs>
              <w:spacing w:before="134"/>
              <w:ind w:left="105"/>
              <w:rPr>
                <w:i/>
                <w:sz w:val="18"/>
              </w:rPr>
            </w:pPr>
            <w:r>
              <w:rPr>
                <w:i/>
                <w:position w:val="6"/>
                <w:sz w:val="12"/>
              </w:rPr>
              <w:t>1</w:t>
            </w:r>
            <w:r>
              <w:rPr>
                <w:i/>
                <w:position w:val="6"/>
                <w:sz w:val="12"/>
              </w:rPr>
              <w:tab/>
            </w:r>
            <w:r>
              <w:rPr>
                <w:i/>
                <w:sz w:val="18"/>
              </w:rPr>
              <w:t>Unless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introduced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committee</w:t>
            </w:r>
          </w:p>
          <w:p w14:paraId="1552D3A3" w14:textId="77777777" w:rsidR="00292B96" w:rsidRDefault="002D2F85">
            <w:pPr>
              <w:pStyle w:val="TableParagraph"/>
              <w:tabs>
                <w:tab w:val="left" w:pos="825"/>
              </w:tabs>
              <w:spacing w:before="13"/>
              <w:ind w:left="105"/>
              <w:rPr>
                <w:i/>
                <w:sz w:val="18"/>
              </w:rPr>
            </w:pPr>
            <w:r>
              <w:rPr>
                <w:i/>
                <w:position w:val="6"/>
                <w:sz w:val="12"/>
              </w:rPr>
              <w:t>2</w:t>
            </w:r>
            <w:r>
              <w:rPr>
                <w:i/>
                <w:position w:val="6"/>
                <w:sz w:val="12"/>
              </w:rPr>
              <w:tab/>
            </w:r>
            <w:r>
              <w:rPr>
                <w:i/>
                <w:sz w:val="18"/>
              </w:rPr>
              <w:t>Listed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descending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order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precedence</w:t>
            </w:r>
          </w:p>
          <w:p w14:paraId="258DC838" w14:textId="77777777" w:rsidR="00292B96" w:rsidRDefault="002D2F85">
            <w:pPr>
              <w:pStyle w:val="TableParagraph"/>
              <w:tabs>
                <w:tab w:val="left" w:pos="825"/>
              </w:tabs>
              <w:spacing w:before="13"/>
              <w:ind w:left="105"/>
              <w:rPr>
                <w:i/>
                <w:sz w:val="18"/>
              </w:rPr>
            </w:pPr>
            <w:r>
              <w:rPr>
                <w:i/>
                <w:position w:val="6"/>
                <w:sz w:val="12"/>
              </w:rPr>
              <w:t>3</w:t>
            </w:r>
            <w:r>
              <w:rPr>
                <w:i/>
                <w:position w:val="6"/>
                <w:sz w:val="12"/>
              </w:rPr>
              <w:tab/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committee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begun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consideration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question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position w:val="6"/>
                <w:sz w:val="12"/>
              </w:rPr>
              <w:t>4</w:t>
            </w:r>
            <w:r>
              <w:rPr>
                <w:i/>
                <w:spacing w:val="31"/>
                <w:position w:val="6"/>
                <w:sz w:val="12"/>
              </w:rPr>
              <w:t xml:space="preserve"> </w:t>
            </w:r>
            <w:r>
              <w:rPr>
                <w:i/>
                <w:sz w:val="18"/>
              </w:rPr>
              <w:t>Affirmative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vote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  <w:p w14:paraId="4B46C211" w14:textId="77777777" w:rsidR="00292B96" w:rsidRDefault="002D2F85">
            <w:pPr>
              <w:pStyle w:val="TableParagraph"/>
              <w:spacing w:before="55"/>
              <w:ind w:left="105"/>
              <w:rPr>
                <w:i/>
                <w:sz w:val="18"/>
              </w:rPr>
            </w:pPr>
            <w:r>
              <w:rPr>
                <w:i/>
                <w:position w:val="6"/>
                <w:sz w:val="12"/>
              </w:rPr>
              <w:t>5</w:t>
            </w:r>
            <w:r>
              <w:rPr>
                <w:i/>
                <w:spacing w:val="13"/>
                <w:position w:val="6"/>
                <w:sz w:val="12"/>
              </w:rPr>
              <w:t xml:space="preserve"> </w:t>
            </w:r>
            <w:r>
              <w:rPr>
                <w:i/>
                <w:sz w:val="18"/>
              </w:rPr>
              <w:t>Negative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vote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(sustaining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objection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withdrawal)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  <w:p w14:paraId="748FE914" w14:textId="77777777" w:rsidR="00292B96" w:rsidRDefault="002D2F85">
            <w:pPr>
              <w:pStyle w:val="TableParagraph"/>
              <w:spacing w:before="28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Ruled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</w:p>
          <w:p w14:paraId="4FED9B7A" w14:textId="77777777" w:rsidR="00292B96" w:rsidRDefault="002D2F85">
            <w:pPr>
              <w:pStyle w:val="TableParagraph"/>
              <w:spacing w:before="1"/>
              <w:ind w:left="105" w:right="48"/>
              <w:rPr>
                <w:i/>
                <w:sz w:val="18"/>
              </w:rPr>
            </w:pPr>
            <w:r>
              <w:rPr>
                <w:i/>
                <w:sz w:val="18"/>
              </w:rPr>
              <w:t>**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enforced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presiding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demand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member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unless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set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aside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two-thirds vote</w:t>
            </w:r>
          </w:p>
          <w:p w14:paraId="697270DB" w14:textId="77777777" w:rsidR="00292B96" w:rsidRDefault="002D2F85">
            <w:pPr>
              <w:pStyle w:val="TableParagraph"/>
              <w:spacing w:before="62" w:line="18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***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enforced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 presiding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officer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demand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member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608415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1FB80381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716B3896" w14:textId="77777777" w:rsidR="00292B96" w:rsidRDefault="00292B96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966D2B2" w14:textId="77777777" w:rsidR="00292B96" w:rsidRDefault="002D2F85">
            <w:pPr>
              <w:pStyle w:val="TableParagraph"/>
              <w:ind w:left="3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DBF399" wp14:editId="4F1D2858">
                  <wp:extent cx="100054" cy="866775"/>
                  <wp:effectExtent l="0" t="0" r="0" b="0"/>
                  <wp:docPr id="2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4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ADC869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7DEE4480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38C6D2F8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3E98404C" w14:textId="77777777" w:rsidR="00292B96" w:rsidRDefault="00292B96">
            <w:pPr>
              <w:pStyle w:val="TableParagraph"/>
              <w:rPr>
                <w:b/>
                <w:sz w:val="15"/>
              </w:rPr>
            </w:pPr>
          </w:p>
          <w:p w14:paraId="71E77308" w14:textId="77777777" w:rsidR="00292B96" w:rsidRDefault="002D2F85">
            <w:pPr>
              <w:pStyle w:val="TableParagraph"/>
              <w:ind w:left="3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A1AA29" wp14:editId="5109B9D7">
                  <wp:extent cx="78351" cy="561975"/>
                  <wp:effectExtent l="0" t="0" r="0" b="0"/>
                  <wp:docPr id="2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34E86D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23C57471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6910DA88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469C782F" w14:textId="77777777" w:rsidR="00292B96" w:rsidRDefault="00292B9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BBB88AC" w14:textId="2314881B" w:rsidR="00292B96" w:rsidRDefault="00AF610C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2B49DD" wp14:editId="2B8832E0">
                      <wp:extent cx="78740" cy="577850"/>
                      <wp:effectExtent l="0" t="5715" r="6985" b="6985"/>
                      <wp:docPr id="89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740" cy="577850"/>
                                <a:chOff x="0" y="0"/>
                                <a:chExt cx="124" cy="910"/>
                              </a:xfrm>
                            </wpg:grpSpPr>
                            <wps:wsp>
                              <wps:cNvPr id="90" name="docshape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4" cy="910"/>
                                </a:xfrm>
                                <a:custGeom>
                                  <a:avLst/>
                                  <a:gdLst>
                                    <a:gd name="T0" fmla="*/ 94 w 124"/>
                                    <a:gd name="T1" fmla="*/ 874 h 910"/>
                                    <a:gd name="T2" fmla="*/ 94 w 124"/>
                                    <a:gd name="T3" fmla="*/ 825 h 910"/>
                                    <a:gd name="T4" fmla="*/ 94 w 124"/>
                                    <a:gd name="T5" fmla="*/ 866 h 910"/>
                                    <a:gd name="T6" fmla="*/ 38 w 124"/>
                                    <a:gd name="T7" fmla="*/ 654 h 910"/>
                                    <a:gd name="T8" fmla="*/ 41 w 124"/>
                                    <a:gd name="T9" fmla="*/ 698 h 910"/>
                                    <a:gd name="T10" fmla="*/ 32 w 124"/>
                                    <a:gd name="T11" fmla="*/ 737 h 910"/>
                                    <a:gd name="T12" fmla="*/ 122 w 124"/>
                                    <a:gd name="T13" fmla="*/ 752 h 910"/>
                                    <a:gd name="T14" fmla="*/ 49 w 124"/>
                                    <a:gd name="T15" fmla="*/ 738 h 910"/>
                                    <a:gd name="T16" fmla="*/ 65 w 124"/>
                                    <a:gd name="T17" fmla="*/ 722 h 910"/>
                                    <a:gd name="T18" fmla="*/ 54 w 124"/>
                                    <a:gd name="T19" fmla="*/ 694 h 910"/>
                                    <a:gd name="T20" fmla="*/ 57 w 124"/>
                                    <a:gd name="T21" fmla="*/ 670 h 910"/>
                                    <a:gd name="T22" fmla="*/ 61 w 124"/>
                                    <a:gd name="T23" fmla="*/ 550 h 910"/>
                                    <a:gd name="T24" fmla="*/ 36 w 124"/>
                                    <a:gd name="T25" fmla="*/ 611 h 910"/>
                                    <a:gd name="T26" fmla="*/ 122 w 124"/>
                                    <a:gd name="T27" fmla="*/ 606 h 910"/>
                                    <a:gd name="T28" fmla="*/ 49 w 124"/>
                                    <a:gd name="T29" fmla="*/ 593 h 910"/>
                                    <a:gd name="T30" fmla="*/ 85 w 124"/>
                                    <a:gd name="T31" fmla="*/ 570 h 910"/>
                                    <a:gd name="T32" fmla="*/ 105 w 124"/>
                                    <a:gd name="T33" fmla="*/ 580 h 910"/>
                                    <a:gd name="T34" fmla="*/ 85 w 124"/>
                                    <a:gd name="T35" fmla="*/ 606 h 910"/>
                                    <a:gd name="T36" fmla="*/ 106 w 124"/>
                                    <a:gd name="T37" fmla="*/ 551 h 910"/>
                                    <a:gd name="T38" fmla="*/ 85 w 124"/>
                                    <a:gd name="T39" fmla="*/ 605 h 910"/>
                                    <a:gd name="T40" fmla="*/ 44 w 124"/>
                                    <a:gd name="T41" fmla="*/ 451 h 910"/>
                                    <a:gd name="T42" fmla="*/ 37 w 124"/>
                                    <a:gd name="T43" fmla="*/ 499 h 910"/>
                                    <a:gd name="T44" fmla="*/ 72 w 124"/>
                                    <a:gd name="T45" fmla="*/ 505 h 910"/>
                                    <a:gd name="T46" fmla="*/ 49 w 124"/>
                                    <a:gd name="T47" fmla="*/ 482 h 910"/>
                                    <a:gd name="T48" fmla="*/ 122 w 124"/>
                                    <a:gd name="T49" fmla="*/ 471 h 910"/>
                                    <a:gd name="T50" fmla="*/ 36 w 124"/>
                                    <a:gd name="T51" fmla="*/ 374 h 910"/>
                                    <a:gd name="T52" fmla="*/ 92 w 124"/>
                                    <a:gd name="T53" fmla="*/ 430 h 910"/>
                                    <a:gd name="T54" fmla="*/ 52 w 124"/>
                                    <a:gd name="T55" fmla="*/ 397 h 910"/>
                                    <a:gd name="T56" fmla="*/ 111 w 124"/>
                                    <a:gd name="T57" fmla="*/ 367 h 910"/>
                                    <a:gd name="T58" fmla="*/ 94 w 124"/>
                                    <a:gd name="T59" fmla="*/ 369 h 910"/>
                                    <a:gd name="T60" fmla="*/ 85 w 124"/>
                                    <a:gd name="T61" fmla="*/ 406 h 910"/>
                                    <a:gd name="T62" fmla="*/ 114 w 124"/>
                                    <a:gd name="T63" fmla="*/ 369 h 910"/>
                                    <a:gd name="T64" fmla="*/ 72 w 124"/>
                                    <a:gd name="T65" fmla="*/ 303 h 910"/>
                                    <a:gd name="T66" fmla="*/ 105 w 124"/>
                                    <a:gd name="T67" fmla="*/ 327 h 910"/>
                                    <a:gd name="T68" fmla="*/ 89 w 124"/>
                                    <a:gd name="T69" fmla="*/ 302 h 910"/>
                                    <a:gd name="T70" fmla="*/ 80 w 124"/>
                                    <a:gd name="T71" fmla="*/ 272 h 910"/>
                                    <a:gd name="T72" fmla="*/ 33 w 124"/>
                                    <a:gd name="T73" fmla="*/ 268 h 910"/>
                                    <a:gd name="T74" fmla="*/ 57 w 124"/>
                                    <a:gd name="T75" fmla="*/ 324 h 910"/>
                                    <a:gd name="T76" fmla="*/ 50 w 124"/>
                                    <a:gd name="T77" fmla="*/ 282 h 910"/>
                                    <a:gd name="T78" fmla="*/ 113 w 124"/>
                                    <a:gd name="T79" fmla="*/ 270 h 910"/>
                                    <a:gd name="T80" fmla="*/ 66 w 124"/>
                                    <a:gd name="T81" fmla="*/ 249 h 910"/>
                                    <a:gd name="T82" fmla="*/ 101 w 124"/>
                                    <a:gd name="T83" fmla="*/ 275 h 910"/>
                                    <a:gd name="T84" fmla="*/ 99 w 124"/>
                                    <a:gd name="T85" fmla="*/ 303 h 910"/>
                                    <a:gd name="T86" fmla="*/ 114 w 124"/>
                                    <a:gd name="T87" fmla="*/ 272 h 910"/>
                                    <a:gd name="T88" fmla="*/ 122 w 124"/>
                                    <a:gd name="T89" fmla="*/ 249 h 910"/>
                                    <a:gd name="T90" fmla="*/ 32 w 124"/>
                                    <a:gd name="T91" fmla="*/ 168 h 910"/>
                                    <a:gd name="T92" fmla="*/ 122 w 124"/>
                                    <a:gd name="T93" fmla="*/ 228 h 910"/>
                                    <a:gd name="T94" fmla="*/ 52 w 124"/>
                                    <a:gd name="T95" fmla="*/ 195 h 910"/>
                                    <a:gd name="T96" fmla="*/ 123 w 124"/>
                                    <a:gd name="T97" fmla="*/ 166 h 910"/>
                                    <a:gd name="T98" fmla="*/ 95 w 124"/>
                                    <a:gd name="T99" fmla="*/ 167 h 910"/>
                                    <a:gd name="T100" fmla="*/ 85 w 124"/>
                                    <a:gd name="T101" fmla="*/ 205 h 910"/>
                                    <a:gd name="T102" fmla="*/ 124 w 124"/>
                                    <a:gd name="T103" fmla="*/ 168 h 910"/>
                                    <a:gd name="T104" fmla="*/ 122 w 124"/>
                                    <a:gd name="T105" fmla="*/ 99 h 910"/>
                                    <a:gd name="T106" fmla="*/ 36 w 124"/>
                                    <a:gd name="T107" fmla="*/ 19 h 910"/>
                                    <a:gd name="T108" fmla="*/ 91 w 124"/>
                                    <a:gd name="T109" fmla="*/ 83 h 910"/>
                                    <a:gd name="T110" fmla="*/ 64 w 124"/>
                                    <a:gd name="T111" fmla="*/ 58 h 910"/>
                                    <a:gd name="T112" fmla="*/ 58 w 124"/>
                                    <a:gd name="T113" fmla="*/ 25 h 910"/>
                                    <a:gd name="T114" fmla="*/ 94 w 124"/>
                                    <a:gd name="T115" fmla="*/ 25 h 910"/>
                                    <a:gd name="T116" fmla="*/ 105 w 124"/>
                                    <a:gd name="T117" fmla="*/ 49 h 910"/>
                                    <a:gd name="T118" fmla="*/ 124 w 124"/>
                                    <a:gd name="T119" fmla="*/ 30 h 910"/>
                                    <a:gd name="T120" fmla="*/ 70 w 124"/>
                                    <a:gd name="T121" fmla="*/ 23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4" h="910">
                                      <a:moveTo>
                                        <a:pt x="122" y="788"/>
                                      </a:moveTo>
                                      <a:lnTo>
                                        <a:pt x="0" y="836"/>
                                      </a:lnTo>
                                      <a:lnTo>
                                        <a:pt x="0" y="862"/>
                                      </a:lnTo>
                                      <a:lnTo>
                                        <a:pt x="122" y="910"/>
                                      </a:lnTo>
                                      <a:lnTo>
                                        <a:pt x="122" y="884"/>
                                      </a:lnTo>
                                      <a:lnTo>
                                        <a:pt x="94" y="874"/>
                                      </a:lnTo>
                                      <a:lnTo>
                                        <a:pt x="94" y="866"/>
                                      </a:lnTo>
                                      <a:lnTo>
                                        <a:pt x="74" y="866"/>
                                      </a:lnTo>
                                      <a:lnTo>
                                        <a:pt x="28" y="850"/>
                                      </a:lnTo>
                                      <a:lnTo>
                                        <a:pt x="74" y="833"/>
                                      </a:lnTo>
                                      <a:lnTo>
                                        <a:pt x="94" y="833"/>
                                      </a:lnTo>
                                      <a:lnTo>
                                        <a:pt x="94" y="825"/>
                                      </a:lnTo>
                                      <a:lnTo>
                                        <a:pt x="122" y="814"/>
                                      </a:lnTo>
                                      <a:lnTo>
                                        <a:pt x="122" y="788"/>
                                      </a:lnTo>
                                      <a:close/>
                                      <a:moveTo>
                                        <a:pt x="94" y="833"/>
                                      </a:moveTo>
                                      <a:lnTo>
                                        <a:pt x="74" y="833"/>
                                      </a:lnTo>
                                      <a:lnTo>
                                        <a:pt x="74" y="866"/>
                                      </a:lnTo>
                                      <a:lnTo>
                                        <a:pt x="94" y="866"/>
                                      </a:lnTo>
                                      <a:lnTo>
                                        <a:pt x="94" y="833"/>
                                      </a:lnTo>
                                      <a:close/>
                                      <a:moveTo>
                                        <a:pt x="122" y="646"/>
                                      </a:moveTo>
                                      <a:lnTo>
                                        <a:pt x="57" y="646"/>
                                      </a:lnTo>
                                      <a:lnTo>
                                        <a:pt x="51" y="647"/>
                                      </a:lnTo>
                                      <a:lnTo>
                                        <a:pt x="42" y="651"/>
                                      </a:lnTo>
                                      <a:lnTo>
                                        <a:pt x="38" y="654"/>
                                      </a:lnTo>
                                      <a:lnTo>
                                        <a:pt x="33" y="663"/>
                                      </a:lnTo>
                                      <a:lnTo>
                                        <a:pt x="32" y="668"/>
                                      </a:lnTo>
                                      <a:lnTo>
                                        <a:pt x="32" y="680"/>
                                      </a:lnTo>
                                      <a:lnTo>
                                        <a:pt x="33" y="685"/>
                                      </a:lnTo>
                                      <a:lnTo>
                                        <a:pt x="37" y="694"/>
                                      </a:lnTo>
                                      <a:lnTo>
                                        <a:pt x="41" y="698"/>
                                      </a:lnTo>
                                      <a:lnTo>
                                        <a:pt x="46" y="702"/>
                                      </a:lnTo>
                                      <a:lnTo>
                                        <a:pt x="41" y="704"/>
                                      </a:lnTo>
                                      <a:lnTo>
                                        <a:pt x="37" y="708"/>
                                      </a:lnTo>
                                      <a:lnTo>
                                        <a:pt x="33" y="716"/>
                                      </a:lnTo>
                                      <a:lnTo>
                                        <a:pt x="32" y="721"/>
                                      </a:lnTo>
                                      <a:lnTo>
                                        <a:pt x="32" y="737"/>
                                      </a:lnTo>
                                      <a:lnTo>
                                        <a:pt x="36" y="747"/>
                                      </a:lnTo>
                                      <a:lnTo>
                                        <a:pt x="46" y="754"/>
                                      </a:lnTo>
                                      <a:lnTo>
                                        <a:pt x="34" y="754"/>
                                      </a:lnTo>
                                      <a:lnTo>
                                        <a:pt x="34" y="776"/>
                                      </a:lnTo>
                                      <a:lnTo>
                                        <a:pt x="122" y="776"/>
                                      </a:lnTo>
                                      <a:lnTo>
                                        <a:pt x="122" y="752"/>
                                      </a:lnTo>
                                      <a:lnTo>
                                        <a:pt x="71" y="752"/>
                                      </a:lnTo>
                                      <a:lnTo>
                                        <a:pt x="64" y="752"/>
                                      </a:lnTo>
                                      <a:lnTo>
                                        <a:pt x="57" y="749"/>
                                      </a:lnTo>
                                      <a:lnTo>
                                        <a:pt x="54" y="747"/>
                                      </a:lnTo>
                                      <a:lnTo>
                                        <a:pt x="50" y="742"/>
                                      </a:lnTo>
                                      <a:lnTo>
                                        <a:pt x="49" y="738"/>
                                      </a:lnTo>
                                      <a:lnTo>
                                        <a:pt x="49" y="732"/>
                                      </a:lnTo>
                                      <a:lnTo>
                                        <a:pt x="50" y="729"/>
                                      </a:lnTo>
                                      <a:lnTo>
                                        <a:pt x="53" y="726"/>
                                      </a:lnTo>
                                      <a:lnTo>
                                        <a:pt x="54" y="725"/>
                                      </a:lnTo>
                                      <a:lnTo>
                                        <a:pt x="59" y="723"/>
                                      </a:lnTo>
                                      <a:lnTo>
                                        <a:pt x="65" y="722"/>
                                      </a:lnTo>
                                      <a:lnTo>
                                        <a:pt x="122" y="722"/>
                                      </a:lnTo>
                                      <a:lnTo>
                                        <a:pt x="122" y="699"/>
                                      </a:lnTo>
                                      <a:lnTo>
                                        <a:pt x="71" y="699"/>
                                      </a:lnTo>
                                      <a:lnTo>
                                        <a:pt x="65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4" y="694"/>
                                      </a:lnTo>
                                      <a:lnTo>
                                        <a:pt x="50" y="688"/>
                                      </a:lnTo>
                                      <a:lnTo>
                                        <a:pt x="49" y="685"/>
                                      </a:lnTo>
                                      <a:lnTo>
                                        <a:pt x="49" y="677"/>
                                      </a:lnTo>
                                      <a:lnTo>
                                        <a:pt x="51" y="674"/>
                                      </a:lnTo>
                                      <a:lnTo>
                                        <a:pt x="54" y="672"/>
                                      </a:lnTo>
                                      <a:lnTo>
                                        <a:pt x="57" y="670"/>
                                      </a:lnTo>
                                      <a:lnTo>
                                        <a:pt x="63" y="669"/>
                                      </a:lnTo>
                                      <a:lnTo>
                                        <a:pt x="122" y="669"/>
                                      </a:lnTo>
                                      <a:lnTo>
                                        <a:pt x="122" y="646"/>
                                      </a:lnTo>
                                      <a:close/>
                                      <a:moveTo>
                                        <a:pt x="85" y="547"/>
                                      </a:moveTo>
                                      <a:lnTo>
                                        <a:pt x="72" y="548"/>
                                      </a:lnTo>
                                      <a:lnTo>
                                        <a:pt x="61" y="550"/>
                                      </a:lnTo>
                                      <a:lnTo>
                                        <a:pt x="52" y="553"/>
                                      </a:lnTo>
                                      <a:lnTo>
                                        <a:pt x="45" y="558"/>
                                      </a:lnTo>
                                      <a:lnTo>
                                        <a:pt x="36" y="566"/>
                                      </a:lnTo>
                                      <a:lnTo>
                                        <a:pt x="32" y="576"/>
                                      </a:lnTo>
                                      <a:lnTo>
                                        <a:pt x="32" y="601"/>
                                      </a:lnTo>
                                      <a:lnTo>
                                        <a:pt x="36" y="611"/>
                                      </a:lnTo>
                                      <a:lnTo>
                                        <a:pt x="52" y="626"/>
                                      </a:lnTo>
                                      <a:lnTo>
                                        <a:pt x="64" y="630"/>
                                      </a:lnTo>
                                      <a:lnTo>
                                        <a:pt x="91" y="630"/>
                                      </a:lnTo>
                                      <a:lnTo>
                                        <a:pt x="101" y="627"/>
                                      </a:lnTo>
                                      <a:lnTo>
                                        <a:pt x="119" y="614"/>
                                      </a:lnTo>
                                      <a:lnTo>
                                        <a:pt x="122" y="606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605"/>
                                      </a:lnTo>
                                      <a:lnTo>
                                        <a:pt x="64" y="605"/>
                                      </a:lnTo>
                                      <a:lnTo>
                                        <a:pt x="59" y="604"/>
                                      </a:lnTo>
                                      <a:lnTo>
                                        <a:pt x="51" y="597"/>
                                      </a:lnTo>
                                      <a:lnTo>
                                        <a:pt x="49" y="593"/>
                                      </a:lnTo>
                                      <a:lnTo>
                                        <a:pt x="50" y="583"/>
                                      </a:lnTo>
                                      <a:lnTo>
                                        <a:pt x="51" y="579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63" y="571"/>
                                      </a:lnTo>
                                      <a:lnTo>
                                        <a:pt x="70" y="570"/>
                                      </a:lnTo>
                                      <a:lnTo>
                                        <a:pt x="85" y="570"/>
                                      </a:lnTo>
                                      <a:lnTo>
                                        <a:pt x="85" y="547"/>
                                      </a:lnTo>
                                      <a:close/>
                                      <a:moveTo>
                                        <a:pt x="98" y="548"/>
                                      </a:moveTo>
                                      <a:lnTo>
                                        <a:pt x="94" y="572"/>
                                      </a:lnTo>
                                      <a:lnTo>
                                        <a:pt x="98" y="573"/>
                                      </a:lnTo>
                                      <a:lnTo>
                                        <a:pt x="102" y="575"/>
                                      </a:lnTo>
                                      <a:lnTo>
                                        <a:pt x="105" y="580"/>
                                      </a:lnTo>
                                      <a:lnTo>
                                        <a:pt x="106" y="583"/>
                                      </a:lnTo>
                                      <a:lnTo>
                                        <a:pt x="106" y="592"/>
                                      </a:lnTo>
                                      <a:lnTo>
                                        <a:pt x="105" y="597"/>
                                      </a:lnTo>
                                      <a:lnTo>
                                        <a:pt x="97" y="604"/>
                                      </a:lnTo>
                                      <a:lnTo>
                                        <a:pt x="91" y="606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122" y="606"/>
                                      </a:lnTo>
                                      <a:lnTo>
                                        <a:pt x="124" y="602"/>
                                      </a:lnTo>
                                      <a:lnTo>
                                        <a:pt x="124" y="577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3" y="556"/>
                                      </a:lnTo>
                                      <a:lnTo>
                                        <a:pt x="106" y="551"/>
                                      </a:lnTo>
                                      <a:lnTo>
                                        <a:pt x="98" y="548"/>
                                      </a:lnTo>
                                      <a:close/>
                                      <a:moveTo>
                                        <a:pt x="85" y="570"/>
                                      </a:moveTo>
                                      <a:lnTo>
                                        <a:pt x="70" y="570"/>
                                      </a:lnTo>
                                      <a:lnTo>
                                        <a:pt x="70" y="605"/>
                                      </a:lnTo>
                                      <a:lnTo>
                                        <a:pt x="64" y="605"/>
                                      </a:lnTo>
                                      <a:lnTo>
                                        <a:pt x="85" y="605"/>
                                      </a:lnTo>
                                      <a:lnTo>
                                        <a:pt x="85" y="570"/>
                                      </a:lnTo>
                                      <a:close/>
                                      <a:moveTo>
                                        <a:pt x="122" y="448"/>
                                      </a:moveTo>
                                      <a:lnTo>
                                        <a:pt x="60" y="448"/>
                                      </a:lnTo>
                                      <a:lnTo>
                                        <a:pt x="55" y="448"/>
                                      </a:lnTo>
                                      <a:lnTo>
                                        <a:pt x="48" y="450"/>
                                      </a:lnTo>
                                      <a:lnTo>
                                        <a:pt x="44" y="451"/>
                                      </a:lnTo>
                                      <a:lnTo>
                                        <a:pt x="39" y="456"/>
                                      </a:lnTo>
                                      <a:lnTo>
                                        <a:pt x="36" y="459"/>
                                      </a:lnTo>
                                      <a:lnTo>
                                        <a:pt x="33" y="468"/>
                                      </a:lnTo>
                                      <a:lnTo>
                                        <a:pt x="32" y="472"/>
                                      </a:lnTo>
                                      <a:lnTo>
                                        <a:pt x="32" y="489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7" y="507"/>
                                      </a:lnTo>
                                      <a:lnTo>
                                        <a:pt x="34" y="507"/>
                                      </a:lnTo>
                                      <a:lnTo>
                                        <a:pt x="34" y="528"/>
                                      </a:lnTo>
                                      <a:lnTo>
                                        <a:pt x="122" y="528"/>
                                      </a:lnTo>
                                      <a:lnTo>
                                        <a:pt x="122" y="505"/>
                                      </a:lnTo>
                                      <a:lnTo>
                                        <a:pt x="72" y="505"/>
                                      </a:lnTo>
                                      <a:lnTo>
                                        <a:pt x="65" y="504"/>
                                      </a:lnTo>
                                      <a:lnTo>
                                        <a:pt x="58" y="502"/>
                                      </a:lnTo>
                                      <a:lnTo>
                                        <a:pt x="55" y="500"/>
                                      </a:lnTo>
                                      <a:lnTo>
                                        <a:pt x="51" y="493"/>
                                      </a:lnTo>
                                      <a:lnTo>
                                        <a:pt x="49" y="490"/>
                                      </a:lnTo>
                                      <a:lnTo>
                                        <a:pt x="49" y="482"/>
                                      </a:lnTo>
                                      <a:lnTo>
                                        <a:pt x="50" y="480"/>
                                      </a:lnTo>
                                      <a:lnTo>
                                        <a:pt x="53" y="475"/>
                                      </a:lnTo>
                                      <a:lnTo>
                                        <a:pt x="56" y="474"/>
                                      </a:lnTo>
                                      <a:lnTo>
                                        <a:pt x="61" y="472"/>
                                      </a:lnTo>
                                      <a:lnTo>
                                        <a:pt x="67" y="471"/>
                                      </a:lnTo>
                                      <a:lnTo>
                                        <a:pt x="122" y="471"/>
                                      </a:lnTo>
                                      <a:lnTo>
                                        <a:pt x="122" y="448"/>
                                      </a:lnTo>
                                      <a:close/>
                                      <a:moveTo>
                                        <a:pt x="122" y="344"/>
                                      </a:moveTo>
                                      <a:lnTo>
                                        <a:pt x="0" y="344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44" y="367"/>
                                      </a:lnTo>
                                      <a:lnTo>
                                        <a:pt x="36" y="374"/>
                                      </a:lnTo>
                                      <a:lnTo>
                                        <a:pt x="32" y="383"/>
                                      </a:lnTo>
                                      <a:lnTo>
                                        <a:pt x="32" y="404"/>
                                      </a:lnTo>
                                      <a:lnTo>
                                        <a:pt x="36" y="413"/>
                                      </a:lnTo>
                                      <a:lnTo>
                                        <a:pt x="51" y="427"/>
                                      </a:lnTo>
                                      <a:lnTo>
                                        <a:pt x="62" y="430"/>
                                      </a:lnTo>
                                      <a:lnTo>
                                        <a:pt x="92" y="430"/>
                                      </a:lnTo>
                                      <a:lnTo>
                                        <a:pt x="104" y="427"/>
                                      </a:lnTo>
                                      <a:lnTo>
                                        <a:pt x="120" y="412"/>
                                      </a:lnTo>
                                      <a:lnTo>
                                        <a:pt x="123" y="406"/>
                                      </a:lnTo>
                                      <a:lnTo>
                                        <a:pt x="67" y="406"/>
                                      </a:lnTo>
                                      <a:lnTo>
                                        <a:pt x="61" y="404"/>
                                      </a:lnTo>
                                      <a:lnTo>
                                        <a:pt x="52" y="397"/>
                                      </a:lnTo>
                                      <a:lnTo>
                                        <a:pt x="50" y="392"/>
                                      </a:lnTo>
                                      <a:lnTo>
                                        <a:pt x="50" y="381"/>
                                      </a:lnTo>
                                      <a:lnTo>
                                        <a:pt x="52" y="376"/>
                                      </a:lnTo>
                                      <a:lnTo>
                                        <a:pt x="61" y="369"/>
                                      </a:lnTo>
                                      <a:lnTo>
                                        <a:pt x="68" y="367"/>
                                      </a:lnTo>
                                      <a:lnTo>
                                        <a:pt x="111" y="367"/>
                                      </a:lnTo>
                                      <a:lnTo>
                                        <a:pt x="109" y="366"/>
                                      </a:lnTo>
                                      <a:lnTo>
                                        <a:pt x="122" y="366"/>
                                      </a:lnTo>
                                      <a:lnTo>
                                        <a:pt x="122" y="344"/>
                                      </a:lnTo>
                                      <a:close/>
                                      <a:moveTo>
                                        <a:pt x="111" y="367"/>
                                      </a:moveTo>
                                      <a:lnTo>
                                        <a:pt x="87" y="367"/>
                                      </a:lnTo>
                                      <a:lnTo>
                                        <a:pt x="94" y="369"/>
                                      </a:lnTo>
                                      <a:lnTo>
                                        <a:pt x="103" y="377"/>
                                      </a:lnTo>
                                      <a:lnTo>
                                        <a:pt x="105" y="381"/>
                                      </a:lnTo>
                                      <a:lnTo>
                                        <a:pt x="105" y="393"/>
                                      </a:lnTo>
                                      <a:lnTo>
                                        <a:pt x="102" y="399"/>
                                      </a:lnTo>
                                      <a:lnTo>
                                        <a:pt x="92" y="405"/>
                                      </a:lnTo>
                                      <a:lnTo>
                                        <a:pt x="85" y="406"/>
                                      </a:lnTo>
                                      <a:lnTo>
                                        <a:pt x="123" y="406"/>
                                      </a:lnTo>
                                      <a:lnTo>
                                        <a:pt x="124" y="404"/>
                                      </a:lnTo>
                                      <a:lnTo>
                                        <a:pt x="124" y="388"/>
                                      </a:lnTo>
                                      <a:lnTo>
                                        <a:pt x="123" y="383"/>
                                      </a:lnTo>
                                      <a:lnTo>
                                        <a:pt x="118" y="373"/>
                                      </a:lnTo>
                                      <a:lnTo>
                                        <a:pt x="114" y="369"/>
                                      </a:lnTo>
                                      <a:lnTo>
                                        <a:pt x="111" y="367"/>
                                      </a:lnTo>
                                      <a:close/>
                                      <a:moveTo>
                                        <a:pt x="80" y="272"/>
                                      </a:moveTo>
                                      <a:lnTo>
                                        <a:pt x="64" y="272"/>
                                      </a:lnTo>
                                      <a:lnTo>
                                        <a:pt x="66" y="276"/>
                                      </a:lnTo>
                                      <a:lnTo>
                                        <a:pt x="68" y="284"/>
                                      </a:lnTo>
                                      <a:lnTo>
                                        <a:pt x="72" y="303"/>
                                      </a:lnTo>
                                      <a:lnTo>
                                        <a:pt x="73" y="309"/>
                                      </a:lnTo>
                                      <a:lnTo>
                                        <a:pt x="78" y="317"/>
                                      </a:lnTo>
                                      <a:lnTo>
                                        <a:pt x="81" y="321"/>
                                      </a:lnTo>
                                      <a:lnTo>
                                        <a:pt x="88" y="325"/>
                                      </a:lnTo>
                                      <a:lnTo>
                                        <a:pt x="93" y="327"/>
                                      </a:lnTo>
                                      <a:lnTo>
                                        <a:pt x="105" y="327"/>
                                      </a:lnTo>
                                      <a:lnTo>
                                        <a:pt x="112" y="324"/>
                                      </a:lnTo>
                                      <a:lnTo>
                                        <a:pt x="121" y="314"/>
                                      </a:lnTo>
                                      <a:lnTo>
                                        <a:pt x="124" y="306"/>
                                      </a:lnTo>
                                      <a:lnTo>
                                        <a:pt x="124" y="303"/>
                                      </a:lnTo>
                                      <a:lnTo>
                                        <a:pt x="92" y="303"/>
                                      </a:lnTo>
                                      <a:lnTo>
                                        <a:pt x="89" y="302"/>
                                      </a:lnTo>
                                      <a:lnTo>
                                        <a:pt x="87" y="299"/>
                                      </a:lnTo>
                                      <a:lnTo>
                                        <a:pt x="86" y="297"/>
                                      </a:lnTo>
                                      <a:lnTo>
                                        <a:pt x="85" y="292"/>
                                      </a:lnTo>
                                      <a:lnTo>
                                        <a:pt x="82" y="280"/>
                                      </a:lnTo>
                                      <a:lnTo>
                                        <a:pt x="81" y="275"/>
                                      </a:lnTo>
                                      <a:lnTo>
                                        <a:pt x="80" y="272"/>
                                      </a:lnTo>
                                      <a:close/>
                                      <a:moveTo>
                                        <a:pt x="66" y="249"/>
                                      </a:moveTo>
                                      <a:lnTo>
                                        <a:pt x="55" y="249"/>
                                      </a:lnTo>
                                      <a:lnTo>
                                        <a:pt x="49" y="250"/>
                                      </a:lnTo>
                                      <a:lnTo>
                                        <a:pt x="41" y="254"/>
                                      </a:lnTo>
                                      <a:lnTo>
                                        <a:pt x="38" y="258"/>
                                      </a:lnTo>
                                      <a:lnTo>
                                        <a:pt x="33" y="268"/>
                                      </a:lnTo>
                                      <a:lnTo>
                                        <a:pt x="32" y="275"/>
                                      </a:lnTo>
                                      <a:lnTo>
                                        <a:pt x="32" y="297"/>
                                      </a:lnTo>
                                      <a:lnTo>
                                        <a:pt x="34" y="306"/>
                                      </a:lnTo>
                                      <a:lnTo>
                                        <a:pt x="42" y="318"/>
                                      </a:lnTo>
                                      <a:lnTo>
                                        <a:pt x="48" y="322"/>
                                      </a:lnTo>
                                      <a:lnTo>
                                        <a:pt x="57" y="324"/>
                                      </a:lnTo>
                                      <a:lnTo>
                                        <a:pt x="61" y="303"/>
                                      </a:lnTo>
                                      <a:lnTo>
                                        <a:pt x="56" y="302"/>
                                      </a:lnTo>
                                      <a:lnTo>
                                        <a:pt x="54" y="300"/>
                                      </a:lnTo>
                                      <a:lnTo>
                                        <a:pt x="50" y="295"/>
                                      </a:lnTo>
                                      <a:lnTo>
                                        <a:pt x="50" y="292"/>
                                      </a:lnTo>
                                      <a:lnTo>
                                        <a:pt x="50" y="282"/>
                                      </a:lnTo>
                                      <a:lnTo>
                                        <a:pt x="50" y="277"/>
                                      </a:lnTo>
                                      <a:lnTo>
                                        <a:pt x="54" y="273"/>
                                      </a:lnTo>
                                      <a:lnTo>
                                        <a:pt x="57" y="272"/>
                                      </a:lnTo>
                                      <a:lnTo>
                                        <a:pt x="114" y="272"/>
                                      </a:lnTo>
                                      <a:lnTo>
                                        <a:pt x="112" y="270"/>
                                      </a:lnTo>
                                      <a:lnTo>
                                        <a:pt x="113" y="270"/>
                                      </a:lnTo>
                                      <a:lnTo>
                                        <a:pt x="118" y="268"/>
                                      </a:lnTo>
                                      <a:lnTo>
                                        <a:pt x="120" y="267"/>
                                      </a:lnTo>
                                      <a:lnTo>
                                        <a:pt x="122" y="267"/>
                                      </a:lnTo>
                                      <a:lnTo>
                                        <a:pt x="122" y="249"/>
                                      </a:lnTo>
                                      <a:lnTo>
                                        <a:pt x="93" y="249"/>
                                      </a:lnTo>
                                      <a:lnTo>
                                        <a:pt x="66" y="249"/>
                                      </a:lnTo>
                                      <a:close/>
                                      <a:moveTo>
                                        <a:pt x="114" y="272"/>
                                      </a:moveTo>
                                      <a:lnTo>
                                        <a:pt x="90" y="272"/>
                                      </a:lnTo>
                                      <a:lnTo>
                                        <a:pt x="94" y="272"/>
                                      </a:lnTo>
                                      <a:lnTo>
                                        <a:pt x="96" y="273"/>
                                      </a:lnTo>
                                      <a:lnTo>
                                        <a:pt x="99" y="274"/>
                                      </a:lnTo>
                                      <a:lnTo>
                                        <a:pt x="101" y="275"/>
                                      </a:lnTo>
                                      <a:lnTo>
                                        <a:pt x="106" y="282"/>
                                      </a:lnTo>
                                      <a:lnTo>
                                        <a:pt x="107" y="286"/>
                                      </a:lnTo>
                                      <a:lnTo>
                                        <a:pt x="107" y="294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302"/>
                                      </a:lnTo>
                                      <a:lnTo>
                                        <a:pt x="99" y="303"/>
                                      </a:lnTo>
                                      <a:lnTo>
                                        <a:pt x="124" y="303"/>
                                      </a:lnTo>
                                      <a:lnTo>
                                        <a:pt x="124" y="292"/>
                                      </a:lnTo>
                                      <a:lnTo>
                                        <a:pt x="123" y="287"/>
                                      </a:lnTo>
                                      <a:lnTo>
                                        <a:pt x="119" y="278"/>
                                      </a:lnTo>
                                      <a:lnTo>
                                        <a:pt x="116" y="274"/>
                                      </a:lnTo>
                                      <a:lnTo>
                                        <a:pt x="114" y="272"/>
                                      </a:lnTo>
                                      <a:close/>
                                      <a:moveTo>
                                        <a:pt x="122" y="244"/>
                                      </a:moveTo>
                                      <a:lnTo>
                                        <a:pt x="118" y="246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06" y="249"/>
                                      </a:lnTo>
                                      <a:lnTo>
                                        <a:pt x="101" y="249"/>
                                      </a:lnTo>
                                      <a:lnTo>
                                        <a:pt x="122" y="249"/>
                                      </a:lnTo>
                                      <a:lnTo>
                                        <a:pt x="122" y="244"/>
                                      </a:lnTo>
                                      <a:close/>
                                      <a:moveTo>
                                        <a:pt x="92" y="142"/>
                                      </a:moveTo>
                                      <a:lnTo>
                                        <a:pt x="62" y="142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36" y="159"/>
                                      </a:lnTo>
                                      <a:lnTo>
                                        <a:pt x="32" y="168"/>
                                      </a:lnTo>
                                      <a:lnTo>
                                        <a:pt x="32" y="189"/>
                                      </a:lnTo>
                                      <a:lnTo>
                                        <a:pt x="36" y="197"/>
                                      </a:lnTo>
                                      <a:lnTo>
                                        <a:pt x="44" y="205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22" y="206"/>
                                      </a:lnTo>
                                      <a:lnTo>
                                        <a:pt x="109" y="206"/>
                                      </a:lnTo>
                                      <a:lnTo>
                                        <a:pt x="111" y="205"/>
                                      </a:lnTo>
                                      <a:lnTo>
                                        <a:pt x="67" y="205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52" y="195"/>
                                      </a:lnTo>
                                      <a:lnTo>
                                        <a:pt x="50" y="191"/>
                                      </a:lnTo>
                                      <a:lnTo>
                                        <a:pt x="50" y="179"/>
                                      </a:lnTo>
                                      <a:lnTo>
                                        <a:pt x="52" y="175"/>
                                      </a:lnTo>
                                      <a:lnTo>
                                        <a:pt x="61" y="167"/>
                                      </a:lnTo>
                                      <a:lnTo>
                                        <a:pt x="68" y="166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0" y="16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92" y="142"/>
                                      </a:lnTo>
                                      <a:close/>
                                      <a:moveTo>
                                        <a:pt x="123" y="166"/>
                                      </a:moveTo>
                                      <a:lnTo>
                                        <a:pt x="88" y="166"/>
                                      </a:lnTo>
                                      <a:lnTo>
                                        <a:pt x="95" y="167"/>
                                      </a:lnTo>
                                      <a:lnTo>
                                        <a:pt x="103" y="175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5" y="191"/>
                                      </a:lnTo>
                                      <a:lnTo>
                                        <a:pt x="102" y="196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85" y="205"/>
                                      </a:lnTo>
                                      <a:lnTo>
                                        <a:pt x="111" y="205"/>
                                      </a:lnTo>
                                      <a:lnTo>
                                        <a:pt x="114" y="203"/>
                                      </a:lnTo>
                                      <a:lnTo>
                                        <a:pt x="118" y="198"/>
                                      </a:lnTo>
                                      <a:lnTo>
                                        <a:pt x="123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3" y="166"/>
                                      </a:lnTo>
                                      <a:close/>
                                      <a:moveTo>
                                        <a:pt x="122" y="99"/>
                                      </a:moveTo>
                                      <a:lnTo>
                                        <a:pt x="0" y="99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22" y="99"/>
                                      </a:lnTo>
                                      <a:close/>
                                      <a:moveTo>
                                        <a:pt x="85" y="0"/>
                                      </a:moveTo>
                                      <a:lnTo>
                                        <a:pt x="72" y="0"/>
                                      </a:lnTo>
                                      <a:lnTo>
                                        <a:pt x="61" y="2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6" y="63"/>
                                      </a:lnTo>
                                      <a:lnTo>
                                        <a:pt x="52" y="79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91" y="83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119" y="66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85" y="59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59" y="57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1" y="32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  <a:moveTo>
                                        <a:pt x="98" y="1"/>
                                      </a:moveTo>
                                      <a:lnTo>
                                        <a:pt x="94" y="25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45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9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13" y="9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98" y="1"/>
                                      </a:lnTo>
                                      <a:close/>
                                      <a:moveTo>
                                        <a:pt x="85" y="23"/>
                                      </a:moveTo>
                                      <a:lnTo>
                                        <a:pt x="70" y="23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93A57" id="docshapegroup81" o:spid="_x0000_s1026" style="width:6.2pt;height:45.5pt;mso-position-horizontal-relative:char;mso-position-vertical-relative:line" coordsize="124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">
                      <v:shape id="docshape82" o:spid="_x0000_s1027" style="position:absolute;width:124;height:910;visibility:visible;mso-wrap-style:square;v-text-anchor:top" coordsize="12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" path="m122,788l,836r,26l122,910r,-26l94,874r,-8l74,866,28,850,74,833r20,l94,825r28,-11l122,788xm94,833r-20,l74,866r20,l94,833xm122,646r-65,l51,647r-9,4l38,654r-5,9l32,668r,12l33,685r4,9l41,698r5,4l41,704r-4,4l33,716r-1,5l32,737r4,10l46,754r-12,l34,776r88,l122,752r-51,l64,752r-7,-3l54,747r-4,-5l49,738r,-6l50,729r3,-3l54,725r5,-2l65,722r57,l122,699r-51,l65,698r-8,-2l54,694r-4,-6l49,685r,-8l51,674r3,-2l57,670r6,-1l122,669r,-23xm85,547r-13,1l61,550r-9,3l45,558r-9,8l32,576r,25l36,611r16,15l64,630r27,l101,627r18,-13l122,606r-37,l85,605r-21,l59,604r-8,-7l49,593r1,-10l51,579r7,-7l63,571r7,-1l85,570r,-23xm98,548r-4,24l98,573r4,2l105,580r1,3l106,592r-1,5l97,604r-6,2l85,606r37,l124,602r,-25l122,569r-9,-13l106,551r-8,-3xm85,570r-15,l70,605r-6,l85,605r,-35xm122,448r-62,l55,448r-7,2l44,451r-5,5l36,459r-3,9l32,472r,17l37,499r10,8l34,507r,21l122,528r,-23l72,505r-7,-1l58,502r-3,-2l51,493r-2,-3l49,482r1,-2l53,475r3,-1l61,472r6,-1l122,471r,-23xm122,344l,344r,23l44,367r-8,7l32,383r,21l36,413r15,14l62,430r30,l104,427r16,-15l123,406r-56,l61,404r-9,-7l50,392r,-11l52,376r9,-7l68,367r43,l109,366r13,l122,344xm111,367r-24,l94,369r9,8l105,381r,12l102,399r-10,6l85,406r38,l124,404r,-16l123,383r-5,-10l114,369r-3,-2xm80,272r-16,l66,276r2,8l72,303r1,6l78,317r3,4l88,325r5,2l105,327r7,-3l121,314r3,-8l124,303r-32,l89,302r-2,-3l86,297r-1,-5l82,280r-1,-5l80,272xm66,249r-11,l49,250r-8,4l38,258r-5,10l32,275r,22l34,306r8,12l48,322r9,2l61,303r-5,-1l54,300r-4,-5l50,292r,-10l50,277r4,-4l57,272r57,l112,270r1,l118,268r2,-1l122,267r,-18l93,249r-27,xm114,272r-24,l94,272r2,1l99,274r2,1l106,282r1,4l107,294r-1,3l102,302r-3,1l124,303r,-11l123,287r-4,-9l116,274r-2,-2xm122,244r-4,2l114,247r-8,2l101,249r21,l122,244xm92,142r-30,l51,145,36,159r-4,9l32,189r4,8l44,205,,205r,23l122,228r,-22l109,206r2,-1l67,205r-7,-2l52,195r-2,-4l50,179r2,-4l61,167r7,-1l123,166r-3,-6l104,145,92,142xm123,166r-35,l95,167r8,8l105,179r,12l102,196r-10,7l85,205r26,l114,203r4,-5l123,189r1,-5l124,168r-1,-2xm122,99l,99r,24l122,123r,-24xm85,l72,,61,2,52,6r-7,5l36,19,32,29r,25l36,63,52,79r12,4l91,83r10,-3l119,66r3,-7l85,59r,-1l64,58,59,57,51,50,50,46r,-10l51,32r7,-7l63,23r7,l85,23,85,xm98,1l94,25r4,1l102,28r3,5l106,36r,9l105,49r-8,8l91,58r-6,1l122,59r2,-4l124,30r-2,-8l113,9,106,4,98,1xm85,23r-15,l70,58r-6,l85,58r,-35xe" fillcolor="black" stroked="f">
                        <v:path arrowok="t" o:connecttype="custom" o:connectlocs="94,874;94,825;94,866;38,654;41,698;32,737;122,752;49,738;65,722;54,694;57,670;61,550;36,611;122,606;49,593;85,570;105,580;85,606;106,551;85,605;44,451;37,499;72,505;49,482;122,471;36,374;92,430;52,397;111,367;94,369;85,406;114,369;72,303;105,327;89,302;80,272;33,268;57,324;50,282;113,270;66,249;101,275;99,303;114,272;122,249;32,168;122,228;52,195;123,166;95,167;85,205;124,168;122,99;36,19;91,83;64,58;58,25;94,25;105,49;124,30;70,23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773A60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4D075382" w14:textId="77777777" w:rsidR="00292B96" w:rsidRDefault="00292B96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D1B8BE0" w14:textId="77777777" w:rsidR="00292B96" w:rsidRDefault="002D2F85">
            <w:pPr>
              <w:pStyle w:val="TableParagraph"/>
              <w:ind w:left="6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780CB2" wp14:editId="698BC61B">
                  <wp:extent cx="99923" cy="1400175"/>
                  <wp:effectExtent l="0" t="0" r="0" b="0"/>
                  <wp:docPr id="2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3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D1EE90" w14:textId="77777777" w:rsidR="00292B96" w:rsidRDefault="00292B96">
            <w:pPr>
              <w:pStyle w:val="TableParagraph"/>
              <w:spacing w:before="6"/>
              <w:rPr>
                <w:b/>
                <w:sz w:val="4"/>
              </w:rPr>
            </w:pPr>
          </w:p>
          <w:p w14:paraId="54B9CA27" w14:textId="77777777" w:rsidR="00292B96" w:rsidRDefault="002D2F85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3BDD0C" wp14:editId="3D9BEAC7">
                  <wp:extent cx="80027" cy="1804987"/>
                  <wp:effectExtent l="0" t="0" r="0" b="0"/>
                  <wp:docPr id="2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7" cy="180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  <w:bottom w:val="nil"/>
            </w:tcBorders>
          </w:tcPr>
          <w:p w14:paraId="768D0AB6" w14:textId="77777777" w:rsidR="00292B96" w:rsidRDefault="00292B96">
            <w:pPr>
              <w:pStyle w:val="TableParagraph"/>
              <w:rPr>
                <w:b/>
                <w:sz w:val="20"/>
              </w:rPr>
            </w:pPr>
          </w:p>
          <w:p w14:paraId="1BE0F270" w14:textId="77777777" w:rsidR="00292B96" w:rsidRDefault="00292B96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FC17227" w14:textId="77777777" w:rsidR="00292B96" w:rsidRDefault="002D2F85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8AB0D5" wp14:editId="60AE9B5E">
                  <wp:extent cx="80154" cy="1104900"/>
                  <wp:effectExtent l="0" t="0" r="0" b="0"/>
                  <wp:docPr id="2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B96" w14:paraId="25F7B10C" w14:textId="77777777">
        <w:trPr>
          <w:trHeight w:val="1191"/>
        </w:trPr>
        <w:tc>
          <w:tcPr>
            <w:tcW w:w="7486" w:type="dxa"/>
            <w:tcBorders>
              <w:bottom w:val="nil"/>
              <w:right w:val="single" w:sz="4" w:space="0" w:color="000000"/>
            </w:tcBorders>
          </w:tcPr>
          <w:p w14:paraId="0472F45C" w14:textId="77777777" w:rsidR="00292B96" w:rsidRDefault="00292B9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9152ADD" w14:textId="77777777" w:rsidR="00292B96" w:rsidRDefault="002D2F85">
            <w:pPr>
              <w:pStyle w:val="TableParagraph"/>
              <w:tabs>
                <w:tab w:val="left" w:pos="3006"/>
              </w:tabs>
              <w:ind w:left="105"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Incidental</w:t>
            </w:r>
            <w:r>
              <w:rPr>
                <w:b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Motions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Incidental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motions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procedural.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They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deal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process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decided</w:t>
            </w:r>
            <w:r>
              <w:rPr>
                <w:b/>
                <w:sz w:val="18"/>
              </w:rPr>
              <w:tab/>
              <w:t>before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business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 resume.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A3807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432EC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23B0F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0988C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9147D" w14:textId="77777777" w:rsidR="00292B96" w:rsidRDefault="00292B96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AE3F340" w14:textId="77777777" w:rsidR="00292B96" w:rsidRDefault="00292B96">
            <w:pPr>
              <w:rPr>
                <w:sz w:val="2"/>
                <w:szCs w:val="2"/>
              </w:rPr>
            </w:pPr>
          </w:p>
        </w:tc>
      </w:tr>
      <w:tr w:rsidR="00292B96" w14:paraId="49DF8397" w14:textId="77777777">
        <w:trPr>
          <w:trHeight w:val="407"/>
        </w:trPr>
        <w:tc>
          <w:tcPr>
            <w:tcW w:w="748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A4FE830" w14:textId="77777777" w:rsidR="00292B96" w:rsidRDefault="002D2F85">
            <w:pPr>
              <w:pStyle w:val="TableParagraph"/>
              <w:spacing w:line="198" w:lineRule="exac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a.</w:t>
            </w:r>
            <w:r>
              <w:rPr>
                <w:b/>
                <w:i/>
                <w:spacing w:val="2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Point</w:t>
            </w:r>
            <w:r>
              <w:rPr>
                <w:b/>
                <w:i/>
                <w:spacing w:val="2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2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Order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sz w:val="17"/>
              </w:rPr>
              <w:t>Calling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presiding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officer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ruling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enforcement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regular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rules.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68B3036" w14:textId="77777777" w:rsidR="00292B96" w:rsidRDefault="00292B9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4C558F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11F3C5CB" w14:textId="77777777" w:rsidR="00292B96" w:rsidRDefault="00292B9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FF7B517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6CEB23F8" w14:textId="77777777" w:rsidR="00292B96" w:rsidRDefault="00292B9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3CFE186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90B920B" w14:textId="77777777" w:rsidR="00292B96" w:rsidRDefault="00292B9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BEE8AF6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955C679" w14:textId="77777777" w:rsidR="00292B96" w:rsidRDefault="00292B9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AABF841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1C2C2"/>
          </w:tcPr>
          <w:p w14:paraId="325FCFD3" w14:textId="77777777" w:rsidR="00292B96" w:rsidRDefault="00292B9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0B48F05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62BFBCC1" w14:textId="77777777">
        <w:trPr>
          <w:trHeight w:val="408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0A5B" w14:textId="77777777" w:rsidR="00292B96" w:rsidRDefault="002D2F85">
            <w:pPr>
              <w:pStyle w:val="TableParagraph"/>
              <w:spacing w:line="180" w:lineRule="atLeast"/>
              <w:ind w:left="105" w:firstLine="100"/>
              <w:rPr>
                <w:sz w:val="16"/>
              </w:rPr>
            </w:pPr>
            <w:r>
              <w:rPr>
                <w:b/>
                <w:i/>
                <w:sz w:val="18"/>
              </w:rPr>
              <w:t>b.</w:t>
            </w:r>
            <w:r>
              <w:rPr>
                <w:b/>
                <w:i/>
                <w:spacing w:val="2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Appeal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refer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7"/>
              </w:rPr>
              <w:t>uling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presiding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officer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6"/>
              </w:rPr>
              <w:t>(must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occur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immediately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ruling).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F802" w14:textId="77777777" w:rsidR="00292B96" w:rsidRDefault="00292B9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D45259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F047" w14:textId="77777777" w:rsidR="00292B96" w:rsidRDefault="00292B9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79CCB9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DBDB" w14:textId="77777777" w:rsidR="00292B96" w:rsidRDefault="00292B9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9223C5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13C8" w14:textId="77777777" w:rsidR="00292B96" w:rsidRDefault="00292B9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CAC9FB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725B" w14:textId="77777777" w:rsidR="00292B96" w:rsidRDefault="00292B9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36F488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FFC3" w14:textId="77777777" w:rsidR="00292B96" w:rsidRDefault="00292B9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13CD82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30FA425B" w14:textId="77777777">
        <w:trPr>
          <w:trHeight w:val="414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70B931B8" w14:textId="77777777" w:rsidR="00292B96" w:rsidRDefault="002D2F85">
            <w:pPr>
              <w:pStyle w:val="TableParagraph"/>
              <w:spacing w:line="198" w:lineRule="exac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c.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Point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Information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presiding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officer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question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parliamentary).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BB5587B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7102B3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257CB14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16AB24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39B034A2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7DFF94D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66BDFA2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36F0978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5CAFC3D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73B7A1D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2C2"/>
          </w:tcPr>
          <w:p w14:paraId="3FC88F17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C263635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4DA087C9" w14:textId="77777777">
        <w:trPr>
          <w:trHeight w:val="418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241" w14:textId="77777777" w:rsidR="00292B96" w:rsidRDefault="002D2F85">
            <w:pPr>
              <w:pStyle w:val="TableParagraph"/>
              <w:spacing w:line="200" w:lineRule="exac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d.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Parliamentary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Inquiry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7"/>
              </w:rPr>
              <w:t>Request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parliamentary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assistance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clarification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presiding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officer.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F3E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D6103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D185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7C198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D2BE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B3736D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037A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7221E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93A8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98758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A29CA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41F6AA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00AA8A55" w14:textId="77777777">
        <w:trPr>
          <w:trHeight w:val="249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286146B" w14:textId="77777777" w:rsidR="00292B96" w:rsidRDefault="002D2F85">
            <w:pPr>
              <w:pStyle w:val="TableParagraph"/>
              <w:spacing w:line="206" w:lineRule="exact"/>
              <w:ind w:left="206"/>
              <w:rPr>
                <w:sz w:val="17"/>
              </w:rPr>
            </w:pPr>
            <w:r>
              <w:rPr>
                <w:b/>
                <w:i/>
                <w:sz w:val="18"/>
              </w:rPr>
              <w:t>e.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Division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Assembly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7"/>
              </w:rPr>
              <w:t>Demand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standing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assembly.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CCA2404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41D46A72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0D046BB6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7DA4E5DA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***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3A12DA00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2C2"/>
          </w:tcPr>
          <w:p w14:paraId="00420AF2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75228C6C" w14:textId="77777777">
        <w:trPr>
          <w:trHeight w:val="251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9CFF" w14:textId="77777777" w:rsidR="00292B96" w:rsidRDefault="002D2F85">
            <w:pPr>
              <w:pStyle w:val="TableParagraph"/>
              <w:ind w:right="398"/>
              <w:jc w:val="right"/>
              <w:rPr>
                <w:sz w:val="17"/>
              </w:rPr>
            </w:pPr>
            <w:r>
              <w:rPr>
                <w:b/>
                <w:i/>
                <w:sz w:val="18"/>
              </w:rPr>
              <w:t>f.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Division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Question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divide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separately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BABE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CA7D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F17A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CDE1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49E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ED01B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73F49CDF" w14:textId="77777777">
        <w:trPr>
          <w:trHeight w:val="405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0BBC" w14:textId="77777777" w:rsidR="00292B96" w:rsidRDefault="00292B96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73918EB" w14:textId="77777777" w:rsidR="00292B96" w:rsidRDefault="002D2F85">
            <w:pPr>
              <w:pStyle w:val="TableParagraph"/>
              <w:spacing w:line="187" w:lineRule="exact"/>
              <w:ind w:right="461"/>
              <w:jc w:val="right"/>
              <w:rPr>
                <w:sz w:val="17"/>
              </w:rPr>
            </w:pPr>
            <w:r>
              <w:rPr>
                <w:b/>
                <w:i/>
                <w:sz w:val="18"/>
              </w:rPr>
              <w:t>g.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Object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Consideration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avoid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consideration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considered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undesirable.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BF3F" w14:textId="77777777" w:rsidR="00292B96" w:rsidRDefault="00292B9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71E9F7E" w14:textId="77777777" w:rsidR="00292B96" w:rsidRDefault="002D2F85">
            <w:pPr>
              <w:pStyle w:val="TableParagraph"/>
              <w:spacing w:before="1"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62D1" w14:textId="77777777" w:rsidR="00292B96" w:rsidRDefault="00292B9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AB0AEAF" w14:textId="77777777" w:rsidR="00292B96" w:rsidRDefault="002D2F85">
            <w:pPr>
              <w:pStyle w:val="TableParagraph"/>
              <w:spacing w:before="1"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9B5" w14:textId="77777777" w:rsidR="00292B96" w:rsidRDefault="00292B9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1262197" w14:textId="77777777" w:rsidR="00292B96" w:rsidRDefault="002D2F85">
            <w:pPr>
              <w:pStyle w:val="TableParagraph"/>
              <w:spacing w:before="1"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79B9" w14:textId="77777777" w:rsidR="00292B96" w:rsidRDefault="00292B9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7C155D8" w14:textId="77777777" w:rsidR="00292B96" w:rsidRDefault="002D2F85">
            <w:pPr>
              <w:pStyle w:val="TableParagraph"/>
              <w:spacing w:before="1" w:line="175" w:lineRule="exact"/>
              <w:ind w:left="156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1CAE" w14:textId="77777777" w:rsidR="00292B96" w:rsidRDefault="00292B9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EE4178E" w14:textId="77777777" w:rsidR="00292B96" w:rsidRDefault="002D2F85">
            <w:pPr>
              <w:pStyle w:val="TableParagraph"/>
              <w:spacing w:before="1"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85BFA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  <w:p w14:paraId="619D8B44" w14:textId="77777777" w:rsidR="00292B96" w:rsidRDefault="002D2F85">
            <w:pPr>
              <w:pStyle w:val="TableParagraph"/>
              <w:ind w:left="10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</w:tr>
      <w:tr w:rsidR="00292B96" w14:paraId="45226CC3" w14:textId="77777777">
        <w:trPr>
          <w:trHeight w:val="418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09CE" w14:textId="77777777" w:rsidR="00292B96" w:rsidRDefault="002D2F85">
            <w:pPr>
              <w:pStyle w:val="TableParagraph"/>
              <w:spacing w:line="190" w:lineRule="atLeas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h.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Suspend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Rules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7"/>
              </w:rPr>
              <w:t>Deviations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normal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operating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(cannot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suspend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bylaws,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statutes,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etc</w:t>
            </w:r>
            <w:proofErr w:type="spellEnd"/>
            <w:r>
              <w:rPr>
                <w:sz w:val="17"/>
              </w:rPr>
              <w:t>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E1CD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E257A1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9361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ACC8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EAB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DA0F9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4D5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F2D7F3" w14:textId="77777777" w:rsidR="00292B96" w:rsidRDefault="002D2F85">
            <w:pPr>
              <w:pStyle w:val="TableParagraph"/>
              <w:spacing w:line="175" w:lineRule="exact"/>
              <w:ind w:left="156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4437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6CE200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6E2C1" w14:textId="77777777" w:rsidR="00292B96" w:rsidRDefault="00292B9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5EE43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5060581F" w14:textId="77777777">
        <w:trPr>
          <w:trHeight w:val="414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484F" w14:textId="77777777" w:rsidR="00292B96" w:rsidRDefault="002D2F85">
            <w:pPr>
              <w:pStyle w:val="TableParagraph"/>
              <w:spacing w:line="200" w:lineRule="exact"/>
              <w:ind w:left="105" w:firstLine="100"/>
              <w:rPr>
                <w:sz w:val="17"/>
              </w:rPr>
            </w:pPr>
            <w:proofErr w:type="spellStart"/>
            <w:r>
              <w:rPr>
                <w:b/>
                <w:i/>
                <w:sz w:val="18"/>
              </w:rPr>
              <w:t>i</w:t>
            </w:r>
            <w:proofErr w:type="spellEnd"/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Consideration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by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Paragraph</w:t>
            </w:r>
            <w:r>
              <w:rPr>
                <w:sz w:val="18"/>
              </w:rPr>
              <w:t>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7"/>
              </w:rPr>
              <w:t>Consideration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main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"paragraph"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whole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E5DF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424A0C9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13C3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4B80A64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5D32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BCB09DA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BCFF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706371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D9F7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3EDB27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57CD8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EF321B0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 w:rsidR="00292B96" w14:paraId="547E7123" w14:textId="77777777">
        <w:trPr>
          <w:trHeight w:val="252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73F5" w14:textId="77777777" w:rsidR="00292B96" w:rsidRDefault="002D2F85">
            <w:pPr>
              <w:pStyle w:val="TableParagraph"/>
              <w:ind w:right="445"/>
              <w:jc w:val="right"/>
              <w:rPr>
                <w:sz w:val="17"/>
              </w:rPr>
            </w:pPr>
            <w:r>
              <w:rPr>
                <w:b/>
                <w:i/>
                <w:sz w:val="18"/>
              </w:rPr>
              <w:t>j.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Methods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Voting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7"/>
              </w:rPr>
              <w:t>Motions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relating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methods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ballot,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call,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etc</w:t>
            </w:r>
            <w:proofErr w:type="spellEnd"/>
            <w:r>
              <w:rPr>
                <w:sz w:val="17"/>
              </w:rPr>
              <w:t>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378C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E2E2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B6AA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B4D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BFE6" w14:textId="77777777" w:rsidR="00292B96" w:rsidRDefault="002D2F85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3937F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 w:rsidR="00292B96" w14:paraId="76818A6C" w14:textId="77777777">
        <w:trPr>
          <w:trHeight w:val="413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11C72B40" w14:textId="77777777" w:rsidR="00292B96" w:rsidRDefault="002D2F85">
            <w:pPr>
              <w:pStyle w:val="TableParagraph"/>
              <w:spacing w:line="190" w:lineRule="atLeast"/>
              <w:ind w:left="105" w:firstLine="100"/>
              <w:rPr>
                <w:sz w:val="17"/>
              </w:rPr>
            </w:pPr>
            <w:r>
              <w:rPr>
                <w:b/>
                <w:i/>
                <w:sz w:val="18"/>
              </w:rPr>
              <w:t>k.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Permission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Withdraw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withdraw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(subject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maker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approval)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consideration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assembly.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0D3006E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9C44F0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5B19B6C8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48609AD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52DDE5B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BB81ED9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11846A37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FEB6B5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14:paraId="2582AF25" w14:textId="77777777" w:rsidR="00292B96" w:rsidRDefault="00292B9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185E88C" w14:textId="77777777" w:rsidR="00292B96" w:rsidRDefault="002D2F85">
            <w:pPr>
              <w:pStyle w:val="TableParagraph"/>
              <w:spacing w:line="175" w:lineRule="exact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1C2C2"/>
          </w:tcPr>
          <w:p w14:paraId="29370EFD" w14:textId="77777777" w:rsidR="00292B96" w:rsidRDefault="002D2F85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  <w:p w14:paraId="4046C85E" w14:textId="77777777" w:rsidR="00292B96" w:rsidRDefault="002D2F85">
            <w:pPr>
              <w:pStyle w:val="TableParagraph"/>
              <w:ind w:left="10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</w:tr>
      <w:tr w:rsidR="00292B96" w14:paraId="4F837E7D" w14:textId="77777777">
        <w:trPr>
          <w:trHeight w:val="796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4DFD" w14:textId="77777777" w:rsidR="00292B96" w:rsidRDefault="00292B96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DC4CD61" w14:textId="77777777" w:rsidR="00292B96" w:rsidRDefault="002D2F85">
            <w:pPr>
              <w:pStyle w:val="TableParagraph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Motions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that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Bring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Question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Again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Before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the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Assembly</w:t>
            </w:r>
            <w:r>
              <w:rPr>
                <w:sz w:val="18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06B6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359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785E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6B84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77BA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0ED10" w14:textId="77777777" w:rsidR="00292B96" w:rsidRDefault="00292B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2B96" w14:paraId="606C98A2" w14:textId="77777777">
        <w:trPr>
          <w:trHeight w:val="414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6F09" w14:textId="77777777" w:rsidR="00292B96" w:rsidRDefault="002D2F85">
            <w:pPr>
              <w:pStyle w:val="TableParagraph"/>
              <w:spacing w:line="198" w:lineRule="exact"/>
              <w:ind w:left="105" w:right="46" w:firstLine="110"/>
              <w:rPr>
                <w:sz w:val="17"/>
              </w:rPr>
            </w:pPr>
            <w:r>
              <w:rPr>
                <w:b/>
                <w:i/>
                <w:sz w:val="18"/>
              </w:rPr>
              <w:t xml:space="preserve">a. Take from the Table: </w:t>
            </w:r>
            <w:r>
              <w:rPr>
                <w:sz w:val="17"/>
              </w:rPr>
              <w:t>To make pending again before the assembly a motion previously laid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table.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55C8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82FA542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D063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CBE1FA8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6AFD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102489A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382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6CFC878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B86" w14:textId="77777777" w:rsidR="00292B96" w:rsidRDefault="00292B9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2D744C1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59F57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  <w:p w14:paraId="066EB6EF" w14:textId="77777777" w:rsidR="00292B96" w:rsidRDefault="002D2F85">
            <w:pPr>
              <w:pStyle w:val="TableParagraph"/>
              <w:ind w:left="10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</w:tr>
      <w:tr w:rsidR="00292B96" w14:paraId="5DBCE1AC" w14:textId="77777777">
        <w:trPr>
          <w:trHeight w:val="417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6654" w14:textId="77777777" w:rsidR="00292B96" w:rsidRDefault="002D2F85">
            <w:pPr>
              <w:pStyle w:val="TableParagraph"/>
              <w:spacing w:before="1" w:line="198" w:lineRule="exact"/>
              <w:ind w:left="105" w:firstLine="110"/>
              <w:rPr>
                <w:sz w:val="17"/>
              </w:rPr>
            </w:pPr>
            <w:r>
              <w:rPr>
                <w:b/>
                <w:i/>
                <w:sz w:val="18"/>
              </w:rPr>
              <w:t>b.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Rescind/Amend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Something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Previously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Adopted: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sz w:val="17"/>
              </w:rPr>
              <w:t>Nullify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modify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previously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adopted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motion.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786F" w14:textId="77777777" w:rsidR="00292B96" w:rsidRDefault="00292B9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F1B24F2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3F6" w14:textId="77777777" w:rsidR="00292B96" w:rsidRDefault="00292B9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AED0B5C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9DD8" w14:textId="77777777" w:rsidR="00292B96" w:rsidRDefault="00292B9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1891DA4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02EF" w14:textId="77777777" w:rsidR="00292B96" w:rsidRDefault="00292B9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9D45A07" w14:textId="77777777" w:rsidR="00292B96" w:rsidRDefault="002D2F85">
            <w:pPr>
              <w:pStyle w:val="TableParagraph"/>
              <w:spacing w:line="175" w:lineRule="exact"/>
              <w:ind w:left="156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71CC" w14:textId="77777777" w:rsidR="00292B96" w:rsidRDefault="00292B9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DB05BE1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18621" w14:textId="77777777" w:rsidR="00292B96" w:rsidRDefault="002D2F85">
            <w:pPr>
              <w:pStyle w:val="TableParagraph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  <w:p w14:paraId="48436D17" w14:textId="77777777" w:rsidR="00292B96" w:rsidRDefault="002D2F85">
            <w:pPr>
              <w:pStyle w:val="TableParagraph"/>
              <w:ind w:left="10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</w:tr>
      <w:tr w:rsidR="00292B96" w14:paraId="6A0B3796" w14:textId="77777777">
        <w:trPr>
          <w:trHeight w:val="415"/>
        </w:trPr>
        <w:tc>
          <w:tcPr>
            <w:tcW w:w="7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66EA" w14:textId="77777777" w:rsidR="00292B96" w:rsidRDefault="002D2F85">
            <w:pPr>
              <w:pStyle w:val="TableParagraph"/>
              <w:spacing w:line="190" w:lineRule="atLeast"/>
              <w:ind w:left="105" w:firstLine="110"/>
              <w:rPr>
                <w:sz w:val="17"/>
              </w:rPr>
            </w:pPr>
            <w:r>
              <w:rPr>
                <w:b/>
                <w:i/>
                <w:sz w:val="18"/>
              </w:rPr>
              <w:t>c.</w:t>
            </w:r>
            <w:r>
              <w:rPr>
                <w:b/>
                <w:i/>
                <w:spacing w:val="2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Discharge</w:t>
            </w:r>
            <w:r>
              <w:rPr>
                <w:b/>
                <w:i/>
                <w:spacing w:val="2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24"/>
                <w:sz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</w:rPr>
              <w:t>Committee</w:t>
            </w:r>
            <w:proofErr w:type="gramEnd"/>
            <w:r>
              <w:rPr>
                <w:b/>
                <w:i/>
                <w:sz w:val="18"/>
              </w:rPr>
              <w:t>:</w:t>
            </w:r>
            <w:r>
              <w:rPr>
                <w:b/>
                <w:i/>
                <w:spacing w:val="31"/>
                <w:sz w:val="18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reclaim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assembly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matter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previously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referred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committee.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FA46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3200C0B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002C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CC293B2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C2DF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848A920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860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6BB63BE" w14:textId="77777777" w:rsidR="00292B96" w:rsidRDefault="002D2F85">
            <w:pPr>
              <w:pStyle w:val="TableParagraph"/>
              <w:spacing w:line="175" w:lineRule="exact"/>
              <w:ind w:left="156"/>
              <w:rPr>
                <w:sz w:val="17"/>
              </w:rPr>
            </w:pPr>
            <w:r>
              <w:rPr>
                <w:sz w:val="17"/>
              </w:rPr>
              <w:t>2/3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6B0E" w14:textId="77777777" w:rsidR="00292B96" w:rsidRDefault="00292B9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E8DDBAA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0F1F6" w14:textId="77777777" w:rsidR="00292B96" w:rsidRDefault="002D2F85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sz w:val="17"/>
              </w:rPr>
              <w:t>yes</w:t>
            </w:r>
          </w:p>
          <w:p w14:paraId="27BF1EBE" w14:textId="77777777" w:rsidR="00292B96" w:rsidRDefault="002D2F85">
            <w:pPr>
              <w:pStyle w:val="TableParagraph"/>
              <w:ind w:left="109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</w:tr>
      <w:tr w:rsidR="00292B96" w14:paraId="4D652150" w14:textId="77777777">
        <w:trPr>
          <w:trHeight w:val="421"/>
        </w:trPr>
        <w:tc>
          <w:tcPr>
            <w:tcW w:w="7486" w:type="dxa"/>
            <w:tcBorders>
              <w:top w:val="single" w:sz="4" w:space="0" w:color="000000"/>
              <w:right w:val="single" w:sz="4" w:space="0" w:color="000000"/>
            </w:tcBorders>
          </w:tcPr>
          <w:p w14:paraId="4B606A28" w14:textId="77777777" w:rsidR="00292B96" w:rsidRDefault="002D2F85">
            <w:pPr>
              <w:pStyle w:val="TableParagraph"/>
              <w:ind w:left="105" w:firstLine="110"/>
              <w:rPr>
                <w:sz w:val="17"/>
              </w:rPr>
            </w:pPr>
            <w:r>
              <w:rPr>
                <w:b/>
                <w:i/>
                <w:sz w:val="18"/>
              </w:rPr>
              <w:t>d.</w:t>
            </w:r>
            <w:r>
              <w:rPr>
                <w:b/>
                <w:i/>
                <w:spacing w:val="2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Reconsider:</w:t>
            </w:r>
            <w:r>
              <w:rPr>
                <w:b/>
                <w:i/>
                <w:spacing w:val="29"/>
                <w:sz w:val="18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motion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revisit,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within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same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meeting,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matter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(must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made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member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 prevailing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vote).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55340" w14:textId="77777777" w:rsidR="00292B96" w:rsidRDefault="00292B9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EE7AC79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058DB" w14:textId="77777777" w:rsidR="00292B96" w:rsidRDefault="00292B9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BED7432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F6334" w14:textId="77777777" w:rsidR="00292B96" w:rsidRDefault="00292B9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ADD8ED7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DBCDB" w14:textId="77777777" w:rsidR="00292B96" w:rsidRDefault="00292B9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02BC82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majority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67B61" w14:textId="77777777" w:rsidR="00292B96" w:rsidRDefault="00292B9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1B80766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</w:tcPr>
          <w:p w14:paraId="6C00BD5D" w14:textId="77777777" w:rsidR="00292B96" w:rsidRDefault="00292B9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36D911E" w14:textId="77777777" w:rsidR="00292B96" w:rsidRDefault="002D2F85">
            <w:pPr>
              <w:pStyle w:val="TableParagraph"/>
              <w:spacing w:line="175" w:lineRule="exact"/>
              <w:ind w:left="10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</w:tbl>
    <w:p w14:paraId="3BBBC5D1" w14:textId="77777777" w:rsidR="00292B96" w:rsidRDefault="00292B96">
      <w:pPr>
        <w:spacing w:line="175" w:lineRule="exact"/>
        <w:rPr>
          <w:sz w:val="17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2DA0AEE8" w14:textId="77777777" w:rsidR="00292B96" w:rsidRDefault="002D2F85">
      <w:pPr>
        <w:spacing w:before="63" w:line="322" w:lineRule="exact"/>
        <w:ind w:left="216"/>
        <w:rPr>
          <w:b/>
          <w:sz w:val="28"/>
        </w:rPr>
      </w:pPr>
      <w:r>
        <w:rPr>
          <w:b/>
          <w:color w:val="0070C0"/>
          <w:sz w:val="28"/>
        </w:rPr>
        <w:lastRenderedPageBreak/>
        <w:t>Governance</w:t>
      </w:r>
      <w:r>
        <w:rPr>
          <w:b/>
          <w:color w:val="0070C0"/>
          <w:spacing w:val="-5"/>
          <w:sz w:val="28"/>
        </w:rPr>
        <w:t xml:space="preserve"> </w:t>
      </w:r>
      <w:r>
        <w:rPr>
          <w:b/>
          <w:color w:val="0070C0"/>
          <w:sz w:val="28"/>
        </w:rPr>
        <w:t>History</w:t>
      </w:r>
    </w:p>
    <w:p w14:paraId="0862B4CE" w14:textId="77777777" w:rsidR="00292B96" w:rsidRDefault="002D2F85">
      <w:pPr>
        <w:spacing w:line="253" w:lineRule="exact"/>
        <w:ind w:left="216"/>
        <w:rPr>
          <w:i/>
        </w:rPr>
      </w:pPr>
      <w:r>
        <w:rPr>
          <w:i/>
        </w:rPr>
        <w:t>Approved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University</w:t>
      </w:r>
      <w:r>
        <w:rPr>
          <w:i/>
          <w:spacing w:val="-2"/>
        </w:rPr>
        <w:t xml:space="preserve"> </w:t>
      </w:r>
      <w:r>
        <w:rPr>
          <w:i/>
        </w:rPr>
        <w:t>Senate</w:t>
      </w:r>
      <w:r>
        <w:rPr>
          <w:i/>
          <w:spacing w:val="-3"/>
        </w:rPr>
        <w:t xml:space="preserve"> </w:t>
      </w:r>
      <w:r>
        <w:rPr>
          <w:i/>
        </w:rPr>
        <w:t>09-21-2015;</w:t>
      </w:r>
      <w:r>
        <w:rPr>
          <w:i/>
          <w:spacing w:val="-2"/>
        </w:rPr>
        <w:t xml:space="preserve"> </w:t>
      </w:r>
      <w:r>
        <w:rPr>
          <w:i/>
        </w:rPr>
        <w:t>Approved</w:t>
      </w:r>
      <w:r>
        <w:rPr>
          <w:i/>
          <w:spacing w:val="-2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President</w:t>
      </w:r>
      <w:r>
        <w:rPr>
          <w:i/>
          <w:spacing w:val="-3"/>
        </w:rPr>
        <w:t xml:space="preserve"> </w:t>
      </w:r>
      <w:r>
        <w:rPr>
          <w:i/>
        </w:rPr>
        <w:t>Dorman</w:t>
      </w:r>
      <w:r>
        <w:rPr>
          <w:i/>
          <w:spacing w:val="-2"/>
        </w:rPr>
        <w:t xml:space="preserve"> </w:t>
      </w:r>
      <w:r>
        <w:rPr>
          <w:i/>
        </w:rPr>
        <w:t>10-13-2015</w:t>
      </w:r>
    </w:p>
    <w:p w14:paraId="4DBEF0FE" w14:textId="77777777" w:rsidR="00292B96" w:rsidRDefault="00292B96">
      <w:pPr>
        <w:pStyle w:val="BodyText"/>
        <w:rPr>
          <w:i/>
        </w:rPr>
      </w:pPr>
    </w:p>
    <w:p w14:paraId="313015EB" w14:textId="77777777" w:rsidR="00292B96" w:rsidRDefault="002D2F85">
      <w:pPr>
        <w:pStyle w:val="BodyText"/>
        <w:spacing w:before="1"/>
        <w:ind w:left="2106" w:right="354" w:hanging="1801"/>
        <w:jc w:val="both"/>
      </w:pPr>
      <w:r>
        <w:t xml:space="preserve">~1977, 1978  </w:t>
      </w:r>
      <w:r>
        <w:rPr>
          <w:spacing w:val="1"/>
        </w:rPr>
        <w:t xml:space="preserve"> </w:t>
      </w:r>
      <w:r>
        <w:t>Faculty partitioned into schools (Arts &amp; Sciences, Business, Education; Nursing broke off from</w:t>
      </w:r>
      <w:r>
        <w:rPr>
          <w:spacing w:val="-59"/>
        </w:rPr>
        <w:t xml:space="preserve"> </w:t>
      </w:r>
      <w:r>
        <w:t>A&amp;S</w:t>
      </w:r>
      <w:r>
        <w:rPr>
          <w:spacing w:val="-1"/>
        </w:rPr>
        <w:t xml:space="preserve"> </w:t>
      </w:r>
      <w:r>
        <w:t>in early 80s).</w:t>
      </w:r>
    </w:p>
    <w:p w14:paraId="1CC5A374" w14:textId="77777777" w:rsidR="00292B96" w:rsidRDefault="00292B96">
      <w:pPr>
        <w:pStyle w:val="BodyText"/>
        <w:spacing w:before="10"/>
        <w:rPr>
          <w:sz w:val="21"/>
        </w:rPr>
      </w:pPr>
    </w:p>
    <w:p w14:paraId="651C4CC4" w14:textId="77777777" w:rsidR="00292B96" w:rsidRDefault="002D2F85">
      <w:pPr>
        <w:pStyle w:val="BodyText"/>
        <w:spacing w:before="1"/>
        <w:ind w:left="2106" w:right="350" w:hanging="1801"/>
        <w:jc w:val="both"/>
      </w:pPr>
      <w:r>
        <w:t xml:space="preserve">~1984, 1985    </w:t>
      </w:r>
      <w:r>
        <w:rPr>
          <w:spacing w:val="1"/>
        </w:rPr>
        <w:t xml:space="preserve"> </w:t>
      </w:r>
      <w:r>
        <w:t>Faculty Senate was established as an advisory (not governance) body to the University</w:t>
      </w:r>
      <w:r>
        <w:rPr>
          <w:spacing w:val="1"/>
        </w:rPr>
        <w:t xml:space="preserve"> </w:t>
      </w:r>
      <w:r>
        <w:t>President.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candid</w:t>
      </w:r>
      <w:r>
        <w:rPr>
          <w:spacing w:val="-4"/>
        </w:rPr>
        <w:t xml:space="preserve"> </w:t>
      </w:r>
      <w:r>
        <w:t>dialogue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interest or concern to faculty and established an official and direct line of communication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and the University</w:t>
      </w:r>
      <w:r>
        <w:rPr>
          <w:spacing w:val="-1"/>
        </w:rPr>
        <w:t xml:space="preserve"> </w:t>
      </w:r>
      <w:r>
        <w:t>Faculty.</w:t>
      </w:r>
    </w:p>
    <w:p w14:paraId="09B9DAD1" w14:textId="77777777" w:rsidR="00292B96" w:rsidRDefault="002D2F85">
      <w:pPr>
        <w:pStyle w:val="BodyText"/>
        <w:tabs>
          <w:tab w:val="left" w:pos="2106"/>
        </w:tabs>
        <w:spacing w:before="54" w:line="506" w:lineRule="exact"/>
        <w:ind w:left="306" w:right="352"/>
      </w:pPr>
      <w:r>
        <w:t>1993</w:t>
      </w:r>
      <w:r>
        <w:tab/>
        <w:t>University</w:t>
      </w:r>
      <w:r>
        <w:rPr>
          <w:spacing w:val="2"/>
        </w:rPr>
        <w:t xml:space="preserve"> </w:t>
      </w:r>
      <w:r>
        <w:t>Statutes</w:t>
      </w:r>
      <w:r>
        <w:rPr>
          <w:spacing w:val="3"/>
        </w:rPr>
        <w:t xml:space="preserve"> </w:t>
      </w:r>
      <w:r>
        <w:t>Revised</w:t>
      </w:r>
      <w:r>
        <w:rPr>
          <w:spacing w:val="3"/>
        </w:rPr>
        <w:t xml:space="preserve"> </w:t>
      </w:r>
      <w:r>
        <w:t>(have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yet</w:t>
      </w:r>
      <w:r>
        <w:rPr>
          <w:spacing w:val="2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details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specific</w:t>
      </w:r>
      <w:r>
        <w:rPr>
          <w:spacing w:val="3"/>
        </w:rPr>
        <w:t xml:space="preserve"> </w:t>
      </w:r>
      <w:r>
        <w:t>revisions)</w:t>
      </w:r>
      <w:r>
        <w:rPr>
          <w:spacing w:val="1"/>
        </w:rPr>
        <w:t xml:space="preserve"> </w:t>
      </w:r>
      <w:r>
        <w:t>1996,</w:t>
      </w:r>
      <w:r>
        <w:rPr>
          <w:spacing w:val="-2"/>
        </w:rPr>
        <w:t xml:space="preserve"> </w:t>
      </w:r>
      <w:r>
        <w:t>1997,</w:t>
      </w:r>
      <w:r>
        <w:rPr>
          <w:spacing w:val="-3"/>
        </w:rPr>
        <w:t xml:space="preserve"> </w:t>
      </w:r>
      <w:r>
        <w:t>1998</w:t>
      </w:r>
      <w:r>
        <w:rPr>
          <w:spacing w:val="25"/>
        </w:rPr>
        <w:t xml:space="preserve"> </w:t>
      </w:r>
      <w:r>
        <w:t>Board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Regents</w:t>
      </w:r>
      <w:r>
        <w:rPr>
          <w:spacing w:val="38"/>
        </w:rPr>
        <w:t xml:space="preserve"> </w:t>
      </w:r>
      <w:r>
        <w:t>charges</w:t>
      </w:r>
      <w:r>
        <w:rPr>
          <w:spacing w:val="37"/>
        </w:rPr>
        <w:t xml:space="preserve"> </w:t>
      </w:r>
      <w:r>
        <w:t>GCSU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“Public</w:t>
      </w:r>
      <w:r>
        <w:rPr>
          <w:spacing w:val="36"/>
        </w:rPr>
        <w:t xml:space="preserve"> </w:t>
      </w:r>
      <w:r>
        <w:t>Liberal</w:t>
      </w:r>
      <w:r>
        <w:rPr>
          <w:spacing w:val="37"/>
        </w:rPr>
        <w:t xml:space="preserve"> </w:t>
      </w:r>
      <w:r>
        <w:t>Arts</w:t>
      </w:r>
      <w:r>
        <w:rPr>
          <w:spacing w:val="38"/>
        </w:rPr>
        <w:t xml:space="preserve"> </w:t>
      </w:r>
      <w:r>
        <w:t>Mission”</w:t>
      </w:r>
      <w:r>
        <w:rPr>
          <w:spacing w:val="36"/>
        </w:rPr>
        <w:t xml:space="preserve"> </w:t>
      </w:r>
      <w:r>
        <w:t>(1996),</w:t>
      </w:r>
      <w:r>
        <w:rPr>
          <w:spacing w:val="37"/>
        </w:rPr>
        <w:t xml:space="preserve"> </w:t>
      </w:r>
      <w:r>
        <w:t>Dr.</w:t>
      </w:r>
      <w:r>
        <w:rPr>
          <w:spacing w:val="36"/>
        </w:rPr>
        <w:t xml:space="preserve"> </w:t>
      </w:r>
      <w:r>
        <w:t>Rosemary</w:t>
      </w:r>
    </w:p>
    <w:p w14:paraId="3A0C2EB6" w14:textId="77777777" w:rsidR="00292B96" w:rsidRDefault="002D2F85">
      <w:pPr>
        <w:pStyle w:val="BodyText"/>
        <w:spacing w:line="199" w:lineRule="exact"/>
        <w:ind w:left="2106"/>
      </w:pPr>
      <w:r>
        <w:t>DePaolo</w:t>
      </w:r>
      <w:r>
        <w:rPr>
          <w:spacing w:val="30"/>
        </w:rPr>
        <w:t xml:space="preserve"> </w:t>
      </w:r>
      <w:r>
        <w:t>named</w:t>
      </w:r>
      <w:r>
        <w:rPr>
          <w:spacing w:val="31"/>
        </w:rPr>
        <w:t xml:space="preserve"> </w:t>
      </w:r>
      <w:r>
        <w:t>[the</w:t>
      </w:r>
      <w:r>
        <w:rPr>
          <w:spacing w:val="31"/>
        </w:rPr>
        <w:t xml:space="preserve"> </w:t>
      </w:r>
      <w:r>
        <w:t>ninth]</w:t>
      </w:r>
      <w:r>
        <w:rPr>
          <w:spacing w:val="30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t>President</w:t>
      </w:r>
      <w:r>
        <w:rPr>
          <w:spacing w:val="31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appointment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of</w:t>
      </w:r>
    </w:p>
    <w:p w14:paraId="0068CB19" w14:textId="77777777" w:rsidR="00292B96" w:rsidRDefault="002D2F85">
      <w:pPr>
        <w:pStyle w:val="BodyText"/>
        <w:spacing w:line="253" w:lineRule="exact"/>
        <w:ind w:left="2106"/>
      </w:pPr>
      <w:r>
        <w:t>Regents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Georgia</w:t>
      </w:r>
      <w:r>
        <w:rPr>
          <w:spacing w:val="-2"/>
        </w:rPr>
        <w:t xml:space="preserve"> </w:t>
      </w:r>
      <w:r>
        <w:t>(1997),</w:t>
      </w:r>
      <w:r>
        <w:rPr>
          <w:spacing w:val="-2"/>
        </w:rPr>
        <w:t xml:space="preserve"> </w:t>
      </w:r>
      <w:r>
        <w:t>USG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Conversion</w:t>
      </w:r>
      <w:r>
        <w:rPr>
          <w:spacing w:val="-2"/>
        </w:rPr>
        <w:t xml:space="preserve"> </w:t>
      </w:r>
      <w:r>
        <w:t>(1998)</w:t>
      </w:r>
    </w:p>
    <w:p w14:paraId="4F441C6D" w14:textId="77777777" w:rsidR="00292B96" w:rsidRDefault="00292B96">
      <w:pPr>
        <w:pStyle w:val="BodyText"/>
      </w:pPr>
    </w:p>
    <w:p w14:paraId="03037119" w14:textId="77777777" w:rsidR="00292B96" w:rsidRDefault="002D2F85">
      <w:pPr>
        <w:pStyle w:val="BodyText"/>
        <w:tabs>
          <w:tab w:val="left" w:pos="2106"/>
        </w:tabs>
        <w:spacing w:before="1"/>
        <w:ind w:left="2106" w:right="352" w:hanging="1800"/>
        <w:jc w:val="both"/>
      </w:pPr>
      <w:r>
        <w:t>Jan</w:t>
      </w:r>
      <w:r>
        <w:rPr>
          <w:spacing w:val="-1"/>
        </w:rPr>
        <w:t xml:space="preserve"> </w:t>
      </w:r>
      <w:r>
        <w:t>1998</w:t>
      </w:r>
      <w:r>
        <w:tab/>
        <w:t>President</w:t>
      </w:r>
      <w:r>
        <w:rPr>
          <w:spacing w:val="3"/>
        </w:rPr>
        <w:t xml:space="preserve"> </w:t>
      </w:r>
      <w:r>
        <w:t>Rosemary</w:t>
      </w:r>
      <w:r>
        <w:rPr>
          <w:spacing w:val="2"/>
        </w:rPr>
        <w:t xml:space="preserve"> </w:t>
      </w:r>
      <w:r>
        <w:t>DePaolo</w:t>
      </w:r>
      <w:r>
        <w:rPr>
          <w:spacing w:val="3"/>
        </w:rPr>
        <w:t xml:space="preserve"> </w:t>
      </w:r>
      <w:r>
        <w:t>meets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Faculty</w:t>
      </w:r>
      <w:r>
        <w:rPr>
          <w:spacing w:val="2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Chair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proposes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</w:t>
      </w:r>
      <w:r>
        <w:rPr>
          <w:spacing w:val="-58"/>
        </w:rPr>
        <w:t xml:space="preserve"> </w:t>
      </w:r>
      <w:r>
        <w:t>of a University Senate (governance body vs. advisory body) for consideration by the Faculty</w:t>
      </w:r>
      <w:r>
        <w:rPr>
          <w:spacing w:val="1"/>
        </w:rPr>
        <w:t xml:space="preserve"> </w:t>
      </w:r>
      <w:r>
        <w:t>Senate.</w:t>
      </w:r>
    </w:p>
    <w:p w14:paraId="3616725F" w14:textId="77777777" w:rsidR="00292B96" w:rsidRDefault="00292B96">
      <w:pPr>
        <w:pStyle w:val="BodyText"/>
        <w:spacing w:before="11"/>
        <w:rPr>
          <w:sz w:val="21"/>
        </w:rPr>
      </w:pPr>
    </w:p>
    <w:p w14:paraId="162E7963" w14:textId="77777777" w:rsidR="00292B96" w:rsidRDefault="002D2F85">
      <w:pPr>
        <w:tabs>
          <w:tab w:val="left" w:pos="2106"/>
        </w:tabs>
        <w:ind w:left="2106" w:right="353" w:hanging="1801"/>
        <w:jc w:val="both"/>
        <w:rPr>
          <w:i/>
        </w:rPr>
      </w:pPr>
      <w:r>
        <w:t>1999-2000</w:t>
      </w:r>
      <w:r>
        <w:tab/>
        <w:t>President Rosemary DePaolo brings in external consultants to perform a Governance Review</w:t>
      </w:r>
      <w:r>
        <w:rPr>
          <w:spacing w:val="-59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University.</w:t>
      </w:r>
      <w:r>
        <w:rPr>
          <w:spacing w:val="-15"/>
        </w:rPr>
        <w:t xml:space="preserve">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rPr>
          <w:spacing w:val="-1"/>
        </w:rPr>
        <w:t>consultant</w:t>
      </w:r>
      <w:r>
        <w:rPr>
          <w:spacing w:val="-15"/>
        </w:rPr>
        <w:t xml:space="preserve"> </w:t>
      </w:r>
      <w:r>
        <w:t>met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focus</w:t>
      </w:r>
      <w:r>
        <w:rPr>
          <w:spacing w:val="-14"/>
        </w:rPr>
        <w:t xml:space="preserve"> </w:t>
      </w:r>
      <w:r>
        <w:t>groups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November</w:t>
      </w:r>
      <w:r>
        <w:rPr>
          <w:spacing w:val="-14"/>
        </w:rPr>
        <w:t xml:space="preserve"> </w:t>
      </w:r>
      <w:r>
        <w:t>10-11,</w:t>
      </w:r>
      <w:r>
        <w:rPr>
          <w:spacing w:val="-15"/>
        </w:rPr>
        <w:t xml:space="preserve"> </w:t>
      </w:r>
      <w:proofErr w:type="gramStart"/>
      <w:r>
        <w:t>1999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January</w:t>
      </w:r>
      <w:r>
        <w:rPr>
          <w:spacing w:val="-59"/>
        </w:rPr>
        <w:t xml:space="preserve"> </w:t>
      </w:r>
      <w:r>
        <w:t>13-14,</w:t>
      </w:r>
      <w:r>
        <w:rPr>
          <w:spacing w:val="1"/>
        </w:rPr>
        <w:t xml:space="preserve"> </w:t>
      </w:r>
      <w:r>
        <w:t>2000.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consultants</w:t>
      </w:r>
      <w:r>
        <w:rPr>
          <w:i/>
          <w:spacing w:val="1"/>
        </w:rPr>
        <w:t xml:space="preserve"> </w:t>
      </w:r>
      <w:r>
        <w:rPr>
          <w:i/>
        </w:rPr>
        <w:t>were</w:t>
      </w:r>
      <w:r>
        <w:rPr>
          <w:i/>
          <w:spacing w:val="1"/>
        </w:rPr>
        <w:t xml:space="preserve"> </w:t>
      </w:r>
      <w:r>
        <w:rPr>
          <w:i/>
        </w:rPr>
        <w:t>Dr.</w:t>
      </w:r>
      <w:r>
        <w:rPr>
          <w:i/>
          <w:spacing w:val="1"/>
        </w:rPr>
        <w:t xml:space="preserve"> </w:t>
      </w:r>
      <w:r>
        <w:rPr>
          <w:i/>
        </w:rPr>
        <w:t>Edward</w:t>
      </w:r>
      <w:r>
        <w:rPr>
          <w:i/>
          <w:spacing w:val="1"/>
        </w:rPr>
        <w:t xml:space="preserve"> </w:t>
      </w:r>
      <w:r>
        <w:rPr>
          <w:i/>
        </w:rPr>
        <w:t>M.</w:t>
      </w:r>
      <w:r>
        <w:rPr>
          <w:i/>
          <w:spacing w:val="1"/>
        </w:rPr>
        <w:t xml:space="preserve"> </w:t>
      </w:r>
      <w:r>
        <w:rPr>
          <w:i/>
        </w:rPr>
        <w:t>Penson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Penson-Strawbridge</w:t>
      </w:r>
      <w:r>
        <w:rPr>
          <w:i/>
          <w:spacing w:val="1"/>
        </w:rPr>
        <w:t xml:space="preserve"> </w:t>
      </w:r>
      <w:r>
        <w:rPr>
          <w:i/>
        </w:rPr>
        <w:t>consulting firm and Dr. Hugh D. Hudson, Jr, Professor of History at Georgia State University</w:t>
      </w:r>
      <w:r>
        <w:rPr>
          <w:i/>
          <w:spacing w:val="1"/>
        </w:rPr>
        <w:t xml:space="preserve"> </w:t>
      </w:r>
      <w:r>
        <w:rPr>
          <w:i/>
        </w:rPr>
        <w:t>and Executive Secretary of the Georgia Conference of the American Association of University</w:t>
      </w:r>
      <w:r>
        <w:rPr>
          <w:i/>
          <w:spacing w:val="-59"/>
        </w:rPr>
        <w:t xml:space="preserve"> </w:t>
      </w:r>
      <w:r>
        <w:rPr>
          <w:i/>
        </w:rPr>
        <w:t>Professors</w:t>
      </w:r>
      <w:r>
        <w:rPr>
          <w:i/>
          <w:spacing w:val="-1"/>
        </w:rPr>
        <w:t xml:space="preserve"> </w:t>
      </w:r>
      <w:r>
        <w:rPr>
          <w:i/>
        </w:rPr>
        <w:t>(AAUP).</w:t>
      </w:r>
    </w:p>
    <w:p w14:paraId="0FF39167" w14:textId="77777777" w:rsidR="00292B96" w:rsidRDefault="00292B96">
      <w:pPr>
        <w:pStyle w:val="BodyText"/>
        <w:rPr>
          <w:i/>
        </w:rPr>
      </w:pPr>
    </w:p>
    <w:p w14:paraId="0E1DC602" w14:textId="77777777" w:rsidR="00292B96" w:rsidRDefault="002D2F85">
      <w:pPr>
        <w:pStyle w:val="BodyText"/>
        <w:ind w:left="2106" w:right="355" w:hanging="1801"/>
        <w:jc w:val="both"/>
      </w:pPr>
      <w:r>
        <w:t xml:space="preserve">18 Feb 2000    </w:t>
      </w:r>
      <w:r>
        <w:rPr>
          <w:spacing w:val="1"/>
        </w:rPr>
        <w:t xml:space="preserve"> </w:t>
      </w:r>
      <w:r>
        <w:t>President Rosemary DePaolo announces the new electronic archive of minutes of working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(committees,</w:t>
      </w:r>
      <w:r>
        <w:rPr>
          <w:spacing w:val="-1"/>
        </w:rPr>
        <w:t xml:space="preserve"> </w:t>
      </w:r>
      <w:r>
        <w:t>councils,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Senate,</w:t>
      </w:r>
      <w:r>
        <w:rPr>
          <w:spacing w:val="-1"/>
        </w:rPr>
        <w:t xml:space="preserve"> </w:t>
      </w:r>
      <w:r>
        <w:t>University Faculty,</w:t>
      </w:r>
      <w:r>
        <w:rPr>
          <w:spacing w:val="-1"/>
        </w:rPr>
        <w:t xml:space="preserve"> </w:t>
      </w:r>
      <w:r>
        <w:t>Schools,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2741E6F0" w14:textId="77777777" w:rsidR="00292B96" w:rsidRDefault="00292B96">
      <w:pPr>
        <w:pStyle w:val="BodyText"/>
      </w:pPr>
    </w:p>
    <w:p w14:paraId="26453F1C" w14:textId="77777777" w:rsidR="00292B96" w:rsidRDefault="002D2F85">
      <w:pPr>
        <w:pStyle w:val="BodyText"/>
        <w:ind w:left="2106" w:right="352" w:hanging="1801"/>
        <w:jc w:val="both"/>
      </w:pPr>
      <w:r>
        <w:t>22 Sep 2000</w:t>
      </w:r>
      <w:r>
        <w:rPr>
          <w:spacing w:val="1"/>
        </w:rPr>
        <w:t xml:space="preserve"> </w:t>
      </w:r>
      <w:r>
        <w:t>One of the work products produced by the Governance Task Force (consisting of 7 students, 7</w:t>
      </w:r>
      <w:r>
        <w:rPr>
          <w:spacing w:val="-59"/>
        </w:rPr>
        <w:t xml:space="preserve"> </w:t>
      </w:r>
      <w:r>
        <w:t>staff, 7 faculty, and 7 administrators) entitled “Standards of Governance” is approved by the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Council.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articulated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</w:p>
    <w:p w14:paraId="4992D84F" w14:textId="77777777" w:rsidR="00292B96" w:rsidRDefault="002D2F85">
      <w:pPr>
        <w:pStyle w:val="ListParagraph"/>
        <w:numPr>
          <w:ilvl w:val="0"/>
          <w:numId w:val="8"/>
        </w:numPr>
        <w:tabs>
          <w:tab w:val="left" w:pos="2737"/>
        </w:tabs>
        <w:spacing w:before="1" w:line="252" w:lineRule="auto"/>
        <w:ind w:right="1391"/>
        <w:jc w:val="both"/>
        <w:rPr>
          <w:rFonts w:ascii="Calibri"/>
        </w:rPr>
      </w:pPr>
      <w:r>
        <w:t>the result of a review process in which each constituency (students, staff,</w:t>
      </w:r>
      <w:r>
        <w:rPr>
          <w:spacing w:val="1"/>
        </w:rPr>
        <w:t xml:space="preserve"> </w:t>
      </w:r>
      <w:r>
        <w:t>administrators,</w:t>
      </w:r>
      <w:r>
        <w:rPr>
          <w:spacing w:val="1"/>
        </w:rPr>
        <w:t xml:space="preserve"> </w:t>
      </w:r>
      <w:r>
        <w:t>faculty)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consulted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revisions to inform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 draft and</w:t>
      </w:r>
    </w:p>
    <w:p w14:paraId="21811EF3" w14:textId="77777777" w:rsidR="00292B96" w:rsidRDefault="002D2F85">
      <w:pPr>
        <w:pStyle w:val="ListParagraph"/>
        <w:numPr>
          <w:ilvl w:val="0"/>
          <w:numId w:val="8"/>
        </w:numPr>
        <w:tabs>
          <w:tab w:val="left" w:pos="2737"/>
        </w:tabs>
        <w:spacing w:before="8"/>
        <w:ind w:right="1391" w:hanging="361"/>
        <w:jc w:val="both"/>
      </w:pPr>
      <w:r>
        <w:t>designed to describe desirable working relationships among students, staff,</w:t>
      </w:r>
      <w:r>
        <w:rPr>
          <w:spacing w:val="1"/>
        </w:rPr>
        <w:t xml:space="preserve"> </w:t>
      </w:r>
      <w:proofErr w:type="gramStart"/>
      <w:r>
        <w:t>administrators</w:t>
      </w:r>
      <w:proofErr w:type="gramEnd"/>
      <w:r>
        <w:rPr>
          <w:spacing w:val="-1"/>
        </w:rPr>
        <w:t xml:space="preserve"> </w:t>
      </w:r>
      <w:r>
        <w:t>and faculty.</w:t>
      </w:r>
    </w:p>
    <w:p w14:paraId="718D185B" w14:textId="77777777" w:rsidR="00292B96" w:rsidRDefault="00292B96">
      <w:pPr>
        <w:pStyle w:val="BodyText"/>
        <w:spacing w:before="11"/>
        <w:rPr>
          <w:sz w:val="21"/>
        </w:rPr>
      </w:pPr>
    </w:p>
    <w:p w14:paraId="4CEC5138" w14:textId="77777777" w:rsidR="00292B96" w:rsidRDefault="002D2F85">
      <w:pPr>
        <w:pStyle w:val="BodyText"/>
        <w:tabs>
          <w:tab w:val="left" w:pos="2106"/>
        </w:tabs>
        <w:ind w:left="2106" w:right="353" w:hanging="1801"/>
        <w:jc w:val="both"/>
      </w:pPr>
      <w:r>
        <w:t>April</w:t>
      </w:r>
      <w:r>
        <w:rPr>
          <w:spacing w:val="-1"/>
        </w:rPr>
        <w:t xml:space="preserve"> </w:t>
      </w:r>
      <w:r>
        <w:t>2001</w:t>
      </w:r>
      <w:r>
        <w:tab/>
        <w:t>Faculty</w:t>
      </w:r>
      <w:r>
        <w:rPr>
          <w:spacing w:val="14"/>
        </w:rPr>
        <w:t xml:space="preserve"> </w:t>
      </w:r>
      <w:r>
        <w:t>Bylaws</w:t>
      </w:r>
      <w:r>
        <w:rPr>
          <w:spacing w:val="15"/>
        </w:rPr>
        <w:t xml:space="preserve"> </w:t>
      </w:r>
      <w:r>
        <w:t>Revisions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adopted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University</w:t>
      </w:r>
      <w:r>
        <w:rPr>
          <w:spacing w:val="15"/>
        </w:rPr>
        <w:t xml:space="preserve"> </w:t>
      </w:r>
      <w:r>
        <w:t>Faculty.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bylaws</w:t>
      </w:r>
      <w:r>
        <w:rPr>
          <w:spacing w:val="15"/>
        </w:rPr>
        <w:t xml:space="preserve"> </w:t>
      </w:r>
      <w:r>
        <w:t>focused</w:t>
      </w:r>
      <w:r>
        <w:rPr>
          <w:spacing w:val="14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rules for holding meetings of the University Faculty. There were three votes taken [Dec 2000,</w:t>
      </w:r>
      <w:r>
        <w:rPr>
          <w:spacing w:val="1"/>
        </w:rPr>
        <w:t xml:space="preserve"> </w:t>
      </w:r>
      <w:r>
        <w:t xml:space="preserve">January </w:t>
      </w:r>
      <w:proofErr w:type="gramStart"/>
      <w:r>
        <w:t>2001</w:t>
      </w:r>
      <w:proofErr w:type="gramEnd"/>
      <w:r>
        <w:t xml:space="preserve"> and March 2001] and in each case nearly all votes cast were in the affirmative.</w:t>
      </w:r>
      <w:r>
        <w:rPr>
          <w:spacing w:val="1"/>
        </w:rPr>
        <w:t xml:space="preserve"> </w:t>
      </w:r>
      <w:r>
        <w:t>The first two votes did not reach the two-thirds majority necessary for approval as fewer than</w:t>
      </w:r>
      <w:r>
        <w:rPr>
          <w:spacing w:val="1"/>
        </w:rPr>
        <w:t xml:space="preserve"> </w:t>
      </w:r>
      <w:r>
        <w:t>two-thirds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Faculty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 ballot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elections.</w:t>
      </w:r>
    </w:p>
    <w:p w14:paraId="20F4BC6B" w14:textId="77777777" w:rsidR="00292B96" w:rsidRDefault="00292B96">
      <w:pPr>
        <w:pStyle w:val="BodyText"/>
      </w:pPr>
    </w:p>
    <w:p w14:paraId="67ED1E00" w14:textId="77777777" w:rsidR="00292B96" w:rsidRDefault="002D2F85">
      <w:pPr>
        <w:pStyle w:val="BodyText"/>
        <w:ind w:left="2106" w:right="351" w:hanging="1801"/>
        <w:jc w:val="both"/>
      </w:pPr>
      <w:r>
        <w:t xml:space="preserve">11 Feb 2002    </w:t>
      </w:r>
      <w:r>
        <w:rPr>
          <w:spacing w:val="1"/>
        </w:rPr>
        <w:t xml:space="preserve"> </w:t>
      </w:r>
      <w:r>
        <w:t>Dr. Hugh D. Hudson, Jr, Professor of History at Georgia State University and Executive</w:t>
      </w:r>
      <w:r>
        <w:rPr>
          <w:spacing w:val="1"/>
        </w:rPr>
        <w:t xml:space="preserve"> </w:t>
      </w:r>
      <w:r>
        <w:t>Secretary of the Georgia Conference of the American Association of University Professors</w:t>
      </w:r>
      <w:r>
        <w:rPr>
          <w:spacing w:val="1"/>
        </w:rPr>
        <w:t xml:space="preserve"> </w:t>
      </w:r>
      <w:r>
        <w:t>(AAUP), met with a campus committee to discuss two proposed versions of revisions to the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Statutes,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drafted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drafted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Senate.</w:t>
      </w:r>
    </w:p>
    <w:p w14:paraId="0EA4CAA2" w14:textId="77777777" w:rsidR="00292B96" w:rsidRDefault="00292B96">
      <w:pPr>
        <w:jc w:val="both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62FE5A27" w14:textId="77777777" w:rsidR="00292B96" w:rsidRDefault="002D2F85">
      <w:pPr>
        <w:pStyle w:val="BodyText"/>
        <w:spacing w:before="63"/>
        <w:ind w:left="2106" w:right="354" w:hanging="1801"/>
        <w:jc w:val="both"/>
      </w:pPr>
      <w:r>
        <w:lastRenderedPageBreak/>
        <w:t>25</w:t>
      </w:r>
      <w:r>
        <w:rPr>
          <w:spacing w:val="-2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2002</w:t>
      </w:r>
      <w:r>
        <w:rPr>
          <w:spacing w:val="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endorsed,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concept,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governance</w:t>
      </w:r>
      <w:r>
        <w:rPr>
          <w:spacing w:val="-8"/>
        </w:rPr>
        <w:t xml:space="preserve"> </w:t>
      </w:r>
      <w:r>
        <w:t>assembly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59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adopting</w:t>
      </w:r>
      <w:r>
        <w:rPr>
          <w:spacing w:val="-1"/>
        </w:rPr>
        <w:t xml:space="preserve"> </w:t>
      </w:r>
      <w:r>
        <w:t>eleven</w:t>
      </w:r>
      <w:r>
        <w:rPr>
          <w:spacing w:val="-2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Senate.</w:t>
      </w:r>
    </w:p>
    <w:p w14:paraId="52D577F0" w14:textId="77777777" w:rsidR="00292B96" w:rsidRDefault="00292B96">
      <w:pPr>
        <w:pStyle w:val="BodyText"/>
        <w:spacing w:before="11"/>
        <w:rPr>
          <w:sz w:val="21"/>
        </w:rPr>
      </w:pPr>
    </w:p>
    <w:p w14:paraId="62670FFF" w14:textId="77777777" w:rsidR="00292B96" w:rsidRDefault="002D2F85">
      <w:pPr>
        <w:pStyle w:val="BodyText"/>
        <w:ind w:left="2106" w:right="354" w:hanging="1801"/>
        <w:jc w:val="both"/>
      </w:pPr>
      <w:r>
        <w:t>12 Sep 2002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endorsed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Statutes.</w:t>
      </w:r>
      <w:r>
        <w:rPr>
          <w:spacing w:val="61"/>
        </w:rPr>
        <w:t xml:space="preserve"> </w:t>
      </w:r>
      <w:r>
        <w:t>(University</w:t>
      </w:r>
      <w:r>
        <w:rPr>
          <w:spacing w:val="61"/>
        </w:rPr>
        <w:t xml:space="preserve"> </w:t>
      </w:r>
      <w:r>
        <w:t>Senate</w:t>
      </w:r>
      <w:r>
        <w:rPr>
          <w:spacing w:val="-59"/>
        </w:rPr>
        <w:t xml:space="preserve"> </w:t>
      </w:r>
      <w:r>
        <w:t>language)</w:t>
      </w:r>
    </w:p>
    <w:p w14:paraId="26DD935D" w14:textId="77777777" w:rsidR="00292B96" w:rsidRDefault="00292B96">
      <w:pPr>
        <w:pStyle w:val="BodyText"/>
      </w:pPr>
    </w:p>
    <w:p w14:paraId="1D6B1594" w14:textId="77777777" w:rsidR="00292B96" w:rsidRDefault="002D2F85">
      <w:pPr>
        <w:pStyle w:val="BodyText"/>
        <w:spacing w:before="1"/>
        <w:ind w:left="2106" w:right="352" w:hanging="1801"/>
        <w:jc w:val="both"/>
      </w:pPr>
      <w:r>
        <w:t>23 Sep 2002</w:t>
      </w:r>
      <w:r>
        <w:rPr>
          <w:spacing w:val="1"/>
        </w:rPr>
        <w:t xml:space="preserve"> </w:t>
      </w:r>
      <w:r>
        <w:t>The University Faculty endorsed revisions to the University Statutes. Among the revisions was</w:t>
      </w:r>
      <w:r>
        <w:rPr>
          <w:spacing w:val="-59"/>
        </w:rPr>
        <w:t xml:space="preserve"> </w:t>
      </w:r>
      <w:r>
        <w:t>language to describe the composition and responsibilities of both the proposed University</w:t>
      </w:r>
      <w:r>
        <w:rPr>
          <w:spacing w:val="1"/>
        </w:rPr>
        <w:t xml:space="preserve"> </w:t>
      </w:r>
      <w:r>
        <w:t>Senate and its steering committee (Executive Committee). These revisions were approved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Regents on 5</w:t>
      </w:r>
      <w:r>
        <w:rPr>
          <w:spacing w:val="-1"/>
        </w:rPr>
        <w:t xml:space="preserve"> </w:t>
      </w:r>
      <w:r>
        <w:t>Feb</w:t>
      </w:r>
      <w:r>
        <w:rPr>
          <w:spacing w:val="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as of that</w:t>
      </w:r>
      <w:r>
        <w:rPr>
          <w:spacing w:val="-1"/>
        </w:rPr>
        <w:t xml:space="preserve"> </w:t>
      </w:r>
      <w:r>
        <w:t>date.</w:t>
      </w:r>
    </w:p>
    <w:p w14:paraId="30278A7C" w14:textId="77777777" w:rsidR="00292B96" w:rsidRDefault="00292B96">
      <w:pPr>
        <w:pStyle w:val="BodyText"/>
        <w:spacing w:before="11"/>
        <w:rPr>
          <w:sz w:val="21"/>
        </w:rPr>
      </w:pPr>
    </w:p>
    <w:p w14:paraId="77F887F7" w14:textId="77777777" w:rsidR="00292B96" w:rsidRDefault="002D2F85">
      <w:pPr>
        <w:pStyle w:val="BodyText"/>
        <w:tabs>
          <w:tab w:val="left" w:pos="2106"/>
        </w:tabs>
        <w:ind w:left="2106" w:right="352" w:hanging="1801"/>
        <w:jc w:val="both"/>
      </w:pPr>
      <w:r>
        <w:t>3</w:t>
      </w:r>
      <w:r>
        <w:rPr>
          <w:spacing w:val="-1"/>
        </w:rPr>
        <w:t xml:space="preserve"> </w:t>
      </w:r>
      <w:r>
        <w:t>Oct</w:t>
      </w:r>
      <w:r>
        <w:rPr>
          <w:spacing w:val="-1"/>
        </w:rPr>
        <w:t xml:space="preserve"> </w:t>
      </w:r>
      <w:r>
        <w:t>2002</w:t>
      </w:r>
      <w:r>
        <w:tab/>
        <w:t>The</w:t>
      </w:r>
      <w:r>
        <w:rPr>
          <w:spacing w:val="9"/>
        </w:rPr>
        <w:t xml:space="preserve"> </w:t>
      </w:r>
      <w:r>
        <w:t>Faculty</w:t>
      </w:r>
      <w:r>
        <w:rPr>
          <w:spacing w:val="8"/>
        </w:rPr>
        <w:t xml:space="preserve"> </w:t>
      </w:r>
      <w:r>
        <w:t>Senate</w:t>
      </w:r>
      <w:r>
        <w:rPr>
          <w:spacing w:val="9"/>
        </w:rPr>
        <w:t xml:space="preserve"> </w:t>
      </w:r>
      <w:r>
        <w:t>called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schools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departments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elections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select</w:t>
      </w:r>
      <w:r>
        <w:rPr>
          <w:spacing w:val="7"/>
        </w:rPr>
        <w:t xml:space="preserve"> </w:t>
      </w:r>
      <w:r>
        <w:t>individuals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 the Interim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Senate.</w:t>
      </w:r>
    </w:p>
    <w:p w14:paraId="14851588" w14:textId="77777777" w:rsidR="00292B96" w:rsidRDefault="00292B96">
      <w:pPr>
        <w:pStyle w:val="BodyText"/>
      </w:pPr>
    </w:p>
    <w:p w14:paraId="5097AD31" w14:textId="77777777" w:rsidR="00292B96" w:rsidRDefault="002D2F85">
      <w:pPr>
        <w:pStyle w:val="BodyText"/>
        <w:ind w:left="2106" w:right="352" w:hanging="1801"/>
        <w:jc w:val="both"/>
      </w:pPr>
      <w:r>
        <w:t xml:space="preserve">18 Nov 2002    </w:t>
      </w:r>
      <w:r>
        <w:rPr>
          <w:spacing w:val="1"/>
        </w:rPr>
        <w:t xml:space="preserve"> </w:t>
      </w:r>
      <w:r>
        <w:t>The faculty elected to serve on the Interim University Senate met electing Ken Farr, Jerry Fly,</w:t>
      </w:r>
      <w:r>
        <w:rPr>
          <w:spacing w:val="1"/>
        </w:rPr>
        <w:t xml:space="preserve"> </w:t>
      </w:r>
      <w:r>
        <w:t>Lee Gillis, and Bob Wilson as faculty for the Executive Committee. Other members of the</w:t>
      </w:r>
      <w:r>
        <w:rPr>
          <w:spacing w:val="1"/>
        </w:rPr>
        <w:t xml:space="preserve"> </w:t>
      </w:r>
      <w:r>
        <w:t>Executive Committee of the Interim University Senate were University President Rosemary</w:t>
      </w:r>
      <w:r>
        <w:rPr>
          <w:spacing w:val="1"/>
        </w:rPr>
        <w:t xml:space="preserve"> </w:t>
      </w:r>
      <w:r>
        <w:t>DePaolo</w:t>
      </w:r>
      <w:r>
        <w:rPr>
          <w:spacing w:val="-1"/>
        </w:rPr>
        <w:t xml:space="preserve"> </w:t>
      </w:r>
      <w:r>
        <w:t xml:space="preserve">and VPAA Anne </w:t>
      </w:r>
      <w:proofErr w:type="spellStart"/>
      <w:r>
        <w:t>Gormly</w:t>
      </w:r>
      <w:proofErr w:type="spellEnd"/>
      <w:r>
        <w:t>.</w:t>
      </w:r>
    </w:p>
    <w:p w14:paraId="65DBFFC6" w14:textId="77777777" w:rsidR="00292B96" w:rsidRDefault="00292B96">
      <w:pPr>
        <w:pStyle w:val="BodyText"/>
        <w:spacing w:before="11"/>
        <w:rPr>
          <w:sz w:val="21"/>
        </w:rPr>
      </w:pPr>
    </w:p>
    <w:p w14:paraId="43F03A01" w14:textId="77777777" w:rsidR="00292B96" w:rsidRDefault="002D2F85">
      <w:pPr>
        <w:pStyle w:val="BodyText"/>
        <w:tabs>
          <w:tab w:val="left" w:pos="2105"/>
        </w:tabs>
        <w:ind w:left="2105" w:right="353" w:hanging="1800"/>
        <w:jc w:val="both"/>
      </w:pPr>
      <w:r>
        <w:t>8</w:t>
      </w:r>
      <w:r>
        <w:rPr>
          <w:spacing w:val="-1"/>
        </w:rPr>
        <w:t xml:space="preserve"> </w:t>
      </w:r>
      <w:r>
        <w:t>Jan 2003</w:t>
      </w:r>
      <w:r>
        <w:tab/>
      </w:r>
      <w:r>
        <w:rPr>
          <w:u w:val="single"/>
        </w:rPr>
        <w:t>Organizational</w:t>
      </w:r>
      <w:r>
        <w:rPr>
          <w:spacing w:val="24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24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24"/>
          <w:u w:val="single"/>
        </w:rPr>
        <w:t xml:space="preserve"> </w:t>
      </w:r>
      <w:r>
        <w:rPr>
          <w:u w:val="single"/>
        </w:rPr>
        <w:t>(ECUS)</w:t>
      </w:r>
      <w:r>
        <w:rPr>
          <w:spacing w:val="25"/>
          <w:u w:val="single"/>
        </w:rPr>
        <w:t xml:space="preserve"> </w:t>
      </w:r>
      <w:r>
        <w:rPr>
          <w:u w:val="single"/>
        </w:rPr>
        <w:t>meeting</w:t>
      </w:r>
      <w:r>
        <w:t>:</w:t>
      </w:r>
      <w:r>
        <w:rPr>
          <w:spacing w:val="24"/>
        </w:rPr>
        <w:t xml:space="preserve"> </w:t>
      </w:r>
      <w:r>
        <w:t>ECUS</w:t>
      </w:r>
      <w:r>
        <w:rPr>
          <w:spacing w:val="24"/>
        </w:rPr>
        <w:t xml:space="preserve"> </w:t>
      </w:r>
      <w:r>
        <w:t>elected</w:t>
      </w:r>
      <w:r>
        <w:rPr>
          <w:spacing w:val="24"/>
        </w:rPr>
        <w:t xml:space="preserve"> </w:t>
      </w:r>
      <w:r>
        <w:t>Ken</w:t>
      </w:r>
      <w:r>
        <w:rPr>
          <w:spacing w:val="24"/>
        </w:rPr>
        <w:t xml:space="preserve"> </w:t>
      </w:r>
      <w:r>
        <w:t>Farr</w:t>
      </w:r>
      <w:r>
        <w:rPr>
          <w:spacing w:val="24"/>
        </w:rPr>
        <w:t xml:space="preserve"> </w:t>
      </w:r>
      <w:r>
        <w:t>(Chair),</w:t>
      </w:r>
      <w:r>
        <w:rPr>
          <w:spacing w:val="24"/>
        </w:rPr>
        <w:t xml:space="preserve"> </w:t>
      </w:r>
      <w:r>
        <w:t>Lee</w:t>
      </w:r>
      <w:r>
        <w:rPr>
          <w:spacing w:val="-59"/>
        </w:rPr>
        <w:t xml:space="preserve"> </w:t>
      </w:r>
      <w:r>
        <w:t>Gillis (Vice-Chair), and Jerry Fly (Secretary). In addition, ECUS formed two subcommittees to</w:t>
      </w:r>
      <w:r>
        <w:rPr>
          <w:spacing w:val="1"/>
        </w:rPr>
        <w:t xml:space="preserve"> </w:t>
      </w:r>
      <w:r>
        <w:t>facilitate the transition to the University Senate for the 2003-2004 academic year. Members</w:t>
      </w:r>
      <w:r>
        <w:rPr>
          <w:spacing w:val="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subcommittee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bylaws</w:t>
      </w:r>
      <w:r>
        <w:rPr>
          <w:spacing w:val="-3"/>
        </w:rPr>
        <w:t xml:space="preserve"> </w:t>
      </w:r>
      <w:proofErr w:type="gramStart"/>
      <w:r>
        <w:t>were:</w:t>
      </w:r>
      <w:proofErr w:type="gramEnd"/>
      <w:r>
        <w:rPr>
          <w:spacing w:val="-3"/>
        </w:rPr>
        <w:t xml:space="preserve"> </w:t>
      </w:r>
      <w:r>
        <w:t>Bob</w:t>
      </w:r>
      <w:r>
        <w:rPr>
          <w:spacing w:val="-3"/>
        </w:rPr>
        <w:t xml:space="preserve"> </w:t>
      </w:r>
      <w:r>
        <w:t>Wilson-Chair,</w:t>
      </w:r>
      <w:r>
        <w:rPr>
          <w:spacing w:val="-3"/>
        </w:rPr>
        <w:t xml:space="preserve"> </w:t>
      </w:r>
      <w:r>
        <w:t>Mike</w:t>
      </w:r>
      <w:r>
        <w:rPr>
          <w:spacing w:val="-59"/>
        </w:rPr>
        <w:t xml:space="preserve"> </w:t>
      </w:r>
      <w:r>
        <w:t xml:space="preserve">Digby, Dave DeVries, Anne </w:t>
      </w:r>
      <w:proofErr w:type="spellStart"/>
      <w:r>
        <w:t>Gormly</w:t>
      </w:r>
      <w:proofErr w:type="spellEnd"/>
      <w:r>
        <w:t xml:space="preserve">, Betty Block, Chris Lowery, </w:t>
      </w:r>
      <w:proofErr w:type="spellStart"/>
      <w:r>
        <w:t>Karynne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>, and Quintus</w:t>
      </w:r>
      <w:r>
        <w:rPr>
          <w:spacing w:val="1"/>
        </w:rPr>
        <w:t xml:space="preserve"> </w:t>
      </w:r>
      <w:r>
        <w:t>Sibley (ex-officio). Members selected to serve on the subcommittee to educate the university</w:t>
      </w:r>
      <w:r>
        <w:rPr>
          <w:spacing w:val="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Senate</w:t>
      </w:r>
      <w:r>
        <w:rPr>
          <w:spacing w:val="-9"/>
        </w:rPr>
        <w:t xml:space="preserve"> </w:t>
      </w:r>
      <w:proofErr w:type="gramStart"/>
      <w:r>
        <w:t>were:</w:t>
      </w:r>
      <w:proofErr w:type="gramEnd"/>
      <w:r>
        <w:rPr>
          <w:spacing w:val="-7"/>
        </w:rPr>
        <w:t xml:space="preserve"> </w:t>
      </w:r>
      <w:r>
        <w:t>Jerry</w:t>
      </w:r>
      <w:r>
        <w:rPr>
          <w:spacing w:val="-8"/>
        </w:rPr>
        <w:t xml:space="preserve"> </w:t>
      </w:r>
      <w:r>
        <w:t>Fly-Chair,</w:t>
      </w:r>
      <w:r>
        <w:rPr>
          <w:spacing w:val="-7"/>
        </w:rPr>
        <w:t xml:space="preserve"> </w:t>
      </w:r>
      <w:r>
        <w:t>Mike</w:t>
      </w:r>
      <w:r>
        <w:rPr>
          <w:spacing w:val="-7"/>
        </w:rPr>
        <w:t xml:space="preserve"> </w:t>
      </w:r>
      <w:r>
        <w:t>Rose,</w:t>
      </w:r>
      <w:r>
        <w:rPr>
          <w:spacing w:val="-8"/>
        </w:rPr>
        <w:t xml:space="preserve"> </w:t>
      </w:r>
      <w:r>
        <w:t>Dee</w:t>
      </w:r>
      <w:r>
        <w:rPr>
          <w:spacing w:val="-7"/>
        </w:rPr>
        <w:t xml:space="preserve"> </w:t>
      </w:r>
      <w:r>
        <w:t>Russell,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Cindy</w:t>
      </w:r>
      <w:r>
        <w:rPr>
          <w:spacing w:val="-59"/>
        </w:rPr>
        <w:t xml:space="preserve"> </w:t>
      </w:r>
      <w:r>
        <w:t>Diaz.</w:t>
      </w:r>
    </w:p>
    <w:p w14:paraId="71EE017E" w14:textId="77777777" w:rsidR="00292B96" w:rsidRDefault="00292B96">
      <w:pPr>
        <w:pStyle w:val="BodyText"/>
        <w:spacing w:before="11"/>
        <w:rPr>
          <w:sz w:val="21"/>
        </w:rPr>
      </w:pPr>
    </w:p>
    <w:p w14:paraId="52BC2367" w14:textId="77777777" w:rsidR="00292B96" w:rsidRDefault="002D2F85">
      <w:pPr>
        <w:pStyle w:val="BodyText"/>
        <w:ind w:left="2106" w:right="353" w:hanging="1801"/>
        <w:jc w:val="both"/>
      </w:pPr>
      <w:r>
        <w:t>17</w:t>
      </w:r>
      <w:r>
        <w:rPr>
          <w:spacing w:val="-2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2003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Interim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Senate.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5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Bylaws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Educating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58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Subcommittees.</w:t>
      </w:r>
    </w:p>
    <w:p w14:paraId="16A6FE29" w14:textId="77777777" w:rsidR="00292B96" w:rsidRDefault="00292B96">
      <w:pPr>
        <w:pStyle w:val="BodyText"/>
        <w:spacing w:before="1"/>
      </w:pPr>
    </w:p>
    <w:p w14:paraId="1F713946" w14:textId="77777777" w:rsidR="00292B96" w:rsidRDefault="002D2F85">
      <w:pPr>
        <w:ind w:left="2106" w:right="350" w:hanging="1801"/>
        <w:jc w:val="both"/>
      </w:pPr>
      <w:r>
        <w:t>24 Mar 2003</w:t>
      </w:r>
      <w:r>
        <w:rPr>
          <w:spacing w:val="1"/>
        </w:rPr>
        <w:t xml:space="preserve"> </w:t>
      </w:r>
      <w:r>
        <w:t>The second (and final) meeting of the Interim University Senate. The agenda included an</w:t>
      </w:r>
      <w:r>
        <w:rPr>
          <w:spacing w:val="1"/>
        </w:rPr>
        <w:t xml:space="preserve"> </w:t>
      </w:r>
      <w:r>
        <w:t xml:space="preserve">informational update on the SACS Quality Enhancement Plan from VPAA Anne </w:t>
      </w:r>
      <w:proofErr w:type="spellStart"/>
      <w:r>
        <w:t>Gormly</w:t>
      </w:r>
      <w:proofErr w:type="spellEnd"/>
      <w:r>
        <w:t xml:space="preserve"> and a</w:t>
      </w:r>
      <w:r>
        <w:rPr>
          <w:spacing w:val="-59"/>
        </w:rPr>
        <w:t xml:space="preserve"> </w:t>
      </w:r>
      <w:r>
        <w:t>report from the Bylaws Subcommittee. The Bylaws report culminated in a motion to adopt the</w:t>
      </w:r>
      <w:r>
        <w:rPr>
          <w:spacing w:val="1"/>
        </w:rPr>
        <w:t xml:space="preserve"> </w:t>
      </w:r>
      <w:r>
        <w:t xml:space="preserve">draft as amended by discussion at this meeting. This motion carried. </w:t>
      </w:r>
      <w:r>
        <w:rPr>
          <w:i/>
        </w:rPr>
        <w:t>In these bylaws, there</w:t>
      </w:r>
      <w:r>
        <w:rPr>
          <w:i/>
          <w:spacing w:val="1"/>
        </w:rPr>
        <w:t xml:space="preserve"> </w:t>
      </w:r>
      <w:r>
        <w:rPr>
          <w:i/>
        </w:rPr>
        <w:t>were forty-nine members of the University Senate [as specified in Statutes]: the University</w:t>
      </w:r>
      <w:r>
        <w:rPr>
          <w:i/>
          <w:spacing w:val="1"/>
        </w:rPr>
        <w:t xml:space="preserve"> </w:t>
      </w:r>
      <w:r>
        <w:rPr>
          <w:i/>
        </w:rPr>
        <w:t>President (as Presiding Officer), four Vice Presidents, one Staff member (Chair of Staff</w:t>
      </w:r>
      <w:r>
        <w:rPr>
          <w:i/>
          <w:spacing w:val="1"/>
        </w:rPr>
        <w:t xml:space="preserve"> </w:t>
      </w:r>
      <w:r>
        <w:rPr>
          <w:i/>
        </w:rPr>
        <w:t>Council),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Student</w:t>
      </w:r>
      <w:r>
        <w:rPr>
          <w:i/>
          <w:spacing w:val="1"/>
        </w:rPr>
        <w:t xml:space="preserve"> </w:t>
      </w:r>
      <w:r>
        <w:rPr>
          <w:i/>
        </w:rPr>
        <w:t>(President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Student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Association),</w:t>
      </w:r>
      <w:r>
        <w:rPr>
          <w:i/>
          <w:spacing w:val="1"/>
        </w:rPr>
        <w:t xml:space="preserve"> </w:t>
      </w:r>
      <w:r>
        <w:rPr>
          <w:i/>
        </w:rPr>
        <w:t>six</w:t>
      </w:r>
      <w:r>
        <w:rPr>
          <w:i/>
          <w:spacing w:val="1"/>
        </w:rPr>
        <w:t xml:space="preserve"> </w:t>
      </w:r>
      <w:r>
        <w:rPr>
          <w:i/>
        </w:rPr>
        <w:t>Presidential</w:t>
      </w:r>
      <w:r>
        <w:rPr>
          <w:i/>
          <w:spacing w:val="1"/>
        </w:rPr>
        <w:t xml:space="preserve"> </w:t>
      </w:r>
      <w:r>
        <w:rPr>
          <w:i/>
        </w:rPr>
        <w:t>Appointees and thirty-six faculty. The policy-recommending committees were the Academic</w:t>
      </w:r>
      <w:r>
        <w:rPr>
          <w:i/>
          <w:spacing w:val="1"/>
        </w:rPr>
        <w:t xml:space="preserve"> </w:t>
      </w:r>
      <w:r>
        <w:rPr>
          <w:i/>
        </w:rPr>
        <w:t>Governance</w:t>
      </w:r>
      <w:r>
        <w:rPr>
          <w:i/>
          <w:spacing w:val="-14"/>
        </w:rPr>
        <w:t xml:space="preserve"> </w:t>
      </w:r>
      <w:r>
        <w:rPr>
          <w:i/>
        </w:rPr>
        <w:t>Committee</w:t>
      </w:r>
      <w:r>
        <w:rPr>
          <w:i/>
          <w:spacing w:val="-13"/>
        </w:rPr>
        <w:t xml:space="preserve"> </w:t>
      </w:r>
      <w:r>
        <w:rPr>
          <w:i/>
        </w:rPr>
        <w:t>(AGC),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Budget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4"/>
        </w:rPr>
        <w:t xml:space="preserve"> </w:t>
      </w:r>
      <w:r>
        <w:rPr>
          <w:i/>
        </w:rPr>
        <w:t>Planning</w:t>
      </w:r>
      <w:r>
        <w:rPr>
          <w:i/>
          <w:spacing w:val="-13"/>
        </w:rPr>
        <w:t xml:space="preserve"> </w:t>
      </w:r>
      <w:r>
        <w:rPr>
          <w:i/>
        </w:rPr>
        <w:t>Committee</w:t>
      </w:r>
      <w:r>
        <w:rPr>
          <w:i/>
          <w:spacing w:val="-13"/>
        </w:rPr>
        <w:t xml:space="preserve"> </w:t>
      </w:r>
      <w:r>
        <w:rPr>
          <w:i/>
        </w:rPr>
        <w:t>(BPC),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Student</w:t>
      </w:r>
      <w:r>
        <w:rPr>
          <w:i/>
          <w:spacing w:val="-13"/>
        </w:rPr>
        <w:t xml:space="preserve"> </w:t>
      </w:r>
      <w:r>
        <w:rPr>
          <w:i/>
        </w:rPr>
        <w:t>Affairs</w:t>
      </w:r>
      <w:r>
        <w:rPr>
          <w:i/>
          <w:spacing w:val="-59"/>
        </w:rPr>
        <w:t xml:space="preserve"> </w:t>
      </w:r>
      <w:r>
        <w:rPr>
          <w:i/>
        </w:rPr>
        <w:t>Committee (SAC), and the University Services Committee (USC). Each of these committees</w:t>
      </w:r>
      <w:r>
        <w:rPr>
          <w:i/>
          <w:spacing w:val="1"/>
        </w:rPr>
        <w:t xml:space="preserve"> </w:t>
      </w:r>
      <w:r>
        <w:rPr>
          <w:i/>
        </w:rPr>
        <w:t>consisted of fifteen people and included students, staff, administrators, and faculty. The</w:t>
      </w:r>
      <w:r>
        <w:rPr>
          <w:i/>
          <w:spacing w:val="1"/>
        </w:rPr>
        <w:t xml:space="preserve"> </w:t>
      </w:r>
      <w:r>
        <w:rPr>
          <w:i/>
        </w:rPr>
        <w:t>Executive</w:t>
      </w:r>
      <w:r>
        <w:rPr>
          <w:i/>
          <w:spacing w:val="-3"/>
        </w:rPr>
        <w:t xml:space="preserve"> </w:t>
      </w:r>
      <w:r>
        <w:rPr>
          <w:i/>
        </w:rPr>
        <w:t>Committee</w:t>
      </w:r>
      <w:r>
        <w:rPr>
          <w:i/>
          <w:spacing w:val="-3"/>
        </w:rPr>
        <w:t xml:space="preserve"> </w:t>
      </w:r>
      <w:r>
        <w:rPr>
          <w:i/>
        </w:rPr>
        <w:t>[comprising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elected</w:t>
      </w:r>
      <w:r>
        <w:rPr>
          <w:i/>
          <w:spacing w:val="-5"/>
        </w:rPr>
        <w:t xml:space="preserve"> </w:t>
      </w:r>
      <w:r>
        <w:rPr>
          <w:i/>
        </w:rPr>
        <w:t>faculty</w:t>
      </w:r>
      <w:r>
        <w:rPr>
          <w:i/>
          <w:spacing w:val="-4"/>
        </w:rPr>
        <w:t xml:space="preserve"> </w:t>
      </w:r>
      <w:r>
        <w:rPr>
          <w:i/>
        </w:rPr>
        <w:t>senator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3"/>
        </w:rPr>
        <w:t xml:space="preserve"> </w:t>
      </w:r>
      <w:r>
        <w:rPr>
          <w:i/>
        </w:rPr>
        <w:t>each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four</w:t>
      </w:r>
      <w:r>
        <w:rPr>
          <w:i/>
          <w:spacing w:val="-5"/>
        </w:rPr>
        <w:t xml:space="preserve"> </w:t>
      </w:r>
      <w:r>
        <w:rPr>
          <w:i/>
        </w:rPr>
        <w:t>schools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8"/>
        </w:rPr>
        <w:t xml:space="preserve"> </w:t>
      </w:r>
      <w:r>
        <w:rPr>
          <w:i/>
        </w:rPr>
        <w:t>the VPAA and University President] served as a steering committee of the University Senate</w:t>
      </w:r>
      <w:r>
        <w:rPr>
          <w:i/>
          <w:spacing w:val="1"/>
        </w:rPr>
        <w:t xml:space="preserve"> </w:t>
      </w:r>
      <w:r>
        <w:rPr>
          <w:i/>
        </w:rPr>
        <w:t>and the elected faculty members of ECUS served as an advisory committee to the University</w:t>
      </w:r>
      <w:r>
        <w:rPr>
          <w:i/>
          <w:spacing w:val="1"/>
        </w:rPr>
        <w:t xml:space="preserve"> </w:t>
      </w:r>
      <w:r>
        <w:rPr>
          <w:i/>
        </w:rPr>
        <w:t>President</w:t>
      </w:r>
      <w:r>
        <w:t>.</w:t>
      </w:r>
    </w:p>
    <w:p w14:paraId="55AEE5C1" w14:textId="77777777" w:rsidR="00292B96" w:rsidRDefault="00292B96">
      <w:pPr>
        <w:pStyle w:val="BodyText"/>
      </w:pPr>
    </w:p>
    <w:p w14:paraId="31B10737" w14:textId="77777777" w:rsidR="00292B96" w:rsidRDefault="002D2F85">
      <w:pPr>
        <w:pStyle w:val="BodyText"/>
        <w:tabs>
          <w:tab w:val="left" w:pos="2105"/>
        </w:tabs>
        <w:ind w:left="2106" w:right="353" w:hanging="1801"/>
        <w:jc w:val="both"/>
      </w:pPr>
      <w:r>
        <w:t>1</w:t>
      </w:r>
      <w:r>
        <w:rPr>
          <w:spacing w:val="-1"/>
        </w:rPr>
        <w:t xml:space="preserve"> </w:t>
      </w:r>
      <w:r>
        <w:t>Jul 2003</w:t>
      </w:r>
      <w:r>
        <w:tab/>
        <w:t>President</w:t>
      </w:r>
      <w:r>
        <w:rPr>
          <w:spacing w:val="22"/>
        </w:rPr>
        <w:t xml:space="preserve"> </w:t>
      </w:r>
      <w:r>
        <w:t>Rosemary</w:t>
      </w:r>
      <w:r>
        <w:rPr>
          <w:spacing w:val="22"/>
        </w:rPr>
        <w:t xml:space="preserve"> </w:t>
      </w:r>
      <w:r>
        <w:t>DePaolo</w:t>
      </w:r>
      <w:r>
        <w:rPr>
          <w:spacing w:val="23"/>
        </w:rPr>
        <w:t xml:space="preserve"> </w:t>
      </w:r>
      <w:r>
        <w:t>resigned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President</w:t>
      </w:r>
      <w:r>
        <w:rPr>
          <w:spacing w:val="22"/>
        </w:rPr>
        <w:t xml:space="preserve"> </w:t>
      </w:r>
      <w:r>
        <w:t>effective</w:t>
      </w:r>
      <w:r>
        <w:rPr>
          <w:spacing w:val="22"/>
        </w:rPr>
        <w:t xml:space="preserve"> </w:t>
      </w:r>
      <w:r>
        <w:t>June</w:t>
      </w:r>
      <w:r>
        <w:rPr>
          <w:spacing w:val="23"/>
        </w:rPr>
        <w:t xml:space="preserve"> </w:t>
      </w:r>
      <w:r>
        <w:t>30,</w:t>
      </w:r>
      <w:r>
        <w:rPr>
          <w:spacing w:val="21"/>
        </w:rPr>
        <w:t xml:space="preserve"> </w:t>
      </w:r>
      <w:r>
        <w:t>2003.</w:t>
      </w:r>
      <w:r>
        <w:rPr>
          <w:spacing w:val="22"/>
        </w:rPr>
        <w:t xml:space="preserve"> </w:t>
      </w:r>
      <w:r>
        <w:t>Dr.</w:t>
      </w:r>
      <w:r>
        <w:rPr>
          <w:spacing w:val="-58"/>
        </w:rPr>
        <w:t xml:space="preserve"> </w:t>
      </w:r>
      <w:r>
        <w:t>David</w:t>
      </w:r>
      <w:r>
        <w:rPr>
          <w:spacing w:val="-7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Brown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Regents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Georgia</w:t>
      </w:r>
      <w:r>
        <w:rPr>
          <w:spacing w:val="-7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 Interim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President effective</w:t>
      </w:r>
      <w:r>
        <w:rPr>
          <w:spacing w:val="-2"/>
        </w:rPr>
        <w:t xml:space="preserve"> </w:t>
      </w:r>
      <w:r>
        <w:t>July 1,</w:t>
      </w:r>
      <w:r>
        <w:rPr>
          <w:spacing w:val="-1"/>
        </w:rPr>
        <w:t xml:space="preserve"> </w:t>
      </w:r>
      <w:r>
        <w:t>2003.</w:t>
      </w:r>
    </w:p>
    <w:p w14:paraId="6F6E843F" w14:textId="77777777" w:rsidR="00292B96" w:rsidRDefault="00292B96">
      <w:pPr>
        <w:jc w:val="both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7DD458B9" w14:textId="77777777" w:rsidR="00292B96" w:rsidRDefault="002D2F85">
      <w:pPr>
        <w:pStyle w:val="BodyText"/>
        <w:spacing w:before="63"/>
        <w:ind w:left="2106" w:right="351" w:hanging="1801"/>
        <w:jc w:val="both"/>
      </w:pPr>
      <w:r>
        <w:lastRenderedPageBreak/>
        <w:t>20 Oct 2003</w:t>
      </w:r>
      <w:r>
        <w:rPr>
          <w:spacing w:val="1"/>
        </w:rPr>
        <w:t xml:space="preserve"> </w:t>
      </w:r>
      <w:r>
        <w:t>First University Senate meeting, called to order at 12:30 p.m. by its Presiding Officer, Interim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David G. Brown.</w:t>
      </w:r>
    </w:p>
    <w:p w14:paraId="565CAA84" w14:textId="77777777" w:rsidR="00292B96" w:rsidRDefault="00292B96">
      <w:pPr>
        <w:pStyle w:val="BodyText"/>
        <w:spacing w:before="11"/>
        <w:rPr>
          <w:sz w:val="21"/>
        </w:rPr>
      </w:pPr>
    </w:p>
    <w:p w14:paraId="3C0666CA" w14:textId="77777777" w:rsidR="00292B96" w:rsidRDefault="002D2F85">
      <w:pPr>
        <w:pStyle w:val="BodyText"/>
        <w:tabs>
          <w:tab w:val="left" w:pos="2105"/>
        </w:tabs>
        <w:ind w:left="2105" w:right="353" w:hanging="1800"/>
        <w:jc w:val="both"/>
      </w:pPr>
      <w:r>
        <w:t>1</w:t>
      </w:r>
      <w:r>
        <w:rPr>
          <w:spacing w:val="-1"/>
        </w:rPr>
        <w:t xml:space="preserve"> </w:t>
      </w:r>
      <w:r>
        <w:t>Jan 2004</w:t>
      </w:r>
      <w:r>
        <w:tab/>
        <w:t>Dr.</w:t>
      </w:r>
      <w:r>
        <w:rPr>
          <w:spacing w:val="25"/>
        </w:rPr>
        <w:t xml:space="preserve"> </w:t>
      </w:r>
      <w:r>
        <w:t>Dorothy</w:t>
      </w:r>
      <w:r>
        <w:rPr>
          <w:spacing w:val="27"/>
        </w:rPr>
        <w:t xml:space="preserve"> </w:t>
      </w:r>
      <w:r>
        <w:t>Leland</w:t>
      </w:r>
      <w:r>
        <w:rPr>
          <w:spacing w:val="25"/>
        </w:rPr>
        <w:t xml:space="preserve"> </w:t>
      </w:r>
      <w:r>
        <w:t>begins</w:t>
      </w:r>
      <w:r>
        <w:rPr>
          <w:spacing w:val="26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t>term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[the</w:t>
      </w:r>
      <w:r>
        <w:rPr>
          <w:spacing w:val="27"/>
        </w:rPr>
        <w:t xml:space="preserve"> </w:t>
      </w:r>
      <w:r>
        <w:t>tenth]</w:t>
      </w:r>
      <w:r>
        <w:rPr>
          <w:spacing w:val="25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President</w:t>
      </w:r>
      <w:r>
        <w:rPr>
          <w:spacing w:val="25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her</w:t>
      </w:r>
      <w:r>
        <w:rPr>
          <w:spacing w:val="-59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Regents of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Georgia.</w:t>
      </w:r>
    </w:p>
    <w:p w14:paraId="5CA22F3E" w14:textId="77777777" w:rsidR="00292B96" w:rsidRDefault="00292B96">
      <w:pPr>
        <w:pStyle w:val="BodyText"/>
      </w:pPr>
    </w:p>
    <w:p w14:paraId="54FB51E3" w14:textId="77777777" w:rsidR="00292B96" w:rsidRDefault="002D2F85">
      <w:pPr>
        <w:pStyle w:val="BodyText"/>
        <w:spacing w:before="1"/>
        <w:ind w:left="2105" w:right="353" w:hanging="1801"/>
        <w:jc w:val="both"/>
      </w:pPr>
      <w:r>
        <w:t>11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 xml:space="preserve">2004   </w:t>
      </w:r>
      <w:r>
        <w:rPr>
          <w:spacing w:val="27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Governance</w:t>
      </w:r>
      <w:r>
        <w:rPr>
          <w:spacing w:val="-10"/>
        </w:rPr>
        <w:t xml:space="preserve"> </w:t>
      </w:r>
      <w:r>
        <w:t>Retreat:</w:t>
      </w:r>
      <w:r>
        <w:rPr>
          <w:spacing w:val="-10"/>
        </w:rPr>
        <w:t xml:space="preserve"> </w:t>
      </w:r>
      <w:r>
        <w:t>outgoing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incoming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Senators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consider</w:t>
      </w:r>
      <w:r>
        <w:rPr>
          <w:spacing w:val="-10"/>
        </w:rPr>
        <w:t xml:space="preserve"> </w:t>
      </w:r>
      <w:r>
        <w:t>“Where</w:t>
      </w:r>
      <w:r>
        <w:rPr>
          <w:spacing w:val="-10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>we been?” and “How might we improve governance?” This retreat is an annual event funded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President’s Office.</w:t>
      </w:r>
    </w:p>
    <w:p w14:paraId="48814EAD" w14:textId="77777777" w:rsidR="00292B96" w:rsidRDefault="00292B96">
      <w:pPr>
        <w:pStyle w:val="BodyText"/>
        <w:spacing w:before="11"/>
        <w:rPr>
          <w:sz w:val="21"/>
        </w:rPr>
      </w:pPr>
    </w:p>
    <w:p w14:paraId="23B41B31" w14:textId="77777777" w:rsidR="00292B96" w:rsidRDefault="002D2F85">
      <w:pPr>
        <w:pStyle w:val="BodyText"/>
        <w:ind w:left="2105" w:right="351" w:hanging="1801"/>
        <w:jc w:val="both"/>
      </w:pPr>
      <w:r>
        <w:t xml:space="preserve">21 Jun 2004    </w:t>
      </w:r>
      <w:r>
        <w:rPr>
          <w:spacing w:val="1"/>
        </w:rPr>
        <w:t xml:space="preserve"> </w:t>
      </w:r>
      <w:r>
        <w:t>Institutional Statutes Revisions (minor editorial changes endorsed by University Senate Feb</w:t>
      </w:r>
      <w:r>
        <w:rPr>
          <w:spacing w:val="1"/>
        </w:rPr>
        <w:t xml:space="preserve"> </w:t>
      </w:r>
      <w:r>
        <w:t>2004, endorsed by University Faculty March 2004, endorsed by University President March</w:t>
      </w:r>
      <w:r>
        <w:rPr>
          <w:spacing w:val="1"/>
        </w:rPr>
        <w:t xml:space="preserve"> </w:t>
      </w:r>
      <w:r>
        <w:t>2004)</w:t>
      </w:r>
      <w:r>
        <w:rPr>
          <w:spacing w:val="-1"/>
        </w:rPr>
        <w:t xml:space="preserve"> </w:t>
      </w:r>
      <w:r>
        <w:t>approved by Board of Regents.</w:t>
      </w:r>
    </w:p>
    <w:p w14:paraId="4F83E032" w14:textId="77777777" w:rsidR="00292B96" w:rsidRDefault="00292B96">
      <w:pPr>
        <w:pStyle w:val="BodyText"/>
      </w:pPr>
    </w:p>
    <w:p w14:paraId="113CBD40" w14:textId="77777777" w:rsidR="00292B96" w:rsidRDefault="002D2F85">
      <w:pPr>
        <w:pStyle w:val="BodyText"/>
        <w:tabs>
          <w:tab w:val="left" w:pos="2105"/>
        </w:tabs>
        <w:ind w:left="2105" w:right="354" w:hanging="1801"/>
        <w:jc w:val="both"/>
      </w:pPr>
      <w:r>
        <w:t>3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2004</w:t>
      </w:r>
      <w:r>
        <w:tab/>
        <w:t>University</w:t>
      </w:r>
      <w:r>
        <w:rPr>
          <w:spacing w:val="-15"/>
        </w:rPr>
        <w:t xml:space="preserve"> </w:t>
      </w:r>
      <w:r>
        <w:t>Senate</w:t>
      </w:r>
      <w:r>
        <w:rPr>
          <w:spacing w:val="-15"/>
        </w:rPr>
        <w:t xml:space="preserve"> </w:t>
      </w:r>
      <w:r>
        <w:t>adopts</w:t>
      </w:r>
      <w:r>
        <w:rPr>
          <w:spacing w:val="-15"/>
        </w:rPr>
        <w:t xml:space="preserve"> </w:t>
      </w:r>
      <w:r>
        <w:t>Mission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Vision</w:t>
      </w:r>
      <w:r>
        <w:rPr>
          <w:spacing w:val="-15"/>
        </w:rPr>
        <w:t xml:space="preserve"> </w:t>
      </w:r>
      <w:r>
        <w:t>statements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official</w:t>
      </w:r>
      <w:r>
        <w:rPr>
          <w:spacing w:val="-15"/>
        </w:rPr>
        <w:t xml:space="preserve"> </w:t>
      </w:r>
      <w:r>
        <w:t>Beliefs</w:t>
      </w:r>
      <w:r>
        <w:rPr>
          <w:spacing w:val="-15"/>
        </w:rPr>
        <w:t xml:space="preserve"> </w:t>
      </w:r>
      <w:r>
        <w:t>statement,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rewrite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aforementioned</w:t>
      </w:r>
      <w:r>
        <w:rPr>
          <w:spacing w:val="-1"/>
        </w:rPr>
        <w:t xml:space="preserve"> </w:t>
      </w:r>
      <w:r>
        <w:t>Standards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[see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Sep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above]</w:t>
      </w:r>
    </w:p>
    <w:p w14:paraId="623506FB" w14:textId="77777777" w:rsidR="00292B96" w:rsidRDefault="00292B96">
      <w:pPr>
        <w:pStyle w:val="BodyText"/>
      </w:pPr>
    </w:p>
    <w:p w14:paraId="2759B702" w14:textId="77777777" w:rsidR="00292B96" w:rsidRDefault="002D2F85">
      <w:pPr>
        <w:pStyle w:val="BodyText"/>
        <w:ind w:left="2105" w:right="354" w:hanging="1801"/>
        <w:jc w:val="both"/>
      </w:pPr>
      <w:r>
        <w:t>17 Jun 2005</w:t>
      </w:r>
      <w:r>
        <w:rPr>
          <w:spacing w:val="62"/>
        </w:rPr>
        <w:t xml:space="preserve"> </w:t>
      </w:r>
      <w:r>
        <w:t>BoR approves Institutional Statutes revisions (streamlining the document from 25 pages to 4</w:t>
      </w:r>
      <w:r>
        <w:rPr>
          <w:spacing w:val="1"/>
        </w:rPr>
        <w:t xml:space="preserve"> </w:t>
      </w:r>
      <w:r>
        <w:t>pages; endorsed by University Senate 02/28/05, endorsed by University Faculty 03/23/05,</w:t>
      </w:r>
      <w:r>
        <w:rPr>
          <w:spacing w:val="1"/>
        </w:rPr>
        <w:t xml:space="preserve"> </w:t>
      </w:r>
      <w:r>
        <w:t>endorsed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President 03/29/05).</w:t>
      </w:r>
    </w:p>
    <w:p w14:paraId="37CE89D0" w14:textId="77777777" w:rsidR="00292B96" w:rsidRDefault="00292B96">
      <w:pPr>
        <w:pStyle w:val="BodyText"/>
      </w:pPr>
    </w:p>
    <w:p w14:paraId="0989D259" w14:textId="77777777" w:rsidR="00292B96" w:rsidRDefault="002D2F85">
      <w:pPr>
        <w:pStyle w:val="BodyText"/>
        <w:tabs>
          <w:tab w:val="left" w:pos="2105"/>
        </w:tabs>
        <w:ind w:left="305"/>
      </w:pPr>
      <w:r>
        <w:t>25</w:t>
      </w:r>
      <w:r>
        <w:rPr>
          <w:spacing w:val="-1"/>
        </w:rPr>
        <w:t xml:space="preserve"> </w:t>
      </w:r>
      <w:r>
        <w:t>Sep</w:t>
      </w:r>
      <w:r>
        <w:rPr>
          <w:spacing w:val="-1"/>
        </w:rPr>
        <w:t xml:space="preserve"> </w:t>
      </w:r>
      <w:r>
        <w:t>2006</w:t>
      </w:r>
      <w:r>
        <w:tab/>
        <w:t>University</w:t>
      </w:r>
      <w:r>
        <w:rPr>
          <w:spacing w:val="-13"/>
        </w:rPr>
        <w:t xml:space="preserve"> </w:t>
      </w:r>
      <w:r>
        <w:t>Senate</w:t>
      </w:r>
      <w:r>
        <w:rPr>
          <w:spacing w:val="-14"/>
        </w:rPr>
        <w:t xml:space="preserve"> </w:t>
      </w:r>
      <w:r>
        <w:t>adopts</w:t>
      </w:r>
      <w:r>
        <w:rPr>
          <w:spacing w:val="-13"/>
        </w:rPr>
        <w:t xml:space="preserve"> </w:t>
      </w:r>
      <w:r>
        <w:t>Governing</w:t>
      </w:r>
      <w:r>
        <w:rPr>
          <w:spacing w:val="-13"/>
        </w:rPr>
        <w:t xml:space="preserve"> </w:t>
      </w:r>
      <w:r>
        <w:t>Concepts,</w:t>
      </w:r>
      <w:r>
        <w:rPr>
          <w:spacing w:val="-13"/>
        </w:rPr>
        <w:t xml:space="preserve"> </w:t>
      </w:r>
      <w:r>
        <w:t>against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might</w:t>
      </w:r>
      <w:r>
        <w:rPr>
          <w:spacing w:val="-13"/>
        </w:rPr>
        <w:t xml:space="preserve"> </w:t>
      </w:r>
      <w:r>
        <w:t>periodically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assessed.</w:t>
      </w:r>
    </w:p>
    <w:p w14:paraId="07575563" w14:textId="77777777" w:rsidR="00292B96" w:rsidRDefault="00292B96">
      <w:pPr>
        <w:pStyle w:val="BodyText"/>
        <w:spacing w:before="11"/>
        <w:rPr>
          <w:sz w:val="21"/>
        </w:rPr>
      </w:pPr>
    </w:p>
    <w:p w14:paraId="3C735B28" w14:textId="77777777" w:rsidR="00292B96" w:rsidRDefault="002D2F85">
      <w:pPr>
        <w:pStyle w:val="BodyText"/>
        <w:tabs>
          <w:tab w:val="left" w:pos="2105"/>
        </w:tabs>
        <w:ind w:left="2105" w:right="352" w:hanging="1801"/>
        <w:jc w:val="both"/>
      </w:pPr>
      <w:r>
        <w:t>6</w:t>
      </w:r>
      <w:r>
        <w:rPr>
          <w:spacing w:val="-1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2007</w:t>
      </w:r>
      <w:r>
        <w:tab/>
        <w:t>Revisions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Bylaws</w:t>
      </w:r>
      <w:r>
        <w:rPr>
          <w:spacing w:val="4"/>
        </w:rPr>
        <w:t xml:space="preserve"> </w:t>
      </w:r>
      <w:r>
        <w:t>recommended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approved by the University President. Revisions effective for the 2007-2008 academic year</w:t>
      </w:r>
      <w:r>
        <w:rPr>
          <w:spacing w:val="1"/>
        </w:rPr>
        <w:t xml:space="preserve"> </w:t>
      </w:r>
      <w:r>
        <w:t>include:</w:t>
      </w:r>
    </w:p>
    <w:p w14:paraId="307CDD1B" w14:textId="77777777" w:rsidR="00292B96" w:rsidRDefault="002D2F85">
      <w:pPr>
        <w:pStyle w:val="ListParagraph"/>
        <w:numPr>
          <w:ilvl w:val="0"/>
          <w:numId w:val="7"/>
        </w:numPr>
        <w:tabs>
          <w:tab w:val="left" w:pos="2466"/>
        </w:tabs>
        <w:spacing w:before="1"/>
        <w:ind w:right="221"/>
        <w:jc w:val="both"/>
      </w:pPr>
      <w:r>
        <w:t>Committee</w:t>
      </w:r>
      <w:r>
        <w:rPr>
          <w:spacing w:val="-5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modified: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divided</w:t>
      </w:r>
      <w:r>
        <w:rPr>
          <w:spacing w:val="-59"/>
        </w:rPr>
        <w:t xml:space="preserve"> </w:t>
      </w:r>
      <w:r>
        <w:t>into the Academic Policy, Curriculum and Assessment Policy, and Faculty Affairs Policy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(affectionately</w:t>
      </w:r>
      <w:r>
        <w:rPr>
          <w:spacing w:val="1"/>
        </w:rPr>
        <w:t xml:space="preserve"> </w:t>
      </w:r>
      <w:r>
        <w:t>APC,</w:t>
      </w:r>
      <w:r>
        <w:rPr>
          <w:spacing w:val="1"/>
        </w:rPr>
        <w:t xml:space="preserve"> </w:t>
      </w:r>
      <w:r>
        <w:t>CAPC,</w:t>
      </w:r>
      <w:r>
        <w:rPr>
          <w:spacing w:val="1"/>
        </w:rPr>
        <w:t xml:space="preserve"> </w:t>
      </w:r>
      <w:r>
        <w:t>FAPC),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(SAPC)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Budget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</w:t>
      </w:r>
      <w:r>
        <w:rPr>
          <w:spacing w:val="-59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(RPIPC)</w:t>
      </w:r>
    </w:p>
    <w:p w14:paraId="413B2AE7" w14:textId="77777777" w:rsidR="00292B96" w:rsidRDefault="002D2F85">
      <w:pPr>
        <w:pStyle w:val="ListParagraph"/>
        <w:numPr>
          <w:ilvl w:val="0"/>
          <w:numId w:val="7"/>
        </w:numPr>
        <w:tabs>
          <w:tab w:val="left" w:pos="2467"/>
        </w:tabs>
        <w:ind w:left="2466"/>
      </w:pPr>
      <w:r>
        <w:t>University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officio</w:t>
      </w:r>
      <w:r>
        <w:rPr>
          <w:spacing w:val="-3"/>
        </w:rPr>
        <w:t xml:space="preserve"> </w:t>
      </w:r>
      <w:r>
        <w:t>non-voting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Senate</w:t>
      </w:r>
    </w:p>
    <w:p w14:paraId="15E9AE72" w14:textId="77777777" w:rsidR="00292B96" w:rsidRDefault="002D2F85">
      <w:pPr>
        <w:pStyle w:val="ListParagraph"/>
        <w:numPr>
          <w:ilvl w:val="0"/>
          <w:numId w:val="7"/>
        </w:numPr>
        <w:tabs>
          <w:tab w:val="left" w:pos="2467"/>
        </w:tabs>
        <w:spacing w:line="253" w:lineRule="exact"/>
        <w:ind w:left="2466"/>
      </w:pPr>
      <w:r>
        <w:t>Presiding</w:t>
      </w:r>
      <w:r>
        <w:rPr>
          <w:spacing w:val="-12"/>
        </w:rPr>
        <w:t xml:space="preserve"> </w:t>
      </w:r>
      <w:r>
        <w:t>Officer</w:t>
      </w:r>
      <w:r>
        <w:rPr>
          <w:spacing w:val="-11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shifts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Elected</w:t>
      </w:r>
      <w:r>
        <w:rPr>
          <w:spacing w:val="-12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Senator</w:t>
      </w:r>
    </w:p>
    <w:p w14:paraId="40D60CAD" w14:textId="77777777" w:rsidR="00292B96" w:rsidRDefault="002D2F85">
      <w:pPr>
        <w:pStyle w:val="ListParagraph"/>
        <w:numPr>
          <w:ilvl w:val="0"/>
          <w:numId w:val="7"/>
        </w:numPr>
        <w:tabs>
          <w:tab w:val="left" w:pos="2467"/>
        </w:tabs>
        <w:ind w:left="2466" w:right="224"/>
      </w:pPr>
      <w:r>
        <w:t>Four</w:t>
      </w:r>
      <w:r>
        <w:rPr>
          <w:spacing w:val="18"/>
        </w:rPr>
        <w:t xml:space="preserve"> </w:t>
      </w:r>
      <w:r>
        <w:t>VPs,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Staff,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become</w:t>
      </w:r>
      <w:r>
        <w:rPr>
          <w:spacing w:val="18"/>
        </w:rPr>
        <w:t xml:space="preserve"> </w:t>
      </w:r>
      <w:r>
        <w:t>four</w:t>
      </w:r>
      <w:r>
        <w:rPr>
          <w:spacing w:val="18"/>
        </w:rPr>
        <w:t xml:space="preserve"> </w:t>
      </w:r>
      <w:r>
        <w:t>Selected</w:t>
      </w:r>
      <w:r>
        <w:rPr>
          <w:spacing w:val="19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Senators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Selected</w:t>
      </w:r>
      <w:r>
        <w:rPr>
          <w:spacing w:val="-58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Senators</w:t>
      </w:r>
    </w:p>
    <w:p w14:paraId="6EB12AB4" w14:textId="77777777" w:rsidR="00292B96" w:rsidRDefault="002D2F85">
      <w:pPr>
        <w:pStyle w:val="ListParagraph"/>
        <w:numPr>
          <w:ilvl w:val="0"/>
          <w:numId w:val="7"/>
        </w:numPr>
        <w:tabs>
          <w:tab w:val="left" w:pos="2467"/>
        </w:tabs>
        <w:ind w:left="2466" w:right="222"/>
        <w:jc w:val="both"/>
      </w:pPr>
      <w:r>
        <w:t>Each committee (APC, CAPC, FAPC, RPIPC,</w:t>
      </w:r>
      <w:r>
        <w:rPr>
          <w:spacing w:val="1"/>
        </w:rPr>
        <w:t xml:space="preserve"> </w:t>
      </w:r>
      <w:r>
        <w:t>SAPC) is</w:t>
      </w:r>
      <w:r>
        <w:rPr>
          <w:spacing w:val="1"/>
        </w:rPr>
        <w:t xml:space="preserve"> </w:t>
      </w:r>
      <w:r>
        <w:t>designated a member</w:t>
      </w:r>
      <w:r>
        <w:rPr>
          <w:spacing w:val="1"/>
        </w:rPr>
        <w:t xml:space="preserve"> </w:t>
      </w:r>
      <w:r>
        <w:t>by an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Vice President</w:t>
      </w:r>
    </w:p>
    <w:p w14:paraId="1DC01DC6" w14:textId="77777777" w:rsidR="00292B96" w:rsidRDefault="002D2F85">
      <w:pPr>
        <w:pStyle w:val="ListParagraph"/>
        <w:numPr>
          <w:ilvl w:val="0"/>
          <w:numId w:val="7"/>
        </w:numPr>
        <w:tabs>
          <w:tab w:val="left" w:pos="2467"/>
        </w:tabs>
        <w:spacing w:before="1" w:line="253" w:lineRule="exact"/>
        <w:ind w:left="2466"/>
        <w:jc w:val="both"/>
      </w:pPr>
      <w:r>
        <w:t>Elected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Senators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</w:p>
    <w:p w14:paraId="6E42FB6F" w14:textId="77777777" w:rsidR="00292B96" w:rsidRDefault="002D2F85">
      <w:pPr>
        <w:pStyle w:val="ListParagraph"/>
        <w:numPr>
          <w:ilvl w:val="0"/>
          <w:numId w:val="7"/>
        </w:numPr>
        <w:tabs>
          <w:tab w:val="left" w:pos="2468"/>
        </w:tabs>
        <w:ind w:left="2467" w:right="221"/>
        <w:jc w:val="both"/>
      </w:pPr>
      <w:r>
        <w:t>The elected faculty senators on the Executive Committee modified from one from each of</w:t>
      </w:r>
      <w:r>
        <w:rPr>
          <w:spacing w:val="1"/>
        </w:rPr>
        <w:t xml:space="preserve"> </w:t>
      </w:r>
      <w:r>
        <w:t>four schools to the University Senate Officers (Presiding Officer, Secretary) as well as one</w:t>
      </w:r>
      <w:r>
        <w:rPr>
          <w:spacing w:val="1"/>
        </w:rPr>
        <w:t xml:space="preserve"> </w:t>
      </w:r>
      <w:r>
        <w:t xml:space="preserve">elected faculty senator from each academic unit (the </w:t>
      </w:r>
      <w:proofErr w:type="gramStart"/>
      <w:r>
        <w:t>Library</w:t>
      </w:r>
      <w:proofErr w:type="gramEnd"/>
      <w:r>
        <w:t xml:space="preserve"> in addition to each of the</w:t>
      </w:r>
      <w:r>
        <w:rPr>
          <w:spacing w:val="1"/>
        </w:rPr>
        <w:t xml:space="preserve"> </w:t>
      </w:r>
      <w:r>
        <w:t>Schools).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Chair of</w:t>
      </w:r>
      <w:r>
        <w:rPr>
          <w:spacing w:val="-1"/>
        </w:rPr>
        <w:t xml:space="preserve"> </w:t>
      </w:r>
      <w:r>
        <w:t>ECUS</w:t>
      </w:r>
      <w:r>
        <w:rPr>
          <w:spacing w:val="-1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non-voting member.</w:t>
      </w:r>
    </w:p>
    <w:p w14:paraId="1AB4CE9B" w14:textId="77777777" w:rsidR="00292B96" w:rsidRDefault="00292B96">
      <w:pPr>
        <w:pStyle w:val="BodyText"/>
      </w:pPr>
    </w:p>
    <w:p w14:paraId="2566DEC3" w14:textId="77777777" w:rsidR="00292B96" w:rsidRDefault="002D2F85">
      <w:pPr>
        <w:pStyle w:val="BodyText"/>
        <w:ind w:left="2107" w:right="351" w:hanging="1801"/>
        <w:jc w:val="both"/>
      </w:pPr>
      <w:r>
        <w:t>16 Aug 2007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was</w:t>
      </w:r>
      <w:r>
        <w:rPr>
          <w:spacing w:val="61"/>
        </w:rPr>
        <w:t xml:space="preserve"> </w:t>
      </w:r>
      <w:r>
        <w:t>introduced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Committee.</w:t>
      </w:r>
    </w:p>
    <w:p w14:paraId="767C9922" w14:textId="77777777" w:rsidR="00292B96" w:rsidRDefault="002D2F85">
      <w:pPr>
        <w:pStyle w:val="BodyText"/>
        <w:tabs>
          <w:tab w:val="left" w:pos="2107"/>
        </w:tabs>
        <w:spacing w:before="54" w:line="506" w:lineRule="exact"/>
        <w:ind w:left="307" w:right="350"/>
      </w:pPr>
      <w:r>
        <w:t>27</w:t>
      </w:r>
      <w:r>
        <w:rPr>
          <w:spacing w:val="-1"/>
        </w:rPr>
        <w:t xml:space="preserve"> </w:t>
      </w:r>
      <w:r>
        <w:t>Aug</w:t>
      </w:r>
      <w:r>
        <w:rPr>
          <w:spacing w:val="-1"/>
        </w:rPr>
        <w:t xml:space="preserve"> </w:t>
      </w:r>
      <w:r>
        <w:t>2007</w:t>
      </w:r>
      <w:r>
        <w:tab/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Senate</w:t>
      </w:r>
      <w:r>
        <w:rPr>
          <w:spacing w:val="-12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elected</w:t>
      </w:r>
      <w:r>
        <w:rPr>
          <w:spacing w:val="-12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senator</w:t>
      </w:r>
      <w:r>
        <w:rPr>
          <w:spacing w:val="-11"/>
        </w:rPr>
        <w:t xml:space="preserve"> </w:t>
      </w:r>
      <w:r>
        <w:t>serving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Presiding</w:t>
      </w:r>
      <w:r>
        <w:rPr>
          <w:spacing w:val="-12"/>
        </w:rPr>
        <w:t xml:space="preserve"> </w:t>
      </w:r>
      <w:r>
        <w:t>Officer.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Feb 2008</w:t>
      </w:r>
      <w:r>
        <w:tab/>
        <w:t>University</w:t>
      </w:r>
      <w:r>
        <w:rPr>
          <w:spacing w:val="15"/>
        </w:rPr>
        <w:t xml:space="preserve"> </w:t>
      </w:r>
      <w:r>
        <w:t>Senate</w:t>
      </w:r>
      <w:r>
        <w:rPr>
          <w:spacing w:val="17"/>
        </w:rPr>
        <w:t xml:space="preserve"> </w:t>
      </w:r>
      <w:r>
        <w:t>adopts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official</w:t>
      </w:r>
      <w:r>
        <w:rPr>
          <w:spacing w:val="17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t>Etiquette</w:t>
      </w:r>
      <w:r>
        <w:rPr>
          <w:spacing w:val="16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University</w:t>
      </w:r>
      <w:r>
        <w:rPr>
          <w:spacing w:val="17"/>
        </w:rPr>
        <w:t xml:space="preserve"> </w:t>
      </w:r>
      <w:r>
        <w:t>Senate</w:t>
      </w:r>
    </w:p>
    <w:p w14:paraId="250B9355" w14:textId="77777777" w:rsidR="00292B96" w:rsidRDefault="002D2F85">
      <w:pPr>
        <w:pStyle w:val="BodyText"/>
        <w:spacing w:line="198" w:lineRule="exact"/>
        <w:ind w:left="2107"/>
      </w:pPr>
      <w:r>
        <w:t>meetings.</w:t>
      </w:r>
    </w:p>
    <w:p w14:paraId="481FDF99" w14:textId="77777777" w:rsidR="00292B96" w:rsidRDefault="00292B96">
      <w:pPr>
        <w:spacing w:line="198" w:lineRule="exact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09D1C182" w14:textId="77777777" w:rsidR="00292B96" w:rsidRDefault="002D2F85">
      <w:pPr>
        <w:pStyle w:val="BodyText"/>
        <w:tabs>
          <w:tab w:val="left" w:pos="2105"/>
        </w:tabs>
        <w:spacing w:before="63"/>
        <w:ind w:left="2106" w:right="351" w:hanging="1801"/>
        <w:jc w:val="both"/>
      </w:pPr>
      <w:r>
        <w:lastRenderedPageBreak/>
        <w:t>2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2008</w:t>
      </w:r>
      <w:r>
        <w:tab/>
        <w:t>Revisions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Bylaws</w:t>
      </w:r>
      <w:r>
        <w:rPr>
          <w:spacing w:val="4"/>
        </w:rPr>
        <w:t xml:space="preserve"> </w:t>
      </w:r>
      <w:r>
        <w:t>recommended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approved by the University President. Revisions effective for the 2008-2009 academic year</w:t>
      </w:r>
      <w:r>
        <w:rPr>
          <w:spacing w:val="1"/>
        </w:rPr>
        <w:t xml:space="preserve"> </w:t>
      </w:r>
      <w:r>
        <w:t>include</w:t>
      </w:r>
    </w:p>
    <w:p w14:paraId="4EF9524C" w14:textId="77777777" w:rsidR="00292B96" w:rsidRDefault="002D2F85">
      <w:pPr>
        <w:pStyle w:val="ListParagraph"/>
        <w:numPr>
          <w:ilvl w:val="0"/>
          <w:numId w:val="6"/>
        </w:numPr>
        <w:tabs>
          <w:tab w:val="left" w:pos="2467"/>
        </w:tabs>
        <w:ind w:right="222"/>
        <w:jc w:val="both"/>
      </w:pPr>
      <w:r>
        <w:t>Six Presidential Appointees changed to Five Presidential Appointees and 37th Elected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Senator</w:t>
      </w:r>
    </w:p>
    <w:p w14:paraId="4DD6FEAE" w14:textId="77777777" w:rsidR="00292B96" w:rsidRDefault="002D2F85">
      <w:pPr>
        <w:pStyle w:val="ListParagraph"/>
        <w:numPr>
          <w:ilvl w:val="0"/>
          <w:numId w:val="6"/>
        </w:numPr>
        <w:tabs>
          <w:tab w:val="left" w:pos="2467"/>
        </w:tabs>
        <w:ind w:right="224"/>
        <w:jc w:val="both"/>
      </w:pPr>
      <w:r>
        <w:t>Introduce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Presiding</w:t>
      </w:r>
      <w:r>
        <w:rPr>
          <w:spacing w:val="-13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t>Elect</w:t>
      </w:r>
      <w:r>
        <w:rPr>
          <w:spacing w:val="-12"/>
        </w:rPr>
        <w:t xml:space="preserve"> </w:t>
      </w:r>
      <w:r>
        <w:t>(must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elected</w:t>
      </w:r>
      <w:r>
        <w:rPr>
          <w:spacing w:val="-12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senator)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59"/>
        </w:rPr>
        <w:t xml:space="preserve"> </w:t>
      </w:r>
      <w:r>
        <w:t>ECUS Vice-Chair</w:t>
      </w:r>
    </w:p>
    <w:p w14:paraId="4BF54794" w14:textId="77777777" w:rsidR="00292B96" w:rsidRDefault="002D2F85">
      <w:pPr>
        <w:pStyle w:val="ListParagraph"/>
        <w:numPr>
          <w:ilvl w:val="0"/>
          <w:numId w:val="6"/>
        </w:numPr>
        <w:tabs>
          <w:tab w:val="left" w:pos="2467"/>
        </w:tabs>
        <w:ind w:right="223"/>
      </w:pPr>
      <w:r>
        <w:t>Reduce</w:t>
      </w:r>
      <w:r>
        <w:rPr>
          <w:spacing w:val="7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Organizational</w:t>
      </w:r>
      <w:r>
        <w:rPr>
          <w:spacing w:val="5"/>
        </w:rPr>
        <w:t xml:space="preserve"> </w:t>
      </w:r>
      <w:r>
        <w:t>Meetings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[as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officers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elected</w:t>
      </w:r>
      <w:r>
        <w:rPr>
          <w:spacing w:val="-5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same time in Spring]</w:t>
      </w:r>
    </w:p>
    <w:p w14:paraId="1BC7E7F6" w14:textId="77777777" w:rsidR="00292B96" w:rsidRDefault="002D2F85">
      <w:pPr>
        <w:pStyle w:val="ListParagraph"/>
        <w:numPr>
          <w:ilvl w:val="0"/>
          <w:numId w:val="6"/>
        </w:numPr>
        <w:tabs>
          <w:tab w:val="left" w:pos="2467"/>
        </w:tabs>
        <w:ind w:right="221"/>
      </w:pPr>
      <w:r>
        <w:t>Align</w:t>
      </w:r>
      <w:r>
        <w:rPr>
          <w:spacing w:val="34"/>
        </w:rPr>
        <w:t xml:space="preserve"> </w:t>
      </w:r>
      <w:r>
        <w:t>election</w:t>
      </w:r>
      <w:r>
        <w:rPr>
          <w:spacing w:val="34"/>
        </w:rPr>
        <w:t xml:space="preserve"> </w:t>
      </w:r>
      <w:r>
        <w:t>calendars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Students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Staff</w:t>
      </w:r>
      <w:r>
        <w:rPr>
          <w:spacing w:val="35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preferences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Student</w:t>
      </w:r>
      <w:r>
        <w:rPr>
          <w:spacing w:val="34"/>
        </w:rPr>
        <w:t xml:space="preserve"> </w:t>
      </w:r>
      <w:r>
        <w:t>Governance</w:t>
      </w:r>
      <w:r>
        <w:rPr>
          <w:spacing w:val="-58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and Staff Council respectively</w:t>
      </w:r>
    </w:p>
    <w:p w14:paraId="5F1A911F" w14:textId="77777777" w:rsidR="00292B96" w:rsidRDefault="002D2F85">
      <w:pPr>
        <w:pStyle w:val="ListParagraph"/>
        <w:numPr>
          <w:ilvl w:val="0"/>
          <w:numId w:val="6"/>
        </w:numPr>
        <w:tabs>
          <w:tab w:val="left" w:pos="2467"/>
        </w:tabs>
        <w:ind w:right="223"/>
      </w:pPr>
      <w:r>
        <w:t>Remove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Administrative</w:t>
      </w:r>
      <w:r>
        <w:rPr>
          <w:spacing w:val="3"/>
        </w:rPr>
        <w:t xml:space="preserve"> </w:t>
      </w:r>
      <w:r>
        <w:t>Committees</w:t>
      </w:r>
      <w:r>
        <w:rPr>
          <w:spacing w:val="3"/>
        </w:rPr>
        <w:t xml:space="preserve"> </w:t>
      </w:r>
      <w:r>
        <w:t>(getting</w:t>
      </w:r>
      <w:r>
        <w:rPr>
          <w:spacing w:val="3"/>
        </w:rPr>
        <w:t xml:space="preserve"> </w:t>
      </w:r>
      <w:r>
        <w:t>ECUS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 list)</w:t>
      </w:r>
    </w:p>
    <w:p w14:paraId="193E3A6A" w14:textId="77777777" w:rsidR="00292B96" w:rsidRDefault="002D2F85">
      <w:pPr>
        <w:pStyle w:val="ListParagraph"/>
        <w:numPr>
          <w:ilvl w:val="0"/>
          <w:numId w:val="6"/>
        </w:numPr>
        <w:tabs>
          <w:tab w:val="left" w:pos="2468"/>
        </w:tabs>
        <w:ind w:left="2467" w:right="223"/>
      </w:pPr>
      <w:r>
        <w:t>Reduce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University</w:t>
      </w:r>
      <w:r>
        <w:rPr>
          <w:spacing w:val="9"/>
        </w:rPr>
        <w:t xml:space="preserve"> </w:t>
      </w:r>
      <w:r>
        <w:t>Senator</w:t>
      </w:r>
      <w:r>
        <w:rPr>
          <w:spacing w:val="8"/>
        </w:rPr>
        <w:t xml:space="preserve"> </w:t>
      </w:r>
      <w:r>
        <w:t>signatures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gramStart"/>
      <w:r>
        <w:t>bylaws</w:t>
      </w:r>
      <w:proofErr w:type="gramEnd"/>
      <w:r>
        <w:rPr>
          <w:spacing w:val="-1"/>
        </w:rPr>
        <w:t xml:space="preserve"> </w:t>
      </w:r>
      <w:r>
        <w:t>revision</w:t>
      </w:r>
    </w:p>
    <w:p w14:paraId="0353BA6C" w14:textId="77777777" w:rsidR="00292B96" w:rsidRDefault="00292B96">
      <w:pPr>
        <w:pStyle w:val="BodyText"/>
      </w:pPr>
    </w:p>
    <w:p w14:paraId="3E236068" w14:textId="77777777" w:rsidR="00292B96" w:rsidRDefault="002D2F85">
      <w:pPr>
        <w:pStyle w:val="BodyText"/>
        <w:ind w:left="2107" w:right="350" w:hanging="1801"/>
        <w:jc w:val="both"/>
      </w:pPr>
      <w:r>
        <w:t>31 Mar 2009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Bylaws</w:t>
      </w:r>
      <w:r>
        <w:rPr>
          <w:spacing w:val="61"/>
        </w:rPr>
        <w:t xml:space="preserve"> </w:t>
      </w:r>
      <w:r>
        <w:t>recommended</w:t>
      </w:r>
      <w:r>
        <w:rPr>
          <w:spacing w:val="6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University</w:t>
      </w:r>
      <w:r>
        <w:rPr>
          <w:spacing w:val="61"/>
        </w:rPr>
        <w:t xml:space="preserve"> </w:t>
      </w:r>
      <w:r>
        <w:t>Senate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approved by the University President. Revisions effective for the 2009-2010 academic year</w:t>
      </w:r>
      <w:r>
        <w:rPr>
          <w:spacing w:val="1"/>
        </w:rPr>
        <w:t xml:space="preserve"> </w:t>
      </w:r>
      <w:r>
        <w:t>include</w:t>
      </w:r>
    </w:p>
    <w:p w14:paraId="6E363ED6" w14:textId="77777777" w:rsidR="00292B96" w:rsidRDefault="002D2F85">
      <w:pPr>
        <w:pStyle w:val="ListParagraph"/>
        <w:numPr>
          <w:ilvl w:val="0"/>
          <w:numId w:val="5"/>
        </w:numPr>
        <w:tabs>
          <w:tab w:val="left" w:pos="2468"/>
        </w:tabs>
        <w:ind w:right="352"/>
      </w:pPr>
      <w:r>
        <w:t>Chief</w:t>
      </w:r>
      <w:r>
        <w:rPr>
          <w:spacing w:val="45"/>
        </w:rPr>
        <w:t xml:space="preserve"> </w:t>
      </w:r>
      <w:r>
        <w:t>Academic</w:t>
      </w:r>
      <w:r>
        <w:rPr>
          <w:spacing w:val="45"/>
        </w:rPr>
        <w:t xml:space="preserve"> </w:t>
      </w:r>
      <w:r>
        <w:t>Officer</w:t>
      </w:r>
      <w:r>
        <w:rPr>
          <w:spacing w:val="44"/>
        </w:rPr>
        <w:t xml:space="preserve"> </w:t>
      </w:r>
      <w:r>
        <w:t>[Provost]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added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ex</w:t>
      </w:r>
      <w:r>
        <w:rPr>
          <w:spacing w:val="45"/>
        </w:rPr>
        <w:t xml:space="preserve"> </w:t>
      </w:r>
      <w:r>
        <w:t>officio</w:t>
      </w:r>
      <w:r>
        <w:rPr>
          <w:spacing w:val="45"/>
        </w:rPr>
        <w:t xml:space="preserve"> </w:t>
      </w:r>
      <w:r>
        <w:t>non-voting</w:t>
      </w:r>
      <w:r>
        <w:rPr>
          <w:spacing w:val="46"/>
        </w:rPr>
        <w:t xml:space="preserve"> </w:t>
      </w:r>
      <w:r>
        <w:t>member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Senate</w:t>
      </w:r>
    </w:p>
    <w:p w14:paraId="32158C68" w14:textId="77777777" w:rsidR="00292B96" w:rsidRDefault="002D2F85">
      <w:pPr>
        <w:pStyle w:val="Heading7"/>
        <w:numPr>
          <w:ilvl w:val="0"/>
          <w:numId w:val="5"/>
        </w:numPr>
        <w:tabs>
          <w:tab w:val="left" w:pos="2468"/>
        </w:tabs>
        <w:ind w:right="350"/>
        <w:rPr>
          <w:b w:val="0"/>
        </w:rPr>
      </w:pPr>
      <w:r>
        <w:rPr>
          <w:b w:val="0"/>
        </w:rPr>
        <w:t>A</w:t>
      </w:r>
      <w:r>
        <w:rPr>
          <w:b w:val="0"/>
          <w:spacing w:val="30"/>
        </w:rPr>
        <w:t xml:space="preserve"> </w:t>
      </w:r>
      <w:r>
        <w:t>mechanism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special</w:t>
      </w:r>
      <w:r>
        <w:rPr>
          <w:spacing w:val="30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[called</w:t>
      </w:r>
      <w:r>
        <w:rPr>
          <w:spacing w:val="29"/>
        </w:rPr>
        <w:t xml:space="preserve"> </w:t>
      </w:r>
      <w:r>
        <w:t>meetings</w:t>
      </w:r>
      <w:r>
        <w:rPr>
          <w:spacing w:val="30"/>
        </w:rPr>
        <w:t xml:space="preserve"> </w:t>
      </w:r>
      <w:r>
        <w:t>between</w:t>
      </w:r>
      <w:r>
        <w:rPr>
          <w:spacing w:val="30"/>
        </w:rPr>
        <w:t xml:space="preserve"> </w:t>
      </w:r>
      <w:r>
        <w:t>regular</w:t>
      </w:r>
      <w:r>
        <w:rPr>
          <w:spacing w:val="30"/>
        </w:rPr>
        <w:t xml:space="preserve"> </w:t>
      </w:r>
      <w:r>
        <w:t>meetings]</w:t>
      </w:r>
      <w:r>
        <w:rPr>
          <w:spacing w:val="33"/>
        </w:rPr>
        <w:t xml:space="preserve"> </w:t>
      </w:r>
      <w:r>
        <w:rPr>
          <w:b w:val="0"/>
        </w:rPr>
        <w:t>is</w:t>
      </w:r>
      <w:r>
        <w:rPr>
          <w:b w:val="0"/>
          <w:spacing w:val="-59"/>
        </w:rPr>
        <w:t xml:space="preserve"> </w:t>
      </w:r>
      <w:r>
        <w:rPr>
          <w:b w:val="0"/>
        </w:rPr>
        <w:t>added</w:t>
      </w:r>
    </w:p>
    <w:p w14:paraId="7FB84493" w14:textId="77777777" w:rsidR="00292B96" w:rsidRDefault="002D2F85">
      <w:pPr>
        <w:pStyle w:val="ListParagraph"/>
        <w:numPr>
          <w:ilvl w:val="0"/>
          <w:numId w:val="5"/>
        </w:numPr>
        <w:tabs>
          <w:tab w:val="left" w:pos="2468"/>
        </w:tabs>
        <w:ind w:right="350"/>
      </w:pPr>
      <w:r>
        <w:t>Each</w:t>
      </w:r>
      <w:r>
        <w:rPr>
          <w:spacing w:val="-14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[Library,</w:t>
      </w:r>
      <w:r>
        <w:rPr>
          <w:spacing w:val="-13"/>
        </w:rPr>
        <w:t xml:space="preserve"> </w:t>
      </w:r>
      <w:r>
        <w:t>College]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apportioned</w:t>
      </w:r>
      <w:r>
        <w:rPr>
          <w:spacing w:val="-12"/>
        </w:rPr>
        <w:t xml:space="preserve"> </w:t>
      </w:r>
      <w:r>
        <w:rPr>
          <w:b/>
        </w:rPr>
        <w:t>at</w:t>
      </w:r>
      <w:r>
        <w:rPr>
          <w:b/>
          <w:spacing w:val="-14"/>
        </w:rPr>
        <w:t xml:space="preserve"> </w:t>
      </w:r>
      <w:r>
        <w:rPr>
          <w:b/>
        </w:rPr>
        <w:t>least</w:t>
      </w:r>
      <w:r>
        <w:rPr>
          <w:b/>
          <w:spacing w:val="-14"/>
        </w:rPr>
        <w:t xml:space="preserve"> </w:t>
      </w:r>
      <w:r>
        <w:rPr>
          <w:b/>
        </w:rPr>
        <w:t>two</w:t>
      </w:r>
      <w:r>
        <w:rPr>
          <w:b/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thirty-seven</w:t>
      </w:r>
      <w:r>
        <w:rPr>
          <w:spacing w:val="-14"/>
        </w:rPr>
        <w:t xml:space="preserve"> </w:t>
      </w:r>
      <w:r>
        <w:t>elected</w:t>
      </w:r>
      <w:r>
        <w:rPr>
          <w:spacing w:val="-58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senators</w:t>
      </w:r>
    </w:p>
    <w:p w14:paraId="5B2BB097" w14:textId="77777777" w:rsidR="00292B96" w:rsidRDefault="002D2F85">
      <w:pPr>
        <w:pStyle w:val="ListParagraph"/>
        <w:numPr>
          <w:ilvl w:val="0"/>
          <w:numId w:val="5"/>
        </w:numPr>
        <w:tabs>
          <w:tab w:val="left" w:pos="2468"/>
        </w:tabs>
        <w:ind w:right="353"/>
      </w:pPr>
      <w:r>
        <w:t>Election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secret</w:t>
      </w:r>
      <w:r>
        <w:rPr>
          <w:spacing w:val="-6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unit</w:t>
      </w:r>
    </w:p>
    <w:p w14:paraId="36226DFE" w14:textId="77777777" w:rsidR="00292B96" w:rsidRDefault="002D2F85">
      <w:pPr>
        <w:pStyle w:val="ListParagraph"/>
        <w:numPr>
          <w:ilvl w:val="0"/>
          <w:numId w:val="5"/>
        </w:numPr>
        <w:tabs>
          <w:tab w:val="left" w:pos="2468"/>
        </w:tabs>
        <w:ind w:right="352" w:hanging="360"/>
        <w:rPr>
          <w:i/>
        </w:rPr>
      </w:pPr>
      <w:r>
        <w:t>Nomenclature:</w:t>
      </w:r>
      <w:r>
        <w:rPr>
          <w:spacing w:val="12"/>
        </w:rPr>
        <w:t xml:space="preserve"> </w:t>
      </w:r>
      <w:r>
        <w:rPr>
          <w:i/>
        </w:rPr>
        <w:t>Vice</w:t>
      </w:r>
      <w:r>
        <w:rPr>
          <w:i/>
          <w:spacing w:val="11"/>
        </w:rPr>
        <w:t xml:space="preserve"> </w:t>
      </w:r>
      <w:r>
        <w:rPr>
          <w:i/>
        </w:rPr>
        <w:t>President</w:t>
      </w:r>
      <w:r>
        <w:rPr>
          <w:i/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i/>
        </w:rPr>
        <w:t>Chief</w:t>
      </w:r>
      <w:r>
        <w:rPr>
          <w:i/>
          <w:spacing w:val="11"/>
        </w:rPr>
        <w:t xml:space="preserve"> </w:t>
      </w:r>
      <w:r>
        <w:rPr>
          <w:i/>
        </w:rPr>
        <w:t>Operational</w:t>
      </w:r>
      <w:r>
        <w:rPr>
          <w:i/>
          <w:spacing w:val="12"/>
        </w:rPr>
        <w:t xml:space="preserve"> </w:t>
      </w:r>
      <w:r>
        <w:rPr>
          <w:i/>
        </w:rPr>
        <w:t>Officer</w:t>
      </w:r>
      <w:r>
        <w:rPr>
          <w:i/>
          <w:spacing w:val="12"/>
        </w:rPr>
        <w:t xml:space="preserve"> </w:t>
      </w:r>
      <w:r>
        <w:t>[</w:t>
      </w:r>
      <w:proofErr w:type="gramStart"/>
      <w:r>
        <w:t>e.g.</w:t>
      </w:r>
      <w:proofErr w:type="gramEnd"/>
      <w:r>
        <w:rPr>
          <w:spacing w:val="11"/>
        </w:rPr>
        <w:t xml:space="preserve"> </w:t>
      </w:r>
      <w:r>
        <w:t>VPAA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Chief</w:t>
      </w:r>
      <w:r>
        <w:rPr>
          <w:spacing w:val="11"/>
        </w:rPr>
        <w:t xml:space="preserve"> </w:t>
      </w:r>
      <w:r>
        <w:t>Academic</w:t>
      </w:r>
      <w:r>
        <w:rPr>
          <w:spacing w:val="-58"/>
        </w:rPr>
        <w:t xml:space="preserve"> </w:t>
      </w:r>
      <w:r>
        <w:t>Officer];</w:t>
      </w:r>
      <w:r>
        <w:rPr>
          <w:spacing w:val="-1"/>
        </w:rPr>
        <w:t xml:space="preserve"> </w:t>
      </w:r>
      <w:r>
        <w:rPr>
          <w:i/>
        </w:rPr>
        <w:t xml:space="preserve">Schools </w:t>
      </w:r>
      <w:r>
        <w:t xml:space="preserve">to </w:t>
      </w:r>
      <w:r>
        <w:rPr>
          <w:i/>
        </w:rPr>
        <w:t>Colleges</w:t>
      </w:r>
    </w:p>
    <w:p w14:paraId="61E27AA5" w14:textId="77777777" w:rsidR="00292B96" w:rsidRDefault="00292B96">
      <w:pPr>
        <w:pStyle w:val="BodyText"/>
        <w:rPr>
          <w:i/>
        </w:rPr>
      </w:pPr>
    </w:p>
    <w:p w14:paraId="4887EFD2" w14:textId="77777777" w:rsidR="00292B96" w:rsidRDefault="002D2F85">
      <w:pPr>
        <w:pStyle w:val="BodyText"/>
        <w:ind w:left="2107" w:right="350" w:hanging="1800"/>
        <w:jc w:val="both"/>
      </w:pPr>
      <w:r>
        <w:t>26 May 2010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Bylaws</w:t>
      </w:r>
      <w:r>
        <w:rPr>
          <w:spacing w:val="1"/>
        </w:rPr>
        <w:t xml:space="preserve"> </w:t>
      </w:r>
      <w:r>
        <w:t>recommended</w:t>
      </w:r>
      <w:r>
        <w:rPr>
          <w:spacing w:val="6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University</w:t>
      </w:r>
      <w:r>
        <w:rPr>
          <w:spacing w:val="61"/>
        </w:rPr>
        <w:t xml:space="preserve"> </w:t>
      </w:r>
      <w:r>
        <w:t>Senate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approved by the University President. Revisions effective for the 2010-2011 academic year</w:t>
      </w:r>
      <w:r>
        <w:rPr>
          <w:spacing w:val="1"/>
        </w:rPr>
        <w:t xml:space="preserve"> </w:t>
      </w:r>
      <w:r>
        <w:t>include</w:t>
      </w:r>
    </w:p>
    <w:p w14:paraId="22082A00" w14:textId="77777777" w:rsidR="00292B96" w:rsidRDefault="002D2F85">
      <w:pPr>
        <w:pStyle w:val="ListParagraph"/>
        <w:numPr>
          <w:ilvl w:val="0"/>
          <w:numId w:val="11"/>
        </w:numPr>
        <w:tabs>
          <w:tab w:val="left" w:pos="2468"/>
        </w:tabs>
        <w:spacing w:before="1" w:line="253" w:lineRule="exact"/>
        <w:jc w:val="both"/>
      </w:pPr>
      <w:r>
        <w:t>Editorial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grammatical</w:t>
      </w:r>
      <w:r>
        <w:rPr>
          <w:spacing w:val="-3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nomenclature</w:t>
      </w:r>
    </w:p>
    <w:p w14:paraId="2E400C41" w14:textId="77777777" w:rsidR="00292B96" w:rsidRDefault="002D2F85">
      <w:pPr>
        <w:pStyle w:val="ListParagraph"/>
        <w:numPr>
          <w:ilvl w:val="0"/>
          <w:numId w:val="11"/>
        </w:numPr>
        <w:tabs>
          <w:tab w:val="left" w:pos="2468"/>
        </w:tabs>
        <w:spacing w:line="253" w:lineRule="exact"/>
        <w:jc w:val="both"/>
      </w:pPr>
      <w:r>
        <w:t>A</w:t>
      </w:r>
      <w:r>
        <w:rPr>
          <w:spacing w:val="-3"/>
        </w:rPr>
        <w:t xml:space="preserve"> </w:t>
      </w:r>
      <w:r>
        <w:t>two-tier</w:t>
      </w:r>
      <w:r>
        <w:rPr>
          <w:spacing w:val="-3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t>revision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(Editorial,</w:t>
      </w:r>
      <w:r>
        <w:rPr>
          <w:spacing w:val="-3"/>
        </w:rPr>
        <w:t xml:space="preserve"> </w:t>
      </w:r>
      <w:r>
        <w:t>Non-editorial)</w:t>
      </w:r>
    </w:p>
    <w:p w14:paraId="6A22F3AD" w14:textId="77777777" w:rsidR="00292B96" w:rsidRDefault="00292B96">
      <w:pPr>
        <w:pStyle w:val="BodyText"/>
      </w:pPr>
    </w:p>
    <w:p w14:paraId="59EB1A6C" w14:textId="77777777" w:rsidR="00292B96" w:rsidRDefault="002D2F85">
      <w:pPr>
        <w:pStyle w:val="BodyText"/>
        <w:ind w:left="2108" w:right="349" w:hanging="1801"/>
        <w:jc w:val="both"/>
      </w:pPr>
      <w:r>
        <w:t>20 Jun 2011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Bylaws</w:t>
      </w:r>
      <w:r>
        <w:rPr>
          <w:spacing w:val="61"/>
        </w:rPr>
        <w:t xml:space="preserve"> </w:t>
      </w:r>
      <w:r>
        <w:t>recommended</w:t>
      </w:r>
      <w:r>
        <w:rPr>
          <w:spacing w:val="6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University</w:t>
      </w:r>
      <w:r>
        <w:rPr>
          <w:spacing w:val="61"/>
        </w:rPr>
        <w:t xml:space="preserve"> </w:t>
      </w:r>
      <w:r>
        <w:t>Senate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approved by the University President. Revisions effective for the 2011-2012 academic year</w:t>
      </w:r>
      <w:r>
        <w:rPr>
          <w:spacing w:val="1"/>
        </w:rPr>
        <w:t xml:space="preserve"> </w:t>
      </w:r>
      <w:r>
        <w:t>include</w:t>
      </w:r>
    </w:p>
    <w:p w14:paraId="2B6194A0" w14:textId="77777777" w:rsidR="00292B96" w:rsidRDefault="002D2F85">
      <w:pPr>
        <w:pStyle w:val="ListParagraph"/>
        <w:numPr>
          <w:ilvl w:val="0"/>
          <w:numId w:val="4"/>
        </w:numPr>
        <w:tabs>
          <w:tab w:val="left" w:pos="2469"/>
        </w:tabs>
        <w:ind w:right="349"/>
        <w:jc w:val="both"/>
      </w:pPr>
      <w:r>
        <w:t>Calling standing committee (APC, CAPC, FAPC, RPIPC, SAPC) meetings including a</w:t>
      </w:r>
      <w:r>
        <w:rPr>
          <w:spacing w:val="1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of quorum</w:t>
      </w:r>
      <w:r>
        <w:rPr>
          <w:spacing w:val="-1"/>
        </w:rPr>
        <w:t xml:space="preserve"> </w:t>
      </w:r>
      <w:r>
        <w:t>and notification.</w:t>
      </w:r>
    </w:p>
    <w:p w14:paraId="598F8D79" w14:textId="77777777" w:rsidR="00292B96" w:rsidRDefault="00292B96">
      <w:pPr>
        <w:pStyle w:val="BodyText"/>
      </w:pPr>
    </w:p>
    <w:p w14:paraId="73334281" w14:textId="77777777" w:rsidR="00292B96" w:rsidRDefault="002D2F85">
      <w:pPr>
        <w:pStyle w:val="BodyText"/>
        <w:tabs>
          <w:tab w:val="left" w:pos="2108"/>
        </w:tabs>
        <w:ind w:left="2108" w:right="351" w:hanging="1801"/>
        <w:jc w:val="both"/>
      </w:pPr>
      <w:r>
        <w:t>1</w:t>
      </w:r>
      <w:r>
        <w:rPr>
          <w:spacing w:val="-1"/>
        </w:rPr>
        <w:t xml:space="preserve"> </w:t>
      </w:r>
      <w:r>
        <w:t>Jul 2011</w:t>
      </w:r>
      <w:r>
        <w:tab/>
        <w:t>President</w:t>
      </w:r>
      <w:r>
        <w:rPr>
          <w:spacing w:val="12"/>
        </w:rPr>
        <w:t xml:space="preserve"> </w:t>
      </w:r>
      <w:r>
        <w:t>Dorothy</w:t>
      </w:r>
      <w:r>
        <w:rPr>
          <w:spacing w:val="14"/>
        </w:rPr>
        <w:t xml:space="preserve"> </w:t>
      </w:r>
      <w:r>
        <w:t>Leland</w:t>
      </w:r>
      <w:r>
        <w:rPr>
          <w:spacing w:val="13"/>
        </w:rPr>
        <w:t xml:space="preserve"> </w:t>
      </w:r>
      <w:r>
        <w:t>resigned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President</w:t>
      </w:r>
      <w:r>
        <w:rPr>
          <w:spacing w:val="12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June</w:t>
      </w:r>
      <w:r>
        <w:rPr>
          <w:spacing w:val="13"/>
        </w:rPr>
        <w:t xml:space="preserve"> </w:t>
      </w:r>
      <w:r>
        <w:t>30,</w:t>
      </w:r>
      <w:r>
        <w:rPr>
          <w:spacing w:val="13"/>
        </w:rPr>
        <w:t xml:space="preserve"> </w:t>
      </w:r>
      <w:r>
        <w:t>2011.</w:t>
      </w:r>
      <w:r>
        <w:rPr>
          <w:spacing w:val="13"/>
        </w:rPr>
        <w:t xml:space="preserve"> </w:t>
      </w:r>
      <w:r>
        <w:t>Dr.</w:t>
      </w:r>
      <w:r>
        <w:rPr>
          <w:spacing w:val="12"/>
        </w:rPr>
        <w:t xml:space="preserve"> </w:t>
      </w:r>
      <w:r>
        <w:t>Stas</w:t>
      </w:r>
      <w:r>
        <w:rPr>
          <w:spacing w:val="-58"/>
        </w:rPr>
        <w:t xml:space="preserve"> </w:t>
      </w:r>
      <w:proofErr w:type="spellStart"/>
      <w:r>
        <w:t>Preczewski</w:t>
      </w:r>
      <w:proofErr w:type="spellEnd"/>
      <w:r>
        <w:t xml:space="preserve"> was appointed by the Board of Regents of the University System of Georgia to</w:t>
      </w:r>
      <w:r>
        <w:rPr>
          <w:spacing w:val="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for one</w:t>
      </w:r>
      <w:r>
        <w:rPr>
          <w:spacing w:val="-1"/>
        </w:rPr>
        <w:t xml:space="preserve"> </w:t>
      </w:r>
      <w:r>
        <w:t>year as</w:t>
      </w:r>
      <w:r>
        <w:rPr>
          <w:spacing w:val="-1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University President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1, 2011.</w:t>
      </w:r>
    </w:p>
    <w:p w14:paraId="108B501E" w14:textId="77777777" w:rsidR="00292B96" w:rsidRDefault="00292B96">
      <w:pPr>
        <w:pStyle w:val="BodyText"/>
      </w:pPr>
    </w:p>
    <w:p w14:paraId="4B8D4F1D" w14:textId="77777777" w:rsidR="00292B96" w:rsidRDefault="002D2F85">
      <w:pPr>
        <w:pStyle w:val="BodyText"/>
        <w:tabs>
          <w:tab w:val="left" w:pos="2107"/>
        </w:tabs>
        <w:ind w:left="2108" w:right="349" w:hanging="1800"/>
      </w:pPr>
      <w:r>
        <w:t>16</w:t>
      </w:r>
      <w:r>
        <w:rPr>
          <w:spacing w:val="-1"/>
        </w:rPr>
        <w:t xml:space="preserve"> </w:t>
      </w:r>
      <w:r>
        <w:t>Apr</w:t>
      </w:r>
      <w:r>
        <w:rPr>
          <w:spacing w:val="-1"/>
        </w:rPr>
        <w:t xml:space="preserve"> </w:t>
      </w:r>
      <w:r>
        <w:t>2012</w:t>
      </w:r>
      <w:r>
        <w:tab/>
        <w:t>Revisions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Bylaws</w:t>
      </w:r>
      <w:r>
        <w:rPr>
          <w:spacing w:val="4"/>
        </w:rPr>
        <w:t xml:space="preserve"> </w:t>
      </w:r>
      <w:r>
        <w:t>recommended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rPr>
          <w:spacing w:val="-1"/>
        </w:rPr>
        <w:t>approved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13"/>
        </w:rPr>
        <w:t xml:space="preserve"> </w:t>
      </w:r>
      <w:r>
        <w:t>President.</w:t>
      </w:r>
      <w:r>
        <w:rPr>
          <w:spacing w:val="-15"/>
        </w:rPr>
        <w:t xml:space="preserve"> </w:t>
      </w:r>
      <w:r>
        <w:t>Revisions</w:t>
      </w:r>
      <w:r>
        <w:rPr>
          <w:spacing w:val="-13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2012-2013</w:t>
      </w:r>
      <w:r>
        <w:rPr>
          <w:spacing w:val="-13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year</w:t>
      </w:r>
      <w:r>
        <w:rPr>
          <w:spacing w:val="-14"/>
        </w:rPr>
        <w:t xml:space="preserve"> </w:t>
      </w:r>
      <w:r>
        <w:t>include</w:t>
      </w:r>
    </w:p>
    <w:p w14:paraId="0720D891" w14:textId="77777777" w:rsidR="00292B96" w:rsidRDefault="002D2F85">
      <w:pPr>
        <w:pStyle w:val="ListParagraph"/>
        <w:numPr>
          <w:ilvl w:val="0"/>
          <w:numId w:val="3"/>
        </w:numPr>
        <w:tabs>
          <w:tab w:val="left" w:pos="2469"/>
        </w:tabs>
        <w:spacing w:before="1"/>
      </w:pPr>
      <w:r>
        <w:t>Introduction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CAPC</w:t>
      </w:r>
      <w:r>
        <w:rPr>
          <w:spacing w:val="-3"/>
        </w:rPr>
        <w:t xml:space="preserve"> </w:t>
      </w:r>
      <w:r>
        <w:t>Subcommittee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(</w:t>
      </w:r>
      <w:proofErr w:type="spellStart"/>
      <w:r>
        <w:t>SoCC</w:t>
      </w:r>
      <w:proofErr w:type="spellEnd"/>
      <w:r>
        <w:t>)</w:t>
      </w:r>
    </w:p>
    <w:p w14:paraId="1220DBAA" w14:textId="77777777" w:rsidR="00292B96" w:rsidRDefault="002D2F85">
      <w:pPr>
        <w:pStyle w:val="ListParagraph"/>
        <w:numPr>
          <w:ilvl w:val="0"/>
          <w:numId w:val="3"/>
        </w:numPr>
        <w:tabs>
          <w:tab w:val="left" w:pos="2469"/>
        </w:tabs>
      </w:pPr>
      <w:r>
        <w:t>Shortening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days.</w:t>
      </w:r>
    </w:p>
    <w:p w14:paraId="1197C9F3" w14:textId="77777777" w:rsidR="00292B96" w:rsidRDefault="00292B96">
      <w:p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072B23CE" w14:textId="77777777" w:rsidR="00292B96" w:rsidRDefault="002D2F85">
      <w:pPr>
        <w:pStyle w:val="BodyText"/>
        <w:tabs>
          <w:tab w:val="left" w:pos="2105"/>
        </w:tabs>
        <w:spacing w:before="63"/>
        <w:ind w:left="2106" w:right="353" w:hanging="1801"/>
        <w:jc w:val="both"/>
      </w:pPr>
      <w:r>
        <w:lastRenderedPageBreak/>
        <w:t>1</w:t>
      </w:r>
      <w:r>
        <w:rPr>
          <w:spacing w:val="-1"/>
        </w:rPr>
        <w:t xml:space="preserve"> </w:t>
      </w:r>
      <w:r>
        <w:t>Sep</w:t>
      </w:r>
      <w:r>
        <w:rPr>
          <w:spacing w:val="-1"/>
        </w:rPr>
        <w:t xml:space="preserve"> </w:t>
      </w:r>
      <w:r>
        <w:t>2012</w:t>
      </w:r>
      <w:r>
        <w:tab/>
        <w:t>Dr.</w:t>
      </w:r>
      <w:r>
        <w:rPr>
          <w:spacing w:val="-7"/>
        </w:rPr>
        <w:t xml:space="preserve"> </w:t>
      </w:r>
      <w:r>
        <w:t>Steve</w:t>
      </w:r>
      <w:r>
        <w:rPr>
          <w:spacing w:val="-7"/>
        </w:rPr>
        <w:t xml:space="preserve"> </w:t>
      </w:r>
      <w:r>
        <w:t>Dorman</w:t>
      </w:r>
      <w:r>
        <w:rPr>
          <w:spacing w:val="-7"/>
        </w:rPr>
        <w:t xml:space="preserve"> </w:t>
      </w:r>
      <w:r>
        <w:t>begins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[the</w:t>
      </w:r>
      <w:r>
        <w:rPr>
          <w:spacing w:val="-7"/>
        </w:rPr>
        <w:t xml:space="preserve"> </w:t>
      </w:r>
      <w:r>
        <w:t>eleventh]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appointment</w:t>
      </w:r>
      <w:r>
        <w:rPr>
          <w:spacing w:val="-59"/>
        </w:rPr>
        <w:t xml:space="preserve"> </w:t>
      </w:r>
      <w:r>
        <w:t>by the Board of Regents of the University System of Georgia. Dr. Paul Jones is appointed by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Regents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Interim</w:t>
      </w:r>
      <w:r>
        <w:rPr>
          <w:spacing w:val="-9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1,</w:t>
      </w:r>
      <w:r>
        <w:rPr>
          <w:spacing w:val="-8"/>
        </w:rPr>
        <w:t xml:space="preserve"> </w:t>
      </w:r>
      <w:proofErr w:type="gramStart"/>
      <w:r>
        <w:t>2012</w:t>
      </w:r>
      <w:proofErr w:type="gramEnd"/>
      <w:r>
        <w:rPr>
          <w:spacing w:val="-11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>30,</w:t>
      </w:r>
      <w:r>
        <w:rPr>
          <w:spacing w:val="-9"/>
        </w:rPr>
        <w:t xml:space="preserve"> </w:t>
      </w:r>
      <w:r>
        <w:t>2012.</w:t>
      </w:r>
    </w:p>
    <w:p w14:paraId="1D0955FA" w14:textId="77777777" w:rsidR="00292B96" w:rsidRDefault="00292B96">
      <w:pPr>
        <w:pStyle w:val="BodyText"/>
        <w:spacing w:before="11"/>
        <w:rPr>
          <w:sz w:val="21"/>
        </w:rPr>
      </w:pPr>
    </w:p>
    <w:p w14:paraId="0A341DE2" w14:textId="77777777" w:rsidR="00292B96" w:rsidRDefault="002D2F85">
      <w:pPr>
        <w:pStyle w:val="BodyText"/>
        <w:tabs>
          <w:tab w:val="left" w:pos="2105"/>
        </w:tabs>
        <w:ind w:left="2106" w:right="352" w:hanging="1800"/>
        <w:jc w:val="both"/>
      </w:pPr>
      <w:r>
        <w:t>1</w:t>
      </w:r>
      <w:r>
        <w:rPr>
          <w:spacing w:val="-1"/>
        </w:rPr>
        <w:t xml:space="preserve"> </w:t>
      </w:r>
      <w:r>
        <w:t>Jul 2013</w:t>
      </w:r>
      <w:r>
        <w:tab/>
        <w:t>A</w:t>
      </w:r>
      <w:r>
        <w:rPr>
          <w:spacing w:val="47"/>
        </w:rPr>
        <w:t xml:space="preserve"> </w:t>
      </w:r>
      <w:r>
        <w:t>formal</w:t>
      </w:r>
      <w:r>
        <w:rPr>
          <w:spacing w:val="47"/>
        </w:rPr>
        <w:t xml:space="preserve"> </w:t>
      </w:r>
      <w:r>
        <w:t>allocation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University</w:t>
      </w:r>
      <w:r>
        <w:rPr>
          <w:spacing w:val="47"/>
        </w:rPr>
        <w:t xml:space="preserve"> </w:t>
      </w:r>
      <w:r>
        <w:t>Senate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u w:val="single"/>
        </w:rPr>
        <w:t>established</w:t>
      </w:r>
      <w:r>
        <w:rPr>
          <w:spacing w:val="48"/>
        </w:rPr>
        <w:t xml:space="preserve"> </w:t>
      </w:r>
      <w:r>
        <w:t>within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annual</w:t>
      </w:r>
      <w:r>
        <w:rPr>
          <w:spacing w:val="47"/>
        </w:rPr>
        <w:t xml:space="preserve"> </w:t>
      </w:r>
      <w:r>
        <w:t>institutional</w:t>
      </w:r>
      <w:r>
        <w:rPr>
          <w:spacing w:val="-59"/>
        </w:rPr>
        <w:t xml:space="preserve"> </w:t>
      </w:r>
      <w:r>
        <w:t>budget.</w:t>
      </w:r>
    </w:p>
    <w:p w14:paraId="0C6B1436" w14:textId="77777777" w:rsidR="00292B96" w:rsidRDefault="00292B96">
      <w:pPr>
        <w:pStyle w:val="BodyText"/>
        <w:spacing w:before="11"/>
        <w:rPr>
          <w:sz w:val="21"/>
        </w:rPr>
      </w:pPr>
    </w:p>
    <w:p w14:paraId="02F31C6F" w14:textId="77777777" w:rsidR="00292B96" w:rsidRDefault="002D2F85">
      <w:pPr>
        <w:pStyle w:val="BodyText"/>
        <w:tabs>
          <w:tab w:val="left" w:pos="2105"/>
        </w:tabs>
        <w:ind w:left="2106" w:right="353" w:hanging="1801"/>
        <w:jc w:val="both"/>
      </w:pPr>
      <w:r>
        <w:t>1</w:t>
      </w:r>
      <w:r>
        <w:rPr>
          <w:spacing w:val="-1"/>
        </w:rPr>
        <w:t xml:space="preserve"> </w:t>
      </w:r>
      <w:r>
        <w:t>Aug</w:t>
      </w:r>
      <w:r>
        <w:rPr>
          <w:spacing w:val="-1"/>
        </w:rPr>
        <w:t xml:space="preserve"> </w:t>
      </w:r>
      <w:r>
        <w:t>2013</w:t>
      </w:r>
      <w:r>
        <w:tab/>
        <w:t>University</w:t>
      </w:r>
      <w:r>
        <w:rPr>
          <w:spacing w:val="53"/>
        </w:rPr>
        <w:t xml:space="preserve"> </w:t>
      </w:r>
      <w:r>
        <w:t>Senate</w:t>
      </w:r>
      <w:r>
        <w:rPr>
          <w:spacing w:val="55"/>
        </w:rPr>
        <w:t xml:space="preserve"> </w:t>
      </w:r>
      <w:r>
        <w:t>Presiding</w:t>
      </w:r>
      <w:r>
        <w:rPr>
          <w:spacing w:val="54"/>
        </w:rPr>
        <w:t xml:space="preserve"> </w:t>
      </w:r>
      <w:r>
        <w:t>Officer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named</w:t>
      </w:r>
      <w:r>
        <w:rPr>
          <w:spacing w:val="54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ex</w:t>
      </w:r>
      <w:r>
        <w:rPr>
          <w:spacing w:val="55"/>
        </w:rPr>
        <w:t xml:space="preserve"> </w:t>
      </w:r>
      <w:r>
        <w:t>officio</w:t>
      </w:r>
      <w:r>
        <w:rPr>
          <w:spacing w:val="54"/>
        </w:rPr>
        <w:t xml:space="preserve"> </w:t>
      </w:r>
      <w:r>
        <w:t>member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Academic</w:t>
      </w:r>
      <w:r>
        <w:rPr>
          <w:spacing w:val="-58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convening</w:t>
      </w:r>
      <w:r>
        <w:rPr>
          <w:spacing w:val="-5"/>
        </w:rPr>
        <w:t xml:space="preserve"> </w:t>
      </w:r>
      <w:r>
        <w:t>routinely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Provost</w:t>
      </w:r>
      <w:proofErr w:type="gramEnd"/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academic</w:t>
      </w:r>
      <w:r>
        <w:rPr>
          <w:spacing w:val="-59"/>
        </w:rPr>
        <w:t xml:space="preserve"> </w:t>
      </w:r>
      <w:r>
        <w:t>deans.</w:t>
      </w:r>
    </w:p>
    <w:p w14:paraId="4396865F" w14:textId="77777777" w:rsidR="00292B96" w:rsidRDefault="00292B96">
      <w:pPr>
        <w:pStyle w:val="BodyText"/>
        <w:spacing w:before="1"/>
      </w:pPr>
    </w:p>
    <w:p w14:paraId="00ADBF43" w14:textId="77777777" w:rsidR="00292B96" w:rsidRDefault="002D2F85">
      <w:pPr>
        <w:pStyle w:val="BodyText"/>
        <w:tabs>
          <w:tab w:val="left" w:pos="2106"/>
        </w:tabs>
        <w:ind w:left="2106" w:right="351" w:hanging="1801"/>
      </w:pPr>
      <w:r>
        <w:t>27</w:t>
      </w:r>
      <w:r>
        <w:rPr>
          <w:spacing w:val="-1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2015</w:t>
      </w:r>
      <w:r>
        <w:tab/>
        <w:t>Revisions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Bylaws</w:t>
      </w:r>
      <w:r>
        <w:rPr>
          <w:spacing w:val="4"/>
        </w:rPr>
        <w:t xml:space="preserve"> </w:t>
      </w:r>
      <w:r>
        <w:t>recommended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rPr>
          <w:spacing w:val="-1"/>
        </w:rPr>
        <w:t>approved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13"/>
        </w:rPr>
        <w:t xml:space="preserve"> </w:t>
      </w:r>
      <w:r>
        <w:t>President.</w:t>
      </w:r>
      <w:r>
        <w:rPr>
          <w:spacing w:val="-15"/>
        </w:rPr>
        <w:t xml:space="preserve"> </w:t>
      </w:r>
      <w:r>
        <w:t>Revisions</w:t>
      </w:r>
      <w:r>
        <w:rPr>
          <w:spacing w:val="-13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2015-2016</w:t>
      </w:r>
      <w:r>
        <w:rPr>
          <w:spacing w:val="-13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year</w:t>
      </w:r>
      <w:r>
        <w:rPr>
          <w:spacing w:val="-14"/>
        </w:rPr>
        <w:t xml:space="preserve"> </w:t>
      </w:r>
      <w:r>
        <w:t>include</w:t>
      </w:r>
    </w:p>
    <w:p w14:paraId="248F222B" w14:textId="77777777" w:rsidR="00292B96" w:rsidRDefault="002D2F85">
      <w:pPr>
        <w:pStyle w:val="ListParagraph"/>
        <w:numPr>
          <w:ilvl w:val="0"/>
          <w:numId w:val="2"/>
        </w:numPr>
        <w:tabs>
          <w:tab w:val="left" w:pos="2467"/>
        </w:tabs>
        <w:spacing w:line="252" w:lineRule="exact"/>
      </w:pPr>
      <w:proofErr w:type="spellStart"/>
      <w:r>
        <w:t>SoCC</w:t>
      </w:r>
      <w:proofErr w:type="spellEnd"/>
      <w:r>
        <w:rPr>
          <w:spacing w:val="-3"/>
        </w:rPr>
        <w:t xml:space="preserve"> </w:t>
      </w:r>
      <w:r>
        <w:t>Composition</w:t>
      </w:r>
    </w:p>
    <w:p w14:paraId="221E8146" w14:textId="77777777" w:rsidR="00292B96" w:rsidRDefault="002D2F85">
      <w:pPr>
        <w:pStyle w:val="ListParagraph"/>
        <w:numPr>
          <w:ilvl w:val="0"/>
          <w:numId w:val="2"/>
        </w:numPr>
        <w:tabs>
          <w:tab w:val="left" w:pos="2467"/>
        </w:tabs>
      </w:pPr>
      <w:proofErr w:type="spellStart"/>
      <w:r>
        <w:t>SoCC</w:t>
      </w:r>
      <w:proofErr w:type="spellEnd"/>
      <w:r>
        <w:rPr>
          <w:spacing w:val="-4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Eligibility</w:t>
      </w:r>
    </w:p>
    <w:p w14:paraId="07521B82" w14:textId="77777777" w:rsidR="00292B96" w:rsidRDefault="002D2F85">
      <w:pPr>
        <w:pStyle w:val="ListParagraph"/>
        <w:numPr>
          <w:ilvl w:val="0"/>
          <w:numId w:val="2"/>
        </w:numPr>
        <w:tabs>
          <w:tab w:val="left" w:pos="2467"/>
        </w:tabs>
        <w:spacing w:before="1"/>
      </w:pPr>
      <w:proofErr w:type="spellStart"/>
      <w:r>
        <w:t>SoCC</w:t>
      </w:r>
      <w:proofErr w:type="spellEnd"/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Process</w:t>
      </w:r>
    </w:p>
    <w:p w14:paraId="73F6077A" w14:textId="77777777" w:rsidR="00292B96" w:rsidRDefault="002D2F85">
      <w:pPr>
        <w:pStyle w:val="ListParagraph"/>
        <w:numPr>
          <w:ilvl w:val="0"/>
          <w:numId w:val="2"/>
        </w:numPr>
        <w:tabs>
          <w:tab w:val="left" w:pos="2467"/>
        </w:tabs>
      </w:pPr>
      <w:r>
        <w:t>Define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Representative.</w:t>
      </w:r>
    </w:p>
    <w:p w14:paraId="4089D330" w14:textId="77777777" w:rsidR="00292B96" w:rsidRDefault="00292B96">
      <w:pPr>
        <w:pStyle w:val="BodyText"/>
        <w:spacing w:before="10"/>
        <w:rPr>
          <w:sz w:val="21"/>
        </w:rPr>
      </w:pPr>
    </w:p>
    <w:p w14:paraId="02779E0D" w14:textId="77777777" w:rsidR="00292B96" w:rsidRDefault="002D2F85">
      <w:pPr>
        <w:pStyle w:val="BodyText"/>
        <w:spacing w:before="1"/>
        <w:ind w:left="2106" w:right="352" w:hanging="1800"/>
        <w:jc w:val="both"/>
      </w:pPr>
      <w:r>
        <w:t xml:space="preserve">23 Feb 2016  </w:t>
      </w:r>
      <w:r>
        <w:rPr>
          <w:spacing w:val="1"/>
        </w:rPr>
        <w:t xml:space="preserve"> </w:t>
      </w:r>
      <w:r>
        <w:t>Amendment to the University Senate Bylaws recommended by the University Senate are</w:t>
      </w:r>
      <w:r>
        <w:rPr>
          <w:spacing w:val="1"/>
        </w:rPr>
        <w:t xml:space="preserve"> </w:t>
      </w:r>
      <w:r>
        <w:t xml:space="preserve">approved by the University President. The amendment adds </w:t>
      </w:r>
      <w:proofErr w:type="spellStart"/>
      <w:r>
        <w:t>SoCC</w:t>
      </w:r>
      <w:proofErr w:type="spellEnd"/>
      <w:r>
        <w:t xml:space="preserve"> Chair to the minimal</w:t>
      </w:r>
      <w:r>
        <w:rPr>
          <w:spacing w:val="1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of SCoN.</w:t>
      </w:r>
    </w:p>
    <w:p w14:paraId="41F70262" w14:textId="77777777" w:rsidR="00292B96" w:rsidRDefault="00292B96">
      <w:pPr>
        <w:pStyle w:val="BodyText"/>
      </w:pPr>
    </w:p>
    <w:p w14:paraId="3C234325" w14:textId="77777777" w:rsidR="00292B96" w:rsidRDefault="002D2F85">
      <w:pPr>
        <w:pStyle w:val="BodyText"/>
        <w:ind w:left="2106" w:right="350" w:hanging="1800"/>
        <w:jc w:val="both"/>
      </w:pPr>
      <w:r>
        <w:t>23 Feb 2016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Bylaws</w:t>
      </w:r>
      <w:r>
        <w:rPr>
          <w:spacing w:val="61"/>
        </w:rPr>
        <w:t xml:space="preserve"> </w:t>
      </w:r>
      <w:r>
        <w:t>recommended</w:t>
      </w:r>
      <w:r>
        <w:rPr>
          <w:spacing w:val="6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University</w:t>
      </w:r>
      <w:r>
        <w:rPr>
          <w:spacing w:val="61"/>
        </w:rPr>
        <w:t xml:space="preserve"> </w:t>
      </w:r>
      <w:r>
        <w:t>Senate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approved by the University President. Revisions include changing the eligibility requirements</w:t>
      </w:r>
      <w:r>
        <w:rPr>
          <w:spacing w:val="1"/>
        </w:rPr>
        <w:t xml:space="preserve"> </w:t>
      </w:r>
      <w:r>
        <w:t>for elected faculty senators to “completion of at least two (2) years of service at the university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 of</w:t>
      </w:r>
      <w:r>
        <w:rPr>
          <w:spacing w:val="-1"/>
        </w:rPr>
        <w:t xml:space="preserve"> </w:t>
      </w:r>
      <w:r>
        <w:t>the fall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election as</w:t>
      </w:r>
      <w:r>
        <w:rPr>
          <w:spacing w:val="-1"/>
        </w:rPr>
        <w:t xml:space="preserve"> </w:t>
      </w:r>
      <w:r>
        <w:t>a Senator.</w:t>
      </w:r>
    </w:p>
    <w:p w14:paraId="2FD3AF3F" w14:textId="77777777" w:rsidR="00292B96" w:rsidRDefault="00292B96">
      <w:pPr>
        <w:pStyle w:val="BodyText"/>
      </w:pPr>
    </w:p>
    <w:p w14:paraId="66F6BE54" w14:textId="77777777" w:rsidR="00292B96" w:rsidRDefault="002D2F85">
      <w:pPr>
        <w:pStyle w:val="BodyText"/>
        <w:tabs>
          <w:tab w:val="left" w:pos="2106"/>
        </w:tabs>
        <w:ind w:left="2106" w:right="351" w:hanging="1800"/>
        <w:jc w:val="both"/>
      </w:pPr>
      <w:r>
        <w:t>5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2017</w:t>
      </w:r>
      <w:r>
        <w:tab/>
        <w:t>Revisions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Bylaws</w:t>
      </w:r>
      <w:r>
        <w:rPr>
          <w:spacing w:val="4"/>
        </w:rPr>
        <w:t xml:space="preserve"> </w:t>
      </w:r>
      <w:r>
        <w:t>recommended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approved by the University President. Revisions include modifying the minimum number of</w:t>
      </w:r>
      <w:r>
        <w:rPr>
          <w:spacing w:val="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spellStart"/>
      <w:r>
        <w:t>SoCC</w:t>
      </w:r>
      <w:proofErr w:type="spellEnd"/>
      <w:r>
        <w:t xml:space="preserve"> who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elected faculty</w:t>
      </w:r>
      <w:r>
        <w:rPr>
          <w:spacing w:val="-1"/>
        </w:rPr>
        <w:t xml:space="preserve"> </w:t>
      </w:r>
      <w:r>
        <w:t>senators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three to</w:t>
      </w:r>
      <w:r>
        <w:rPr>
          <w:spacing w:val="-1"/>
        </w:rPr>
        <w:t xml:space="preserve"> </w:t>
      </w:r>
      <w:r>
        <w:t>two.</w:t>
      </w:r>
    </w:p>
    <w:p w14:paraId="22F0906F" w14:textId="77777777" w:rsidR="00292B96" w:rsidRDefault="00292B96">
      <w:pPr>
        <w:pStyle w:val="BodyText"/>
      </w:pPr>
    </w:p>
    <w:p w14:paraId="01E1A5BB" w14:textId="77777777" w:rsidR="00292B96" w:rsidRDefault="002D2F85">
      <w:pPr>
        <w:pStyle w:val="BodyText"/>
        <w:ind w:left="2106" w:right="353" w:hanging="1800"/>
        <w:jc w:val="both"/>
      </w:pPr>
      <w:r>
        <w:t>27 Nov 2017</w:t>
      </w:r>
      <w:r>
        <w:rPr>
          <w:spacing w:val="1"/>
        </w:rPr>
        <w:t xml:space="preserve"> </w:t>
      </w:r>
      <w:r>
        <w:t>University Senate passes as a budget guiding principle the appropriation of funds from 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reimburse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USGFC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USGFC</w:t>
      </w:r>
      <w:r>
        <w:rPr>
          <w:spacing w:val="1"/>
        </w:rPr>
        <w:t xml:space="preserve"> </w:t>
      </w:r>
      <w:r>
        <w:t>meetings.</w:t>
      </w:r>
    </w:p>
    <w:p w14:paraId="489F9B46" w14:textId="77777777" w:rsidR="00292B96" w:rsidRDefault="00292B96">
      <w:pPr>
        <w:pStyle w:val="BodyText"/>
      </w:pPr>
    </w:p>
    <w:p w14:paraId="2E14A9F2" w14:textId="77777777" w:rsidR="00292B96" w:rsidRDefault="002D2F85">
      <w:pPr>
        <w:pStyle w:val="BodyText"/>
        <w:ind w:left="2105" w:right="351" w:hanging="1800"/>
        <w:jc w:val="both"/>
      </w:pPr>
      <w:r>
        <w:t>27 Nov 2017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Senate</w:t>
      </w:r>
      <w:r>
        <w:rPr>
          <w:spacing w:val="1"/>
        </w:rPr>
        <w:t xml:space="preserve"> </w:t>
      </w:r>
      <w:r>
        <w:t>Bylaws</w:t>
      </w:r>
      <w:r>
        <w:rPr>
          <w:spacing w:val="61"/>
        </w:rPr>
        <w:t xml:space="preserve"> </w:t>
      </w:r>
      <w:r>
        <w:t>recommended</w:t>
      </w:r>
      <w:r>
        <w:rPr>
          <w:spacing w:val="6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University</w:t>
      </w:r>
      <w:r>
        <w:rPr>
          <w:spacing w:val="61"/>
        </w:rPr>
        <w:t xml:space="preserve"> </w:t>
      </w:r>
      <w:r>
        <w:t>Senate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President.</w:t>
      </w:r>
      <w:r>
        <w:rPr>
          <w:spacing w:val="-9"/>
        </w:rPr>
        <w:t xml:space="preserve"> </w:t>
      </w:r>
      <w:r>
        <w:t>Revisions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aligning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higher</w:t>
      </w:r>
      <w:r>
        <w:rPr>
          <w:spacing w:val="-59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document, Georgia College Institutional</w:t>
      </w:r>
      <w:r>
        <w:rPr>
          <w:spacing w:val="-1"/>
        </w:rPr>
        <w:t xml:space="preserve"> </w:t>
      </w:r>
      <w:r>
        <w:t>Statutes.</w:t>
      </w:r>
    </w:p>
    <w:p w14:paraId="69C86767" w14:textId="77777777" w:rsidR="00292B96" w:rsidRDefault="00292B96">
      <w:pPr>
        <w:pStyle w:val="BodyText"/>
      </w:pPr>
    </w:p>
    <w:p w14:paraId="4833C6FD" w14:textId="77777777" w:rsidR="00292B96" w:rsidRDefault="002D2F85">
      <w:pPr>
        <w:pStyle w:val="BodyText"/>
        <w:tabs>
          <w:tab w:val="left" w:pos="2105"/>
        </w:tabs>
        <w:ind w:left="2105" w:right="726" w:hanging="1800"/>
      </w:pPr>
      <w:r>
        <w:t>1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2018</w:t>
      </w:r>
      <w:r>
        <w:tab/>
        <w:t>Revisions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Bylaws</w:t>
      </w:r>
      <w:r>
        <w:rPr>
          <w:spacing w:val="4"/>
        </w:rPr>
        <w:t xml:space="preserve"> </w:t>
      </w:r>
      <w:r>
        <w:t>recommended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Senate</w:t>
      </w:r>
      <w:r>
        <w:rPr>
          <w:spacing w:val="4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University President.</w:t>
      </w:r>
      <w:r>
        <w:rPr>
          <w:spacing w:val="-2"/>
        </w:rPr>
        <w:t xml:space="preserve"> </w:t>
      </w:r>
      <w:r>
        <w:t>Revisions include</w:t>
      </w:r>
    </w:p>
    <w:p w14:paraId="0565B952" w14:textId="77777777" w:rsidR="00292B96" w:rsidRDefault="002D2F85">
      <w:pPr>
        <w:pStyle w:val="ListParagraph"/>
        <w:numPr>
          <w:ilvl w:val="0"/>
          <w:numId w:val="1"/>
        </w:numPr>
        <w:tabs>
          <w:tab w:val="left" w:pos="2466"/>
        </w:tabs>
        <w:ind w:right="353"/>
        <w:jc w:val="left"/>
      </w:pPr>
      <w:r>
        <w:t>update</w:t>
      </w:r>
      <w:r>
        <w:rPr>
          <w:spacing w:val="11"/>
        </w:rPr>
        <w:t xml:space="preserve"> </w:t>
      </w:r>
      <w:r>
        <w:t>references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Curriculum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(CAPC)</w:t>
      </w:r>
      <w:r>
        <w:rPr>
          <w:spacing w:val="1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 Policy</w:t>
      </w:r>
      <w:r>
        <w:rPr>
          <w:spacing w:val="-2"/>
        </w:rPr>
        <w:t xml:space="preserve"> </w:t>
      </w:r>
      <w:r>
        <w:t>Committee (EAPC)</w:t>
      </w:r>
    </w:p>
    <w:p w14:paraId="2A83375D" w14:textId="77777777" w:rsidR="00292B96" w:rsidRDefault="002D2F85">
      <w:pPr>
        <w:pStyle w:val="ListParagraph"/>
        <w:numPr>
          <w:ilvl w:val="0"/>
          <w:numId w:val="1"/>
        </w:numPr>
        <w:tabs>
          <w:tab w:val="left" w:pos="2466"/>
        </w:tabs>
        <w:spacing w:before="1"/>
        <w:jc w:val="left"/>
      </w:pPr>
      <w:r>
        <w:t>create</w:t>
      </w:r>
      <w:r>
        <w:rPr>
          <w:spacing w:val="-3"/>
        </w:rPr>
        <w:t xml:space="preserve"> </w:t>
      </w:r>
      <w:r>
        <w:t>“Appeals”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recommendations</w:t>
      </w:r>
    </w:p>
    <w:p w14:paraId="06EFA396" w14:textId="77777777" w:rsidR="00292B96" w:rsidRDefault="002D2F85">
      <w:pPr>
        <w:pStyle w:val="ListParagraph"/>
        <w:numPr>
          <w:ilvl w:val="0"/>
          <w:numId w:val="1"/>
        </w:numPr>
        <w:tabs>
          <w:tab w:val="left" w:pos="2466"/>
        </w:tabs>
        <w:spacing w:line="253" w:lineRule="exact"/>
        <w:jc w:val="left"/>
      </w:pPr>
      <w:r>
        <w:t>dissolution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Subcommittee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(</w:t>
      </w:r>
      <w:proofErr w:type="spellStart"/>
      <w:r>
        <w:t>SoCC</w:t>
      </w:r>
      <w:proofErr w:type="spellEnd"/>
      <w:r>
        <w:t>),</w:t>
      </w:r>
      <w:r>
        <w:rPr>
          <w:spacing w:val="-3"/>
        </w:rPr>
        <w:t xml:space="preserve"> </w:t>
      </w:r>
      <w:r>
        <w:t>and</w:t>
      </w:r>
    </w:p>
    <w:p w14:paraId="326358D5" w14:textId="77777777" w:rsidR="00292B96" w:rsidRDefault="002D2F85">
      <w:pPr>
        <w:pStyle w:val="ListParagraph"/>
        <w:numPr>
          <w:ilvl w:val="0"/>
          <w:numId w:val="1"/>
        </w:numPr>
        <w:tabs>
          <w:tab w:val="left" w:pos="2467"/>
        </w:tabs>
        <w:spacing w:line="253" w:lineRule="exact"/>
        <w:ind w:left="2466"/>
        <w:jc w:val="left"/>
      </w:pPr>
      <w:r>
        <w:t>replace</w:t>
      </w:r>
      <w:r>
        <w:rPr>
          <w:spacing w:val="44"/>
        </w:rPr>
        <w:t xml:space="preserve"> </w:t>
      </w:r>
      <w:r>
        <w:t>Staff</w:t>
      </w:r>
      <w:r>
        <w:rPr>
          <w:spacing w:val="44"/>
        </w:rPr>
        <w:t xml:space="preserve"> </w:t>
      </w:r>
      <w:r>
        <w:t>Council</w:t>
      </w:r>
      <w:r>
        <w:rPr>
          <w:spacing w:val="45"/>
        </w:rPr>
        <w:t xml:space="preserve"> </w:t>
      </w:r>
      <w:r>
        <w:t>Appointee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Chief</w:t>
      </w:r>
      <w:r>
        <w:rPr>
          <w:spacing w:val="44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Officer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Designee</w:t>
      </w:r>
      <w:r>
        <w:rPr>
          <w:spacing w:val="44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RPIPC</w:t>
      </w:r>
    </w:p>
    <w:p w14:paraId="2853A4B8" w14:textId="77777777" w:rsidR="00292B96" w:rsidRDefault="00292B96">
      <w:pPr>
        <w:spacing w:line="253" w:lineRule="exact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2BE2E94F" w14:textId="77777777" w:rsidR="00292B96" w:rsidRDefault="002D2F85">
      <w:pPr>
        <w:pStyle w:val="BodyText"/>
        <w:tabs>
          <w:tab w:val="left" w:pos="2015"/>
        </w:tabs>
        <w:spacing w:before="63" w:line="259" w:lineRule="auto"/>
        <w:ind w:left="2016" w:right="1181" w:hanging="1801"/>
      </w:pPr>
      <w:r>
        <w:lastRenderedPageBreak/>
        <w:t>19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2019</w:t>
      </w:r>
      <w:r>
        <w:tab/>
        <w:t>Revisions to the University Senate Bylaws recommended by the University Senate are</w:t>
      </w:r>
      <w:r>
        <w:rPr>
          <w:spacing w:val="-58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President.</w:t>
      </w:r>
      <w:r>
        <w:rPr>
          <w:spacing w:val="-1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include</w:t>
      </w:r>
    </w:p>
    <w:p w14:paraId="3B1D3399" w14:textId="77777777" w:rsidR="00292B96" w:rsidRDefault="002D2F85">
      <w:pPr>
        <w:pStyle w:val="ListParagraph"/>
        <w:numPr>
          <w:ilvl w:val="0"/>
          <w:numId w:val="10"/>
        </w:numPr>
        <w:tabs>
          <w:tab w:val="left" w:pos="2273"/>
        </w:tabs>
        <w:spacing w:line="259" w:lineRule="auto"/>
        <w:ind w:right="964" w:firstLine="0"/>
      </w:pPr>
      <w:r>
        <w:t>Dissolve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Academic</w:t>
      </w:r>
      <w:r>
        <w:rPr>
          <w:spacing w:val="-58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Presidential</w:t>
      </w:r>
      <w:r>
        <w:rPr>
          <w:spacing w:val="-1"/>
        </w:rPr>
        <w:t xml:space="preserve"> </w:t>
      </w:r>
      <w:r>
        <w:t>Appointees</w:t>
      </w:r>
      <w:r>
        <w:rPr>
          <w:spacing w:val="-1"/>
        </w:rPr>
        <w:t xml:space="preserve"> </w:t>
      </w:r>
      <w:r>
        <w:t>accordingly</w:t>
      </w:r>
    </w:p>
    <w:p w14:paraId="6A513B63" w14:textId="77777777" w:rsidR="00292B96" w:rsidRDefault="002D2F85">
      <w:pPr>
        <w:pStyle w:val="ListParagraph"/>
        <w:numPr>
          <w:ilvl w:val="0"/>
          <w:numId w:val="10"/>
        </w:numPr>
        <w:tabs>
          <w:tab w:val="left" w:pos="2273"/>
        </w:tabs>
        <w:spacing w:line="259" w:lineRule="auto"/>
        <w:ind w:right="523" w:hanging="1"/>
      </w:pP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(APC,</w:t>
      </w:r>
      <w:r>
        <w:rPr>
          <w:spacing w:val="-2"/>
        </w:rPr>
        <w:t xml:space="preserve"> </w:t>
      </w:r>
      <w:r>
        <w:t>FAPC,</w:t>
      </w:r>
      <w:r>
        <w:rPr>
          <w:spacing w:val="-3"/>
        </w:rPr>
        <w:t xml:space="preserve"> </w:t>
      </w:r>
      <w:r>
        <w:t>RPIPC,</w:t>
      </w:r>
      <w:r>
        <w:rPr>
          <w:spacing w:val="-1"/>
        </w:rPr>
        <w:t xml:space="preserve"> </w:t>
      </w:r>
      <w:r>
        <w:t>SAPC)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accordingly.</w:t>
      </w:r>
    </w:p>
    <w:p w14:paraId="496037C1" w14:textId="77777777" w:rsidR="00292B96" w:rsidRDefault="002D2F85">
      <w:pPr>
        <w:pStyle w:val="ListParagraph"/>
        <w:numPr>
          <w:ilvl w:val="0"/>
          <w:numId w:val="10"/>
        </w:numPr>
        <w:tabs>
          <w:tab w:val="left" w:pos="2273"/>
        </w:tabs>
        <w:spacing w:line="259" w:lineRule="auto"/>
        <w:ind w:right="654" w:firstLine="0"/>
      </w:pPr>
      <w:r>
        <w:t>Shifted the date of standing committee officer elections from within 10 days of the Senate</w:t>
      </w:r>
      <w:r>
        <w:rPr>
          <w:spacing w:val="-60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meeting to ECUS selecting the</w:t>
      </w:r>
      <w:r>
        <w:rPr>
          <w:spacing w:val="-1"/>
        </w:rPr>
        <w:t xml:space="preserve"> </w:t>
      </w:r>
      <w:r>
        <w:t>date.</w:t>
      </w:r>
    </w:p>
    <w:p w14:paraId="0B47CB72" w14:textId="77777777" w:rsidR="00292B96" w:rsidRDefault="00292B96">
      <w:pPr>
        <w:spacing w:line="259" w:lineRule="auto"/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5C549035" w14:textId="77777777" w:rsidR="00292B96" w:rsidRDefault="002D2F85">
      <w:pPr>
        <w:pStyle w:val="Heading4"/>
      </w:pPr>
      <w:r>
        <w:rPr>
          <w:color w:val="0070C0"/>
        </w:rPr>
        <w:lastRenderedPageBreak/>
        <w:t>Revisions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to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This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Handbook</w:t>
      </w:r>
    </w:p>
    <w:p w14:paraId="332D1925" w14:textId="77777777" w:rsidR="00292B96" w:rsidRDefault="002D2F85">
      <w:pPr>
        <w:pStyle w:val="ListParagraph"/>
        <w:numPr>
          <w:ilvl w:val="0"/>
          <w:numId w:val="9"/>
        </w:numPr>
        <w:tabs>
          <w:tab w:val="left" w:pos="1386"/>
        </w:tabs>
        <w:spacing w:before="265"/>
        <w:ind w:left="1385" w:right="351"/>
        <w:jc w:val="both"/>
        <w:rPr>
          <w:sz w:val="24"/>
        </w:rPr>
      </w:pPr>
      <w:r>
        <w:rPr>
          <w:b/>
          <w:sz w:val="24"/>
          <w:u w:val="single"/>
        </w:rPr>
        <w:t>P</w:t>
      </w:r>
      <w:r>
        <w:rPr>
          <w:b/>
          <w:sz w:val="19"/>
          <w:u w:val="single"/>
        </w:rPr>
        <w:t>ROPOSING</w:t>
      </w:r>
      <w:r>
        <w:rPr>
          <w:sz w:val="24"/>
        </w:rPr>
        <w:t>. Each academic year, the Presiding Officer Emeritus shall initiate a review of this</w:t>
      </w:r>
      <w:r>
        <w:rPr>
          <w:spacing w:val="-64"/>
          <w:sz w:val="24"/>
        </w:rPr>
        <w:t xml:space="preserve"> </w:t>
      </w:r>
      <w:r>
        <w:rPr>
          <w:sz w:val="24"/>
        </w:rPr>
        <w:t>handbook and solicit volunteers from ECUS to form a University Senate Handbook Review</w:t>
      </w:r>
      <w:r>
        <w:rPr>
          <w:spacing w:val="1"/>
          <w:sz w:val="24"/>
        </w:rPr>
        <w:t xml:space="preserve"> </w:t>
      </w:r>
      <w:r>
        <w:rPr>
          <w:sz w:val="24"/>
        </w:rPr>
        <w:t>Committee (USHRC) which the Presiding Officer Emeritus chairs. The USHRC shall review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handbook to determine if it </w:t>
      </w:r>
      <w:proofErr w:type="gramStart"/>
      <w:r>
        <w:rPr>
          <w:sz w:val="24"/>
        </w:rPr>
        <w:t>is in need of</w:t>
      </w:r>
      <w:proofErr w:type="gramEnd"/>
      <w:r>
        <w:rPr>
          <w:sz w:val="24"/>
        </w:rPr>
        <w:t xml:space="preserve"> revision. An invitation to the university senate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 for recommended revisions to this handbook shall inform this review. Revisions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 but</w:t>
      </w:r>
      <w:r>
        <w:rPr>
          <w:spacing w:val="1"/>
          <w:sz w:val="24"/>
        </w:rPr>
        <w:t xml:space="preserve"> </w:t>
      </w:r>
      <w:r>
        <w:rPr>
          <w:sz w:val="24"/>
        </w:rPr>
        <w:t>are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642A7CC0" w14:textId="77777777" w:rsidR="00292B96" w:rsidRDefault="002D2F85">
      <w:pPr>
        <w:pStyle w:val="ListParagraph"/>
        <w:numPr>
          <w:ilvl w:val="1"/>
          <w:numId w:val="9"/>
        </w:numPr>
        <w:tabs>
          <w:tab w:val="left" w:pos="2105"/>
          <w:tab w:val="left" w:pos="2106"/>
        </w:tabs>
        <w:spacing w:before="1"/>
        <w:rPr>
          <w:rFonts w:ascii="Symbol" w:hAnsi="Symbol"/>
          <w:sz w:val="24"/>
        </w:rPr>
      </w:pPr>
      <w:r>
        <w:rPr>
          <w:sz w:val="24"/>
        </w:rPr>
        <w:t>Correction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  <w:r>
        <w:rPr>
          <w:spacing w:val="-5"/>
          <w:sz w:val="24"/>
        </w:rPr>
        <w:t xml:space="preserve"> </w:t>
      </w:r>
      <w:r>
        <w:rPr>
          <w:sz w:val="24"/>
        </w:rPr>
        <w:t>(factual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grammatical)</w:t>
      </w:r>
    </w:p>
    <w:p w14:paraId="4D00C98F" w14:textId="77777777" w:rsidR="00292B96" w:rsidRDefault="002D2F85">
      <w:pPr>
        <w:pStyle w:val="ListParagraph"/>
        <w:numPr>
          <w:ilvl w:val="1"/>
          <w:numId w:val="9"/>
        </w:numPr>
        <w:tabs>
          <w:tab w:val="left" w:pos="2105"/>
          <w:tab w:val="left" w:pos="2106"/>
        </w:tabs>
        <w:spacing w:before="20"/>
        <w:rPr>
          <w:rFonts w:ascii="Symbol" w:hAnsi="Symbol"/>
        </w:rPr>
      </w:pP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</w:p>
    <w:p w14:paraId="32415DCC" w14:textId="77777777" w:rsidR="00292B96" w:rsidRDefault="002D2F85">
      <w:pPr>
        <w:pStyle w:val="ListParagraph"/>
        <w:numPr>
          <w:ilvl w:val="1"/>
          <w:numId w:val="9"/>
        </w:numPr>
        <w:tabs>
          <w:tab w:val="left" w:pos="2105"/>
          <w:tab w:val="left" w:pos="2106"/>
        </w:tabs>
        <w:spacing w:before="21"/>
        <w:rPr>
          <w:rFonts w:ascii="Symbol" w:hAnsi="Symbol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</w:p>
    <w:p w14:paraId="10B835B3" w14:textId="77777777" w:rsidR="00292B96" w:rsidRDefault="00292B96">
      <w:pPr>
        <w:pStyle w:val="BodyText"/>
        <w:spacing w:before="9"/>
      </w:pPr>
    </w:p>
    <w:p w14:paraId="05F0DEA9" w14:textId="77777777" w:rsidR="00292B96" w:rsidRDefault="002D2F85">
      <w:pPr>
        <w:pStyle w:val="ListParagraph"/>
        <w:numPr>
          <w:ilvl w:val="0"/>
          <w:numId w:val="9"/>
        </w:numPr>
        <w:tabs>
          <w:tab w:val="left" w:pos="1386"/>
        </w:tabs>
        <w:ind w:left="1385" w:right="351"/>
        <w:jc w:val="both"/>
        <w:rPr>
          <w:sz w:val="24"/>
        </w:rPr>
      </w:pPr>
      <w:r>
        <w:rPr>
          <w:b/>
          <w:spacing w:val="-1"/>
          <w:sz w:val="24"/>
          <w:u w:val="single"/>
        </w:rPr>
        <w:t>E</w:t>
      </w:r>
      <w:r>
        <w:rPr>
          <w:b/>
          <w:spacing w:val="-1"/>
          <w:sz w:val="19"/>
          <w:u w:val="single"/>
        </w:rPr>
        <w:t>XECUTIVE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pacing w:val="-1"/>
          <w:sz w:val="24"/>
          <w:u w:val="single"/>
        </w:rPr>
        <w:t>C</w:t>
      </w:r>
      <w:r>
        <w:rPr>
          <w:b/>
          <w:spacing w:val="-1"/>
          <w:sz w:val="19"/>
          <w:u w:val="single"/>
        </w:rPr>
        <w:t>OMMITTEE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pacing w:val="-1"/>
          <w:sz w:val="24"/>
          <w:u w:val="single"/>
        </w:rPr>
        <w:t>R</w:t>
      </w:r>
      <w:r>
        <w:rPr>
          <w:b/>
          <w:spacing w:val="-1"/>
          <w:sz w:val="19"/>
          <w:u w:val="single"/>
        </w:rPr>
        <w:t>EVIEW</w:t>
      </w:r>
      <w:r>
        <w:rPr>
          <w:spacing w:val="-1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draft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proposed</w:t>
      </w:r>
      <w:r>
        <w:rPr>
          <w:spacing w:val="-15"/>
          <w:sz w:val="24"/>
        </w:rPr>
        <w:t xml:space="preserve"> </w:t>
      </w:r>
      <w:r>
        <w:rPr>
          <w:sz w:val="24"/>
        </w:rPr>
        <w:t>revisions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presented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USHRC</w:t>
      </w:r>
      <w:r>
        <w:rPr>
          <w:spacing w:val="-64"/>
          <w:sz w:val="24"/>
        </w:rPr>
        <w:t xml:space="preserve"> </w:t>
      </w:r>
      <w:r>
        <w:rPr>
          <w:sz w:val="24"/>
        </w:rPr>
        <w:t>to ECUS no later than the February ECUS meeting to ensure time for the University Senate</w:t>
      </w:r>
      <w:r>
        <w:rPr>
          <w:spacing w:val="1"/>
          <w:sz w:val="24"/>
        </w:rPr>
        <w:t xml:space="preserve"> </w:t>
      </w:r>
      <w:r>
        <w:rPr>
          <w:sz w:val="24"/>
        </w:rPr>
        <w:t>to act on any proposed changes by the end of the academic year. Each proposed revision to</w:t>
      </w:r>
      <w:r>
        <w:rPr>
          <w:spacing w:val="-64"/>
          <w:sz w:val="24"/>
        </w:rPr>
        <w:t xml:space="preserve"> </w:t>
      </w:r>
      <w:r>
        <w:rPr>
          <w:sz w:val="24"/>
        </w:rPr>
        <w:t>this handbook shall be classified by the Executive Committee as editorial or non-editorial.</w:t>
      </w:r>
      <w:r>
        <w:rPr>
          <w:spacing w:val="1"/>
          <w:sz w:val="24"/>
        </w:rPr>
        <w:t xml:space="preserve"> </w:t>
      </w:r>
      <w:r>
        <w:rPr>
          <w:sz w:val="24"/>
        </w:rPr>
        <w:t>Editorial revisions shall be considered as specified in item 4 below. Any non-editorial revision</w:t>
      </w:r>
      <w:r>
        <w:rPr>
          <w:spacing w:val="-64"/>
          <w:sz w:val="24"/>
        </w:rPr>
        <w:t xml:space="preserve"> </w:t>
      </w:r>
      <w:r>
        <w:rPr>
          <w:sz w:val="24"/>
        </w:rPr>
        <w:t>shall be forwarded by the Executive Committee to the University Senate as a motion and is</w:t>
      </w:r>
      <w:r>
        <w:rPr>
          <w:spacing w:val="1"/>
          <w:sz w:val="24"/>
        </w:rPr>
        <w:t xml:space="preserve"> </w:t>
      </w:r>
      <w:r>
        <w:rPr>
          <w:sz w:val="24"/>
        </w:rPr>
        <w:t>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V.Section</w:t>
      </w:r>
      <w:proofErr w:type="gramEnd"/>
      <w:r>
        <w:rPr>
          <w:sz w:val="24"/>
        </w:rPr>
        <w:t>1.C.5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senate</w:t>
      </w:r>
      <w:r>
        <w:rPr>
          <w:spacing w:val="-1"/>
          <w:sz w:val="24"/>
        </w:rPr>
        <w:t xml:space="preserve"> </w:t>
      </w:r>
      <w:r>
        <w:rPr>
          <w:sz w:val="24"/>
        </w:rPr>
        <w:t>bylaws.</w:t>
      </w:r>
    </w:p>
    <w:p w14:paraId="049AA994" w14:textId="77777777" w:rsidR="00292B96" w:rsidRDefault="00292B96">
      <w:pPr>
        <w:pStyle w:val="BodyText"/>
        <w:spacing w:before="10"/>
        <w:rPr>
          <w:sz w:val="20"/>
        </w:rPr>
      </w:pPr>
    </w:p>
    <w:p w14:paraId="3C683E60" w14:textId="77777777" w:rsidR="00292B96" w:rsidRDefault="002D2F85">
      <w:pPr>
        <w:pStyle w:val="ListParagraph"/>
        <w:numPr>
          <w:ilvl w:val="0"/>
          <w:numId w:val="9"/>
        </w:numPr>
        <w:tabs>
          <w:tab w:val="left" w:pos="1386"/>
        </w:tabs>
        <w:ind w:right="350"/>
        <w:jc w:val="both"/>
        <w:rPr>
          <w:sz w:val="24"/>
        </w:rPr>
      </w:pPr>
      <w:r>
        <w:rPr>
          <w:b/>
          <w:sz w:val="24"/>
          <w:u w:val="single"/>
        </w:rPr>
        <w:t>N</w:t>
      </w:r>
      <w:r>
        <w:rPr>
          <w:b/>
          <w:sz w:val="19"/>
          <w:u w:val="single"/>
        </w:rPr>
        <w:t>ON</w:t>
      </w:r>
      <w:r>
        <w:rPr>
          <w:b/>
          <w:sz w:val="24"/>
          <w:u w:val="single"/>
        </w:rPr>
        <w:t>-</w:t>
      </w:r>
      <w:r>
        <w:rPr>
          <w:b/>
          <w:sz w:val="19"/>
          <w:u w:val="single"/>
        </w:rPr>
        <w:t xml:space="preserve">EDITORIAL </w:t>
      </w:r>
      <w:r>
        <w:rPr>
          <w:b/>
          <w:sz w:val="24"/>
          <w:u w:val="single"/>
        </w:rPr>
        <w:t>R</w:t>
      </w:r>
      <w:r>
        <w:rPr>
          <w:b/>
          <w:sz w:val="19"/>
          <w:u w:val="single"/>
        </w:rPr>
        <w:t>EVISIONS</w:t>
      </w:r>
      <w:r>
        <w:rPr>
          <w:sz w:val="24"/>
        </w:rPr>
        <w:t>. Motions regarding non-editorial revisions of this handbook shall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-14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two</w:t>
      </w:r>
      <w:r>
        <w:rPr>
          <w:spacing w:val="-14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3"/>
          <w:sz w:val="24"/>
        </w:rPr>
        <w:t xml:space="preserve"> </w:t>
      </w:r>
      <w:r>
        <w:rPr>
          <w:sz w:val="24"/>
        </w:rPr>
        <w:t>regular</w:t>
      </w:r>
      <w:r>
        <w:rPr>
          <w:spacing w:val="-12"/>
          <w:sz w:val="24"/>
        </w:rPr>
        <w:t xml:space="preserve"> </w:t>
      </w:r>
      <w:r>
        <w:rPr>
          <w:sz w:val="24"/>
        </w:rPr>
        <w:t>meetings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3"/>
          <w:sz w:val="24"/>
        </w:rPr>
        <w:t xml:space="preserve"> </w:t>
      </w:r>
      <w:r>
        <w:rPr>
          <w:sz w:val="24"/>
        </w:rPr>
        <w:t>Senate.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first</w:t>
      </w:r>
      <w:r>
        <w:rPr>
          <w:spacing w:val="-64"/>
          <w:sz w:val="24"/>
        </w:rPr>
        <w:t xml:space="preserve"> </w:t>
      </w:r>
      <w:r>
        <w:rPr>
          <w:sz w:val="24"/>
        </w:rPr>
        <w:t>of these meetings, the motion shall receive a first reading wherein it is introduced by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(in</w:t>
      </w:r>
      <w:r>
        <w:rPr>
          <w:spacing w:val="-1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above)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debated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Senate</w:t>
      </w:r>
      <w:r>
        <w:rPr>
          <w:spacing w:val="-64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voted</w:t>
      </w:r>
      <w:r>
        <w:rPr>
          <w:spacing w:val="-7"/>
          <w:sz w:val="24"/>
        </w:rPr>
        <w:t xml:space="preserve"> </w:t>
      </w:r>
      <w:r>
        <w:rPr>
          <w:sz w:val="24"/>
        </w:rPr>
        <w:t>on.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conclusion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reading,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motion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postponed</w:t>
      </w:r>
      <w:r>
        <w:rPr>
          <w:spacing w:val="-64"/>
          <w:sz w:val="24"/>
        </w:rPr>
        <w:t xml:space="preserve"> </w:t>
      </w:r>
      <w:r>
        <w:rPr>
          <w:sz w:val="24"/>
        </w:rPr>
        <w:t>to the next regular meeting of the University Senate. At the second of these meetings, the</w:t>
      </w:r>
      <w:r>
        <w:rPr>
          <w:spacing w:val="1"/>
          <w:sz w:val="24"/>
        </w:rPr>
        <w:t xml:space="preserve"> </w:t>
      </w:r>
      <w:r>
        <w:rPr>
          <w:sz w:val="24"/>
        </w:rPr>
        <w:t>motion shall receive a second reading wherein it shall receive disposition. Adoption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occur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two-thirds</w:t>
      </w:r>
      <w:r>
        <w:rPr>
          <w:spacing w:val="-13"/>
          <w:sz w:val="24"/>
        </w:rPr>
        <w:t xml:space="preserve"> </w:t>
      </w:r>
      <w:r>
        <w:rPr>
          <w:sz w:val="24"/>
        </w:rPr>
        <w:t>majority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z w:val="24"/>
        </w:rPr>
        <w:t>casting</w:t>
      </w:r>
      <w:r>
        <w:rPr>
          <w:spacing w:val="-14"/>
          <w:sz w:val="24"/>
        </w:rPr>
        <w:t xml:space="preserve"> </w:t>
      </w:r>
      <w:r>
        <w:rPr>
          <w:sz w:val="24"/>
        </w:rPr>
        <w:t>votes</w:t>
      </w:r>
      <w:r>
        <w:rPr>
          <w:spacing w:val="-14"/>
          <w:sz w:val="24"/>
        </w:rPr>
        <w:t xml:space="preserve"> </w:t>
      </w:r>
      <w:r>
        <w:rPr>
          <w:sz w:val="24"/>
        </w:rPr>
        <w:t>favoring</w:t>
      </w:r>
      <w:r>
        <w:rPr>
          <w:spacing w:val="-13"/>
          <w:sz w:val="24"/>
        </w:rPr>
        <w:t xml:space="preserve"> </w:t>
      </w:r>
      <w:r>
        <w:rPr>
          <w:sz w:val="24"/>
        </w:rPr>
        <w:t>adoption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upon</w:t>
      </w:r>
      <w:r>
        <w:rPr>
          <w:spacing w:val="-64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University President.</w:t>
      </w:r>
    </w:p>
    <w:p w14:paraId="062DB7C7" w14:textId="77777777" w:rsidR="00292B96" w:rsidRDefault="00292B96">
      <w:pPr>
        <w:pStyle w:val="BodyText"/>
        <w:spacing w:before="10"/>
        <w:rPr>
          <w:sz w:val="20"/>
        </w:rPr>
      </w:pPr>
    </w:p>
    <w:p w14:paraId="22F00B09" w14:textId="77777777" w:rsidR="00292B96" w:rsidRDefault="002D2F85">
      <w:pPr>
        <w:pStyle w:val="ListParagraph"/>
        <w:numPr>
          <w:ilvl w:val="0"/>
          <w:numId w:val="9"/>
        </w:numPr>
        <w:tabs>
          <w:tab w:val="left" w:pos="1386"/>
        </w:tabs>
        <w:ind w:right="350"/>
        <w:jc w:val="both"/>
        <w:rPr>
          <w:sz w:val="24"/>
        </w:rPr>
      </w:pPr>
      <w:r>
        <w:rPr>
          <w:b/>
          <w:sz w:val="24"/>
          <w:u w:val="single"/>
        </w:rPr>
        <w:t>E</w:t>
      </w:r>
      <w:r>
        <w:rPr>
          <w:b/>
          <w:sz w:val="19"/>
          <w:u w:val="single"/>
        </w:rPr>
        <w:t xml:space="preserve">DITORIAL </w:t>
      </w:r>
      <w:r>
        <w:rPr>
          <w:b/>
          <w:sz w:val="24"/>
          <w:u w:val="single"/>
        </w:rPr>
        <w:t>R</w:t>
      </w:r>
      <w:r>
        <w:rPr>
          <w:b/>
          <w:sz w:val="19"/>
          <w:u w:val="single"/>
        </w:rPr>
        <w:t>EVISIONS</w:t>
      </w:r>
      <w:r>
        <w:rPr>
          <w:sz w:val="24"/>
        </w:rPr>
        <w:t>. The Executive Committee shall have the responsibility to consider and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to adopt such revisions to this handbook as are, in its judgment, editorial in nature.</w:t>
      </w:r>
      <w:r>
        <w:rPr>
          <w:spacing w:val="1"/>
          <w:sz w:val="24"/>
        </w:rPr>
        <w:t xml:space="preserve"> </w:t>
      </w:r>
      <w:r>
        <w:rPr>
          <w:sz w:val="24"/>
        </w:rPr>
        <w:t>Editorial</w:t>
      </w:r>
      <w:r>
        <w:rPr>
          <w:spacing w:val="1"/>
          <w:sz w:val="24"/>
        </w:rPr>
        <w:t xml:space="preserve"> </w:t>
      </w:r>
      <w:r>
        <w:rPr>
          <w:sz w:val="24"/>
        </w:rPr>
        <w:t>revisions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non-substantive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clarifications,</w:t>
      </w:r>
      <w:r>
        <w:rPr>
          <w:spacing w:val="-7"/>
          <w:sz w:val="24"/>
        </w:rPr>
        <w:t xml:space="preserve"> </w:t>
      </w:r>
      <w:r>
        <w:rPr>
          <w:sz w:val="24"/>
        </w:rPr>
        <w:t>reorganizations,</w:t>
      </w:r>
      <w:r>
        <w:rPr>
          <w:spacing w:val="-7"/>
          <w:sz w:val="24"/>
        </w:rPr>
        <w:t xml:space="preserve"> </w:t>
      </w:r>
      <w:r>
        <w:rPr>
          <w:sz w:val="24"/>
        </w:rPr>
        <w:t>renaming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renumbering,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inserting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deleting</w:t>
      </w:r>
      <w:r>
        <w:rPr>
          <w:spacing w:val="-8"/>
          <w:sz w:val="24"/>
        </w:rPr>
        <w:t xml:space="preserve"> </w:t>
      </w: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titles,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other revisions made necessary because of punctuation, spelling, or other errors of grammar</w:t>
      </w:r>
      <w:r>
        <w:rPr>
          <w:spacing w:val="-64"/>
          <w:sz w:val="24"/>
        </w:rPr>
        <w:t xml:space="preserve"> </w:t>
      </w:r>
      <w:r>
        <w:rPr>
          <w:sz w:val="24"/>
        </w:rPr>
        <w:t>or expression. Such revisions shall be presented to the University Senate by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as information items and may be grouped or submitted individually. Any such</w:t>
      </w:r>
      <w:r>
        <w:rPr>
          <w:spacing w:val="1"/>
          <w:sz w:val="24"/>
        </w:rPr>
        <w:t xml:space="preserve"> </w:t>
      </w:r>
      <w:r>
        <w:rPr>
          <w:sz w:val="24"/>
        </w:rPr>
        <w:t>editorial</w:t>
      </w:r>
      <w:r>
        <w:rPr>
          <w:spacing w:val="-15"/>
          <w:sz w:val="24"/>
        </w:rPr>
        <w:t xml:space="preserve"> </w:t>
      </w:r>
      <w:r>
        <w:rPr>
          <w:sz w:val="24"/>
        </w:rPr>
        <w:t>revisions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effective</w:t>
      </w:r>
      <w:r>
        <w:rPr>
          <w:spacing w:val="-15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4"/>
          <w:sz w:val="24"/>
        </w:rPr>
        <w:t xml:space="preserve"> </w:t>
      </w:r>
      <w:r>
        <w:rPr>
          <w:sz w:val="24"/>
        </w:rPr>
        <w:t>following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5"/>
          <w:sz w:val="24"/>
        </w:rPr>
        <w:t xml:space="preserve"> </w:t>
      </w:r>
      <w:r>
        <w:rPr>
          <w:sz w:val="24"/>
        </w:rPr>
        <w:t>Senate</w:t>
      </w:r>
      <w:r>
        <w:rPr>
          <w:spacing w:val="-64"/>
          <w:sz w:val="24"/>
        </w:rPr>
        <w:t xml:space="preserve"> </w:t>
      </w:r>
      <w:r>
        <w:rPr>
          <w:sz w:val="24"/>
        </w:rPr>
        <w:t>at which the revisions are reported.</w:t>
      </w:r>
    </w:p>
    <w:p w14:paraId="6DE42585" w14:textId="77777777" w:rsidR="00292B96" w:rsidRDefault="00292B96">
      <w:pPr>
        <w:jc w:val="both"/>
        <w:rPr>
          <w:sz w:val="24"/>
        </w:rPr>
        <w:sectPr w:rsidR="00292B96">
          <w:pgSz w:w="12240" w:h="15840"/>
          <w:pgMar w:top="1060" w:right="280" w:bottom="1200" w:left="360" w:header="0" w:footer="1006" w:gutter="0"/>
          <w:cols w:space="720"/>
        </w:sectPr>
      </w:pPr>
    </w:p>
    <w:p w14:paraId="64804392" w14:textId="77777777" w:rsidR="00292B96" w:rsidRDefault="002D2F85">
      <w:pPr>
        <w:spacing w:before="72"/>
        <w:ind w:left="494"/>
        <w:rPr>
          <w:sz w:val="40"/>
        </w:rPr>
      </w:pPr>
      <w:bookmarkStart w:id="23" w:name="14_Goverenance_Retreat_Survey_Results_20"/>
      <w:bookmarkEnd w:id="23"/>
      <w:r>
        <w:rPr>
          <w:color w:val="4D4D4D"/>
          <w:sz w:val="40"/>
        </w:rPr>
        <w:lastRenderedPageBreak/>
        <w:t>Default</w:t>
      </w:r>
      <w:r>
        <w:rPr>
          <w:color w:val="4D4D4D"/>
          <w:spacing w:val="31"/>
          <w:sz w:val="40"/>
        </w:rPr>
        <w:t xml:space="preserve"> </w:t>
      </w:r>
      <w:r>
        <w:rPr>
          <w:color w:val="4D4D4D"/>
          <w:sz w:val="40"/>
        </w:rPr>
        <w:t>Report</w:t>
      </w:r>
    </w:p>
    <w:p w14:paraId="27AD1361" w14:textId="09413CC3" w:rsidR="00292B96" w:rsidRDefault="002D2F85">
      <w:pPr>
        <w:spacing w:before="91"/>
        <w:ind w:left="494"/>
        <w:rPr>
          <w:i/>
        </w:rPr>
      </w:pPr>
      <w:r>
        <w:rPr>
          <w:i/>
          <w:color w:val="8C8C8C"/>
        </w:rPr>
        <w:t>Governance</w:t>
      </w:r>
      <w:r>
        <w:rPr>
          <w:i/>
          <w:color w:val="8C8C8C"/>
          <w:spacing w:val="17"/>
        </w:rPr>
        <w:t xml:space="preserve"> </w:t>
      </w:r>
      <w:r>
        <w:rPr>
          <w:i/>
          <w:color w:val="8C8C8C"/>
        </w:rPr>
        <w:t>Retreat</w:t>
      </w:r>
      <w:r>
        <w:rPr>
          <w:i/>
          <w:color w:val="8C8C8C"/>
          <w:spacing w:val="18"/>
        </w:rPr>
        <w:t xml:space="preserve"> </w:t>
      </w:r>
      <w:r>
        <w:rPr>
          <w:i/>
          <w:color w:val="8C8C8C"/>
        </w:rPr>
        <w:t>Survey</w:t>
      </w:r>
      <w:r>
        <w:rPr>
          <w:i/>
          <w:color w:val="8C8C8C"/>
          <w:spacing w:val="18"/>
        </w:rPr>
        <w:t xml:space="preserve"> </w:t>
      </w:r>
      <w:r>
        <w:rPr>
          <w:i/>
          <w:color w:val="8C8C8C"/>
        </w:rPr>
        <w:t>202</w:t>
      </w:r>
      <w:r w:rsidR="005E697F">
        <w:rPr>
          <w:i/>
          <w:color w:val="8C8C8C"/>
        </w:rPr>
        <w:t>1</w:t>
      </w:r>
    </w:p>
    <w:p w14:paraId="35CD33D3" w14:textId="74C533B7" w:rsidR="00292B96" w:rsidRDefault="00292B96">
      <w:pPr>
        <w:spacing w:before="47"/>
        <w:ind w:left="494"/>
        <w:rPr>
          <w:sz w:val="20"/>
        </w:rPr>
      </w:pPr>
    </w:p>
    <w:p w14:paraId="1C49F95A" w14:textId="77777777" w:rsidR="00292B96" w:rsidRDefault="00292B96">
      <w:pPr>
        <w:pStyle w:val="BodyText"/>
        <w:spacing w:before="3"/>
        <w:rPr>
          <w:sz w:val="23"/>
        </w:rPr>
      </w:pPr>
    </w:p>
    <w:p w14:paraId="51195586" w14:textId="0668DD54" w:rsidR="00292B96" w:rsidRPr="005E697F" w:rsidRDefault="005E697F" w:rsidP="005E697F">
      <w:pPr>
        <w:spacing w:before="99"/>
        <w:ind w:left="691"/>
        <w:rPr>
          <w:sz w:val="32"/>
          <w:szCs w:val="32"/>
        </w:rPr>
      </w:pPr>
      <w:r>
        <w:rPr>
          <w:color w:val="666666"/>
          <w:sz w:val="32"/>
          <w:szCs w:val="32"/>
        </w:rPr>
        <w:t>Will you attend in person retreat on Aug. 9?  Yes- 40</w:t>
      </w:r>
    </w:p>
    <w:p w14:paraId="53F2D151" w14:textId="77777777" w:rsidR="00292B96" w:rsidRDefault="00292B96">
      <w:pPr>
        <w:pStyle w:val="BodyText"/>
        <w:spacing w:before="1"/>
        <w:rPr>
          <w:sz w:val="25"/>
        </w:rPr>
      </w:pPr>
    </w:p>
    <w:p w14:paraId="46839AAD" w14:textId="77777777" w:rsidR="00292B96" w:rsidRDefault="00292B96">
      <w:pPr>
        <w:rPr>
          <w:sz w:val="11"/>
        </w:rPr>
        <w:sectPr w:rsidR="00292B96">
          <w:footerReference w:type="default" r:id="rId73"/>
          <w:pgSz w:w="12240" w:h="15840"/>
          <w:pgMar w:top="700" w:right="280" w:bottom="280" w:left="360" w:header="0" w:footer="0" w:gutter="0"/>
          <w:cols w:space="720"/>
        </w:sectPr>
      </w:pPr>
    </w:p>
    <w:p w14:paraId="41D1B610" w14:textId="06815E4A" w:rsidR="00292B96" w:rsidRDefault="002D2F85">
      <w:pPr>
        <w:pStyle w:val="Heading6"/>
      </w:pPr>
      <w:r>
        <w:rPr>
          <w:color w:val="4D4D4D"/>
        </w:rPr>
        <w:lastRenderedPageBreak/>
        <w:t>Q12 - 3) Will you be staying for lunch</w:t>
      </w:r>
      <w:r w:rsidR="005E697F">
        <w:rPr>
          <w:color w:val="4D4D4D"/>
        </w:rPr>
        <w:t>?   Yes- 36</w:t>
      </w:r>
    </w:p>
    <w:p w14:paraId="25426E23" w14:textId="77777777" w:rsidR="00292B96" w:rsidRDefault="00292B96">
      <w:pPr>
        <w:pStyle w:val="BodyText"/>
        <w:rPr>
          <w:sz w:val="20"/>
        </w:rPr>
      </w:pPr>
    </w:p>
    <w:p w14:paraId="008804E4" w14:textId="77777777" w:rsidR="00292B96" w:rsidRDefault="00292B96">
      <w:pPr>
        <w:pStyle w:val="BodyText"/>
        <w:rPr>
          <w:sz w:val="20"/>
        </w:rPr>
      </w:pPr>
    </w:p>
    <w:p w14:paraId="4671B8C5" w14:textId="77777777" w:rsidR="00292B96" w:rsidRDefault="00292B96">
      <w:pPr>
        <w:pStyle w:val="BodyText"/>
        <w:rPr>
          <w:sz w:val="20"/>
        </w:rPr>
      </w:pPr>
    </w:p>
    <w:p w14:paraId="13CA329D" w14:textId="77777777" w:rsidR="00292B96" w:rsidRDefault="00292B96">
      <w:pPr>
        <w:pStyle w:val="BodyText"/>
        <w:rPr>
          <w:sz w:val="20"/>
        </w:rPr>
      </w:pPr>
    </w:p>
    <w:p w14:paraId="4F046ABB" w14:textId="77777777" w:rsidR="00292B96" w:rsidRDefault="00292B96">
      <w:pPr>
        <w:pStyle w:val="BodyText"/>
        <w:rPr>
          <w:sz w:val="20"/>
        </w:rPr>
      </w:pPr>
    </w:p>
    <w:p w14:paraId="777F5C86" w14:textId="77777777" w:rsidR="00292B96" w:rsidRDefault="00292B96">
      <w:pPr>
        <w:pStyle w:val="BodyText"/>
        <w:rPr>
          <w:sz w:val="20"/>
        </w:rPr>
      </w:pPr>
    </w:p>
    <w:p w14:paraId="6C0D83A7" w14:textId="77777777" w:rsidR="00292B96" w:rsidRDefault="00292B96">
      <w:pPr>
        <w:pStyle w:val="BodyText"/>
        <w:rPr>
          <w:sz w:val="20"/>
        </w:rPr>
      </w:pPr>
    </w:p>
    <w:p w14:paraId="52028956" w14:textId="77777777" w:rsidR="00292B96" w:rsidRDefault="00292B96">
      <w:pPr>
        <w:rPr>
          <w:sz w:val="14"/>
        </w:rPr>
        <w:sectPr w:rsidR="00292B96">
          <w:footerReference w:type="default" r:id="rId74"/>
          <w:pgSz w:w="12240" w:h="15840"/>
          <w:pgMar w:top="880" w:right="280" w:bottom="2560" w:left="360" w:header="0" w:footer="2361" w:gutter="0"/>
          <w:cols w:space="720"/>
        </w:sectPr>
      </w:pPr>
    </w:p>
    <w:p w14:paraId="1FA4F41F" w14:textId="36A6D092" w:rsidR="00292B96" w:rsidRDefault="00AF610C" w:rsidP="00E630EF">
      <w:pPr>
        <w:pStyle w:val="BodyText"/>
        <w:spacing w:before="10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4736" behindDoc="1" locked="0" layoutInCell="1" allowOverlap="1" wp14:anchorId="1B0A71A5" wp14:editId="1703EAA9">
                <wp:simplePos x="0" y="0"/>
                <wp:positionH relativeFrom="page">
                  <wp:posOffset>535940</wp:posOffset>
                </wp:positionH>
                <wp:positionV relativeFrom="paragraph">
                  <wp:posOffset>131445</wp:posOffset>
                </wp:positionV>
                <wp:extent cx="6701155" cy="357505"/>
                <wp:effectExtent l="0" t="0" r="0" b="0"/>
                <wp:wrapTopAndBottom/>
                <wp:docPr id="3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3575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1478" w14:textId="77777777" w:rsidR="00292B96" w:rsidRDefault="00292B96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71A5" id="docshape118" o:spid="_x0000_s1064" type="#_x0000_t202" style="position:absolute;margin-left:42.2pt;margin-top:10.35pt;width:527.65pt;height:28.1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" fillcolor="#f9f9f9" stroked="f">
                <v:textbox inset="0,0,0,0">
                  <w:txbxContent>
                    <w:p w14:paraId="5E551478" w14:textId="77777777" w:rsidR="00292B96" w:rsidRDefault="00292B96">
                      <w:pPr>
                        <w:pStyle w:val="BodyText"/>
                        <w:spacing w:before="10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92B96">
      <w:footerReference w:type="default" r:id="rId75"/>
      <w:pgSz w:w="12240" w:h="15840"/>
      <w:pgMar w:top="880" w:right="28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3DEE" w14:textId="77777777" w:rsidR="002E3EBC" w:rsidRDefault="002E3EBC">
      <w:r>
        <w:separator/>
      </w:r>
    </w:p>
  </w:endnote>
  <w:endnote w:type="continuationSeparator" w:id="0">
    <w:p w14:paraId="4F2551C8" w14:textId="77777777" w:rsidR="002E3EBC" w:rsidRDefault="002E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02C8" w14:textId="7BFE2B0E" w:rsidR="00292B96" w:rsidRDefault="00AF61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07808" behindDoc="1" locked="0" layoutInCell="1" allowOverlap="1" wp14:anchorId="732E2AC6" wp14:editId="7B9AC82C">
              <wp:simplePos x="0" y="0"/>
              <wp:positionH relativeFrom="page">
                <wp:posOffset>674370</wp:posOffset>
              </wp:positionH>
              <wp:positionV relativeFrom="page">
                <wp:posOffset>6995795</wp:posOffset>
              </wp:positionV>
              <wp:extent cx="6519545" cy="321310"/>
              <wp:effectExtent l="0" t="0" r="0" b="0"/>
              <wp:wrapNone/>
              <wp:docPr id="30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818E" w14:textId="77777777" w:rsidR="00292B96" w:rsidRDefault="002D2F85">
                          <w:pPr>
                            <w:spacing w:before="15" w:line="249" w:lineRule="auto"/>
                            <w:ind w:left="21" w:hanging="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document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prepared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Ken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Farr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 Craig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Turner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use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University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Senate effective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August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2007.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Motions highlighted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 gray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indicate more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frequent use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than their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unhighlighted counterparts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E2AC6" id="_x0000_t202" coordsize="21600,21600" o:spt="202" path="m,l,21600r21600,l21600,xe">
              <v:stroke joinstyle="miter"/>
              <v:path gradientshapeok="t" o:connecttype="rect"/>
            </v:shapetype>
            <v:shape id="docshape69" o:spid="_x0000_s1065" type="#_x0000_t202" style="position:absolute;margin-left:53.1pt;margin-top:550.85pt;width:513.35pt;height:25.3pt;z-index:-189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" filled="f" stroked="f">
              <v:textbox inset="0,0,0,0">
                <w:txbxContent>
                  <w:p w14:paraId="187C818E" w14:textId="77777777" w:rsidR="00292B96" w:rsidRDefault="002D2F85">
                    <w:pPr>
                      <w:spacing w:before="15" w:line="249" w:lineRule="auto"/>
                      <w:ind w:left="21" w:hanging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document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prepared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Farr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 Craig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Turner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Senate effective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August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2007.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Motions highlighted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 gray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indicate more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frequent use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than their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unhighlighted counterparts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408320" behindDoc="1" locked="0" layoutInCell="1" allowOverlap="1" wp14:anchorId="4D2BD781" wp14:editId="12F258D2">
              <wp:simplePos x="0" y="0"/>
              <wp:positionH relativeFrom="page">
                <wp:posOffset>8059420</wp:posOffset>
              </wp:positionH>
              <wp:positionV relativeFrom="page">
                <wp:posOffset>7136130</wp:posOffset>
              </wp:positionV>
              <wp:extent cx="1313180" cy="168910"/>
              <wp:effectExtent l="0" t="0" r="0" b="0"/>
              <wp:wrapNone/>
              <wp:docPr id="28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A12F9" w14:textId="77777777" w:rsidR="00292B96" w:rsidRDefault="002D2F85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Last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updated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08-01-07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BD781" id="docshape70" o:spid="_x0000_s1066" type="#_x0000_t202" style="position:absolute;margin-left:634.6pt;margin-top:561.9pt;width:103.4pt;height:13.3pt;z-index:-189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" filled="f" stroked="f">
              <v:textbox inset="0,0,0,0">
                <w:txbxContent>
                  <w:p w14:paraId="655A12F9" w14:textId="77777777" w:rsidR="00292B96" w:rsidRDefault="002D2F85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updated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08-01-07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AF7E" w14:textId="77777777" w:rsidR="00292B96" w:rsidRDefault="00292B9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7A6" w14:textId="4962555D" w:rsidR="00292B96" w:rsidRDefault="00AF61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08832" behindDoc="1" locked="0" layoutInCell="1" allowOverlap="1" wp14:anchorId="25F74728" wp14:editId="43AFC697">
              <wp:simplePos x="0" y="0"/>
              <wp:positionH relativeFrom="page">
                <wp:posOffset>438150</wp:posOffset>
              </wp:positionH>
              <wp:positionV relativeFrom="page">
                <wp:posOffset>9241790</wp:posOffset>
              </wp:positionV>
              <wp:extent cx="6924040" cy="6350"/>
              <wp:effectExtent l="0" t="0" r="0" b="0"/>
              <wp:wrapNone/>
              <wp:docPr id="26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4040" cy="635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BB7BA" id="docshape73" o:spid="_x0000_s1026" style="position:absolute;margin-left:34.5pt;margin-top:727.7pt;width:545.2pt;height:.5pt;z-index:-18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" fillcolor="#dadad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409344" behindDoc="1" locked="0" layoutInCell="1" allowOverlap="1" wp14:anchorId="1A719476" wp14:editId="76A419A1">
              <wp:simplePos x="0" y="0"/>
              <wp:positionH relativeFrom="page">
                <wp:posOffset>6705600</wp:posOffset>
              </wp:positionH>
              <wp:positionV relativeFrom="page">
                <wp:posOffset>9276080</wp:posOffset>
              </wp:positionV>
              <wp:extent cx="611505" cy="165100"/>
              <wp:effectExtent l="0" t="0" r="0" b="0"/>
              <wp:wrapNone/>
              <wp:docPr id="24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E5E4E" w14:textId="77777777" w:rsidR="00292B96" w:rsidRDefault="002D2F85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0808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0808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0808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19476" id="_x0000_t202" coordsize="21600,21600" o:spt="202" path="m,l,21600r21600,l21600,xe">
              <v:stroke joinstyle="miter"/>
              <v:path gradientshapeok="t" o:connecttype="rect"/>
            </v:shapetype>
            <v:shape id="docshape74" o:spid="_x0000_s1067" type="#_x0000_t202" style="position:absolute;margin-left:528pt;margin-top:730.4pt;width:48.15pt;height:13pt;z-index:-189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" filled="f" stroked="f">
              <v:textbox inset="0,0,0,0">
                <w:txbxContent>
                  <w:p w14:paraId="74AE5E4E" w14:textId="77777777" w:rsidR="00292B96" w:rsidRDefault="002D2F85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0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P</w:t>
                    </w:r>
                    <w:r>
                      <w:rPr>
                        <w:rFonts w:ascii="Calibri"/>
                        <w:color w:val="808080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a</w:t>
                    </w:r>
                    <w:r>
                      <w:rPr>
                        <w:rFonts w:ascii="Calibri"/>
                        <w:color w:val="808080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g</w:t>
                    </w:r>
                    <w:r>
                      <w:rPr>
                        <w:rFonts w:ascii="Calibri"/>
                        <w:color w:val="808080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A4F" w14:textId="03831386" w:rsidR="00292B96" w:rsidRDefault="00AF61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09856" behindDoc="1" locked="0" layoutInCell="1" allowOverlap="1" wp14:anchorId="12593EEC" wp14:editId="4F2CC4B4">
              <wp:simplePos x="0" y="0"/>
              <wp:positionH relativeFrom="page">
                <wp:posOffset>438150</wp:posOffset>
              </wp:positionH>
              <wp:positionV relativeFrom="page">
                <wp:posOffset>9241790</wp:posOffset>
              </wp:positionV>
              <wp:extent cx="6924040" cy="6350"/>
              <wp:effectExtent l="0" t="0" r="0" b="0"/>
              <wp:wrapNone/>
              <wp:docPr id="22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4040" cy="635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D37DC" id="docshape75" o:spid="_x0000_s1026" style="position:absolute;margin-left:34.5pt;margin-top:727.7pt;width:545.2pt;height:.5pt;z-index:-18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" fillcolor="#dadad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410368" behindDoc="1" locked="0" layoutInCell="1" allowOverlap="1" wp14:anchorId="04CFA53A" wp14:editId="78006A3D">
              <wp:simplePos x="0" y="0"/>
              <wp:positionH relativeFrom="page">
                <wp:posOffset>6680200</wp:posOffset>
              </wp:positionH>
              <wp:positionV relativeFrom="page">
                <wp:posOffset>9276080</wp:posOffset>
              </wp:positionV>
              <wp:extent cx="636905" cy="165100"/>
              <wp:effectExtent l="0" t="0" r="0" b="0"/>
              <wp:wrapNone/>
              <wp:docPr id="20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CFDA0" w14:textId="77777777" w:rsidR="00292B96" w:rsidRDefault="002D2F85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0808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0808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0808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FA53A" id="_x0000_t202" coordsize="21600,21600" o:spt="202" path="m,l,21600r21600,l21600,xe">
              <v:stroke joinstyle="miter"/>
              <v:path gradientshapeok="t" o:connecttype="rect"/>
            </v:shapetype>
            <v:shape id="docshape76" o:spid="_x0000_s1068" type="#_x0000_t202" style="position:absolute;margin-left:526pt;margin-top:730.4pt;width:50.15pt;height:13pt;z-index:-18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" filled="f" stroked="f">
              <v:textbox inset="0,0,0,0">
                <w:txbxContent>
                  <w:p w14:paraId="178CFDA0" w14:textId="77777777" w:rsidR="00292B96" w:rsidRDefault="002D2F85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P</w:t>
                    </w:r>
                    <w:r>
                      <w:rPr>
                        <w:rFonts w:ascii="Calibri"/>
                        <w:color w:val="808080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a</w:t>
                    </w:r>
                    <w:r>
                      <w:rPr>
                        <w:rFonts w:ascii="Calibri"/>
                        <w:color w:val="808080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g</w:t>
                    </w:r>
                    <w:r>
                      <w:rPr>
                        <w:rFonts w:ascii="Calibri"/>
                        <w:color w:val="808080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A11F" w14:textId="49D1A3D4" w:rsidR="00292B96" w:rsidRDefault="00AF61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10880" behindDoc="1" locked="0" layoutInCell="1" allowOverlap="1" wp14:anchorId="2D024C1B" wp14:editId="4993E554">
              <wp:simplePos x="0" y="0"/>
              <wp:positionH relativeFrom="page">
                <wp:posOffset>346710</wp:posOffset>
              </wp:positionH>
              <wp:positionV relativeFrom="page">
                <wp:posOffset>9241790</wp:posOffset>
              </wp:positionV>
              <wp:extent cx="7042150" cy="6350"/>
              <wp:effectExtent l="0" t="0" r="0" b="0"/>
              <wp:wrapNone/>
              <wp:docPr id="18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2150" cy="635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255D5" id="docshape77" o:spid="_x0000_s1026" style="position:absolute;margin-left:27.3pt;margin-top:727.7pt;width:554.5pt;height:.5pt;z-index:-18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" fillcolor="#dadad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411392" behindDoc="1" locked="0" layoutInCell="1" allowOverlap="1" wp14:anchorId="4C2E7DD3" wp14:editId="3CACD9A4">
              <wp:simplePos x="0" y="0"/>
              <wp:positionH relativeFrom="page">
                <wp:posOffset>6636385</wp:posOffset>
              </wp:positionH>
              <wp:positionV relativeFrom="page">
                <wp:posOffset>9276080</wp:posOffset>
              </wp:positionV>
              <wp:extent cx="708025" cy="165100"/>
              <wp:effectExtent l="0" t="0" r="0" b="0"/>
              <wp:wrapNone/>
              <wp:docPr id="16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E4698" w14:textId="77777777" w:rsidR="00292B96" w:rsidRDefault="002D2F85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0808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0808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0808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E7DD3" id="_x0000_t202" coordsize="21600,21600" o:spt="202" path="m,l,21600r21600,l21600,xe">
              <v:stroke joinstyle="miter"/>
              <v:path gradientshapeok="t" o:connecttype="rect"/>
            </v:shapetype>
            <v:shape id="docshape78" o:spid="_x0000_s1069" type="#_x0000_t202" style="position:absolute;margin-left:522.55pt;margin-top:730.4pt;width:55.75pt;height:13pt;z-index:-189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" filled="f" stroked="f">
              <v:textbox inset="0,0,0,0">
                <w:txbxContent>
                  <w:p w14:paraId="405E4698" w14:textId="77777777" w:rsidR="00292B96" w:rsidRDefault="002D2F85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P</w:t>
                    </w:r>
                    <w:r>
                      <w:rPr>
                        <w:rFonts w:ascii="Calibri"/>
                        <w:color w:val="808080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a</w:t>
                    </w:r>
                    <w:r>
                      <w:rPr>
                        <w:rFonts w:ascii="Calibri"/>
                        <w:color w:val="808080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g</w:t>
                    </w:r>
                    <w:r>
                      <w:rPr>
                        <w:rFonts w:ascii="Calibri"/>
                        <w:color w:val="808080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1AA7" w14:textId="77777777" w:rsidR="00292B96" w:rsidRDefault="00292B96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E02D" w14:textId="4418E6B0" w:rsidR="00292B96" w:rsidRDefault="00AF61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11904" behindDoc="1" locked="0" layoutInCell="1" allowOverlap="1" wp14:anchorId="2E9DF593" wp14:editId="0DA9BF34">
              <wp:simplePos x="0" y="0"/>
              <wp:positionH relativeFrom="page">
                <wp:posOffset>535940</wp:posOffset>
              </wp:positionH>
              <wp:positionV relativeFrom="page">
                <wp:posOffset>8915400</wp:posOffset>
              </wp:positionV>
              <wp:extent cx="6701155" cy="7620"/>
              <wp:effectExtent l="0" t="0" r="0" b="0"/>
              <wp:wrapNone/>
              <wp:docPr id="14" name="docshape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01155" cy="7620"/>
                      </a:xfrm>
                      <a:custGeom>
                        <a:avLst/>
                        <a:gdLst>
                          <a:gd name="T0" fmla="+- 0 11396 844"/>
                          <a:gd name="T1" fmla="*/ T0 w 10553"/>
                          <a:gd name="T2" fmla="+- 0 14040 14040"/>
                          <a:gd name="T3" fmla="*/ 14040 h 12"/>
                          <a:gd name="T4" fmla="+- 0 10552 844"/>
                          <a:gd name="T5" fmla="*/ T4 w 10553"/>
                          <a:gd name="T6" fmla="+- 0 14040 14040"/>
                          <a:gd name="T7" fmla="*/ 14040 h 12"/>
                          <a:gd name="T8" fmla="+- 0 844 844"/>
                          <a:gd name="T9" fmla="*/ T8 w 10553"/>
                          <a:gd name="T10" fmla="+- 0 14040 14040"/>
                          <a:gd name="T11" fmla="*/ 14040 h 12"/>
                          <a:gd name="T12" fmla="+- 0 844 844"/>
                          <a:gd name="T13" fmla="*/ T12 w 10553"/>
                          <a:gd name="T14" fmla="+- 0 14051 14040"/>
                          <a:gd name="T15" fmla="*/ 14051 h 12"/>
                          <a:gd name="T16" fmla="+- 0 10552 844"/>
                          <a:gd name="T17" fmla="*/ T16 w 10553"/>
                          <a:gd name="T18" fmla="+- 0 14051 14040"/>
                          <a:gd name="T19" fmla="*/ 14051 h 12"/>
                          <a:gd name="T20" fmla="+- 0 11396 844"/>
                          <a:gd name="T21" fmla="*/ T20 w 10553"/>
                          <a:gd name="T22" fmla="+- 0 14051 14040"/>
                          <a:gd name="T23" fmla="*/ 14051 h 12"/>
                          <a:gd name="T24" fmla="+- 0 11396 844"/>
                          <a:gd name="T25" fmla="*/ T24 w 10553"/>
                          <a:gd name="T26" fmla="+- 0 14040 14040"/>
                          <a:gd name="T27" fmla="*/ 14040 h 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553" h="12">
                            <a:moveTo>
                              <a:pt x="10552" y="0"/>
                            </a:moveTo>
                            <a:lnTo>
                              <a:pt x="9708" y="0"/>
                            </a:lnTo>
                            <a:lnTo>
                              <a:pt x="0" y="0"/>
                            </a:lnTo>
                            <a:lnTo>
                              <a:pt x="0" y="11"/>
                            </a:lnTo>
                            <a:lnTo>
                              <a:pt x="9708" y="11"/>
                            </a:lnTo>
                            <a:lnTo>
                              <a:pt x="10552" y="11"/>
                            </a:lnTo>
                            <a:lnTo>
                              <a:pt x="10552" y="0"/>
                            </a:lnTo>
                            <a:close/>
                          </a:path>
                        </a:pathLst>
                      </a:custGeom>
                      <a:solidFill>
                        <a:srgbClr val="E7E7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66332" id="docshape89" o:spid="_x0000_s1026" style="position:absolute;margin-left:42.2pt;margin-top:702pt;width:527.65pt;height:.6pt;z-index:-18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" path="m10552,l9708,,,,,11r9708,l10552,11r,-11xe" fillcolor="#e7e7e7" stroked="f">
              <v:path arrowok="t" o:connecttype="custom" o:connectlocs="6700520,8915400;6164580,8915400;0,8915400;0,8922385;6164580,8922385;6700520,8922385;6700520,8915400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412416" behindDoc="1" locked="0" layoutInCell="1" allowOverlap="1" wp14:anchorId="7CE2CDC8" wp14:editId="0BC60D30">
              <wp:simplePos x="0" y="0"/>
              <wp:positionH relativeFrom="page">
                <wp:posOffset>608965</wp:posOffset>
              </wp:positionH>
              <wp:positionV relativeFrom="page">
                <wp:posOffset>8419465</wp:posOffset>
              </wp:positionV>
              <wp:extent cx="153035" cy="137160"/>
              <wp:effectExtent l="0" t="0" r="0" b="0"/>
              <wp:wrapNone/>
              <wp:docPr id="12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D47F2" w14:textId="77777777" w:rsidR="00292B96" w:rsidRDefault="002D2F85">
                          <w:pPr>
                            <w:spacing w:before="2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333333"/>
                              <w:w w:val="105"/>
                              <w:sz w:val="15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2CDC8" id="_x0000_t202" coordsize="21600,21600" o:spt="202" path="m,l,21600r21600,l21600,xe">
              <v:stroke joinstyle="miter"/>
              <v:path gradientshapeok="t" o:connecttype="rect"/>
            </v:shapetype>
            <v:shape id="docshape90" o:spid="_x0000_s1070" type="#_x0000_t202" style="position:absolute;margin-left:47.95pt;margin-top:662.95pt;width:12.05pt;height:10.8pt;z-index:-189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" filled="f" stroked="f">
              <v:textbox inset="0,0,0,0">
                <w:txbxContent>
                  <w:p w14:paraId="1B7D47F2" w14:textId="77777777" w:rsidR="00292B96" w:rsidRDefault="002D2F85">
                    <w:pPr>
                      <w:spacing w:before="22"/>
                      <w:ind w:left="20"/>
                      <w:rPr>
                        <w:sz w:val="15"/>
                      </w:rPr>
                    </w:pPr>
                    <w:r>
                      <w:rPr>
                        <w:color w:val="333333"/>
                        <w:w w:val="105"/>
                        <w:sz w:val="15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412928" behindDoc="1" locked="0" layoutInCell="1" allowOverlap="1" wp14:anchorId="23FD7981" wp14:editId="154AD816">
              <wp:simplePos x="0" y="0"/>
              <wp:positionH relativeFrom="page">
                <wp:posOffset>637540</wp:posOffset>
              </wp:positionH>
              <wp:positionV relativeFrom="page">
                <wp:posOffset>8668385</wp:posOffset>
              </wp:positionV>
              <wp:extent cx="2454275" cy="129540"/>
              <wp:effectExtent l="0" t="0" r="0" b="0"/>
              <wp:wrapNone/>
              <wp:docPr id="10" name="docshape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15699" w14:textId="77777777" w:rsidR="00292B96" w:rsidRDefault="002D2F85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37373"/>
                              <w:spacing w:val="-2"/>
                              <w:w w:val="105"/>
                              <w:sz w:val="14"/>
                            </w:rPr>
                            <w:t>5)</w:t>
                          </w:r>
                          <w:r>
                            <w:rPr>
                              <w:color w:val="737373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37373"/>
                              <w:spacing w:val="-2"/>
                              <w:w w:val="105"/>
                              <w:sz w:val="14"/>
                            </w:rPr>
                            <w:t>What</w:t>
                          </w:r>
                          <w:r>
                            <w:rPr>
                              <w:color w:val="737373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37373"/>
                              <w:spacing w:val="-2"/>
                              <w:w w:val="105"/>
                              <w:sz w:val="14"/>
                            </w:rPr>
                            <w:t>should</w:t>
                          </w:r>
                          <w:r>
                            <w:rPr>
                              <w:color w:val="737373"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37373"/>
                              <w:spacing w:val="-2"/>
                              <w:w w:val="105"/>
                              <w:sz w:val="14"/>
                            </w:rPr>
                            <w:t>senate</w:t>
                          </w:r>
                          <w:r>
                            <w:rPr>
                              <w:color w:val="737373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37373"/>
                              <w:spacing w:val="-2"/>
                              <w:w w:val="105"/>
                              <w:sz w:val="14"/>
                            </w:rPr>
                            <w:t>discuss</w:t>
                          </w:r>
                          <w:r>
                            <w:rPr>
                              <w:color w:val="737373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37373"/>
                              <w:spacing w:val="-2"/>
                              <w:w w:val="105"/>
                              <w:sz w:val="14"/>
                            </w:rPr>
                            <w:t>during</w:t>
                          </w:r>
                          <w:r>
                            <w:rPr>
                              <w:color w:val="737373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37373"/>
                              <w:spacing w:val="-2"/>
                              <w:w w:val="105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737373"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37373"/>
                              <w:spacing w:val="-1"/>
                              <w:w w:val="105"/>
                              <w:sz w:val="14"/>
                            </w:rPr>
                            <w:t>breakout</w:t>
                          </w:r>
                          <w:r>
                            <w:rPr>
                              <w:color w:val="737373"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37373"/>
                              <w:spacing w:val="-1"/>
                              <w:w w:val="105"/>
                              <w:sz w:val="14"/>
                            </w:rPr>
                            <w:t>session?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D7981" id="docshape91" o:spid="_x0000_s1071" type="#_x0000_t202" style="position:absolute;margin-left:50.2pt;margin-top:682.55pt;width:193.25pt;height:10.2pt;z-index:-189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" filled="f" stroked="f">
              <v:textbox inset="0,0,0,0">
                <w:txbxContent>
                  <w:p w14:paraId="50A15699" w14:textId="77777777" w:rsidR="00292B96" w:rsidRDefault="002D2F85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color w:val="737373"/>
                        <w:spacing w:val="-2"/>
                        <w:w w:val="105"/>
                        <w:sz w:val="14"/>
                      </w:rPr>
                      <w:t>5)</w:t>
                    </w:r>
                    <w:r>
                      <w:rPr>
                        <w:color w:val="737373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37373"/>
                        <w:spacing w:val="-2"/>
                        <w:w w:val="105"/>
                        <w:sz w:val="14"/>
                      </w:rPr>
                      <w:t>What</w:t>
                    </w:r>
                    <w:r>
                      <w:rPr>
                        <w:color w:val="737373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37373"/>
                        <w:spacing w:val="-2"/>
                        <w:w w:val="105"/>
                        <w:sz w:val="14"/>
                      </w:rPr>
                      <w:t>should</w:t>
                    </w:r>
                    <w:r>
                      <w:rPr>
                        <w:color w:val="737373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37373"/>
                        <w:spacing w:val="-2"/>
                        <w:w w:val="105"/>
                        <w:sz w:val="14"/>
                      </w:rPr>
                      <w:t>senate</w:t>
                    </w:r>
                    <w:r>
                      <w:rPr>
                        <w:color w:val="737373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37373"/>
                        <w:spacing w:val="-2"/>
                        <w:w w:val="105"/>
                        <w:sz w:val="14"/>
                      </w:rPr>
                      <w:t>discuss</w:t>
                    </w:r>
                    <w:r>
                      <w:rPr>
                        <w:color w:val="737373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37373"/>
                        <w:spacing w:val="-2"/>
                        <w:w w:val="105"/>
                        <w:sz w:val="14"/>
                      </w:rPr>
                      <w:t>during</w:t>
                    </w:r>
                    <w:r>
                      <w:rPr>
                        <w:color w:val="737373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37373"/>
                        <w:spacing w:val="-2"/>
                        <w:w w:val="105"/>
                        <w:sz w:val="14"/>
                      </w:rPr>
                      <w:t>the</w:t>
                    </w:r>
                    <w:r>
                      <w:rPr>
                        <w:color w:val="737373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37373"/>
                        <w:spacing w:val="-1"/>
                        <w:w w:val="105"/>
                        <w:sz w:val="14"/>
                      </w:rPr>
                      <w:t>breakout</w:t>
                    </w:r>
                    <w:r>
                      <w:rPr>
                        <w:color w:val="737373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737373"/>
                        <w:spacing w:val="-1"/>
                        <w:w w:val="105"/>
                        <w:sz w:val="14"/>
                      </w:rPr>
                      <w:t>session?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5637" w14:textId="77777777" w:rsidR="00292B96" w:rsidRDefault="00292B9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019D" w14:textId="77777777" w:rsidR="002E3EBC" w:rsidRDefault="002E3EBC">
      <w:r>
        <w:separator/>
      </w:r>
    </w:p>
  </w:footnote>
  <w:footnote w:type="continuationSeparator" w:id="0">
    <w:p w14:paraId="070CEDFE" w14:textId="77777777" w:rsidR="002E3EBC" w:rsidRDefault="002E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6C2A" w14:textId="77D9208A" w:rsidR="0083074E" w:rsidRDefault="0083074E">
    <w:pPr>
      <w:pStyle w:val="Header"/>
    </w:pPr>
    <w:r>
      <w:t xml:space="preserve">2021 RETREAT                                                                                        </w:t>
    </w:r>
    <w:r w:rsidR="00B31156">
      <w:fldChar w:fldCharType="begin"/>
    </w:r>
    <w:r w:rsidR="00B31156">
      <w:instrText xml:space="preserve"> PAGE   \* MERGEFORMAT </w:instrText>
    </w:r>
    <w:r w:rsidR="00B31156">
      <w:fldChar w:fldCharType="separate"/>
    </w:r>
    <w:r w:rsidR="00B31156">
      <w:rPr>
        <w:noProof/>
      </w:rPr>
      <w:t>1</w:t>
    </w:r>
    <w:r w:rsidR="00B3115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B37"/>
    <w:multiLevelType w:val="hybridMultilevel"/>
    <w:tmpl w:val="27C2B746"/>
    <w:lvl w:ilvl="0" w:tplc="74ECE07C">
      <w:start w:val="1"/>
      <w:numFmt w:val="decimal"/>
      <w:lvlText w:val="%1."/>
      <w:lvlJc w:val="left"/>
      <w:pPr>
        <w:ind w:left="1386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32448B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</w:rPr>
    </w:lvl>
    <w:lvl w:ilvl="2" w:tplc="1E46B246">
      <w:numFmt w:val="bullet"/>
      <w:lvlText w:val="•"/>
      <w:lvlJc w:val="left"/>
      <w:pPr>
        <w:ind w:left="3155" w:hanging="360"/>
      </w:pPr>
      <w:rPr>
        <w:rFonts w:hint="default"/>
      </w:rPr>
    </w:lvl>
    <w:lvl w:ilvl="3" w:tplc="D3D05372">
      <w:numFmt w:val="bullet"/>
      <w:lvlText w:val="•"/>
      <w:lvlJc w:val="left"/>
      <w:pPr>
        <w:ind w:left="4211" w:hanging="360"/>
      </w:pPr>
      <w:rPr>
        <w:rFonts w:hint="default"/>
      </w:rPr>
    </w:lvl>
    <w:lvl w:ilvl="4" w:tplc="D15E994A">
      <w:numFmt w:val="bullet"/>
      <w:lvlText w:val="•"/>
      <w:lvlJc w:val="left"/>
      <w:pPr>
        <w:ind w:left="5266" w:hanging="360"/>
      </w:pPr>
      <w:rPr>
        <w:rFonts w:hint="default"/>
      </w:rPr>
    </w:lvl>
    <w:lvl w:ilvl="5" w:tplc="1CECDCB8">
      <w:numFmt w:val="bullet"/>
      <w:lvlText w:val="•"/>
      <w:lvlJc w:val="left"/>
      <w:pPr>
        <w:ind w:left="6322" w:hanging="360"/>
      </w:pPr>
      <w:rPr>
        <w:rFonts w:hint="default"/>
      </w:rPr>
    </w:lvl>
    <w:lvl w:ilvl="6" w:tplc="229AD53E">
      <w:numFmt w:val="bullet"/>
      <w:lvlText w:val="•"/>
      <w:lvlJc w:val="left"/>
      <w:pPr>
        <w:ind w:left="7377" w:hanging="360"/>
      </w:pPr>
      <w:rPr>
        <w:rFonts w:hint="default"/>
      </w:rPr>
    </w:lvl>
    <w:lvl w:ilvl="7" w:tplc="59688696">
      <w:numFmt w:val="bullet"/>
      <w:lvlText w:val="•"/>
      <w:lvlJc w:val="left"/>
      <w:pPr>
        <w:ind w:left="8433" w:hanging="360"/>
      </w:pPr>
      <w:rPr>
        <w:rFonts w:hint="default"/>
      </w:rPr>
    </w:lvl>
    <w:lvl w:ilvl="8" w:tplc="AA843E78">
      <w:numFmt w:val="bullet"/>
      <w:lvlText w:val="•"/>
      <w:lvlJc w:val="left"/>
      <w:pPr>
        <w:ind w:left="9488" w:hanging="360"/>
      </w:pPr>
      <w:rPr>
        <w:rFonts w:hint="default"/>
      </w:rPr>
    </w:lvl>
  </w:abstractNum>
  <w:abstractNum w:abstractNumId="1" w15:restartNumberingAfterBreak="0">
    <w:nsid w:val="0A075D18"/>
    <w:multiLevelType w:val="hybridMultilevel"/>
    <w:tmpl w:val="6FF6C8AE"/>
    <w:lvl w:ilvl="0" w:tplc="35B4B0B6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ED1CD06E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8DBCDE9E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F1D408C8">
      <w:numFmt w:val="bullet"/>
      <w:lvlText w:val="•"/>
      <w:lvlJc w:val="left"/>
      <w:pPr>
        <w:ind w:left="4530" w:hanging="360"/>
      </w:pPr>
      <w:rPr>
        <w:rFonts w:hint="default"/>
      </w:rPr>
    </w:lvl>
    <w:lvl w:ilvl="4" w:tplc="526417A6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96189CF8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6ED679E6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09D6C1D4">
      <w:numFmt w:val="bullet"/>
      <w:lvlText w:val="•"/>
      <w:lvlJc w:val="left"/>
      <w:pPr>
        <w:ind w:left="8570" w:hanging="360"/>
      </w:pPr>
      <w:rPr>
        <w:rFonts w:hint="default"/>
      </w:rPr>
    </w:lvl>
    <w:lvl w:ilvl="8" w:tplc="87683964">
      <w:numFmt w:val="bullet"/>
      <w:lvlText w:val="•"/>
      <w:lvlJc w:val="left"/>
      <w:pPr>
        <w:ind w:left="9580" w:hanging="360"/>
      </w:pPr>
      <w:rPr>
        <w:rFonts w:hint="default"/>
      </w:rPr>
    </w:lvl>
  </w:abstractNum>
  <w:abstractNum w:abstractNumId="2" w15:restartNumberingAfterBreak="0">
    <w:nsid w:val="0A7C5768"/>
    <w:multiLevelType w:val="hybridMultilevel"/>
    <w:tmpl w:val="FB2E9FD8"/>
    <w:lvl w:ilvl="0" w:tplc="C6BCC964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BA20D1BA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8C2C152C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7D605DEC">
      <w:numFmt w:val="bullet"/>
      <w:lvlText w:val="•"/>
      <w:lvlJc w:val="left"/>
      <w:pPr>
        <w:ind w:left="4530" w:hanging="360"/>
      </w:pPr>
      <w:rPr>
        <w:rFonts w:hint="default"/>
      </w:rPr>
    </w:lvl>
    <w:lvl w:ilvl="4" w:tplc="A5A2E990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BCBA9F18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075479B2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26726A2A">
      <w:numFmt w:val="bullet"/>
      <w:lvlText w:val="•"/>
      <w:lvlJc w:val="left"/>
      <w:pPr>
        <w:ind w:left="8570" w:hanging="360"/>
      </w:pPr>
      <w:rPr>
        <w:rFonts w:hint="default"/>
      </w:rPr>
    </w:lvl>
    <w:lvl w:ilvl="8" w:tplc="4A4EE0C4">
      <w:numFmt w:val="bullet"/>
      <w:lvlText w:val="•"/>
      <w:lvlJc w:val="left"/>
      <w:pPr>
        <w:ind w:left="9580" w:hanging="360"/>
      </w:pPr>
      <w:rPr>
        <w:rFonts w:hint="default"/>
      </w:rPr>
    </w:lvl>
  </w:abstractNum>
  <w:abstractNum w:abstractNumId="3" w15:restartNumberingAfterBreak="0">
    <w:nsid w:val="13001F86"/>
    <w:multiLevelType w:val="hybridMultilevel"/>
    <w:tmpl w:val="34DE770E"/>
    <w:lvl w:ilvl="0" w:tplc="EDE2AD98">
      <w:start w:val="1"/>
      <w:numFmt w:val="decimal"/>
      <w:lvlText w:val="%1."/>
      <w:lvlJc w:val="left"/>
      <w:pPr>
        <w:ind w:left="120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39EC94D8">
      <w:start w:val="1"/>
      <w:numFmt w:val="lowerRoman"/>
      <w:lvlText w:val="%2."/>
      <w:lvlJc w:val="left"/>
      <w:pPr>
        <w:ind w:left="2356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D661F08">
      <w:numFmt w:val="bullet"/>
      <w:lvlText w:val="•"/>
      <w:lvlJc w:val="left"/>
      <w:pPr>
        <w:ind w:left="2360" w:hanging="720"/>
      </w:pPr>
      <w:rPr>
        <w:rFonts w:hint="default"/>
      </w:rPr>
    </w:lvl>
    <w:lvl w:ilvl="3" w:tplc="C8420AA6">
      <w:numFmt w:val="bullet"/>
      <w:lvlText w:val="•"/>
      <w:lvlJc w:val="left"/>
      <w:pPr>
        <w:ind w:left="3346" w:hanging="720"/>
      </w:pPr>
      <w:rPr>
        <w:rFonts w:hint="default"/>
      </w:rPr>
    </w:lvl>
    <w:lvl w:ilvl="4" w:tplc="F4561334">
      <w:numFmt w:val="bullet"/>
      <w:lvlText w:val="•"/>
      <w:lvlJc w:val="left"/>
      <w:pPr>
        <w:ind w:left="4333" w:hanging="720"/>
      </w:pPr>
      <w:rPr>
        <w:rFonts w:hint="default"/>
      </w:rPr>
    </w:lvl>
    <w:lvl w:ilvl="5" w:tplc="00A402D2">
      <w:numFmt w:val="bullet"/>
      <w:lvlText w:val="•"/>
      <w:lvlJc w:val="left"/>
      <w:pPr>
        <w:ind w:left="5319" w:hanging="720"/>
      </w:pPr>
      <w:rPr>
        <w:rFonts w:hint="default"/>
      </w:rPr>
    </w:lvl>
    <w:lvl w:ilvl="6" w:tplc="8056FAB8">
      <w:numFmt w:val="bullet"/>
      <w:lvlText w:val="•"/>
      <w:lvlJc w:val="left"/>
      <w:pPr>
        <w:ind w:left="6306" w:hanging="720"/>
      </w:pPr>
      <w:rPr>
        <w:rFonts w:hint="default"/>
      </w:rPr>
    </w:lvl>
    <w:lvl w:ilvl="7" w:tplc="121299A2">
      <w:numFmt w:val="bullet"/>
      <w:lvlText w:val="•"/>
      <w:lvlJc w:val="left"/>
      <w:pPr>
        <w:ind w:left="7292" w:hanging="720"/>
      </w:pPr>
      <w:rPr>
        <w:rFonts w:hint="default"/>
      </w:rPr>
    </w:lvl>
    <w:lvl w:ilvl="8" w:tplc="4C360550">
      <w:numFmt w:val="bullet"/>
      <w:lvlText w:val="•"/>
      <w:lvlJc w:val="left"/>
      <w:pPr>
        <w:ind w:left="8279" w:hanging="720"/>
      </w:pPr>
      <w:rPr>
        <w:rFonts w:hint="default"/>
      </w:rPr>
    </w:lvl>
  </w:abstractNum>
  <w:abstractNum w:abstractNumId="4" w15:restartNumberingAfterBreak="0">
    <w:nsid w:val="133D49B9"/>
    <w:multiLevelType w:val="hybridMultilevel"/>
    <w:tmpl w:val="29424F1C"/>
    <w:lvl w:ilvl="0" w:tplc="4DE020A4">
      <w:numFmt w:val="bullet"/>
      <w:lvlText w:val="•"/>
      <w:lvlJc w:val="left"/>
      <w:pPr>
        <w:ind w:left="1497" w:hanging="360"/>
      </w:pPr>
      <w:rPr>
        <w:rFonts w:ascii="Arial" w:eastAsia="Arial" w:hAnsi="Arial" w:cs="Arial" w:hint="default"/>
        <w:w w:val="99"/>
      </w:rPr>
    </w:lvl>
    <w:lvl w:ilvl="1" w:tplc="775439D2"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 w:hint="default"/>
        <w:w w:val="99"/>
      </w:rPr>
    </w:lvl>
    <w:lvl w:ilvl="2" w:tplc="A9F0EAE2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803CDF4A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D0C0EEAA">
      <w:numFmt w:val="bullet"/>
      <w:lvlText w:val="•"/>
      <w:lvlJc w:val="left"/>
      <w:pPr>
        <w:ind w:left="5360" w:hanging="360"/>
      </w:pPr>
      <w:rPr>
        <w:rFonts w:hint="default"/>
      </w:rPr>
    </w:lvl>
    <w:lvl w:ilvl="5" w:tplc="B86477F6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754ECA00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EC52A07C">
      <w:numFmt w:val="bullet"/>
      <w:lvlText w:val="•"/>
      <w:lvlJc w:val="left"/>
      <w:pPr>
        <w:ind w:left="8480" w:hanging="360"/>
      </w:pPr>
      <w:rPr>
        <w:rFonts w:hint="default"/>
      </w:rPr>
    </w:lvl>
    <w:lvl w:ilvl="8" w:tplc="5DDE7310">
      <w:numFmt w:val="bullet"/>
      <w:lvlText w:val="•"/>
      <w:lvlJc w:val="left"/>
      <w:pPr>
        <w:ind w:left="9520" w:hanging="360"/>
      </w:pPr>
      <w:rPr>
        <w:rFonts w:hint="default"/>
      </w:rPr>
    </w:lvl>
  </w:abstractNum>
  <w:abstractNum w:abstractNumId="5" w15:restartNumberingAfterBreak="0">
    <w:nsid w:val="18E1186E"/>
    <w:multiLevelType w:val="hybridMultilevel"/>
    <w:tmpl w:val="C2BC4E6C"/>
    <w:lvl w:ilvl="0" w:tplc="E90ABF14">
      <w:start w:val="1"/>
      <w:numFmt w:val="decimal"/>
      <w:lvlText w:val="%1."/>
      <w:lvlJc w:val="left"/>
      <w:pPr>
        <w:ind w:left="14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79AA9C4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68FAB854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22F447BC">
      <w:numFmt w:val="bullet"/>
      <w:lvlText w:val="•"/>
      <w:lvlJc w:val="left"/>
      <w:pPr>
        <w:ind w:left="4530" w:hanging="360"/>
      </w:pPr>
      <w:rPr>
        <w:rFonts w:hint="default"/>
      </w:rPr>
    </w:lvl>
    <w:lvl w:ilvl="4" w:tplc="4D449F58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9086DF1A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A0A66E90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27F8A46E">
      <w:numFmt w:val="bullet"/>
      <w:lvlText w:val="•"/>
      <w:lvlJc w:val="left"/>
      <w:pPr>
        <w:ind w:left="8570" w:hanging="360"/>
      </w:pPr>
      <w:rPr>
        <w:rFonts w:hint="default"/>
      </w:rPr>
    </w:lvl>
    <w:lvl w:ilvl="8" w:tplc="9A9E21E6">
      <w:numFmt w:val="bullet"/>
      <w:lvlText w:val="•"/>
      <w:lvlJc w:val="left"/>
      <w:pPr>
        <w:ind w:left="9580" w:hanging="360"/>
      </w:pPr>
      <w:rPr>
        <w:rFonts w:hint="default"/>
      </w:rPr>
    </w:lvl>
  </w:abstractNum>
  <w:abstractNum w:abstractNumId="6" w15:restartNumberingAfterBreak="0">
    <w:nsid w:val="19E940B9"/>
    <w:multiLevelType w:val="hybridMultilevel"/>
    <w:tmpl w:val="88F22576"/>
    <w:lvl w:ilvl="0" w:tplc="904C5F52">
      <w:start w:val="1"/>
      <w:numFmt w:val="lowerLetter"/>
      <w:lvlText w:val="%1)"/>
      <w:lvlJc w:val="left"/>
      <w:pPr>
        <w:ind w:left="14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544A2912">
      <w:start w:val="1"/>
      <w:numFmt w:val="lowerRoman"/>
      <w:lvlText w:val="%2."/>
      <w:lvlJc w:val="left"/>
      <w:pPr>
        <w:ind w:left="22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C84E6F6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0EDC7348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FA289A16">
      <w:numFmt w:val="bullet"/>
      <w:lvlText w:val="•"/>
      <w:lvlJc w:val="left"/>
      <w:pPr>
        <w:ind w:left="5360" w:hanging="360"/>
      </w:pPr>
      <w:rPr>
        <w:rFonts w:hint="default"/>
      </w:rPr>
    </w:lvl>
    <w:lvl w:ilvl="5" w:tplc="C582966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B34E36AE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04CEA530">
      <w:numFmt w:val="bullet"/>
      <w:lvlText w:val="•"/>
      <w:lvlJc w:val="left"/>
      <w:pPr>
        <w:ind w:left="8480" w:hanging="360"/>
      </w:pPr>
      <w:rPr>
        <w:rFonts w:hint="default"/>
      </w:rPr>
    </w:lvl>
    <w:lvl w:ilvl="8" w:tplc="AC8AA536">
      <w:numFmt w:val="bullet"/>
      <w:lvlText w:val="•"/>
      <w:lvlJc w:val="left"/>
      <w:pPr>
        <w:ind w:left="9520" w:hanging="360"/>
      </w:pPr>
      <w:rPr>
        <w:rFonts w:hint="default"/>
      </w:rPr>
    </w:lvl>
  </w:abstractNum>
  <w:abstractNum w:abstractNumId="7" w15:restartNumberingAfterBreak="0">
    <w:nsid w:val="1C0D5538"/>
    <w:multiLevelType w:val="hybridMultilevel"/>
    <w:tmpl w:val="455C5586"/>
    <w:lvl w:ilvl="0" w:tplc="7BE80EA0">
      <w:start w:val="1"/>
      <w:numFmt w:val="lowerLetter"/>
      <w:lvlText w:val="%1."/>
      <w:lvlJc w:val="left"/>
      <w:pPr>
        <w:ind w:left="1546" w:hanging="360"/>
        <w:jc w:val="left"/>
      </w:pPr>
      <w:rPr>
        <w:rFonts w:ascii="Calibri" w:eastAsia="Arial" w:hAnsi="Calibri" w:cs="Arial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01675"/>
    <w:multiLevelType w:val="hybridMultilevel"/>
    <w:tmpl w:val="6D1AFA88"/>
    <w:lvl w:ilvl="0" w:tplc="C4B04472">
      <w:start w:val="1"/>
      <w:numFmt w:val="decimal"/>
      <w:lvlText w:val="%1)"/>
      <w:lvlJc w:val="left"/>
      <w:pPr>
        <w:ind w:left="246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40E5D6E">
      <w:numFmt w:val="bullet"/>
      <w:lvlText w:val="•"/>
      <w:lvlJc w:val="left"/>
      <w:pPr>
        <w:ind w:left="3374" w:hanging="361"/>
      </w:pPr>
      <w:rPr>
        <w:rFonts w:hint="default"/>
      </w:rPr>
    </w:lvl>
    <w:lvl w:ilvl="2" w:tplc="CBAC349C"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9CF60860">
      <w:numFmt w:val="bullet"/>
      <w:lvlText w:val="•"/>
      <w:lvlJc w:val="left"/>
      <w:pPr>
        <w:ind w:left="5202" w:hanging="361"/>
      </w:pPr>
      <w:rPr>
        <w:rFonts w:hint="default"/>
      </w:rPr>
    </w:lvl>
    <w:lvl w:ilvl="4" w:tplc="8BE41030"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45DECA74">
      <w:numFmt w:val="bullet"/>
      <w:lvlText w:val="•"/>
      <w:lvlJc w:val="left"/>
      <w:pPr>
        <w:ind w:left="7030" w:hanging="361"/>
      </w:pPr>
      <w:rPr>
        <w:rFonts w:hint="default"/>
      </w:rPr>
    </w:lvl>
    <w:lvl w:ilvl="6" w:tplc="61F2126C">
      <w:numFmt w:val="bullet"/>
      <w:lvlText w:val="•"/>
      <w:lvlJc w:val="left"/>
      <w:pPr>
        <w:ind w:left="7944" w:hanging="361"/>
      </w:pPr>
      <w:rPr>
        <w:rFonts w:hint="default"/>
      </w:rPr>
    </w:lvl>
    <w:lvl w:ilvl="7" w:tplc="41667232"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66F41548">
      <w:numFmt w:val="bullet"/>
      <w:lvlText w:val="•"/>
      <w:lvlJc w:val="left"/>
      <w:pPr>
        <w:ind w:left="9772" w:hanging="361"/>
      </w:pPr>
      <w:rPr>
        <w:rFonts w:hint="default"/>
      </w:rPr>
    </w:lvl>
  </w:abstractNum>
  <w:abstractNum w:abstractNumId="9" w15:restartNumberingAfterBreak="0">
    <w:nsid w:val="24465368"/>
    <w:multiLevelType w:val="multilevel"/>
    <w:tmpl w:val="FD7E7936"/>
    <w:lvl w:ilvl="0">
      <w:start w:val="11"/>
      <w:numFmt w:val="decimal"/>
      <w:lvlText w:val="%1"/>
      <w:lvlJc w:val="left"/>
      <w:pPr>
        <w:ind w:left="830" w:hanging="83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2190" w:hanging="8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00" w:hanging="2520"/>
      </w:pPr>
      <w:rPr>
        <w:rFonts w:hint="default"/>
      </w:rPr>
    </w:lvl>
  </w:abstractNum>
  <w:abstractNum w:abstractNumId="10" w15:restartNumberingAfterBreak="0">
    <w:nsid w:val="2650744F"/>
    <w:multiLevelType w:val="hybridMultilevel"/>
    <w:tmpl w:val="BA1E8B16"/>
    <w:lvl w:ilvl="0" w:tplc="6D64FB8E">
      <w:start w:val="1"/>
      <w:numFmt w:val="decimal"/>
      <w:lvlText w:val="%1)"/>
      <w:lvlJc w:val="left"/>
      <w:pPr>
        <w:ind w:left="2465" w:hanging="361"/>
        <w:jc w:val="right"/>
      </w:pPr>
      <w:rPr>
        <w:rFonts w:hint="default"/>
        <w:w w:val="99"/>
      </w:rPr>
    </w:lvl>
    <w:lvl w:ilvl="1" w:tplc="3F12ED4A">
      <w:numFmt w:val="bullet"/>
      <w:lvlText w:val="•"/>
      <w:lvlJc w:val="left"/>
      <w:pPr>
        <w:ind w:left="3374" w:hanging="361"/>
      </w:pPr>
      <w:rPr>
        <w:rFonts w:hint="default"/>
      </w:rPr>
    </w:lvl>
    <w:lvl w:ilvl="2" w:tplc="ECBCA252"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BDE24024">
      <w:numFmt w:val="bullet"/>
      <w:lvlText w:val="•"/>
      <w:lvlJc w:val="left"/>
      <w:pPr>
        <w:ind w:left="5202" w:hanging="361"/>
      </w:pPr>
      <w:rPr>
        <w:rFonts w:hint="default"/>
      </w:rPr>
    </w:lvl>
    <w:lvl w:ilvl="4" w:tplc="0D4C739C"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C65091EC">
      <w:numFmt w:val="bullet"/>
      <w:lvlText w:val="•"/>
      <w:lvlJc w:val="left"/>
      <w:pPr>
        <w:ind w:left="7030" w:hanging="361"/>
      </w:pPr>
      <w:rPr>
        <w:rFonts w:hint="default"/>
      </w:rPr>
    </w:lvl>
    <w:lvl w:ilvl="6" w:tplc="9014B85E">
      <w:numFmt w:val="bullet"/>
      <w:lvlText w:val="•"/>
      <w:lvlJc w:val="left"/>
      <w:pPr>
        <w:ind w:left="7944" w:hanging="361"/>
      </w:pPr>
      <w:rPr>
        <w:rFonts w:hint="default"/>
      </w:rPr>
    </w:lvl>
    <w:lvl w:ilvl="7" w:tplc="6CC062C6"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9B8A791A">
      <w:numFmt w:val="bullet"/>
      <w:lvlText w:val="•"/>
      <w:lvlJc w:val="left"/>
      <w:pPr>
        <w:ind w:left="9772" w:hanging="361"/>
      </w:pPr>
      <w:rPr>
        <w:rFonts w:hint="default"/>
      </w:rPr>
    </w:lvl>
  </w:abstractNum>
  <w:abstractNum w:abstractNumId="11" w15:restartNumberingAfterBreak="0">
    <w:nsid w:val="275347A8"/>
    <w:multiLevelType w:val="hybridMultilevel"/>
    <w:tmpl w:val="6442AED0"/>
    <w:lvl w:ilvl="0" w:tplc="0694C364">
      <w:start w:val="1"/>
      <w:numFmt w:val="decimal"/>
      <w:lvlText w:val="%1)"/>
      <w:lvlJc w:val="left"/>
      <w:pPr>
        <w:ind w:left="2736" w:hanging="360"/>
        <w:jc w:val="left"/>
      </w:pPr>
      <w:rPr>
        <w:rFonts w:hint="default"/>
        <w:w w:val="99"/>
      </w:rPr>
    </w:lvl>
    <w:lvl w:ilvl="1" w:tplc="4648BDA0">
      <w:numFmt w:val="bullet"/>
      <w:lvlText w:val="•"/>
      <w:lvlJc w:val="left"/>
      <w:pPr>
        <w:ind w:left="3626" w:hanging="360"/>
      </w:pPr>
      <w:rPr>
        <w:rFonts w:hint="default"/>
      </w:rPr>
    </w:lvl>
    <w:lvl w:ilvl="2" w:tplc="30AA46F0">
      <w:numFmt w:val="bullet"/>
      <w:lvlText w:val="•"/>
      <w:lvlJc w:val="left"/>
      <w:pPr>
        <w:ind w:left="4512" w:hanging="360"/>
      </w:pPr>
      <w:rPr>
        <w:rFonts w:hint="default"/>
      </w:rPr>
    </w:lvl>
    <w:lvl w:ilvl="3" w:tplc="FCA6EEAA">
      <w:numFmt w:val="bullet"/>
      <w:lvlText w:val="•"/>
      <w:lvlJc w:val="left"/>
      <w:pPr>
        <w:ind w:left="5398" w:hanging="360"/>
      </w:pPr>
      <w:rPr>
        <w:rFonts w:hint="default"/>
      </w:rPr>
    </w:lvl>
    <w:lvl w:ilvl="4" w:tplc="7F84668E">
      <w:numFmt w:val="bullet"/>
      <w:lvlText w:val="•"/>
      <w:lvlJc w:val="left"/>
      <w:pPr>
        <w:ind w:left="6284" w:hanging="360"/>
      </w:pPr>
      <w:rPr>
        <w:rFonts w:hint="default"/>
      </w:rPr>
    </w:lvl>
    <w:lvl w:ilvl="5" w:tplc="C752431A">
      <w:numFmt w:val="bullet"/>
      <w:lvlText w:val="•"/>
      <w:lvlJc w:val="left"/>
      <w:pPr>
        <w:ind w:left="7170" w:hanging="360"/>
      </w:pPr>
      <w:rPr>
        <w:rFonts w:hint="default"/>
      </w:rPr>
    </w:lvl>
    <w:lvl w:ilvl="6" w:tplc="ACF4887A">
      <w:numFmt w:val="bullet"/>
      <w:lvlText w:val="•"/>
      <w:lvlJc w:val="left"/>
      <w:pPr>
        <w:ind w:left="8056" w:hanging="360"/>
      </w:pPr>
      <w:rPr>
        <w:rFonts w:hint="default"/>
      </w:rPr>
    </w:lvl>
    <w:lvl w:ilvl="7" w:tplc="169CBE8C">
      <w:numFmt w:val="bullet"/>
      <w:lvlText w:val="•"/>
      <w:lvlJc w:val="left"/>
      <w:pPr>
        <w:ind w:left="8942" w:hanging="360"/>
      </w:pPr>
      <w:rPr>
        <w:rFonts w:hint="default"/>
      </w:rPr>
    </w:lvl>
    <w:lvl w:ilvl="8" w:tplc="B264247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2" w15:restartNumberingAfterBreak="0">
    <w:nsid w:val="28020CB0"/>
    <w:multiLevelType w:val="hybridMultilevel"/>
    <w:tmpl w:val="F9AE2376"/>
    <w:lvl w:ilvl="0" w:tplc="C78602DE">
      <w:numFmt w:val="bullet"/>
      <w:lvlText w:val=""/>
      <w:lvlJc w:val="left"/>
      <w:pPr>
        <w:ind w:left="30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9F46E76">
      <w:numFmt w:val="bullet"/>
      <w:lvlText w:val="•"/>
      <w:lvlJc w:val="left"/>
      <w:pPr>
        <w:ind w:left="3950" w:hanging="360"/>
      </w:pPr>
      <w:rPr>
        <w:rFonts w:hint="default"/>
      </w:rPr>
    </w:lvl>
    <w:lvl w:ilvl="2" w:tplc="2C763636">
      <w:numFmt w:val="bullet"/>
      <w:lvlText w:val="•"/>
      <w:lvlJc w:val="left"/>
      <w:pPr>
        <w:ind w:left="4800" w:hanging="360"/>
      </w:pPr>
      <w:rPr>
        <w:rFonts w:hint="default"/>
      </w:rPr>
    </w:lvl>
    <w:lvl w:ilvl="3" w:tplc="0A76D0B6">
      <w:numFmt w:val="bullet"/>
      <w:lvlText w:val="•"/>
      <w:lvlJc w:val="left"/>
      <w:pPr>
        <w:ind w:left="5650" w:hanging="360"/>
      </w:pPr>
      <w:rPr>
        <w:rFonts w:hint="default"/>
      </w:rPr>
    </w:lvl>
    <w:lvl w:ilvl="4" w:tplc="8BBE8A20">
      <w:numFmt w:val="bullet"/>
      <w:lvlText w:val="•"/>
      <w:lvlJc w:val="left"/>
      <w:pPr>
        <w:ind w:left="6500" w:hanging="360"/>
      </w:pPr>
      <w:rPr>
        <w:rFonts w:hint="default"/>
      </w:rPr>
    </w:lvl>
    <w:lvl w:ilvl="5" w:tplc="8CF4E018">
      <w:numFmt w:val="bullet"/>
      <w:lvlText w:val="•"/>
      <w:lvlJc w:val="left"/>
      <w:pPr>
        <w:ind w:left="7350" w:hanging="360"/>
      </w:pPr>
      <w:rPr>
        <w:rFonts w:hint="default"/>
      </w:rPr>
    </w:lvl>
    <w:lvl w:ilvl="6" w:tplc="B90A2ECE">
      <w:numFmt w:val="bullet"/>
      <w:lvlText w:val="•"/>
      <w:lvlJc w:val="left"/>
      <w:pPr>
        <w:ind w:left="8200" w:hanging="360"/>
      </w:pPr>
      <w:rPr>
        <w:rFonts w:hint="default"/>
      </w:rPr>
    </w:lvl>
    <w:lvl w:ilvl="7" w:tplc="F30818A0">
      <w:numFmt w:val="bullet"/>
      <w:lvlText w:val="•"/>
      <w:lvlJc w:val="left"/>
      <w:pPr>
        <w:ind w:left="9050" w:hanging="360"/>
      </w:pPr>
      <w:rPr>
        <w:rFonts w:hint="default"/>
      </w:rPr>
    </w:lvl>
    <w:lvl w:ilvl="8" w:tplc="01462370">
      <w:numFmt w:val="bullet"/>
      <w:lvlText w:val="•"/>
      <w:lvlJc w:val="left"/>
      <w:pPr>
        <w:ind w:left="9900" w:hanging="360"/>
      </w:pPr>
      <w:rPr>
        <w:rFonts w:hint="default"/>
      </w:rPr>
    </w:lvl>
  </w:abstractNum>
  <w:abstractNum w:abstractNumId="13" w15:restartNumberingAfterBreak="0">
    <w:nsid w:val="28F457CD"/>
    <w:multiLevelType w:val="hybridMultilevel"/>
    <w:tmpl w:val="1B4C7AE0"/>
    <w:lvl w:ilvl="0" w:tplc="50FA20AA">
      <w:start w:val="1"/>
      <w:numFmt w:val="decimal"/>
      <w:lvlText w:val="%1)"/>
      <w:lvlJc w:val="left"/>
      <w:pPr>
        <w:ind w:left="246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4C6EB7A">
      <w:numFmt w:val="bullet"/>
      <w:lvlText w:val="•"/>
      <w:lvlJc w:val="left"/>
      <w:pPr>
        <w:ind w:left="3374" w:hanging="361"/>
      </w:pPr>
      <w:rPr>
        <w:rFonts w:hint="default"/>
      </w:rPr>
    </w:lvl>
    <w:lvl w:ilvl="2" w:tplc="673246DE"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FF5E3E8E">
      <w:numFmt w:val="bullet"/>
      <w:lvlText w:val="•"/>
      <w:lvlJc w:val="left"/>
      <w:pPr>
        <w:ind w:left="5202" w:hanging="361"/>
      </w:pPr>
      <w:rPr>
        <w:rFonts w:hint="default"/>
      </w:rPr>
    </w:lvl>
    <w:lvl w:ilvl="4" w:tplc="3930491E"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9970D20C">
      <w:numFmt w:val="bullet"/>
      <w:lvlText w:val="•"/>
      <w:lvlJc w:val="left"/>
      <w:pPr>
        <w:ind w:left="7030" w:hanging="361"/>
      </w:pPr>
      <w:rPr>
        <w:rFonts w:hint="default"/>
      </w:rPr>
    </w:lvl>
    <w:lvl w:ilvl="6" w:tplc="BBF6641E">
      <w:numFmt w:val="bullet"/>
      <w:lvlText w:val="•"/>
      <w:lvlJc w:val="left"/>
      <w:pPr>
        <w:ind w:left="7944" w:hanging="361"/>
      </w:pPr>
      <w:rPr>
        <w:rFonts w:hint="default"/>
      </w:rPr>
    </w:lvl>
    <w:lvl w:ilvl="7" w:tplc="43625FEA"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13949970">
      <w:numFmt w:val="bullet"/>
      <w:lvlText w:val="•"/>
      <w:lvlJc w:val="left"/>
      <w:pPr>
        <w:ind w:left="9772" w:hanging="361"/>
      </w:pPr>
      <w:rPr>
        <w:rFonts w:hint="default"/>
      </w:rPr>
    </w:lvl>
  </w:abstractNum>
  <w:abstractNum w:abstractNumId="14" w15:restartNumberingAfterBreak="0">
    <w:nsid w:val="2EED7187"/>
    <w:multiLevelType w:val="hybridMultilevel"/>
    <w:tmpl w:val="2F8EB7EE"/>
    <w:lvl w:ilvl="0" w:tplc="A6DAA1F4">
      <w:start w:val="3"/>
      <w:numFmt w:val="decimal"/>
      <w:lvlText w:val="%1."/>
      <w:lvlJc w:val="left"/>
      <w:pPr>
        <w:ind w:left="120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B62C5238">
      <w:numFmt w:val="bullet"/>
      <w:lvlText w:val="•"/>
      <w:lvlJc w:val="left"/>
      <w:pPr>
        <w:ind w:left="2105" w:hanging="360"/>
      </w:pPr>
      <w:rPr>
        <w:rFonts w:hint="default"/>
      </w:rPr>
    </w:lvl>
    <w:lvl w:ilvl="2" w:tplc="C72A28D4">
      <w:numFmt w:val="bullet"/>
      <w:lvlText w:val="•"/>
      <w:lvlJc w:val="left"/>
      <w:pPr>
        <w:ind w:left="3010" w:hanging="360"/>
      </w:pPr>
      <w:rPr>
        <w:rFonts w:hint="default"/>
      </w:rPr>
    </w:lvl>
    <w:lvl w:ilvl="3" w:tplc="94D4FF14"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48F41D46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45F05AEA"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1F206814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23AC09B0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EDE6261A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5" w15:restartNumberingAfterBreak="0">
    <w:nsid w:val="2F337F55"/>
    <w:multiLevelType w:val="hybridMultilevel"/>
    <w:tmpl w:val="5DFA9F86"/>
    <w:lvl w:ilvl="0" w:tplc="57A8267A">
      <w:numFmt w:val="bullet"/>
      <w:lvlText w:val=""/>
      <w:lvlJc w:val="left"/>
      <w:pPr>
        <w:ind w:left="14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8B3638EE">
      <w:numFmt w:val="bullet"/>
      <w:lvlText w:val="•"/>
      <w:lvlJc w:val="left"/>
      <w:pPr>
        <w:ind w:left="1872" w:hanging="360"/>
      </w:pPr>
      <w:rPr>
        <w:rFonts w:ascii="Arial" w:eastAsia="Arial" w:hAnsi="Arial" w:cs="Arial" w:hint="default"/>
        <w:w w:val="99"/>
      </w:rPr>
    </w:lvl>
    <w:lvl w:ilvl="2" w:tplc="4A26ECE4"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3" w:tplc="7BB2EFA8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AD3A2D44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D00AB4E4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1AC69E78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EA4CE638">
      <w:numFmt w:val="bullet"/>
      <w:lvlText w:val="•"/>
      <w:lvlJc w:val="left"/>
      <w:pPr>
        <w:ind w:left="8090" w:hanging="360"/>
      </w:pPr>
      <w:rPr>
        <w:rFonts w:hint="default"/>
      </w:rPr>
    </w:lvl>
    <w:lvl w:ilvl="8" w:tplc="7DD853DA"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16" w15:restartNumberingAfterBreak="0">
    <w:nsid w:val="32E53822"/>
    <w:multiLevelType w:val="hybridMultilevel"/>
    <w:tmpl w:val="4D9E1786"/>
    <w:lvl w:ilvl="0" w:tplc="EECED3DA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C3EEA1A">
      <w:numFmt w:val="bullet"/>
      <w:lvlText w:val="•"/>
      <w:lvlJc w:val="left"/>
      <w:pPr>
        <w:ind w:left="2686" w:hanging="360"/>
      </w:pPr>
      <w:rPr>
        <w:rFonts w:hint="default"/>
      </w:rPr>
    </w:lvl>
    <w:lvl w:ilvl="2" w:tplc="8E5A94BE"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D3A633A0">
      <w:numFmt w:val="bullet"/>
      <w:lvlText w:val="•"/>
      <w:lvlJc w:val="left"/>
      <w:pPr>
        <w:ind w:left="4618" w:hanging="360"/>
      </w:pPr>
      <w:rPr>
        <w:rFonts w:hint="default"/>
      </w:rPr>
    </w:lvl>
    <w:lvl w:ilvl="4" w:tplc="D6645BE0">
      <w:numFmt w:val="bullet"/>
      <w:lvlText w:val="•"/>
      <w:lvlJc w:val="left"/>
      <w:pPr>
        <w:ind w:left="5584" w:hanging="360"/>
      </w:pPr>
      <w:rPr>
        <w:rFonts w:hint="default"/>
      </w:rPr>
    </w:lvl>
    <w:lvl w:ilvl="5" w:tplc="28FA8CA8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6F5C8A2E">
      <w:numFmt w:val="bullet"/>
      <w:lvlText w:val="•"/>
      <w:lvlJc w:val="left"/>
      <w:pPr>
        <w:ind w:left="7516" w:hanging="360"/>
      </w:pPr>
      <w:rPr>
        <w:rFonts w:hint="default"/>
      </w:rPr>
    </w:lvl>
    <w:lvl w:ilvl="7" w:tplc="8CBA2756">
      <w:numFmt w:val="bullet"/>
      <w:lvlText w:val="•"/>
      <w:lvlJc w:val="left"/>
      <w:pPr>
        <w:ind w:left="8482" w:hanging="360"/>
      </w:pPr>
      <w:rPr>
        <w:rFonts w:hint="default"/>
      </w:rPr>
    </w:lvl>
    <w:lvl w:ilvl="8" w:tplc="53A68C8C"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17" w15:restartNumberingAfterBreak="0">
    <w:nsid w:val="33602D19"/>
    <w:multiLevelType w:val="hybridMultilevel"/>
    <w:tmpl w:val="A3047880"/>
    <w:lvl w:ilvl="0" w:tplc="596C07AC">
      <w:start w:val="7"/>
      <w:numFmt w:val="decimal"/>
      <w:lvlText w:val="%1."/>
      <w:lvlJc w:val="left"/>
      <w:pPr>
        <w:ind w:left="1193" w:hanging="349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B38694A8">
      <w:start w:val="1"/>
      <w:numFmt w:val="lowerRoman"/>
      <w:lvlText w:val="%2."/>
      <w:lvlJc w:val="left"/>
      <w:pPr>
        <w:ind w:left="154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7C58AF84">
      <w:start w:val="1"/>
      <w:numFmt w:val="lowerLetter"/>
      <w:lvlText w:val="%3."/>
      <w:lvlJc w:val="left"/>
      <w:pPr>
        <w:ind w:left="26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07F0D3EE"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D5D4C7F4"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7E5C1C4C">
      <w:numFmt w:val="bullet"/>
      <w:lvlText w:val="•"/>
      <w:lvlJc w:val="left"/>
      <w:pPr>
        <w:ind w:left="4814" w:hanging="360"/>
      </w:pPr>
      <w:rPr>
        <w:rFonts w:hint="default"/>
      </w:rPr>
    </w:lvl>
    <w:lvl w:ilvl="6" w:tplc="D10EA3F4"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41828B34">
      <w:numFmt w:val="bullet"/>
      <w:lvlText w:val="•"/>
      <w:lvlJc w:val="left"/>
      <w:pPr>
        <w:ind w:left="6989" w:hanging="360"/>
      </w:pPr>
      <w:rPr>
        <w:rFonts w:hint="default"/>
      </w:rPr>
    </w:lvl>
    <w:lvl w:ilvl="8" w:tplc="EFFE7A40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18" w15:restartNumberingAfterBreak="0">
    <w:nsid w:val="34857D7A"/>
    <w:multiLevelType w:val="hybridMultilevel"/>
    <w:tmpl w:val="860CE534"/>
    <w:lvl w:ilvl="0" w:tplc="DBBC4976">
      <w:start w:val="23"/>
      <w:numFmt w:val="decimal"/>
      <w:lvlText w:val="%1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9" w15:restartNumberingAfterBreak="0">
    <w:nsid w:val="36483698"/>
    <w:multiLevelType w:val="hybridMultilevel"/>
    <w:tmpl w:val="41E8DE42"/>
    <w:lvl w:ilvl="0" w:tplc="326E1A46">
      <w:numFmt w:val="bullet"/>
      <w:lvlText w:val=""/>
      <w:lvlJc w:val="left"/>
      <w:pPr>
        <w:ind w:left="1497" w:hanging="519"/>
      </w:pPr>
      <w:rPr>
        <w:rFonts w:ascii="Symbol" w:eastAsia="Symbol" w:hAnsi="Symbol" w:cs="Symbol" w:hint="default"/>
        <w:w w:val="100"/>
      </w:rPr>
    </w:lvl>
    <w:lvl w:ilvl="1" w:tplc="47B459E0">
      <w:numFmt w:val="bullet"/>
      <w:lvlText w:val="o"/>
      <w:lvlJc w:val="left"/>
      <w:pPr>
        <w:ind w:left="22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6FFCB0F2">
      <w:numFmt w:val="bullet"/>
      <w:lvlText w:val=""/>
      <w:lvlJc w:val="left"/>
      <w:pPr>
        <w:ind w:left="29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BBEAA4C6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CD70F81E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CC23458"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830A933E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1CDA5E70"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6E288C72">
      <w:numFmt w:val="bullet"/>
      <w:lvlText w:val="•"/>
      <w:lvlJc w:val="left"/>
      <w:pPr>
        <w:ind w:left="9125" w:hanging="360"/>
      </w:pPr>
      <w:rPr>
        <w:rFonts w:hint="default"/>
      </w:rPr>
    </w:lvl>
  </w:abstractNum>
  <w:abstractNum w:abstractNumId="20" w15:restartNumberingAfterBreak="0">
    <w:nsid w:val="3A8E26FA"/>
    <w:multiLevelType w:val="hybridMultilevel"/>
    <w:tmpl w:val="EE1A1B1E"/>
    <w:lvl w:ilvl="0" w:tplc="BA9C856E">
      <w:start w:val="9"/>
      <w:numFmt w:val="decimal"/>
      <w:lvlText w:val="%1."/>
      <w:lvlJc w:val="left"/>
      <w:pPr>
        <w:ind w:left="120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4210BD82">
      <w:start w:val="1"/>
      <w:numFmt w:val="lowerRoman"/>
      <w:lvlText w:val="%2."/>
      <w:lvlJc w:val="left"/>
      <w:pPr>
        <w:ind w:left="1519" w:hanging="3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AA90CCBE">
      <w:numFmt w:val="bullet"/>
      <w:lvlText w:val="•"/>
      <w:lvlJc w:val="left"/>
      <w:pPr>
        <w:ind w:left="2234" w:hanging="333"/>
      </w:pPr>
      <w:rPr>
        <w:rFonts w:hint="default"/>
      </w:rPr>
    </w:lvl>
    <w:lvl w:ilvl="3" w:tplc="4D10DF46">
      <w:numFmt w:val="bullet"/>
      <w:lvlText w:val="•"/>
      <w:lvlJc w:val="left"/>
      <w:pPr>
        <w:ind w:left="2948" w:hanging="333"/>
      </w:pPr>
      <w:rPr>
        <w:rFonts w:hint="default"/>
      </w:rPr>
    </w:lvl>
    <w:lvl w:ilvl="4" w:tplc="24B0F5B4">
      <w:numFmt w:val="bullet"/>
      <w:lvlText w:val="•"/>
      <w:lvlJc w:val="left"/>
      <w:pPr>
        <w:ind w:left="3663" w:hanging="333"/>
      </w:pPr>
      <w:rPr>
        <w:rFonts w:hint="default"/>
      </w:rPr>
    </w:lvl>
    <w:lvl w:ilvl="5" w:tplc="9A2064A4">
      <w:numFmt w:val="bullet"/>
      <w:lvlText w:val="•"/>
      <w:lvlJc w:val="left"/>
      <w:pPr>
        <w:ind w:left="4377" w:hanging="333"/>
      </w:pPr>
      <w:rPr>
        <w:rFonts w:hint="default"/>
      </w:rPr>
    </w:lvl>
    <w:lvl w:ilvl="6" w:tplc="6B982CDA">
      <w:numFmt w:val="bullet"/>
      <w:lvlText w:val="•"/>
      <w:lvlJc w:val="left"/>
      <w:pPr>
        <w:ind w:left="5092" w:hanging="333"/>
      </w:pPr>
      <w:rPr>
        <w:rFonts w:hint="default"/>
      </w:rPr>
    </w:lvl>
    <w:lvl w:ilvl="7" w:tplc="2FC2A44E">
      <w:numFmt w:val="bullet"/>
      <w:lvlText w:val="•"/>
      <w:lvlJc w:val="left"/>
      <w:pPr>
        <w:ind w:left="5806" w:hanging="333"/>
      </w:pPr>
      <w:rPr>
        <w:rFonts w:hint="default"/>
      </w:rPr>
    </w:lvl>
    <w:lvl w:ilvl="8" w:tplc="EB4C5B2E">
      <w:numFmt w:val="bullet"/>
      <w:lvlText w:val="•"/>
      <w:lvlJc w:val="left"/>
      <w:pPr>
        <w:ind w:left="6521" w:hanging="333"/>
      </w:pPr>
      <w:rPr>
        <w:rFonts w:hint="default"/>
      </w:rPr>
    </w:lvl>
  </w:abstractNum>
  <w:abstractNum w:abstractNumId="21" w15:restartNumberingAfterBreak="0">
    <w:nsid w:val="3AFB5C3B"/>
    <w:multiLevelType w:val="hybridMultilevel"/>
    <w:tmpl w:val="1BEEEE2C"/>
    <w:lvl w:ilvl="0" w:tplc="AC220F2C">
      <w:numFmt w:val="bullet"/>
      <w:lvlText w:val="-"/>
      <w:lvlJc w:val="left"/>
      <w:pPr>
        <w:ind w:left="1745" w:hanging="45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71E613A4">
      <w:numFmt w:val="bullet"/>
      <w:lvlText w:val="•"/>
      <w:lvlJc w:val="left"/>
      <w:pPr>
        <w:ind w:left="2726" w:hanging="450"/>
      </w:pPr>
      <w:rPr>
        <w:rFonts w:hint="default"/>
      </w:rPr>
    </w:lvl>
    <w:lvl w:ilvl="2" w:tplc="E7B49082">
      <w:numFmt w:val="bullet"/>
      <w:lvlText w:val="•"/>
      <w:lvlJc w:val="left"/>
      <w:pPr>
        <w:ind w:left="3712" w:hanging="450"/>
      </w:pPr>
      <w:rPr>
        <w:rFonts w:hint="default"/>
      </w:rPr>
    </w:lvl>
    <w:lvl w:ilvl="3" w:tplc="330A6B80">
      <w:numFmt w:val="bullet"/>
      <w:lvlText w:val="•"/>
      <w:lvlJc w:val="left"/>
      <w:pPr>
        <w:ind w:left="4698" w:hanging="450"/>
      </w:pPr>
      <w:rPr>
        <w:rFonts w:hint="default"/>
      </w:rPr>
    </w:lvl>
    <w:lvl w:ilvl="4" w:tplc="6DFE2A44">
      <w:numFmt w:val="bullet"/>
      <w:lvlText w:val="•"/>
      <w:lvlJc w:val="left"/>
      <w:pPr>
        <w:ind w:left="5684" w:hanging="450"/>
      </w:pPr>
      <w:rPr>
        <w:rFonts w:hint="default"/>
      </w:rPr>
    </w:lvl>
    <w:lvl w:ilvl="5" w:tplc="EFF40C86">
      <w:numFmt w:val="bullet"/>
      <w:lvlText w:val="•"/>
      <w:lvlJc w:val="left"/>
      <w:pPr>
        <w:ind w:left="6670" w:hanging="450"/>
      </w:pPr>
      <w:rPr>
        <w:rFonts w:hint="default"/>
      </w:rPr>
    </w:lvl>
    <w:lvl w:ilvl="6" w:tplc="C4CEA80C">
      <w:numFmt w:val="bullet"/>
      <w:lvlText w:val="•"/>
      <w:lvlJc w:val="left"/>
      <w:pPr>
        <w:ind w:left="7656" w:hanging="450"/>
      </w:pPr>
      <w:rPr>
        <w:rFonts w:hint="default"/>
      </w:rPr>
    </w:lvl>
    <w:lvl w:ilvl="7" w:tplc="55201F6E">
      <w:numFmt w:val="bullet"/>
      <w:lvlText w:val="•"/>
      <w:lvlJc w:val="left"/>
      <w:pPr>
        <w:ind w:left="8642" w:hanging="450"/>
      </w:pPr>
      <w:rPr>
        <w:rFonts w:hint="default"/>
      </w:rPr>
    </w:lvl>
    <w:lvl w:ilvl="8" w:tplc="0158D48E">
      <w:numFmt w:val="bullet"/>
      <w:lvlText w:val="•"/>
      <w:lvlJc w:val="left"/>
      <w:pPr>
        <w:ind w:left="9628" w:hanging="450"/>
      </w:pPr>
      <w:rPr>
        <w:rFonts w:hint="default"/>
      </w:rPr>
    </w:lvl>
  </w:abstractNum>
  <w:abstractNum w:abstractNumId="22" w15:restartNumberingAfterBreak="0">
    <w:nsid w:val="3C1A7CB5"/>
    <w:multiLevelType w:val="hybridMultilevel"/>
    <w:tmpl w:val="22D6C9DC"/>
    <w:lvl w:ilvl="0" w:tplc="ADE49DB8">
      <w:numFmt w:val="bullet"/>
      <w:lvlText w:val="•"/>
      <w:lvlJc w:val="left"/>
      <w:pPr>
        <w:ind w:left="149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32F68D6C"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DA207B34">
      <w:numFmt w:val="bullet"/>
      <w:lvlText w:val=""/>
      <w:lvlJc w:val="left"/>
      <w:pPr>
        <w:ind w:left="3096" w:hanging="5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0370575E">
      <w:numFmt w:val="bullet"/>
      <w:lvlText w:val="•"/>
      <w:lvlJc w:val="left"/>
      <w:pPr>
        <w:ind w:left="3820" w:hanging="504"/>
      </w:pPr>
      <w:rPr>
        <w:rFonts w:hint="default"/>
      </w:rPr>
    </w:lvl>
    <w:lvl w:ilvl="4" w:tplc="100A8AC4">
      <w:numFmt w:val="bullet"/>
      <w:lvlText w:val="•"/>
      <w:lvlJc w:val="left"/>
      <w:pPr>
        <w:ind w:left="4931" w:hanging="504"/>
      </w:pPr>
      <w:rPr>
        <w:rFonts w:hint="default"/>
      </w:rPr>
    </w:lvl>
    <w:lvl w:ilvl="5" w:tplc="EA8A664A">
      <w:numFmt w:val="bullet"/>
      <w:lvlText w:val="•"/>
      <w:lvlJc w:val="left"/>
      <w:pPr>
        <w:ind w:left="6042" w:hanging="504"/>
      </w:pPr>
      <w:rPr>
        <w:rFonts w:hint="default"/>
      </w:rPr>
    </w:lvl>
    <w:lvl w:ilvl="6" w:tplc="A9FCD54C">
      <w:numFmt w:val="bullet"/>
      <w:lvlText w:val="•"/>
      <w:lvlJc w:val="left"/>
      <w:pPr>
        <w:ind w:left="7154" w:hanging="504"/>
      </w:pPr>
      <w:rPr>
        <w:rFonts w:hint="default"/>
      </w:rPr>
    </w:lvl>
    <w:lvl w:ilvl="7" w:tplc="7B862B96">
      <w:numFmt w:val="bullet"/>
      <w:lvlText w:val="•"/>
      <w:lvlJc w:val="left"/>
      <w:pPr>
        <w:ind w:left="8265" w:hanging="504"/>
      </w:pPr>
      <w:rPr>
        <w:rFonts w:hint="default"/>
      </w:rPr>
    </w:lvl>
    <w:lvl w:ilvl="8" w:tplc="9EBC1424">
      <w:numFmt w:val="bullet"/>
      <w:lvlText w:val="•"/>
      <w:lvlJc w:val="left"/>
      <w:pPr>
        <w:ind w:left="9377" w:hanging="504"/>
      </w:pPr>
      <w:rPr>
        <w:rFonts w:hint="default"/>
      </w:rPr>
    </w:lvl>
  </w:abstractNum>
  <w:abstractNum w:abstractNumId="23" w15:restartNumberingAfterBreak="0">
    <w:nsid w:val="3E88349E"/>
    <w:multiLevelType w:val="hybridMultilevel"/>
    <w:tmpl w:val="7FC29A34"/>
    <w:lvl w:ilvl="0" w:tplc="3CE446A8">
      <w:start w:val="6"/>
      <w:numFmt w:val="decimal"/>
      <w:lvlText w:val="%1"/>
      <w:lvlJc w:val="left"/>
      <w:pPr>
        <w:ind w:left="2800" w:hanging="144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32"/>
        <w:szCs w:val="32"/>
      </w:rPr>
    </w:lvl>
    <w:lvl w:ilvl="1" w:tplc="251637E2">
      <w:numFmt w:val="bullet"/>
      <w:lvlText w:val="•"/>
      <w:lvlJc w:val="left"/>
      <w:pPr>
        <w:ind w:left="3658" w:hanging="1441"/>
      </w:pPr>
      <w:rPr>
        <w:rFonts w:hint="default"/>
      </w:rPr>
    </w:lvl>
    <w:lvl w:ilvl="2" w:tplc="37122CB0">
      <w:numFmt w:val="bullet"/>
      <w:lvlText w:val="•"/>
      <w:lvlJc w:val="left"/>
      <w:pPr>
        <w:ind w:left="4516" w:hanging="1441"/>
      </w:pPr>
      <w:rPr>
        <w:rFonts w:hint="default"/>
      </w:rPr>
    </w:lvl>
    <w:lvl w:ilvl="3" w:tplc="DC1A68A2">
      <w:numFmt w:val="bullet"/>
      <w:lvlText w:val="•"/>
      <w:lvlJc w:val="left"/>
      <w:pPr>
        <w:ind w:left="5374" w:hanging="1441"/>
      </w:pPr>
      <w:rPr>
        <w:rFonts w:hint="default"/>
      </w:rPr>
    </w:lvl>
    <w:lvl w:ilvl="4" w:tplc="6ACA45DC">
      <w:numFmt w:val="bullet"/>
      <w:lvlText w:val="•"/>
      <w:lvlJc w:val="left"/>
      <w:pPr>
        <w:ind w:left="6232" w:hanging="1441"/>
      </w:pPr>
      <w:rPr>
        <w:rFonts w:hint="default"/>
      </w:rPr>
    </w:lvl>
    <w:lvl w:ilvl="5" w:tplc="8AECFBA0">
      <w:numFmt w:val="bullet"/>
      <w:lvlText w:val="•"/>
      <w:lvlJc w:val="left"/>
      <w:pPr>
        <w:ind w:left="7090" w:hanging="1441"/>
      </w:pPr>
      <w:rPr>
        <w:rFonts w:hint="default"/>
      </w:rPr>
    </w:lvl>
    <w:lvl w:ilvl="6" w:tplc="E5581602">
      <w:numFmt w:val="bullet"/>
      <w:lvlText w:val="•"/>
      <w:lvlJc w:val="left"/>
      <w:pPr>
        <w:ind w:left="7948" w:hanging="1441"/>
      </w:pPr>
      <w:rPr>
        <w:rFonts w:hint="default"/>
      </w:rPr>
    </w:lvl>
    <w:lvl w:ilvl="7" w:tplc="883040BE">
      <w:numFmt w:val="bullet"/>
      <w:lvlText w:val="•"/>
      <w:lvlJc w:val="left"/>
      <w:pPr>
        <w:ind w:left="8806" w:hanging="1441"/>
      </w:pPr>
      <w:rPr>
        <w:rFonts w:hint="default"/>
      </w:rPr>
    </w:lvl>
    <w:lvl w:ilvl="8" w:tplc="23306328">
      <w:numFmt w:val="bullet"/>
      <w:lvlText w:val="•"/>
      <w:lvlJc w:val="left"/>
      <w:pPr>
        <w:ind w:left="9664" w:hanging="1441"/>
      </w:pPr>
      <w:rPr>
        <w:rFonts w:hint="default"/>
      </w:rPr>
    </w:lvl>
  </w:abstractNum>
  <w:abstractNum w:abstractNumId="24" w15:restartNumberingAfterBreak="0">
    <w:nsid w:val="403C6CCF"/>
    <w:multiLevelType w:val="hybridMultilevel"/>
    <w:tmpl w:val="8ACADF1E"/>
    <w:lvl w:ilvl="0" w:tplc="774AB2CA">
      <w:start w:val="22"/>
      <w:numFmt w:val="lowerLetter"/>
      <w:lvlText w:val="%1."/>
      <w:lvlJc w:val="left"/>
      <w:pPr>
        <w:ind w:left="1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5" w15:restartNumberingAfterBreak="0">
    <w:nsid w:val="48423DBC"/>
    <w:multiLevelType w:val="hybridMultilevel"/>
    <w:tmpl w:val="0C0EB8BC"/>
    <w:lvl w:ilvl="0" w:tplc="A67EA3A6">
      <w:start w:val="1"/>
      <w:numFmt w:val="decimal"/>
      <w:lvlText w:val="%1)"/>
      <w:lvlJc w:val="left"/>
      <w:pPr>
        <w:ind w:left="246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EB6C4E2">
      <w:numFmt w:val="bullet"/>
      <w:lvlText w:val="•"/>
      <w:lvlJc w:val="left"/>
      <w:pPr>
        <w:ind w:left="3374" w:hanging="361"/>
      </w:pPr>
      <w:rPr>
        <w:rFonts w:hint="default"/>
      </w:rPr>
    </w:lvl>
    <w:lvl w:ilvl="2" w:tplc="8B90A3E6"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181C5816">
      <w:numFmt w:val="bullet"/>
      <w:lvlText w:val="•"/>
      <w:lvlJc w:val="left"/>
      <w:pPr>
        <w:ind w:left="5202" w:hanging="361"/>
      </w:pPr>
      <w:rPr>
        <w:rFonts w:hint="default"/>
      </w:rPr>
    </w:lvl>
    <w:lvl w:ilvl="4" w:tplc="DFE61550"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2312BB98">
      <w:numFmt w:val="bullet"/>
      <w:lvlText w:val="•"/>
      <w:lvlJc w:val="left"/>
      <w:pPr>
        <w:ind w:left="7030" w:hanging="361"/>
      </w:pPr>
      <w:rPr>
        <w:rFonts w:hint="default"/>
      </w:rPr>
    </w:lvl>
    <w:lvl w:ilvl="6" w:tplc="46F201F0">
      <w:numFmt w:val="bullet"/>
      <w:lvlText w:val="•"/>
      <w:lvlJc w:val="left"/>
      <w:pPr>
        <w:ind w:left="7944" w:hanging="361"/>
      </w:pPr>
      <w:rPr>
        <w:rFonts w:hint="default"/>
      </w:rPr>
    </w:lvl>
    <w:lvl w:ilvl="7" w:tplc="D5C69E1C"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2DF45786">
      <w:numFmt w:val="bullet"/>
      <w:lvlText w:val="•"/>
      <w:lvlJc w:val="left"/>
      <w:pPr>
        <w:ind w:left="9772" w:hanging="361"/>
      </w:pPr>
      <w:rPr>
        <w:rFonts w:hint="default"/>
      </w:rPr>
    </w:lvl>
  </w:abstractNum>
  <w:abstractNum w:abstractNumId="26" w15:restartNumberingAfterBreak="0">
    <w:nsid w:val="4B7871F3"/>
    <w:multiLevelType w:val="hybridMultilevel"/>
    <w:tmpl w:val="B456F5AC"/>
    <w:lvl w:ilvl="0" w:tplc="70BE9814">
      <w:start w:val="1"/>
      <w:numFmt w:val="decimal"/>
      <w:lvlText w:val="%1)"/>
      <w:lvlJc w:val="left"/>
      <w:pPr>
        <w:ind w:left="2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00A89CC">
      <w:numFmt w:val="bullet"/>
      <w:lvlText w:val="•"/>
      <w:lvlJc w:val="left"/>
      <w:pPr>
        <w:ind w:left="3374" w:hanging="361"/>
      </w:pPr>
      <w:rPr>
        <w:rFonts w:hint="default"/>
      </w:rPr>
    </w:lvl>
    <w:lvl w:ilvl="2" w:tplc="F7865A2C"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B93E325C">
      <w:numFmt w:val="bullet"/>
      <w:lvlText w:val="•"/>
      <w:lvlJc w:val="left"/>
      <w:pPr>
        <w:ind w:left="5202" w:hanging="361"/>
      </w:pPr>
      <w:rPr>
        <w:rFonts w:hint="default"/>
      </w:rPr>
    </w:lvl>
    <w:lvl w:ilvl="4" w:tplc="4A229158"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567C3D1E">
      <w:numFmt w:val="bullet"/>
      <w:lvlText w:val="•"/>
      <w:lvlJc w:val="left"/>
      <w:pPr>
        <w:ind w:left="7030" w:hanging="361"/>
      </w:pPr>
      <w:rPr>
        <w:rFonts w:hint="default"/>
      </w:rPr>
    </w:lvl>
    <w:lvl w:ilvl="6" w:tplc="F752C89A">
      <w:numFmt w:val="bullet"/>
      <w:lvlText w:val="•"/>
      <w:lvlJc w:val="left"/>
      <w:pPr>
        <w:ind w:left="7944" w:hanging="361"/>
      </w:pPr>
      <w:rPr>
        <w:rFonts w:hint="default"/>
      </w:rPr>
    </w:lvl>
    <w:lvl w:ilvl="7" w:tplc="76504598"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27D8E69E">
      <w:numFmt w:val="bullet"/>
      <w:lvlText w:val="•"/>
      <w:lvlJc w:val="left"/>
      <w:pPr>
        <w:ind w:left="9772" w:hanging="361"/>
      </w:pPr>
      <w:rPr>
        <w:rFonts w:hint="default"/>
      </w:rPr>
    </w:lvl>
  </w:abstractNum>
  <w:abstractNum w:abstractNumId="27" w15:restartNumberingAfterBreak="0">
    <w:nsid w:val="4B937DF3"/>
    <w:multiLevelType w:val="hybridMultilevel"/>
    <w:tmpl w:val="37BEC15C"/>
    <w:lvl w:ilvl="0" w:tplc="9FC84250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51DCFEB8">
      <w:numFmt w:val="bullet"/>
      <w:lvlText w:val="•"/>
      <w:lvlJc w:val="left"/>
      <w:pPr>
        <w:ind w:left="3008" w:hanging="360"/>
      </w:pPr>
      <w:rPr>
        <w:rFonts w:hint="default"/>
      </w:rPr>
    </w:lvl>
    <w:lvl w:ilvl="2" w:tplc="6E762A98"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6030967E"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CB868FD2"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F2E87468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BEAF24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AA1EAC24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755CC57E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8" w15:restartNumberingAfterBreak="0">
    <w:nsid w:val="4ED5771C"/>
    <w:multiLevelType w:val="hybridMultilevel"/>
    <w:tmpl w:val="801AD926"/>
    <w:lvl w:ilvl="0" w:tplc="17346450">
      <w:numFmt w:val="bullet"/>
      <w:lvlText w:val="•"/>
      <w:lvlJc w:val="left"/>
      <w:pPr>
        <w:ind w:left="957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0000FF"/>
        <w:w w:val="100"/>
        <w:sz w:val="20"/>
        <w:szCs w:val="20"/>
      </w:rPr>
    </w:lvl>
    <w:lvl w:ilvl="1" w:tplc="D3AC0028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2" w:tplc="80105CEE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76064706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2CA88D2C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6FB4B9A6">
      <w:numFmt w:val="bullet"/>
      <w:lvlText w:val="•"/>
      <w:lvlJc w:val="left"/>
      <w:pPr>
        <w:ind w:left="5988" w:hanging="360"/>
      </w:pPr>
      <w:rPr>
        <w:rFonts w:hint="default"/>
      </w:rPr>
    </w:lvl>
    <w:lvl w:ilvl="6" w:tplc="93CEC55E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40021068">
      <w:numFmt w:val="bullet"/>
      <w:lvlText w:val="•"/>
      <w:lvlJc w:val="left"/>
      <w:pPr>
        <w:ind w:left="8233" w:hanging="360"/>
      </w:pPr>
      <w:rPr>
        <w:rFonts w:hint="default"/>
      </w:rPr>
    </w:lvl>
    <w:lvl w:ilvl="8" w:tplc="BD5060AC">
      <w:numFmt w:val="bullet"/>
      <w:lvlText w:val="•"/>
      <w:lvlJc w:val="left"/>
      <w:pPr>
        <w:ind w:left="9355" w:hanging="360"/>
      </w:pPr>
      <w:rPr>
        <w:rFonts w:hint="default"/>
      </w:rPr>
    </w:lvl>
  </w:abstractNum>
  <w:abstractNum w:abstractNumId="29" w15:restartNumberingAfterBreak="0">
    <w:nsid w:val="50307866"/>
    <w:multiLevelType w:val="hybridMultilevel"/>
    <w:tmpl w:val="6F6E6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221"/>
    <w:multiLevelType w:val="hybridMultilevel"/>
    <w:tmpl w:val="D9CC0E7C"/>
    <w:lvl w:ilvl="0" w:tplc="F1E0B408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0EC639FA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BE08E51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372E54F8">
      <w:numFmt w:val="bullet"/>
      <w:lvlText w:val="•"/>
      <w:lvlJc w:val="left"/>
      <w:pPr>
        <w:ind w:left="4530" w:hanging="360"/>
      </w:pPr>
      <w:rPr>
        <w:rFonts w:hint="default"/>
      </w:rPr>
    </w:lvl>
    <w:lvl w:ilvl="4" w:tplc="20C472FE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E6B8B190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84CC2276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4AA62A26">
      <w:numFmt w:val="bullet"/>
      <w:lvlText w:val="•"/>
      <w:lvlJc w:val="left"/>
      <w:pPr>
        <w:ind w:left="8570" w:hanging="360"/>
      </w:pPr>
      <w:rPr>
        <w:rFonts w:hint="default"/>
      </w:rPr>
    </w:lvl>
    <w:lvl w:ilvl="8" w:tplc="4720ECD0">
      <w:numFmt w:val="bullet"/>
      <w:lvlText w:val="•"/>
      <w:lvlJc w:val="left"/>
      <w:pPr>
        <w:ind w:left="9580" w:hanging="360"/>
      </w:pPr>
      <w:rPr>
        <w:rFonts w:hint="default"/>
      </w:rPr>
    </w:lvl>
  </w:abstractNum>
  <w:abstractNum w:abstractNumId="31" w15:restartNumberingAfterBreak="0">
    <w:nsid w:val="5F080B2A"/>
    <w:multiLevelType w:val="hybridMultilevel"/>
    <w:tmpl w:val="0DB08C3E"/>
    <w:lvl w:ilvl="0" w:tplc="A4D4DEFE">
      <w:start w:val="1"/>
      <w:numFmt w:val="decimal"/>
      <w:lvlText w:val="%1)"/>
      <w:lvlJc w:val="left"/>
      <w:pPr>
        <w:ind w:left="246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F82B562">
      <w:numFmt w:val="bullet"/>
      <w:lvlText w:val="•"/>
      <w:lvlJc w:val="left"/>
      <w:pPr>
        <w:ind w:left="3374" w:hanging="361"/>
      </w:pPr>
      <w:rPr>
        <w:rFonts w:hint="default"/>
      </w:rPr>
    </w:lvl>
    <w:lvl w:ilvl="2" w:tplc="1A884752"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AA12029E">
      <w:numFmt w:val="bullet"/>
      <w:lvlText w:val="•"/>
      <w:lvlJc w:val="left"/>
      <w:pPr>
        <w:ind w:left="5202" w:hanging="361"/>
      </w:pPr>
      <w:rPr>
        <w:rFonts w:hint="default"/>
      </w:rPr>
    </w:lvl>
    <w:lvl w:ilvl="4" w:tplc="AD703D22"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98407CEA">
      <w:numFmt w:val="bullet"/>
      <w:lvlText w:val="•"/>
      <w:lvlJc w:val="left"/>
      <w:pPr>
        <w:ind w:left="7030" w:hanging="361"/>
      </w:pPr>
      <w:rPr>
        <w:rFonts w:hint="default"/>
      </w:rPr>
    </w:lvl>
    <w:lvl w:ilvl="6" w:tplc="9B9883EE">
      <w:numFmt w:val="bullet"/>
      <w:lvlText w:val="•"/>
      <w:lvlJc w:val="left"/>
      <w:pPr>
        <w:ind w:left="7944" w:hanging="361"/>
      </w:pPr>
      <w:rPr>
        <w:rFonts w:hint="default"/>
      </w:rPr>
    </w:lvl>
    <w:lvl w:ilvl="7" w:tplc="CA34C26E"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835251AA">
      <w:numFmt w:val="bullet"/>
      <w:lvlText w:val="•"/>
      <w:lvlJc w:val="left"/>
      <w:pPr>
        <w:ind w:left="9772" w:hanging="361"/>
      </w:pPr>
      <w:rPr>
        <w:rFonts w:hint="default"/>
      </w:rPr>
    </w:lvl>
  </w:abstractNum>
  <w:abstractNum w:abstractNumId="32" w15:restartNumberingAfterBreak="0">
    <w:nsid w:val="6083591B"/>
    <w:multiLevelType w:val="hybridMultilevel"/>
    <w:tmpl w:val="543E5434"/>
    <w:lvl w:ilvl="0" w:tplc="AA3438F0">
      <w:numFmt w:val="bullet"/>
      <w:lvlText w:val=""/>
      <w:lvlJc w:val="left"/>
      <w:pPr>
        <w:ind w:left="30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56CA604">
      <w:numFmt w:val="bullet"/>
      <w:lvlText w:val="•"/>
      <w:lvlJc w:val="left"/>
      <w:pPr>
        <w:ind w:left="3950" w:hanging="360"/>
      </w:pPr>
      <w:rPr>
        <w:rFonts w:hint="default"/>
      </w:rPr>
    </w:lvl>
    <w:lvl w:ilvl="2" w:tplc="64A45DEC">
      <w:numFmt w:val="bullet"/>
      <w:lvlText w:val="•"/>
      <w:lvlJc w:val="left"/>
      <w:pPr>
        <w:ind w:left="4800" w:hanging="360"/>
      </w:pPr>
      <w:rPr>
        <w:rFonts w:hint="default"/>
      </w:rPr>
    </w:lvl>
    <w:lvl w:ilvl="3" w:tplc="B9C0B070">
      <w:numFmt w:val="bullet"/>
      <w:lvlText w:val="•"/>
      <w:lvlJc w:val="left"/>
      <w:pPr>
        <w:ind w:left="5650" w:hanging="360"/>
      </w:pPr>
      <w:rPr>
        <w:rFonts w:hint="default"/>
      </w:rPr>
    </w:lvl>
    <w:lvl w:ilvl="4" w:tplc="439665A0">
      <w:numFmt w:val="bullet"/>
      <w:lvlText w:val="•"/>
      <w:lvlJc w:val="left"/>
      <w:pPr>
        <w:ind w:left="6500" w:hanging="360"/>
      </w:pPr>
      <w:rPr>
        <w:rFonts w:hint="default"/>
      </w:rPr>
    </w:lvl>
    <w:lvl w:ilvl="5" w:tplc="27C295D6">
      <w:numFmt w:val="bullet"/>
      <w:lvlText w:val="•"/>
      <w:lvlJc w:val="left"/>
      <w:pPr>
        <w:ind w:left="7350" w:hanging="360"/>
      </w:pPr>
      <w:rPr>
        <w:rFonts w:hint="default"/>
      </w:rPr>
    </w:lvl>
    <w:lvl w:ilvl="6" w:tplc="9D1E19DC">
      <w:numFmt w:val="bullet"/>
      <w:lvlText w:val="•"/>
      <w:lvlJc w:val="left"/>
      <w:pPr>
        <w:ind w:left="8200" w:hanging="360"/>
      </w:pPr>
      <w:rPr>
        <w:rFonts w:hint="default"/>
      </w:rPr>
    </w:lvl>
    <w:lvl w:ilvl="7" w:tplc="7F6008DE">
      <w:numFmt w:val="bullet"/>
      <w:lvlText w:val="•"/>
      <w:lvlJc w:val="left"/>
      <w:pPr>
        <w:ind w:left="9050" w:hanging="360"/>
      </w:pPr>
      <w:rPr>
        <w:rFonts w:hint="default"/>
      </w:rPr>
    </w:lvl>
    <w:lvl w:ilvl="8" w:tplc="71A8AC16">
      <w:numFmt w:val="bullet"/>
      <w:lvlText w:val="•"/>
      <w:lvlJc w:val="left"/>
      <w:pPr>
        <w:ind w:left="9900" w:hanging="360"/>
      </w:pPr>
      <w:rPr>
        <w:rFonts w:hint="default"/>
      </w:rPr>
    </w:lvl>
  </w:abstractNum>
  <w:abstractNum w:abstractNumId="33" w15:restartNumberingAfterBreak="0">
    <w:nsid w:val="61AC59F5"/>
    <w:multiLevelType w:val="hybridMultilevel"/>
    <w:tmpl w:val="BAFA913C"/>
    <w:lvl w:ilvl="0" w:tplc="4BA438A0">
      <w:start w:val="1"/>
      <w:numFmt w:val="decimal"/>
      <w:lvlText w:val="%1."/>
      <w:lvlJc w:val="left"/>
      <w:pPr>
        <w:ind w:left="11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5C85A6C">
      <w:start w:val="1"/>
      <w:numFmt w:val="decimal"/>
      <w:lvlText w:val="%2."/>
      <w:lvlJc w:val="left"/>
      <w:pPr>
        <w:ind w:left="14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4F2CC2E6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79A643B4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A538D070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CFB4B9C8">
      <w:numFmt w:val="bullet"/>
      <w:lvlText w:val="•"/>
      <w:lvlJc w:val="left"/>
      <w:pPr>
        <w:ind w:left="5988" w:hanging="360"/>
      </w:pPr>
      <w:rPr>
        <w:rFonts w:hint="default"/>
      </w:rPr>
    </w:lvl>
    <w:lvl w:ilvl="6" w:tplc="C20CC50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7248AE48">
      <w:numFmt w:val="bullet"/>
      <w:lvlText w:val="•"/>
      <w:lvlJc w:val="left"/>
      <w:pPr>
        <w:ind w:left="8233" w:hanging="360"/>
      </w:pPr>
      <w:rPr>
        <w:rFonts w:hint="default"/>
      </w:rPr>
    </w:lvl>
    <w:lvl w:ilvl="8" w:tplc="708ABF3C">
      <w:numFmt w:val="bullet"/>
      <w:lvlText w:val="•"/>
      <w:lvlJc w:val="left"/>
      <w:pPr>
        <w:ind w:left="9355" w:hanging="360"/>
      </w:pPr>
      <w:rPr>
        <w:rFonts w:hint="default"/>
      </w:rPr>
    </w:lvl>
  </w:abstractNum>
  <w:abstractNum w:abstractNumId="34" w15:restartNumberingAfterBreak="0">
    <w:nsid w:val="657866CF"/>
    <w:multiLevelType w:val="hybridMultilevel"/>
    <w:tmpl w:val="AED818CE"/>
    <w:lvl w:ilvl="0" w:tplc="058046BC">
      <w:start w:val="1"/>
      <w:numFmt w:val="decimal"/>
      <w:lvlText w:val="%1."/>
      <w:lvlJc w:val="left"/>
      <w:pPr>
        <w:ind w:left="1331" w:hanging="360"/>
        <w:jc w:val="left"/>
      </w:pPr>
      <w:rPr>
        <w:rFonts w:ascii="Arial" w:eastAsia="Arial" w:hAnsi="Arial" w:cs="Arial" w:hint="default"/>
        <w:b w:val="0"/>
        <w:bCs w:val="0"/>
        <w:i/>
        <w:iCs/>
        <w:color w:val="0000FF"/>
        <w:w w:val="100"/>
        <w:sz w:val="20"/>
        <w:szCs w:val="20"/>
      </w:rPr>
    </w:lvl>
    <w:lvl w:ilvl="1" w:tplc="01FC615C">
      <w:numFmt w:val="bullet"/>
      <w:lvlText w:val="•"/>
      <w:lvlJc w:val="left"/>
      <w:pPr>
        <w:ind w:left="1460" w:hanging="130"/>
      </w:pPr>
      <w:rPr>
        <w:rFonts w:ascii="Arial" w:eastAsia="Arial" w:hAnsi="Arial" w:cs="Arial" w:hint="default"/>
        <w:b w:val="0"/>
        <w:bCs w:val="0"/>
        <w:i/>
        <w:iCs/>
        <w:color w:val="0000FF"/>
        <w:w w:val="100"/>
        <w:sz w:val="20"/>
        <w:szCs w:val="20"/>
      </w:rPr>
    </w:lvl>
    <w:lvl w:ilvl="2" w:tplc="84FADBDC">
      <w:numFmt w:val="bullet"/>
      <w:lvlText w:val="•"/>
      <w:lvlJc w:val="left"/>
      <w:pPr>
        <w:ind w:left="1460" w:hanging="130"/>
      </w:pPr>
      <w:rPr>
        <w:rFonts w:hint="default"/>
      </w:rPr>
    </w:lvl>
    <w:lvl w:ilvl="3" w:tplc="3F8A108A">
      <w:numFmt w:val="bullet"/>
      <w:lvlText w:val="•"/>
      <w:lvlJc w:val="left"/>
      <w:pPr>
        <w:ind w:left="2727" w:hanging="130"/>
      </w:pPr>
      <w:rPr>
        <w:rFonts w:hint="default"/>
      </w:rPr>
    </w:lvl>
    <w:lvl w:ilvl="4" w:tplc="BCCC59BA">
      <w:numFmt w:val="bullet"/>
      <w:lvlText w:val="•"/>
      <w:lvlJc w:val="left"/>
      <w:pPr>
        <w:ind w:left="3995" w:hanging="130"/>
      </w:pPr>
      <w:rPr>
        <w:rFonts w:hint="default"/>
      </w:rPr>
    </w:lvl>
    <w:lvl w:ilvl="5" w:tplc="8FBCAB86">
      <w:numFmt w:val="bullet"/>
      <w:lvlText w:val="•"/>
      <w:lvlJc w:val="left"/>
      <w:pPr>
        <w:ind w:left="5262" w:hanging="130"/>
      </w:pPr>
      <w:rPr>
        <w:rFonts w:hint="default"/>
      </w:rPr>
    </w:lvl>
    <w:lvl w:ilvl="6" w:tplc="D75EEF6E">
      <w:numFmt w:val="bullet"/>
      <w:lvlText w:val="•"/>
      <w:lvlJc w:val="left"/>
      <w:pPr>
        <w:ind w:left="6530" w:hanging="130"/>
      </w:pPr>
      <w:rPr>
        <w:rFonts w:hint="default"/>
      </w:rPr>
    </w:lvl>
    <w:lvl w:ilvl="7" w:tplc="02BA0648">
      <w:numFmt w:val="bullet"/>
      <w:lvlText w:val="•"/>
      <w:lvlJc w:val="left"/>
      <w:pPr>
        <w:ind w:left="7797" w:hanging="130"/>
      </w:pPr>
      <w:rPr>
        <w:rFonts w:hint="default"/>
      </w:rPr>
    </w:lvl>
    <w:lvl w:ilvl="8" w:tplc="7AF8F986">
      <w:numFmt w:val="bullet"/>
      <w:lvlText w:val="•"/>
      <w:lvlJc w:val="left"/>
      <w:pPr>
        <w:ind w:left="9065" w:hanging="130"/>
      </w:pPr>
      <w:rPr>
        <w:rFonts w:hint="default"/>
      </w:rPr>
    </w:lvl>
  </w:abstractNum>
  <w:abstractNum w:abstractNumId="35" w15:restartNumberingAfterBreak="0">
    <w:nsid w:val="68FD782F"/>
    <w:multiLevelType w:val="hybridMultilevel"/>
    <w:tmpl w:val="5426A3B2"/>
    <w:lvl w:ilvl="0" w:tplc="85C8C48A">
      <w:start w:val="6"/>
      <w:numFmt w:val="lowerRoman"/>
      <w:lvlText w:val="%1."/>
      <w:lvlJc w:val="left"/>
      <w:pPr>
        <w:ind w:left="19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6" w15:restartNumberingAfterBreak="0">
    <w:nsid w:val="69EF5285"/>
    <w:multiLevelType w:val="hybridMultilevel"/>
    <w:tmpl w:val="F6F6C474"/>
    <w:lvl w:ilvl="0" w:tplc="2C26FB8A">
      <w:start w:val="1"/>
      <w:numFmt w:val="decimal"/>
      <w:lvlText w:val="%1)"/>
      <w:lvlJc w:val="left"/>
      <w:pPr>
        <w:ind w:left="2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4185FFE">
      <w:numFmt w:val="bullet"/>
      <w:lvlText w:val="•"/>
      <w:lvlJc w:val="left"/>
      <w:pPr>
        <w:ind w:left="3374" w:hanging="361"/>
      </w:pPr>
      <w:rPr>
        <w:rFonts w:hint="default"/>
      </w:rPr>
    </w:lvl>
    <w:lvl w:ilvl="2" w:tplc="F10E487A"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04220DF0">
      <w:numFmt w:val="bullet"/>
      <w:lvlText w:val="•"/>
      <w:lvlJc w:val="left"/>
      <w:pPr>
        <w:ind w:left="5202" w:hanging="361"/>
      </w:pPr>
      <w:rPr>
        <w:rFonts w:hint="default"/>
      </w:rPr>
    </w:lvl>
    <w:lvl w:ilvl="4" w:tplc="1464A710"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A798E272">
      <w:numFmt w:val="bullet"/>
      <w:lvlText w:val="•"/>
      <w:lvlJc w:val="left"/>
      <w:pPr>
        <w:ind w:left="7030" w:hanging="361"/>
      </w:pPr>
      <w:rPr>
        <w:rFonts w:hint="default"/>
      </w:rPr>
    </w:lvl>
    <w:lvl w:ilvl="6" w:tplc="CA8004D0">
      <w:numFmt w:val="bullet"/>
      <w:lvlText w:val="•"/>
      <w:lvlJc w:val="left"/>
      <w:pPr>
        <w:ind w:left="7944" w:hanging="361"/>
      </w:pPr>
      <w:rPr>
        <w:rFonts w:hint="default"/>
      </w:rPr>
    </w:lvl>
    <w:lvl w:ilvl="7" w:tplc="223EF0D4"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7A4E7CEA">
      <w:numFmt w:val="bullet"/>
      <w:lvlText w:val="•"/>
      <w:lvlJc w:val="left"/>
      <w:pPr>
        <w:ind w:left="9772" w:hanging="361"/>
      </w:pPr>
      <w:rPr>
        <w:rFonts w:hint="default"/>
      </w:rPr>
    </w:lvl>
  </w:abstractNum>
  <w:abstractNum w:abstractNumId="37" w15:restartNumberingAfterBreak="0">
    <w:nsid w:val="6BE045F2"/>
    <w:multiLevelType w:val="hybridMultilevel"/>
    <w:tmpl w:val="48DCABB2"/>
    <w:lvl w:ilvl="0" w:tplc="68C01C92">
      <w:start w:val="1"/>
      <w:numFmt w:val="decimal"/>
      <w:lvlText w:val="%1."/>
      <w:lvlJc w:val="left"/>
      <w:pPr>
        <w:ind w:left="14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0441D46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4BE2B354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4FDE57AA">
      <w:numFmt w:val="bullet"/>
      <w:lvlText w:val="•"/>
      <w:lvlJc w:val="left"/>
      <w:pPr>
        <w:ind w:left="4530" w:hanging="360"/>
      </w:pPr>
      <w:rPr>
        <w:rFonts w:hint="default"/>
      </w:rPr>
    </w:lvl>
    <w:lvl w:ilvl="4" w:tplc="9300F554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1D328C7A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9B160DD4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CBC4C304">
      <w:numFmt w:val="bullet"/>
      <w:lvlText w:val="•"/>
      <w:lvlJc w:val="left"/>
      <w:pPr>
        <w:ind w:left="8570" w:hanging="360"/>
      </w:pPr>
      <w:rPr>
        <w:rFonts w:hint="default"/>
      </w:rPr>
    </w:lvl>
    <w:lvl w:ilvl="8" w:tplc="12B027C4">
      <w:numFmt w:val="bullet"/>
      <w:lvlText w:val="•"/>
      <w:lvlJc w:val="left"/>
      <w:pPr>
        <w:ind w:left="9580" w:hanging="360"/>
      </w:pPr>
      <w:rPr>
        <w:rFonts w:hint="default"/>
      </w:rPr>
    </w:lvl>
  </w:abstractNum>
  <w:abstractNum w:abstractNumId="38" w15:restartNumberingAfterBreak="0">
    <w:nsid w:val="6C96779B"/>
    <w:multiLevelType w:val="hybridMultilevel"/>
    <w:tmpl w:val="B484DA16"/>
    <w:lvl w:ilvl="0" w:tplc="03622D94">
      <w:numFmt w:val="bullet"/>
      <w:lvlText w:val="•"/>
      <w:lvlJc w:val="left"/>
      <w:pPr>
        <w:ind w:left="713" w:hanging="92"/>
      </w:pPr>
      <w:rPr>
        <w:rFonts w:ascii="Calibri" w:eastAsia="Calibri" w:hAnsi="Calibri" w:cs="Calibri" w:hint="default"/>
        <w:b w:val="0"/>
        <w:bCs w:val="0"/>
        <w:i w:val="0"/>
        <w:iCs w:val="0"/>
        <w:spacing w:val="1"/>
        <w:w w:val="100"/>
        <w:sz w:val="16"/>
        <w:szCs w:val="16"/>
      </w:rPr>
    </w:lvl>
    <w:lvl w:ilvl="1" w:tplc="0A8AAF92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FADEBA7E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17EC250C">
      <w:numFmt w:val="bullet"/>
      <w:lvlText w:val="•"/>
      <w:lvlJc w:val="left"/>
      <w:pPr>
        <w:ind w:left="2241" w:hanging="360"/>
      </w:pPr>
      <w:rPr>
        <w:rFonts w:hint="default"/>
      </w:rPr>
    </w:lvl>
    <w:lvl w:ilvl="4" w:tplc="9B9AF184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0E24CD68">
      <w:numFmt w:val="bullet"/>
      <w:lvlText w:val="•"/>
      <w:lvlJc w:val="left"/>
      <w:pPr>
        <w:ind w:left="2402" w:hanging="360"/>
      </w:pPr>
      <w:rPr>
        <w:rFonts w:hint="default"/>
      </w:rPr>
    </w:lvl>
    <w:lvl w:ilvl="6" w:tplc="B8287F98">
      <w:numFmt w:val="bullet"/>
      <w:lvlText w:val="•"/>
      <w:lvlJc w:val="left"/>
      <w:pPr>
        <w:ind w:left="2483" w:hanging="360"/>
      </w:pPr>
      <w:rPr>
        <w:rFonts w:hint="default"/>
      </w:rPr>
    </w:lvl>
    <w:lvl w:ilvl="7" w:tplc="7400A3B2">
      <w:numFmt w:val="bullet"/>
      <w:lvlText w:val="•"/>
      <w:lvlJc w:val="left"/>
      <w:pPr>
        <w:ind w:left="2564" w:hanging="360"/>
      </w:pPr>
      <w:rPr>
        <w:rFonts w:hint="default"/>
      </w:rPr>
    </w:lvl>
    <w:lvl w:ilvl="8" w:tplc="4F32904E">
      <w:numFmt w:val="bullet"/>
      <w:lvlText w:val="•"/>
      <w:lvlJc w:val="left"/>
      <w:pPr>
        <w:ind w:left="2644" w:hanging="360"/>
      </w:pPr>
      <w:rPr>
        <w:rFonts w:hint="default"/>
      </w:rPr>
    </w:lvl>
  </w:abstractNum>
  <w:abstractNum w:abstractNumId="39" w15:restartNumberingAfterBreak="0">
    <w:nsid w:val="75BD23BB"/>
    <w:multiLevelType w:val="hybridMultilevel"/>
    <w:tmpl w:val="E9AC31DA"/>
    <w:lvl w:ilvl="0" w:tplc="07C0D34C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6B6AC22">
      <w:numFmt w:val="bullet"/>
      <w:lvlText w:val="•"/>
      <w:lvlJc w:val="left"/>
      <w:pPr>
        <w:ind w:left="957" w:hanging="180"/>
      </w:pPr>
      <w:rPr>
        <w:rFonts w:ascii="Calibri" w:eastAsia="Calibri" w:hAnsi="Calibri" w:cs="Calibri" w:hint="default"/>
        <w:b w:val="0"/>
        <w:bCs w:val="0"/>
        <w:i w:val="0"/>
        <w:iCs w:val="0"/>
        <w:color w:val="0000FF"/>
        <w:w w:val="100"/>
        <w:sz w:val="20"/>
        <w:szCs w:val="20"/>
      </w:rPr>
    </w:lvl>
    <w:lvl w:ilvl="2" w:tplc="1F7C2932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3" w:tplc="AE14D4C2">
      <w:numFmt w:val="bullet"/>
      <w:lvlText w:val="•"/>
      <w:lvlJc w:val="left"/>
      <w:pPr>
        <w:ind w:left="2507" w:hanging="360"/>
      </w:pPr>
      <w:rPr>
        <w:rFonts w:hint="default"/>
      </w:rPr>
    </w:lvl>
    <w:lvl w:ilvl="4" w:tplc="94BA0E74"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C9C2B0E0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37DC8506"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CE1A76F2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AC8E309E"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40" w15:restartNumberingAfterBreak="0">
    <w:nsid w:val="78552D66"/>
    <w:multiLevelType w:val="hybridMultilevel"/>
    <w:tmpl w:val="DF9CEBD6"/>
    <w:lvl w:ilvl="0" w:tplc="1F901A4E">
      <w:start w:val="1"/>
      <w:numFmt w:val="decimal"/>
      <w:lvlText w:val="%1)"/>
      <w:lvlJc w:val="left"/>
      <w:pPr>
        <w:ind w:left="246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6B1ED164">
      <w:numFmt w:val="bullet"/>
      <w:lvlText w:val="•"/>
      <w:lvlJc w:val="left"/>
      <w:pPr>
        <w:ind w:left="3374" w:hanging="361"/>
      </w:pPr>
      <w:rPr>
        <w:rFonts w:hint="default"/>
      </w:rPr>
    </w:lvl>
    <w:lvl w:ilvl="2" w:tplc="92A68BC8"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01A45840">
      <w:numFmt w:val="bullet"/>
      <w:lvlText w:val="•"/>
      <w:lvlJc w:val="left"/>
      <w:pPr>
        <w:ind w:left="5202" w:hanging="361"/>
      </w:pPr>
      <w:rPr>
        <w:rFonts w:hint="default"/>
      </w:rPr>
    </w:lvl>
    <w:lvl w:ilvl="4" w:tplc="1A9422FE">
      <w:numFmt w:val="bullet"/>
      <w:lvlText w:val="•"/>
      <w:lvlJc w:val="left"/>
      <w:pPr>
        <w:ind w:left="6116" w:hanging="361"/>
      </w:pPr>
      <w:rPr>
        <w:rFonts w:hint="default"/>
      </w:rPr>
    </w:lvl>
    <w:lvl w:ilvl="5" w:tplc="C032F56C">
      <w:numFmt w:val="bullet"/>
      <w:lvlText w:val="•"/>
      <w:lvlJc w:val="left"/>
      <w:pPr>
        <w:ind w:left="7030" w:hanging="361"/>
      </w:pPr>
      <w:rPr>
        <w:rFonts w:hint="default"/>
      </w:rPr>
    </w:lvl>
    <w:lvl w:ilvl="6" w:tplc="F9500558">
      <w:numFmt w:val="bullet"/>
      <w:lvlText w:val="•"/>
      <w:lvlJc w:val="left"/>
      <w:pPr>
        <w:ind w:left="7944" w:hanging="361"/>
      </w:pPr>
      <w:rPr>
        <w:rFonts w:hint="default"/>
      </w:rPr>
    </w:lvl>
    <w:lvl w:ilvl="7" w:tplc="499EC85E"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62FA78A8">
      <w:numFmt w:val="bullet"/>
      <w:lvlText w:val="•"/>
      <w:lvlJc w:val="left"/>
      <w:pPr>
        <w:ind w:left="9772" w:hanging="361"/>
      </w:pPr>
      <w:rPr>
        <w:rFonts w:hint="default"/>
      </w:rPr>
    </w:lvl>
  </w:abstractNum>
  <w:abstractNum w:abstractNumId="41" w15:restartNumberingAfterBreak="0">
    <w:nsid w:val="78687A09"/>
    <w:multiLevelType w:val="hybridMultilevel"/>
    <w:tmpl w:val="210653DA"/>
    <w:lvl w:ilvl="0" w:tplc="2C16A60C">
      <w:numFmt w:val="bullet"/>
      <w:lvlText w:val="□"/>
      <w:lvlJc w:val="left"/>
      <w:pPr>
        <w:ind w:left="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0"/>
        <w:szCs w:val="40"/>
      </w:rPr>
    </w:lvl>
    <w:lvl w:ilvl="1" w:tplc="A15A93C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0"/>
        <w:szCs w:val="40"/>
      </w:rPr>
    </w:lvl>
    <w:lvl w:ilvl="2" w:tplc="120EEF3C">
      <w:numFmt w:val="bullet"/>
      <w:lvlText w:val="□"/>
      <w:lvlJc w:val="left"/>
      <w:pPr>
        <w:ind w:left="2184" w:hanging="2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7F683366">
      <w:numFmt w:val="bullet"/>
      <w:lvlText w:val="•"/>
      <w:lvlJc w:val="left"/>
      <w:pPr>
        <w:ind w:left="3102" w:hanging="264"/>
      </w:pPr>
      <w:rPr>
        <w:rFonts w:hint="default"/>
      </w:rPr>
    </w:lvl>
    <w:lvl w:ilvl="4" w:tplc="507AB1DC">
      <w:numFmt w:val="bullet"/>
      <w:lvlText w:val="•"/>
      <w:lvlJc w:val="left"/>
      <w:pPr>
        <w:ind w:left="4025" w:hanging="264"/>
      </w:pPr>
      <w:rPr>
        <w:rFonts w:hint="default"/>
      </w:rPr>
    </w:lvl>
    <w:lvl w:ilvl="5" w:tplc="F1B65BEC">
      <w:numFmt w:val="bullet"/>
      <w:lvlText w:val="•"/>
      <w:lvlJc w:val="left"/>
      <w:pPr>
        <w:ind w:left="4947" w:hanging="264"/>
      </w:pPr>
      <w:rPr>
        <w:rFonts w:hint="default"/>
      </w:rPr>
    </w:lvl>
    <w:lvl w:ilvl="6" w:tplc="0710717C">
      <w:numFmt w:val="bullet"/>
      <w:lvlText w:val="•"/>
      <w:lvlJc w:val="left"/>
      <w:pPr>
        <w:ind w:left="5870" w:hanging="264"/>
      </w:pPr>
      <w:rPr>
        <w:rFonts w:hint="default"/>
      </w:rPr>
    </w:lvl>
    <w:lvl w:ilvl="7" w:tplc="095A44F2">
      <w:numFmt w:val="bullet"/>
      <w:lvlText w:val="•"/>
      <w:lvlJc w:val="left"/>
      <w:pPr>
        <w:ind w:left="6792" w:hanging="264"/>
      </w:pPr>
      <w:rPr>
        <w:rFonts w:hint="default"/>
      </w:rPr>
    </w:lvl>
    <w:lvl w:ilvl="8" w:tplc="6C101C10">
      <w:numFmt w:val="bullet"/>
      <w:lvlText w:val="•"/>
      <w:lvlJc w:val="left"/>
      <w:pPr>
        <w:ind w:left="7715" w:hanging="264"/>
      </w:pPr>
      <w:rPr>
        <w:rFonts w:hint="default"/>
      </w:rPr>
    </w:lvl>
  </w:abstractNum>
  <w:abstractNum w:abstractNumId="42" w15:restartNumberingAfterBreak="0">
    <w:nsid w:val="7CC86096"/>
    <w:multiLevelType w:val="hybridMultilevel"/>
    <w:tmpl w:val="E086F956"/>
    <w:lvl w:ilvl="0" w:tplc="D0A84AB8">
      <w:start w:val="25"/>
      <w:numFmt w:val="decimal"/>
      <w:lvlText w:val="%1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3" w15:restartNumberingAfterBreak="0">
    <w:nsid w:val="7F3269F2"/>
    <w:multiLevelType w:val="hybridMultilevel"/>
    <w:tmpl w:val="600E6152"/>
    <w:lvl w:ilvl="0" w:tplc="0A3618E0">
      <w:start w:val="1"/>
      <w:numFmt w:val="decimal"/>
      <w:lvlText w:val="%1)"/>
      <w:lvlJc w:val="left"/>
      <w:pPr>
        <w:ind w:left="201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D0E3760">
      <w:numFmt w:val="bullet"/>
      <w:lvlText w:val="•"/>
      <w:lvlJc w:val="left"/>
      <w:pPr>
        <w:ind w:left="2978" w:hanging="257"/>
      </w:pPr>
      <w:rPr>
        <w:rFonts w:hint="default"/>
      </w:rPr>
    </w:lvl>
    <w:lvl w:ilvl="2" w:tplc="A57AA754">
      <w:numFmt w:val="bullet"/>
      <w:lvlText w:val="•"/>
      <w:lvlJc w:val="left"/>
      <w:pPr>
        <w:ind w:left="3936" w:hanging="257"/>
      </w:pPr>
      <w:rPr>
        <w:rFonts w:hint="default"/>
      </w:rPr>
    </w:lvl>
    <w:lvl w:ilvl="3" w:tplc="CDF82B7E">
      <w:numFmt w:val="bullet"/>
      <w:lvlText w:val="•"/>
      <w:lvlJc w:val="left"/>
      <w:pPr>
        <w:ind w:left="4894" w:hanging="257"/>
      </w:pPr>
      <w:rPr>
        <w:rFonts w:hint="default"/>
      </w:rPr>
    </w:lvl>
    <w:lvl w:ilvl="4" w:tplc="0A22154C">
      <w:numFmt w:val="bullet"/>
      <w:lvlText w:val="•"/>
      <w:lvlJc w:val="left"/>
      <w:pPr>
        <w:ind w:left="5852" w:hanging="257"/>
      </w:pPr>
      <w:rPr>
        <w:rFonts w:hint="default"/>
      </w:rPr>
    </w:lvl>
    <w:lvl w:ilvl="5" w:tplc="55B67708">
      <w:numFmt w:val="bullet"/>
      <w:lvlText w:val="•"/>
      <w:lvlJc w:val="left"/>
      <w:pPr>
        <w:ind w:left="6810" w:hanging="257"/>
      </w:pPr>
      <w:rPr>
        <w:rFonts w:hint="default"/>
      </w:rPr>
    </w:lvl>
    <w:lvl w:ilvl="6" w:tplc="03507C70">
      <w:numFmt w:val="bullet"/>
      <w:lvlText w:val="•"/>
      <w:lvlJc w:val="left"/>
      <w:pPr>
        <w:ind w:left="7768" w:hanging="257"/>
      </w:pPr>
      <w:rPr>
        <w:rFonts w:hint="default"/>
      </w:rPr>
    </w:lvl>
    <w:lvl w:ilvl="7" w:tplc="5C7EB370">
      <w:numFmt w:val="bullet"/>
      <w:lvlText w:val="•"/>
      <w:lvlJc w:val="left"/>
      <w:pPr>
        <w:ind w:left="8726" w:hanging="257"/>
      </w:pPr>
      <w:rPr>
        <w:rFonts w:hint="default"/>
      </w:rPr>
    </w:lvl>
    <w:lvl w:ilvl="8" w:tplc="49325EA0">
      <w:numFmt w:val="bullet"/>
      <w:lvlText w:val="•"/>
      <w:lvlJc w:val="left"/>
      <w:pPr>
        <w:ind w:left="9684" w:hanging="257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6"/>
  </w:num>
  <w:num w:numId="4">
    <w:abstractNumId w:val="26"/>
  </w:num>
  <w:num w:numId="5">
    <w:abstractNumId w:val="40"/>
  </w:num>
  <w:num w:numId="6">
    <w:abstractNumId w:val="8"/>
  </w:num>
  <w:num w:numId="7">
    <w:abstractNumId w:val="31"/>
  </w:num>
  <w:num w:numId="8">
    <w:abstractNumId w:val="11"/>
  </w:num>
  <w:num w:numId="9">
    <w:abstractNumId w:val="0"/>
  </w:num>
  <w:num w:numId="10">
    <w:abstractNumId w:val="43"/>
  </w:num>
  <w:num w:numId="11">
    <w:abstractNumId w:val="25"/>
  </w:num>
  <w:num w:numId="12">
    <w:abstractNumId w:val="4"/>
  </w:num>
  <w:num w:numId="13">
    <w:abstractNumId w:val="30"/>
  </w:num>
  <w:num w:numId="14">
    <w:abstractNumId w:val="28"/>
  </w:num>
  <w:num w:numId="15">
    <w:abstractNumId w:val="1"/>
  </w:num>
  <w:num w:numId="16">
    <w:abstractNumId w:val="2"/>
  </w:num>
  <w:num w:numId="17">
    <w:abstractNumId w:val="21"/>
  </w:num>
  <w:num w:numId="18">
    <w:abstractNumId w:val="34"/>
  </w:num>
  <w:num w:numId="19">
    <w:abstractNumId w:val="12"/>
  </w:num>
  <w:num w:numId="20">
    <w:abstractNumId w:val="32"/>
  </w:num>
  <w:num w:numId="21">
    <w:abstractNumId w:val="19"/>
  </w:num>
  <w:num w:numId="22">
    <w:abstractNumId w:val="15"/>
  </w:num>
  <w:num w:numId="23">
    <w:abstractNumId w:val="6"/>
  </w:num>
  <w:num w:numId="24">
    <w:abstractNumId w:val="22"/>
  </w:num>
  <w:num w:numId="25">
    <w:abstractNumId w:val="5"/>
  </w:num>
  <w:num w:numId="26">
    <w:abstractNumId w:val="33"/>
  </w:num>
  <w:num w:numId="27">
    <w:abstractNumId w:val="37"/>
  </w:num>
  <w:num w:numId="28">
    <w:abstractNumId w:val="39"/>
  </w:num>
  <w:num w:numId="29">
    <w:abstractNumId w:val="27"/>
  </w:num>
  <w:num w:numId="30">
    <w:abstractNumId w:val="41"/>
  </w:num>
  <w:num w:numId="31">
    <w:abstractNumId w:val="38"/>
  </w:num>
  <w:num w:numId="32">
    <w:abstractNumId w:val="23"/>
  </w:num>
  <w:num w:numId="33">
    <w:abstractNumId w:val="29"/>
  </w:num>
  <w:num w:numId="34">
    <w:abstractNumId w:val="16"/>
  </w:num>
  <w:num w:numId="35">
    <w:abstractNumId w:val="20"/>
  </w:num>
  <w:num w:numId="36">
    <w:abstractNumId w:val="17"/>
  </w:num>
  <w:num w:numId="37">
    <w:abstractNumId w:val="14"/>
  </w:num>
  <w:num w:numId="38">
    <w:abstractNumId w:val="3"/>
  </w:num>
  <w:num w:numId="39">
    <w:abstractNumId w:val="42"/>
  </w:num>
  <w:num w:numId="40">
    <w:abstractNumId w:val="7"/>
  </w:num>
  <w:num w:numId="41">
    <w:abstractNumId w:val="24"/>
  </w:num>
  <w:num w:numId="42">
    <w:abstractNumId w:val="35"/>
  </w:num>
  <w:num w:numId="43">
    <w:abstractNumId w:val="9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96"/>
    <w:rsid w:val="00046EB3"/>
    <w:rsid w:val="000B4762"/>
    <w:rsid w:val="00174D3B"/>
    <w:rsid w:val="001B59EB"/>
    <w:rsid w:val="001D0B36"/>
    <w:rsid w:val="001D6900"/>
    <w:rsid w:val="001E1B77"/>
    <w:rsid w:val="00222172"/>
    <w:rsid w:val="00292B96"/>
    <w:rsid w:val="002D2F85"/>
    <w:rsid w:val="002E3EBC"/>
    <w:rsid w:val="003A3052"/>
    <w:rsid w:val="003A5525"/>
    <w:rsid w:val="004D455B"/>
    <w:rsid w:val="004E1B40"/>
    <w:rsid w:val="00546A2C"/>
    <w:rsid w:val="00556FE4"/>
    <w:rsid w:val="00591AE6"/>
    <w:rsid w:val="005C6C9E"/>
    <w:rsid w:val="005E697F"/>
    <w:rsid w:val="006777A5"/>
    <w:rsid w:val="00711525"/>
    <w:rsid w:val="00725EA9"/>
    <w:rsid w:val="0083074E"/>
    <w:rsid w:val="008652EA"/>
    <w:rsid w:val="009A4A92"/>
    <w:rsid w:val="009D66F4"/>
    <w:rsid w:val="00A64267"/>
    <w:rsid w:val="00A672AE"/>
    <w:rsid w:val="00AF610C"/>
    <w:rsid w:val="00B31156"/>
    <w:rsid w:val="00C11EEB"/>
    <w:rsid w:val="00C35D35"/>
    <w:rsid w:val="00C504A3"/>
    <w:rsid w:val="00CA558E"/>
    <w:rsid w:val="00D03FD5"/>
    <w:rsid w:val="00D4771E"/>
    <w:rsid w:val="00D521AD"/>
    <w:rsid w:val="00D66F3A"/>
    <w:rsid w:val="00E42718"/>
    <w:rsid w:val="00E630EF"/>
    <w:rsid w:val="00E8231E"/>
    <w:rsid w:val="00F07618"/>
    <w:rsid w:val="00F36303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F2700"/>
  <w15:docId w15:val="{A200901D-0316-4B51-9468-E6ED823F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8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649" w:right="666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line="562" w:lineRule="exact"/>
      <w:ind w:left="647" w:right="666"/>
      <w:jc w:val="center"/>
      <w:outlineLvl w:val="2"/>
    </w:pPr>
    <w:rPr>
      <w:rFonts w:ascii="Cambria" w:eastAsia="Cambria" w:hAnsi="Cambria" w:cs="Cambria"/>
      <w:sz w:val="48"/>
      <w:szCs w:val="48"/>
    </w:rPr>
  </w:style>
  <w:style w:type="paragraph" w:styleId="Heading4">
    <w:name w:val="heading 4"/>
    <w:basedOn w:val="Normal"/>
    <w:uiPriority w:val="9"/>
    <w:unhideWhenUsed/>
    <w:qFormat/>
    <w:pPr>
      <w:spacing w:before="63"/>
      <w:ind w:left="216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000"/>
      <w:outlineLvl w:val="4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6">
    <w:name w:val="heading 6"/>
    <w:basedOn w:val="Normal"/>
    <w:uiPriority w:val="9"/>
    <w:unhideWhenUsed/>
    <w:qFormat/>
    <w:pPr>
      <w:spacing w:before="70"/>
      <w:ind w:left="494"/>
      <w:outlineLvl w:val="5"/>
    </w:pPr>
    <w:rPr>
      <w:sz w:val="27"/>
      <w:szCs w:val="27"/>
    </w:rPr>
  </w:style>
  <w:style w:type="paragraph" w:styleId="Heading7">
    <w:name w:val="heading 7"/>
    <w:basedOn w:val="Normal"/>
    <w:uiPriority w:val="1"/>
    <w:qFormat/>
    <w:pPr>
      <w:ind w:left="1000" w:hanging="361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9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46EB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E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4E"/>
    <w:rPr>
      <w:rFonts w:ascii="Arial" w:eastAsia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D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D5"/>
    <w:pPr>
      <w:widowControl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D5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D5"/>
    <w:pPr>
      <w:widowControl/>
      <w:adjustRightInd w:val="0"/>
    </w:pPr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D5"/>
    <w:rPr>
      <w:rFonts w:ascii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D5"/>
    <w:rPr>
      <w:b/>
      <w:bCs/>
    </w:rPr>
  </w:style>
  <w:style w:type="paragraph" w:customStyle="1" w:styleId="Weekdays">
    <w:name w:val="_Weekdays"/>
    <w:uiPriority w:val="99"/>
    <w:rsid w:val="00D03FD5"/>
    <w:pPr>
      <w:widowControl/>
      <w:adjustRightInd w:val="0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D03FD5"/>
    <w:pPr>
      <w:widowControl/>
      <w:adjustRightInd w:val="0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D03FD5"/>
    <w:pPr>
      <w:keepNext/>
      <w:framePr w:dropCap="drop" w:lines="1" w:wrap="auto" w:vAnchor="text" w:hAnchor="text"/>
      <w:widowControl/>
      <w:adjustRightInd w:val="0"/>
      <w:spacing w:line="288" w:lineRule="exact"/>
    </w:pPr>
    <w:rPr>
      <w:rFonts w:ascii="Arial" w:hAnsi="Arial" w:cs="Arial"/>
      <w:position w:val="-3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3F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jpeg"/><Relationship Id="rId55" Type="http://schemas.openxmlformats.org/officeDocument/2006/relationships/footer" Target="footer2.xml"/><Relationship Id="rId63" Type="http://schemas.openxmlformats.org/officeDocument/2006/relationships/image" Target="media/image43.png"/><Relationship Id="rId68" Type="http://schemas.openxmlformats.org/officeDocument/2006/relationships/image" Target="media/image48.png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5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hyperlink" Target="http://www.usg.edu/staff_council/" TargetMode="External"/><Relationship Id="rId58" Type="http://schemas.openxmlformats.org/officeDocument/2006/relationships/footer" Target="footer3.xml"/><Relationship Id="rId66" Type="http://schemas.openxmlformats.org/officeDocument/2006/relationships/image" Target="media/image46.png"/><Relationship Id="rId7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hyperlink" Target="mailto:senate@gcsu.edu" TargetMode="External"/><Relationship Id="rId61" Type="http://schemas.openxmlformats.org/officeDocument/2006/relationships/hyperlink" Target="mailto:senate@gcsu.edu" TargetMode="External"/><Relationship Id="rId10" Type="http://schemas.openxmlformats.org/officeDocument/2006/relationships/hyperlink" Target="https://senate.gcsu.edu/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hyperlink" Target="http://www.usg.edu/student_affairs/sac/" TargetMode="External"/><Relationship Id="rId60" Type="http://schemas.openxmlformats.org/officeDocument/2006/relationships/footer" Target="footer5.xml"/><Relationship Id="rId65" Type="http://schemas.openxmlformats.org/officeDocument/2006/relationships/image" Target="media/image45.png"/><Relationship Id="rId73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3A%2F%2Fgcsu.webex.com%2Fgcsu%2Fj.php%3FMTID%3Dm9eb29f2d44d0301207f7f65628653ee4&amp;data=04%7C01%7Ccatherine.fowler%40gcsu.edu%7C130528a2ebff4e8f856408d9567868df%7Cbfd29cfa8e7142e69abc953a6d6f07d6%7C0%7C0%7C637635897424538161%7CUnknown%7CTWFpbGZsb3d8eyJWIjoiMC4wLjAwMDAiLCJQIjoiV2luMzIiLCJBTiI6Ik1haWwiLCJXVCI6Mn0%3D%7C1000&amp;sdata=L8jWWu6dj3k0FKAcP3DVuO8YJSrQMo6W5QWOfymXXfQ%3D&amp;reserved=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2.jpeg"/><Relationship Id="rId64" Type="http://schemas.openxmlformats.org/officeDocument/2006/relationships/image" Target="media/image44.png"/><Relationship Id="rId69" Type="http://schemas.openxmlformats.org/officeDocument/2006/relationships/image" Target="media/image49.png"/><Relationship Id="rId7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1.xml"/><Relationship Id="rId72" Type="http://schemas.openxmlformats.org/officeDocument/2006/relationships/image" Target="media/image52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footer" Target="footer4.xml"/><Relationship Id="rId67" Type="http://schemas.openxmlformats.org/officeDocument/2006/relationships/image" Target="media/image4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hyperlink" Target="http://www.usg.edu/faculty_council/" TargetMode="External"/><Relationship Id="rId62" Type="http://schemas.openxmlformats.org/officeDocument/2006/relationships/hyperlink" Target="http://www.usg.edu/hr/manual/employee_recognition_programs" TargetMode="External"/><Relationship Id="rId70" Type="http://schemas.openxmlformats.org/officeDocument/2006/relationships/image" Target="media/image50.png"/><Relationship Id="rId75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68</Pages>
  <Words>15762</Words>
  <Characters>89844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Fowler</dc:creator>
  <cp:lastModifiedBy>Catherine Fowler</cp:lastModifiedBy>
  <cp:revision>6</cp:revision>
  <dcterms:created xsi:type="dcterms:W3CDTF">2021-08-02T16:35:00Z</dcterms:created>
  <dcterms:modified xsi:type="dcterms:W3CDTF">2021-08-06T13:36:00Z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2021-07-08T00:00:00Z</vt:filetime>
  </property>
</Properties>
</file>