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5A" w:rsidRPr="00967C5A" w:rsidRDefault="00967C5A" w:rsidP="00967C5A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967C5A">
        <w:rPr>
          <w:b/>
          <w:sz w:val="28"/>
          <w:szCs w:val="28"/>
        </w:rPr>
        <w:t>Georgia College University Senate</w:t>
      </w:r>
    </w:p>
    <w:p w:rsidR="00967C5A" w:rsidRDefault="00967C5A" w:rsidP="00967C5A">
      <w:pPr>
        <w:spacing w:line="240" w:lineRule="auto"/>
        <w:jc w:val="center"/>
        <w:rPr>
          <w:b/>
          <w:sz w:val="28"/>
          <w:szCs w:val="28"/>
        </w:rPr>
      </w:pPr>
      <w:r w:rsidRPr="00967C5A">
        <w:rPr>
          <w:b/>
          <w:sz w:val="28"/>
          <w:szCs w:val="28"/>
        </w:rPr>
        <w:t>2014-15 Governance Retreat</w:t>
      </w:r>
      <w:r>
        <w:rPr>
          <w:b/>
          <w:sz w:val="28"/>
          <w:szCs w:val="28"/>
        </w:rPr>
        <w:t xml:space="preserve"> Registered Attendees</w:t>
      </w:r>
    </w:p>
    <w:p w:rsidR="00967C5A" w:rsidRPr="00967C5A" w:rsidRDefault="00967C5A" w:rsidP="00967C5A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8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3560"/>
        <w:gridCol w:w="2120"/>
      </w:tblGrid>
      <w:tr w:rsidR="00967C5A" w:rsidRPr="00967C5A" w:rsidTr="00967C5A">
        <w:trPr>
          <w:trHeight w:val="300"/>
          <w:tblHeader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Attendee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Role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Committee</w:t>
            </w:r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vAlign w:val="center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333333"/>
                <w:sz w:val="22"/>
              </w:rPr>
            </w:pPr>
            <w:proofErr w:type="spellStart"/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>Aran</w:t>
            </w:r>
            <w:proofErr w:type="spellEnd"/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 xml:space="preserve"> MacKinnon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Volunteer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APC</w:t>
            </w:r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vAlign w:val="center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>Beth Broyles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Volunteer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APC</w:t>
            </w:r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vAlign w:val="center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>Claire Sanders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Senator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APC</w:t>
            </w:r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Costas Spirou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Senator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APC</w:t>
            </w:r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vAlign w:val="center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>David McIntyre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Senator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APC</w:t>
            </w:r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vAlign w:val="center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>Donovan Domingue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Senator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APC</w:t>
            </w:r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vAlign w:val="center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>Howard Woodard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Senator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APC</w:t>
            </w:r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John Sirmans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Volunteer/Parliamentarian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APC</w:t>
            </w:r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vAlign w:val="center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>Vicky Robinson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Senator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APC</w:t>
            </w:r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vAlign w:val="center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>Victoria Deneroff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Senator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APC</w:t>
            </w:r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Angel Abney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Senator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CAPC</w:t>
            </w:r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vAlign w:val="center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>Chuck Fahrer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Volunteer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CAPC</w:t>
            </w:r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vAlign w:val="center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>Jim Winchester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Senator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CAPC</w:t>
            </w:r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vAlign w:val="center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>Josie Doss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Senator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CAPC</w:t>
            </w:r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vAlign w:val="center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 xml:space="preserve">Kimberly </w:t>
            </w:r>
            <w:proofErr w:type="spellStart"/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>Cossey</w:t>
            </w:r>
            <w:proofErr w:type="spellEnd"/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Volunteer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CAPC</w:t>
            </w:r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vAlign w:val="center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>Shaundra Walker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Senator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CAPC</w:t>
            </w:r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Stephen Wills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Senator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CAPC</w:t>
            </w:r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vAlign w:val="center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>A. Kay Anderson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>
              <w:rPr>
                <w:rFonts w:ascii="Arial" w:eastAsia="Times New Roman" w:hAnsi="Arial" w:cs="Arial"/>
                <w:color w:val="333333"/>
                <w:sz w:val="22"/>
              </w:rPr>
              <w:t>Senator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 xml:space="preserve">CAPC, </w:t>
            </w:r>
            <w:proofErr w:type="spellStart"/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SoCC</w:t>
            </w:r>
            <w:proofErr w:type="spellEnd"/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vAlign w:val="center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>Cara Meade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University Assessment Coordinator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 xml:space="preserve">CAPC, </w:t>
            </w:r>
            <w:proofErr w:type="spellStart"/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SoCC</w:t>
            </w:r>
            <w:proofErr w:type="spellEnd"/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vAlign w:val="center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>Ben Davis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Senator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ECUS</w:t>
            </w:r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vAlign w:val="center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>Craig Turner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Secretary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ECUS</w:t>
            </w:r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John Swinton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Presiding Officer Elect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ECUS</w:t>
            </w:r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vAlign w:val="center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>Kelli Brown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Provost (Ex-officio)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ECUS</w:t>
            </w:r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vAlign w:val="center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>Lyndall Muschell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Past Presiding Officer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ECUS</w:t>
            </w:r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vAlign w:val="center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>Steve Dorman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University President (Ex-officio)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ECUS</w:t>
            </w:r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vAlign w:val="center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>Susan Steele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Presiding Officer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ECUS</w:t>
            </w:r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Ashley Taylor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Volunteer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FAPC</w:t>
            </w:r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vAlign w:val="center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>Carol Sapp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Volunteer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FAPC</w:t>
            </w:r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vAlign w:val="center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333333"/>
                <w:sz w:val="22"/>
              </w:rPr>
            </w:pPr>
            <w:proofErr w:type="spellStart"/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>Chavonda</w:t>
            </w:r>
            <w:proofErr w:type="spellEnd"/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 xml:space="preserve"> Mills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Volunteer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FAPC</w:t>
            </w:r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vAlign w:val="center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lastRenderedPageBreak/>
              <w:t>Mandy Jarriel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Senator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FAPC</w:t>
            </w:r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vAlign w:val="center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>Ben McMillan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Senator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RPIPC</w:t>
            </w:r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vAlign w:val="center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333333"/>
                <w:sz w:val="22"/>
              </w:rPr>
            </w:pPr>
            <w:proofErr w:type="spellStart"/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>Brittiny</w:t>
            </w:r>
            <w:proofErr w:type="spellEnd"/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 xml:space="preserve"> Johnson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Senator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RPIPC</w:t>
            </w:r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vAlign w:val="center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>Cassie Lee Napier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Volunteer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RPIPC</w:t>
            </w:r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vAlign w:val="center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>Debbie Greene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Volunteer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RPIPC</w:t>
            </w:r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vAlign w:val="center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>Evelyn Thomas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Senator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RPIPC</w:t>
            </w:r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vAlign w:val="center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>Janet Clark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Senator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RPIPC</w:t>
            </w:r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vAlign w:val="center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 xml:space="preserve">Lindy </w:t>
            </w:r>
            <w:proofErr w:type="spellStart"/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>Ruark</w:t>
            </w:r>
            <w:proofErr w:type="spellEnd"/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Senator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RPIPC</w:t>
            </w:r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vAlign w:val="center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>Renée J Fontenot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Senator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RPIPC</w:t>
            </w:r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vAlign w:val="center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>Susan Allen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Senator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RPIPC</w:t>
            </w:r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vAlign w:val="center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>Cathy Stevens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Volunteer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SAPC</w:t>
            </w:r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vAlign w:val="center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>Donna Bennett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Volunteer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SAPC</w:t>
            </w:r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vAlign w:val="center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>Heidi Fowler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Senator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SAPC</w:t>
            </w:r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vAlign w:val="center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>Holly Nix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Volunteer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SAPC</w:t>
            </w:r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vAlign w:val="center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333333"/>
                <w:sz w:val="22"/>
              </w:rPr>
            </w:pPr>
            <w:proofErr w:type="spellStart"/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>Juawn</w:t>
            </w:r>
            <w:proofErr w:type="spellEnd"/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 xml:space="preserve"> Jackson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Senator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SAPC</w:t>
            </w:r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Macon McGinley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Senator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SAPC</w:t>
            </w:r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vAlign w:val="center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>Moriah Thomas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Senator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SAPC</w:t>
            </w:r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vAlign w:val="center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 xml:space="preserve">Nicole M. </w:t>
            </w:r>
            <w:proofErr w:type="spellStart"/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>DeClouette</w:t>
            </w:r>
            <w:proofErr w:type="spellEnd"/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Senator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SAPC</w:t>
            </w:r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vAlign w:val="center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>Ruth Eilers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Senator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SAPC</w:t>
            </w:r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vAlign w:val="center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 xml:space="preserve">Victoria </w:t>
            </w:r>
            <w:proofErr w:type="spellStart"/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>Ferree</w:t>
            </w:r>
            <w:proofErr w:type="spellEnd"/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Senator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SAPC</w:t>
            </w:r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vAlign w:val="center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 xml:space="preserve">Amy </w:t>
            </w:r>
            <w:proofErr w:type="spellStart"/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>Sumpter</w:t>
            </w:r>
            <w:proofErr w:type="spellEnd"/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Senator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proofErr w:type="spellStart"/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SoCC</w:t>
            </w:r>
            <w:proofErr w:type="spellEnd"/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vAlign w:val="center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>Brandon Samples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Volunteer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proofErr w:type="spellStart"/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SoCC</w:t>
            </w:r>
            <w:proofErr w:type="spellEnd"/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vAlign w:val="center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>Joe Mocnik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Volunteer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proofErr w:type="spellStart"/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SoCC</w:t>
            </w:r>
            <w:proofErr w:type="spellEnd"/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vAlign w:val="center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 xml:space="preserve">Mary </w:t>
            </w:r>
            <w:proofErr w:type="spellStart"/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>Magoulick</w:t>
            </w:r>
            <w:proofErr w:type="spellEnd"/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Volunteer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proofErr w:type="spellStart"/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SoCC</w:t>
            </w:r>
            <w:proofErr w:type="spellEnd"/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vAlign w:val="center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>Ruth Carter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Senator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proofErr w:type="spellStart"/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SoCC</w:t>
            </w:r>
            <w:proofErr w:type="spellEnd"/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vAlign w:val="center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>Sheryl Winn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Volunteer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proofErr w:type="spellStart"/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SoCC</w:t>
            </w:r>
            <w:proofErr w:type="spellEnd"/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 xml:space="preserve">Carter </w:t>
            </w:r>
            <w:proofErr w:type="spellStart"/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Shadden</w:t>
            </w:r>
            <w:proofErr w:type="spellEnd"/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US Graduate Assistant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ECUS</w:t>
            </w:r>
          </w:p>
        </w:tc>
      </w:tr>
      <w:tr w:rsidR="00967C5A" w:rsidRPr="00967C5A" w:rsidTr="00967C5A">
        <w:trPr>
          <w:trHeight w:val="300"/>
        </w:trPr>
        <w:tc>
          <w:tcPr>
            <w:tcW w:w="3040" w:type="dxa"/>
            <w:shd w:val="clear" w:color="auto" w:fill="auto"/>
            <w:vAlign w:val="center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967C5A">
              <w:rPr>
                <w:rFonts w:ascii="Arial" w:eastAsia="Times New Roman" w:hAnsi="Arial" w:cs="Arial"/>
                <w:color w:val="333333"/>
                <w:sz w:val="22"/>
              </w:rPr>
              <w:t>Robert Orr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Guest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67C5A" w:rsidRPr="00967C5A" w:rsidRDefault="00967C5A" w:rsidP="00967C5A">
            <w:pPr>
              <w:spacing w:before="60" w:after="60" w:line="240" w:lineRule="auto"/>
              <w:ind w:firstLine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67C5A">
              <w:rPr>
                <w:rFonts w:ascii="Arial" w:eastAsia="Times New Roman" w:hAnsi="Arial" w:cs="Arial"/>
                <w:color w:val="000000"/>
                <w:sz w:val="22"/>
              </w:rPr>
              <w:t>ECUS</w:t>
            </w:r>
          </w:p>
        </w:tc>
      </w:tr>
    </w:tbl>
    <w:p w:rsidR="005F6F91" w:rsidRPr="00967C5A" w:rsidRDefault="005F6F91">
      <w:pPr>
        <w:rPr>
          <w:rFonts w:ascii="Arial" w:hAnsi="Arial" w:cs="Arial"/>
          <w:sz w:val="22"/>
        </w:rPr>
      </w:pPr>
    </w:p>
    <w:sectPr w:rsidR="005F6F91" w:rsidRPr="00967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5A"/>
    <w:rsid w:val="0003155B"/>
    <w:rsid w:val="00051D9A"/>
    <w:rsid w:val="00066356"/>
    <w:rsid w:val="00077D96"/>
    <w:rsid w:val="00082425"/>
    <w:rsid w:val="000B174B"/>
    <w:rsid w:val="00116D0A"/>
    <w:rsid w:val="00137320"/>
    <w:rsid w:val="001403BA"/>
    <w:rsid w:val="001819C3"/>
    <w:rsid w:val="00191A66"/>
    <w:rsid w:val="00192825"/>
    <w:rsid w:val="001D7ED1"/>
    <w:rsid w:val="001E2623"/>
    <w:rsid w:val="00232DCD"/>
    <w:rsid w:val="00286555"/>
    <w:rsid w:val="002930A9"/>
    <w:rsid w:val="002A2268"/>
    <w:rsid w:val="002E1C48"/>
    <w:rsid w:val="00336885"/>
    <w:rsid w:val="003518EB"/>
    <w:rsid w:val="003604E0"/>
    <w:rsid w:val="003A708F"/>
    <w:rsid w:val="003B6C19"/>
    <w:rsid w:val="00401D99"/>
    <w:rsid w:val="004219E5"/>
    <w:rsid w:val="0044662E"/>
    <w:rsid w:val="00457CB7"/>
    <w:rsid w:val="00465883"/>
    <w:rsid w:val="00481C96"/>
    <w:rsid w:val="00483218"/>
    <w:rsid w:val="004849D5"/>
    <w:rsid w:val="00487A35"/>
    <w:rsid w:val="004A3412"/>
    <w:rsid w:val="004C67CF"/>
    <w:rsid w:val="004E07AA"/>
    <w:rsid w:val="00505EAD"/>
    <w:rsid w:val="005367F0"/>
    <w:rsid w:val="00547064"/>
    <w:rsid w:val="00572398"/>
    <w:rsid w:val="00573D32"/>
    <w:rsid w:val="00574271"/>
    <w:rsid w:val="005F6F91"/>
    <w:rsid w:val="00601962"/>
    <w:rsid w:val="00606CCF"/>
    <w:rsid w:val="00654171"/>
    <w:rsid w:val="0066060F"/>
    <w:rsid w:val="00685589"/>
    <w:rsid w:val="006C3051"/>
    <w:rsid w:val="00704200"/>
    <w:rsid w:val="007123EC"/>
    <w:rsid w:val="00722AEC"/>
    <w:rsid w:val="00730BBD"/>
    <w:rsid w:val="007320EE"/>
    <w:rsid w:val="00742AE9"/>
    <w:rsid w:val="00750E1C"/>
    <w:rsid w:val="00770DF9"/>
    <w:rsid w:val="00774A05"/>
    <w:rsid w:val="007B2010"/>
    <w:rsid w:val="008567F5"/>
    <w:rsid w:val="00865165"/>
    <w:rsid w:val="00867D1B"/>
    <w:rsid w:val="00891A1B"/>
    <w:rsid w:val="008C73B6"/>
    <w:rsid w:val="008F1597"/>
    <w:rsid w:val="00902859"/>
    <w:rsid w:val="0096132A"/>
    <w:rsid w:val="00967C5A"/>
    <w:rsid w:val="0097404E"/>
    <w:rsid w:val="0098206D"/>
    <w:rsid w:val="009D2167"/>
    <w:rsid w:val="009F48AE"/>
    <w:rsid w:val="009F68BB"/>
    <w:rsid w:val="00A14714"/>
    <w:rsid w:val="00A44C59"/>
    <w:rsid w:val="00A606EB"/>
    <w:rsid w:val="00AB2A76"/>
    <w:rsid w:val="00AB3CC4"/>
    <w:rsid w:val="00AB4F6C"/>
    <w:rsid w:val="00AD4C85"/>
    <w:rsid w:val="00B04113"/>
    <w:rsid w:val="00B1724C"/>
    <w:rsid w:val="00B76F08"/>
    <w:rsid w:val="00BA3C4E"/>
    <w:rsid w:val="00C04CB5"/>
    <w:rsid w:val="00C10DB4"/>
    <w:rsid w:val="00C52CE3"/>
    <w:rsid w:val="00C62332"/>
    <w:rsid w:val="00CB3B1F"/>
    <w:rsid w:val="00CC7816"/>
    <w:rsid w:val="00CD0BF5"/>
    <w:rsid w:val="00CF5FFF"/>
    <w:rsid w:val="00D146A2"/>
    <w:rsid w:val="00D14E2D"/>
    <w:rsid w:val="00D4205F"/>
    <w:rsid w:val="00D64D80"/>
    <w:rsid w:val="00D73765"/>
    <w:rsid w:val="00D85E34"/>
    <w:rsid w:val="00D943F1"/>
    <w:rsid w:val="00DB0F2C"/>
    <w:rsid w:val="00DC400C"/>
    <w:rsid w:val="00DD4E9D"/>
    <w:rsid w:val="00DF3C19"/>
    <w:rsid w:val="00E161D9"/>
    <w:rsid w:val="00E846A3"/>
    <w:rsid w:val="00E90E28"/>
    <w:rsid w:val="00ED4D53"/>
    <w:rsid w:val="00EE4C2A"/>
    <w:rsid w:val="00EF5810"/>
    <w:rsid w:val="00F02123"/>
    <w:rsid w:val="00F325FA"/>
    <w:rsid w:val="00F609A6"/>
    <w:rsid w:val="00F94121"/>
    <w:rsid w:val="00FC1E01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6D"/>
    <w:pPr>
      <w:spacing w:after="0" w:line="480" w:lineRule="auto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06D"/>
    <w:pPr>
      <w:keepNext/>
      <w:keepLines/>
      <w:ind w:firstLine="0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06D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06D"/>
    <w:pPr>
      <w:keepNext/>
      <w:keepLines/>
      <w:spacing w:before="200" w:line="240" w:lineRule="auto"/>
      <w:ind w:left="72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06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206D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06D"/>
    <w:rPr>
      <w:rFonts w:asciiTheme="majorHAnsi" w:eastAsiaTheme="majorEastAsia" w:hAnsiTheme="majorHAnsi" w:cstheme="majorBidi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6D"/>
    <w:pPr>
      <w:spacing w:after="0" w:line="480" w:lineRule="auto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06D"/>
    <w:pPr>
      <w:keepNext/>
      <w:keepLines/>
      <w:ind w:firstLine="0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06D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06D"/>
    <w:pPr>
      <w:keepNext/>
      <w:keepLines/>
      <w:spacing w:before="200" w:line="240" w:lineRule="auto"/>
      <w:ind w:left="72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06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206D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06D"/>
    <w:rPr>
      <w:rFonts w:asciiTheme="majorHAnsi" w:eastAsiaTheme="majorEastAsia" w:hAnsiTheme="majorHAnsi" w:cstheme="majorBid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Susan Steele</cp:lastModifiedBy>
  <cp:revision>3</cp:revision>
  <cp:lastPrinted>2014-08-13T13:32:00Z</cp:lastPrinted>
  <dcterms:created xsi:type="dcterms:W3CDTF">2014-08-07T20:06:00Z</dcterms:created>
  <dcterms:modified xsi:type="dcterms:W3CDTF">2014-08-13T13:32:00Z</dcterms:modified>
</cp:coreProperties>
</file>