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F8B9" w14:textId="7ECA60E2" w:rsidR="00F555A1" w:rsidRDefault="005638F8">
      <w:r>
        <w:t>Feb. 15, 2024</w:t>
      </w:r>
    </w:p>
    <w:p w14:paraId="5F25CDE2" w14:textId="77777777" w:rsidR="00481F72" w:rsidRDefault="00481F72" w:rsidP="00481F72">
      <w:r>
        <w:t>Dear Faculty,</w:t>
      </w:r>
    </w:p>
    <w:p w14:paraId="48585116" w14:textId="77777777" w:rsidR="00481F72" w:rsidRDefault="00481F72" w:rsidP="00481F72">
      <w:r>
        <w:t>Congratulations to the following people who were elected faculty senators in their respective colleges!</w:t>
      </w:r>
    </w:p>
    <w:p w14:paraId="11C8BFC6" w14:textId="77777777" w:rsidR="00E21940" w:rsidRDefault="00E21940" w:rsidP="00481F72">
      <w:pPr>
        <w:rPr>
          <w:b/>
          <w:bCs/>
        </w:rPr>
      </w:pPr>
    </w:p>
    <w:p w14:paraId="7F2B87BD" w14:textId="4187CCCE" w:rsidR="00481F72" w:rsidRDefault="00481F72" w:rsidP="00481F72">
      <w:pPr>
        <w:rPr>
          <w:b/>
          <w:bCs/>
        </w:rPr>
      </w:pPr>
      <w:r w:rsidRPr="00481F72">
        <w:rPr>
          <w:b/>
          <w:bCs/>
        </w:rPr>
        <w:t>College of Arts and Sciences</w:t>
      </w:r>
    </w:p>
    <w:p w14:paraId="0B7E67CC" w14:textId="77777777" w:rsidR="00481F72" w:rsidRDefault="00481F72" w:rsidP="00481F72">
      <w:pPr>
        <w:rPr>
          <w:b/>
          <w:bCs/>
        </w:rPr>
      </w:pPr>
    </w:p>
    <w:p w14:paraId="180FB468" w14:textId="266E8F05" w:rsidR="00481F72" w:rsidRDefault="00481F72" w:rsidP="00481F72">
      <w:r>
        <w:t>Matthew Forrest</w:t>
      </w:r>
    </w:p>
    <w:p w14:paraId="6E98B872" w14:textId="0B24723A" w:rsidR="00481F72" w:rsidRDefault="00481F72" w:rsidP="00481F72">
      <w:r>
        <w:t>Arnab Sengupta</w:t>
      </w:r>
    </w:p>
    <w:p w14:paraId="56F0A6BA" w14:textId="2B778098" w:rsidR="00481F72" w:rsidRDefault="00481F72" w:rsidP="00481F72">
      <w:r>
        <w:t>Amy Sumpter</w:t>
      </w:r>
    </w:p>
    <w:p w14:paraId="161B4919" w14:textId="1F4D58BD" w:rsidR="00481F72" w:rsidRPr="00481F72" w:rsidRDefault="00481F72" w:rsidP="00481F72">
      <w:r>
        <w:t>Bryan Hall</w:t>
      </w:r>
    </w:p>
    <w:p w14:paraId="44035A31" w14:textId="26CBD074" w:rsidR="00481F72" w:rsidRDefault="00481F72" w:rsidP="00481F72"/>
    <w:p w14:paraId="25C74286" w14:textId="77777777" w:rsidR="00481F72" w:rsidRPr="00481F72" w:rsidRDefault="00481F72" w:rsidP="00481F72">
      <w:pPr>
        <w:rPr>
          <w:b/>
          <w:bCs/>
        </w:rPr>
      </w:pPr>
      <w:r w:rsidRPr="00481F72">
        <w:rPr>
          <w:b/>
          <w:bCs/>
        </w:rPr>
        <w:t>College of Business and Technology</w:t>
      </w:r>
    </w:p>
    <w:p w14:paraId="66612CF2" w14:textId="77777777" w:rsidR="00481F72" w:rsidRDefault="00481F72" w:rsidP="00481F72"/>
    <w:p w14:paraId="3AF148F5" w14:textId="6813AF0C" w:rsidR="00481F72" w:rsidRDefault="00481F72" w:rsidP="00481F72">
      <w:r>
        <w:t>Frank Richardson</w:t>
      </w:r>
    </w:p>
    <w:p w14:paraId="6F69CBE6" w14:textId="0110BC0A" w:rsidR="00481F72" w:rsidRDefault="00481F72" w:rsidP="00481F72">
      <w:r>
        <w:t>Nicholas Creel</w:t>
      </w:r>
    </w:p>
    <w:p w14:paraId="7D2324B7" w14:textId="7D4C0109" w:rsidR="00481F72" w:rsidRDefault="00481F72" w:rsidP="00481F72">
      <w:r>
        <w:t>Mehrnaz Hedayati</w:t>
      </w:r>
    </w:p>
    <w:p w14:paraId="4C347A4B" w14:textId="5577B0FB" w:rsidR="00481F72" w:rsidRDefault="00481F72" w:rsidP="00481F72">
      <w:r>
        <w:t>John Swinton</w:t>
      </w:r>
    </w:p>
    <w:p w14:paraId="673B2955" w14:textId="77777777" w:rsidR="00481F72" w:rsidRDefault="00481F72" w:rsidP="00481F72"/>
    <w:p w14:paraId="15C5A199" w14:textId="5F0C4A81" w:rsidR="00481F72" w:rsidRDefault="00481F72" w:rsidP="00481F72">
      <w:pPr>
        <w:rPr>
          <w:b/>
          <w:bCs/>
        </w:rPr>
      </w:pPr>
      <w:r w:rsidRPr="00481F72">
        <w:rPr>
          <w:b/>
          <w:bCs/>
        </w:rPr>
        <w:t>College of Education</w:t>
      </w:r>
    </w:p>
    <w:p w14:paraId="276A4A40" w14:textId="77777777" w:rsidR="00481F72" w:rsidRDefault="00481F72" w:rsidP="00481F72">
      <w:pPr>
        <w:rPr>
          <w:b/>
          <w:bCs/>
        </w:rPr>
      </w:pPr>
    </w:p>
    <w:p w14:paraId="6835E979" w14:textId="5BD987CE" w:rsidR="00481F72" w:rsidRDefault="005B2611" w:rsidP="00481F72">
      <w:r>
        <w:t>Bekir Mugayitoglu</w:t>
      </w:r>
    </w:p>
    <w:p w14:paraId="69C29381" w14:textId="69CD8C31" w:rsidR="005B2611" w:rsidRPr="00481F72" w:rsidRDefault="005B2611" w:rsidP="00481F72">
      <w:r>
        <w:t>Suzanna Roman Oliver</w:t>
      </w:r>
    </w:p>
    <w:p w14:paraId="41386B63" w14:textId="77777777" w:rsidR="00481F72" w:rsidRDefault="00481F72" w:rsidP="00481F72"/>
    <w:p w14:paraId="31766178" w14:textId="77777777" w:rsidR="00481F72" w:rsidRPr="00481F72" w:rsidRDefault="00481F72" w:rsidP="00481F72">
      <w:pPr>
        <w:rPr>
          <w:b/>
          <w:bCs/>
        </w:rPr>
      </w:pPr>
      <w:r w:rsidRPr="00481F72">
        <w:rPr>
          <w:b/>
          <w:bCs/>
        </w:rPr>
        <w:t>University Library</w:t>
      </w:r>
    </w:p>
    <w:p w14:paraId="258601F3" w14:textId="05EECF99" w:rsidR="00481F72" w:rsidRDefault="00481F72" w:rsidP="00481F72"/>
    <w:p w14:paraId="2914B6CE" w14:textId="5A76842E" w:rsidR="00481F72" w:rsidRDefault="00481F72" w:rsidP="00481F72">
      <w:r>
        <w:t>Lamonica Sanford</w:t>
      </w:r>
    </w:p>
    <w:p w14:paraId="64F94DA0" w14:textId="77777777" w:rsidR="00481F72" w:rsidRDefault="00481F72" w:rsidP="00481F72"/>
    <w:p w14:paraId="38722648" w14:textId="58842708" w:rsidR="00481F72" w:rsidRPr="005638F8" w:rsidRDefault="00481F72" w:rsidP="00481F72">
      <w:r w:rsidRPr="00481F72">
        <w:rPr>
          <w:b/>
          <w:bCs/>
        </w:rPr>
        <w:t>At Large</w:t>
      </w:r>
      <w:r w:rsidR="0046446A">
        <w:rPr>
          <w:b/>
          <w:bCs/>
        </w:rPr>
        <w:t xml:space="preserve"> </w:t>
      </w:r>
      <w:r w:rsidR="005638F8">
        <w:t>Jennifer Flory</w:t>
      </w:r>
    </w:p>
    <w:p w14:paraId="7E651BAC" w14:textId="512FACAE" w:rsidR="004F41F3" w:rsidRPr="004F41F3" w:rsidRDefault="004F41F3" w:rsidP="00481F72"/>
    <w:p w14:paraId="15D4D92B" w14:textId="77777777" w:rsidR="00481F72" w:rsidRDefault="00481F72" w:rsidP="00481F72"/>
    <w:p w14:paraId="21059A73" w14:textId="3DA6C2B1" w:rsidR="00481F72" w:rsidRPr="00E21940" w:rsidRDefault="00481F72" w:rsidP="00481F72">
      <w:pPr>
        <w:rPr>
          <w:b/>
          <w:bCs/>
        </w:rPr>
      </w:pPr>
      <w:r w:rsidRPr="00E21940">
        <w:rPr>
          <w:b/>
          <w:bCs/>
        </w:rPr>
        <w:t xml:space="preserve"> </w:t>
      </w:r>
      <w:r w:rsidR="00E21940" w:rsidRPr="00E21940">
        <w:rPr>
          <w:b/>
          <w:bCs/>
        </w:rPr>
        <w:t>T</w:t>
      </w:r>
      <w:r w:rsidRPr="00E21940">
        <w:rPr>
          <w:b/>
          <w:bCs/>
        </w:rPr>
        <w:t>hank you for your service to university senate to those who are finishing their terms in April 2024</w:t>
      </w:r>
    </w:p>
    <w:p w14:paraId="6F02F914" w14:textId="54E74B87" w:rsidR="00481F72" w:rsidRDefault="00481F72" w:rsidP="00481F72">
      <w:r>
        <w:t>Elected Faculty Senators with a Term of Service Ending in April 2024</w:t>
      </w:r>
      <w:r w:rsidR="002F6B15">
        <w:t>:</w:t>
      </w:r>
    </w:p>
    <w:p w14:paraId="3ECAE64B" w14:textId="77777777" w:rsidR="002F6B15" w:rsidRDefault="002F6B15" w:rsidP="00481F72"/>
    <w:p w14:paraId="38A4D6AF" w14:textId="061D5F0D" w:rsidR="002F6B15" w:rsidRDefault="002F6B15" w:rsidP="00481F72">
      <w:r>
        <w:t>Jennifer Flory, Catherine Fowler,</w:t>
      </w:r>
      <w:r w:rsidR="00824F93">
        <w:t xml:space="preserve"> Gregory Glotzbecker, Sandra Trujillo, </w:t>
      </w:r>
      <w:r w:rsidR="00527D6D">
        <w:t xml:space="preserve">James Welborn, Chris Greer, Lyndall Muschell, </w:t>
      </w:r>
      <w:r w:rsidR="00AF0ABC">
        <w:t>Lamonica Sanford</w:t>
      </w:r>
      <w:r w:rsidR="00034013">
        <w:t>, Nicholas Creel, Frank Richardson, John Swinton</w:t>
      </w:r>
      <w:r w:rsidR="002602A5">
        <w:t>, Meh</w:t>
      </w:r>
      <w:r w:rsidR="00A60426">
        <w:t>rnaz Hedayati</w:t>
      </w:r>
    </w:p>
    <w:p w14:paraId="3E04EC7B" w14:textId="08D98754" w:rsidR="00481F72" w:rsidRDefault="00481F72" w:rsidP="00481F72"/>
    <w:p w14:paraId="09C1DD42" w14:textId="40F407AC" w:rsidR="00B0639D" w:rsidRDefault="00B0639D" w:rsidP="00481F72">
      <w:r>
        <w:t>Respectfully,</w:t>
      </w:r>
    </w:p>
    <w:p w14:paraId="17550D6E" w14:textId="73BBA88B" w:rsidR="00B0639D" w:rsidRDefault="00B0639D" w:rsidP="00481F72">
      <w:r>
        <w:t>Catherine Fowler,</w:t>
      </w:r>
      <w:r w:rsidR="00A965B1">
        <w:t xml:space="preserve"> Senate PO Elect</w:t>
      </w:r>
    </w:p>
    <w:sectPr w:rsidR="00B06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72"/>
    <w:rsid w:val="00034013"/>
    <w:rsid w:val="00254746"/>
    <w:rsid w:val="002602A5"/>
    <w:rsid w:val="002F6B15"/>
    <w:rsid w:val="0046446A"/>
    <w:rsid w:val="00481F72"/>
    <w:rsid w:val="004F41F3"/>
    <w:rsid w:val="00527D6D"/>
    <w:rsid w:val="005638F8"/>
    <w:rsid w:val="005B2611"/>
    <w:rsid w:val="00824F93"/>
    <w:rsid w:val="00A60426"/>
    <w:rsid w:val="00A965B1"/>
    <w:rsid w:val="00AF0ABC"/>
    <w:rsid w:val="00B0639D"/>
    <w:rsid w:val="00B4383E"/>
    <w:rsid w:val="00E21940"/>
    <w:rsid w:val="00F5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A165"/>
  <w15:chartTrackingRefBased/>
  <w15:docId w15:val="{21ABA420-1122-4EDD-9777-1CD4EAEC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Fowler</dc:creator>
  <cp:keywords/>
  <dc:description/>
  <cp:lastModifiedBy>catherine fowler</cp:lastModifiedBy>
  <cp:revision>2</cp:revision>
  <dcterms:created xsi:type="dcterms:W3CDTF">2024-02-15T10:53:00Z</dcterms:created>
  <dcterms:modified xsi:type="dcterms:W3CDTF">2024-02-15T10:53:00Z</dcterms:modified>
</cp:coreProperties>
</file>