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3694" w14:textId="77777777" w:rsidR="00E3114D" w:rsidRDefault="00E3114D" w:rsidP="00195CAF">
      <w:pPr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5E0B20C" wp14:editId="3BAC9D05">
            <wp:extent cx="3145809" cy="999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5809" cy="99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8EEAE" w14:textId="73FE903C" w:rsidR="00E3114D" w:rsidRPr="002307B7" w:rsidRDefault="00E3114D" w:rsidP="00195CAF">
      <w:pPr>
        <w:contextualSpacing/>
        <w:jc w:val="center"/>
        <w:rPr>
          <w:rFonts w:asciiTheme="minorHAnsi" w:hAnsiTheme="minorHAnsi" w:cstheme="minorHAnsi"/>
          <w:sz w:val="72"/>
          <w:szCs w:val="72"/>
        </w:rPr>
      </w:pPr>
      <w:r w:rsidRPr="002307B7">
        <w:rPr>
          <w:rFonts w:asciiTheme="minorHAnsi" w:hAnsiTheme="minorHAnsi" w:cstheme="minorHAnsi"/>
          <w:sz w:val="72"/>
          <w:szCs w:val="72"/>
        </w:rPr>
        <w:t>202</w:t>
      </w:r>
      <w:r w:rsidR="004D431F">
        <w:rPr>
          <w:rFonts w:asciiTheme="minorHAnsi" w:hAnsiTheme="minorHAnsi" w:cstheme="minorHAnsi"/>
          <w:sz w:val="72"/>
          <w:szCs w:val="72"/>
        </w:rPr>
        <w:t>5</w:t>
      </w:r>
      <w:r w:rsidRPr="002307B7">
        <w:rPr>
          <w:rFonts w:asciiTheme="minorHAnsi" w:hAnsiTheme="minorHAnsi" w:cstheme="minorHAnsi"/>
          <w:sz w:val="72"/>
          <w:szCs w:val="72"/>
        </w:rPr>
        <w:t>-202</w:t>
      </w:r>
      <w:r w:rsidR="004D431F">
        <w:rPr>
          <w:rFonts w:asciiTheme="minorHAnsi" w:hAnsiTheme="minorHAnsi" w:cstheme="minorHAnsi"/>
          <w:sz w:val="72"/>
          <w:szCs w:val="72"/>
        </w:rPr>
        <w:t>6</w:t>
      </w:r>
      <w:r w:rsidRPr="002307B7">
        <w:rPr>
          <w:rFonts w:asciiTheme="minorHAnsi" w:hAnsiTheme="minorHAnsi" w:cstheme="minorHAnsi"/>
          <w:sz w:val="72"/>
          <w:szCs w:val="72"/>
        </w:rPr>
        <w:t xml:space="preserve"> Governance Calendar</w:t>
      </w:r>
    </w:p>
    <w:p w14:paraId="3E6C1C78" w14:textId="77C391E5" w:rsidR="00C97540" w:rsidRPr="002307B7" w:rsidRDefault="00F42D31" w:rsidP="00EF3E8D">
      <w:pPr>
        <w:contextualSpacing/>
        <w:jc w:val="center"/>
        <w:rPr>
          <w:rFonts w:asciiTheme="minorHAnsi" w:hAnsiTheme="minorHAnsi" w:cstheme="minorHAnsi"/>
          <w:b/>
        </w:rPr>
      </w:pPr>
      <w:r w:rsidRPr="00E6634A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08447" wp14:editId="0CE9FA65">
                <wp:simplePos x="0" y="0"/>
                <wp:positionH relativeFrom="column">
                  <wp:posOffset>497205</wp:posOffset>
                </wp:positionH>
                <wp:positionV relativeFrom="paragraph">
                  <wp:posOffset>23495</wp:posOffset>
                </wp:positionV>
                <wp:extent cx="7198242" cy="10160"/>
                <wp:effectExtent l="0" t="0" r="22225" b="279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8242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240E2" id="Straight Connector 1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15pt,1.85pt" to="60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" strokecolor="black [3213]"/>
            </w:pict>
          </mc:Fallback>
        </mc:AlternateContent>
      </w:r>
      <w:r w:rsidR="00750EB7" w:rsidRPr="00E6634A">
        <w:rPr>
          <w:rFonts w:asciiTheme="minorHAnsi" w:hAnsiTheme="minorHAnsi" w:cstheme="minorHAnsi"/>
          <w:b/>
          <w:highlight w:val="yellow"/>
        </w:rPr>
        <w:t xml:space="preserve"> </w:t>
      </w:r>
      <w:r w:rsidR="00C87080">
        <w:rPr>
          <w:rFonts w:asciiTheme="minorHAnsi" w:hAnsiTheme="minorHAnsi" w:cstheme="minorHAnsi"/>
          <w:b/>
        </w:rPr>
        <w:br/>
      </w:r>
      <w:r w:rsidR="003F494B">
        <w:rPr>
          <w:rFonts w:asciiTheme="minorHAnsi" w:hAnsiTheme="minorHAnsi" w:cstheme="minorHAnsi"/>
          <w:b/>
        </w:rPr>
        <w:t xml:space="preserve">Approved </w:t>
      </w:r>
      <w:r w:rsidR="002F3A09">
        <w:rPr>
          <w:rFonts w:asciiTheme="minorHAnsi" w:hAnsiTheme="minorHAnsi" w:cstheme="minorHAnsi"/>
          <w:b/>
        </w:rPr>
        <w:t>4</w:t>
      </w:r>
      <w:r w:rsidR="004D431F">
        <w:rPr>
          <w:rFonts w:asciiTheme="minorHAnsi" w:hAnsiTheme="minorHAnsi" w:cstheme="minorHAnsi"/>
          <w:b/>
        </w:rPr>
        <w:t xml:space="preserve"> </w:t>
      </w:r>
      <w:r w:rsidR="002F3A09">
        <w:rPr>
          <w:rFonts w:asciiTheme="minorHAnsi" w:hAnsiTheme="minorHAnsi" w:cstheme="minorHAnsi"/>
          <w:b/>
        </w:rPr>
        <w:t>Apr</w:t>
      </w:r>
      <w:r w:rsidR="004D431F">
        <w:rPr>
          <w:rFonts w:asciiTheme="minorHAnsi" w:hAnsiTheme="minorHAnsi" w:cstheme="minorHAnsi"/>
          <w:b/>
        </w:rPr>
        <w:t xml:space="preserve"> 2025</w:t>
      </w:r>
    </w:p>
    <w:p w14:paraId="6A8E2841" w14:textId="313AEDF8" w:rsidR="00E3114D" w:rsidRPr="00A855A6" w:rsidRDefault="002A3304" w:rsidP="00195CAF">
      <w:pPr>
        <w:tabs>
          <w:tab w:val="left" w:pos="720"/>
          <w:tab w:val="left" w:pos="1530"/>
          <w:tab w:val="left" w:pos="1800"/>
        </w:tabs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="00DA2BBC" w:rsidRPr="00A855A6">
        <w:rPr>
          <w:rFonts w:asciiTheme="minorHAnsi" w:hAnsiTheme="minorHAnsi" w:cstheme="minorHAnsi"/>
          <w:b/>
          <w:sz w:val="20"/>
          <w:szCs w:val="20"/>
        </w:rPr>
        <w:t>Legend</w:t>
      </w:r>
    </w:p>
    <w:p w14:paraId="59230F52" w14:textId="77777777" w:rsidR="00B65165" w:rsidRDefault="00B65165" w:rsidP="00DA2BBC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Office of the President</w:t>
      </w:r>
    </w:p>
    <w:p w14:paraId="56F5BFCB" w14:textId="6335C004" w:rsidR="00B65165" w:rsidRPr="00B65165" w:rsidRDefault="00B65165" w:rsidP="00B65165">
      <w:pPr>
        <w:tabs>
          <w:tab w:val="left" w:pos="2160"/>
        </w:tabs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3114D">
        <w:rPr>
          <w:rFonts w:asciiTheme="minorHAnsi" w:hAnsiTheme="minorHAnsi" w:cstheme="minorHAnsi"/>
          <w:b/>
          <w:sz w:val="20"/>
          <w:szCs w:val="20"/>
        </w:rPr>
        <w:t>Celebration of Excellence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ceremony for dissemination of excellence awards for faculty and staff</w:t>
      </w:r>
    </w:p>
    <w:p w14:paraId="7AB9B0BF" w14:textId="1714982B" w:rsidR="00B65165" w:rsidRPr="00E3114D" w:rsidRDefault="00B65165" w:rsidP="004A2C59">
      <w:pPr>
        <w:tabs>
          <w:tab w:val="left" w:pos="216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Faculty &amp; Staff Fall Kick Off</w:t>
      </w:r>
      <w:r w:rsidR="003F494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sz w:val="20"/>
          <w:szCs w:val="20"/>
        </w:rPr>
        <w:t>–</w:t>
      </w:r>
      <w:r w:rsidRPr="00E3114D">
        <w:rPr>
          <w:rFonts w:asciiTheme="minorHAnsi" w:hAnsiTheme="minorHAnsi" w:cstheme="minorHAnsi"/>
          <w:iCs/>
          <w:sz w:val="20"/>
          <w:szCs w:val="20"/>
        </w:rPr>
        <w:t xml:space="preserve"> university-wide</w:t>
      </w:r>
      <w:r>
        <w:rPr>
          <w:rFonts w:asciiTheme="minorHAnsi" w:hAnsiTheme="minorHAnsi" w:cstheme="minorHAnsi"/>
          <w:iCs/>
          <w:sz w:val="20"/>
          <w:szCs w:val="20"/>
        </w:rPr>
        <w:t xml:space="preserve"> event</w:t>
      </w:r>
      <w:r>
        <w:rPr>
          <w:rFonts w:asciiTheme="minorHAnsi" w:hAnsiTheme="minorHAnsi" w:cstheme="minorHAnsi"/>
          <w:sz w:val="20"/>
          <w:szCs w:val="20"/>
        </w:rPr>
        <w:t xml:space="preserve"> for faculty and staff</w:t>
      </w:r>
    </w:p>
    <w:p w14:paraId="6C224B8F" w14:textId="714BC4BF" w:rsidR="00B65165" w:rsidRPr="00B65165" w:rsidRDefault="00B65165" w:rsidP="00B65165">
      <w:pPr>
        <w:tabs>
          <w:tab w:val="left" w:pos="216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 w:rsidRPr="00E3114D">
        <w:rPr>
          <w:rFonts w:asciiTheme="minorHAnsi" w:hAnsiTheme="minorHAnsi" w:cstheme="minorHAnsi"/>
          <w:b/>
          <w:sz w:val="20"/>
          <w:szCs w:val="20"/>
        </w:rPr>
        <w:t>State of the University Address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all employees</w:t>
      </w:r>
    </w:p>
    <w:p w14:paraId="77B69253" w14:textId="78DA5CAD" w:rsidR="00B65165" w:rsidRDefault="00B65165" w:rsidP="00DA2BBC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Office of the Provost</w:t>
      </w:r>
    </w:p>
    <w:p w14:paraId="0B73124A" w14:textId="77777777" w:rsidR="00B65165" w:rsidRPr="00E3114D" w:rsidRDefault="00B65165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College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college committee or college meetings (specific schedule to be set by individual colleges)</w:t>
      </w:r>
    </w:p>
    <w:p w14:paraId="589157BB" w14:textId="12A8C25E" w:rsidR="00B65165" w:rsidRPr="00E3114D" w:rsidRDefault="00B65165" w:rsidP="00B65165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3114D">
        <w:rPr>
          <w:rFonts w:asciiTheme="minorHAnsi" w:hAnsiTheme="minorHAnsi" w:cstheme="minorHAnsi"/>
          <w:b/>
          <w:sz w:val="20"/>
          <w:szCs w:val="20"/>
        </w:rPr>
        <w:t>College/Dept Assessment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annual meeting time for assessment discussions</w:t>
      </w:r>
    </w:p>
    <w:p w14:paraId="09FB5EDE" w14:textId="6F355814" w:rsidR="00B65165" w:rsidRDefault="00B65165" w:rsidP="00B65165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3114D">
        <w:rPr>
          <w:rFonts w:asciiTheme="minorHAnsi" w:hAnsiTheme="minorHAnsi" w:cstheme="minorHAnsi"/>
          <w:b/>
          <w:sz w:val="20"/>
          <w:szCs w:val="20"/>
        </w:rPr>
        <w:t>Department</w:t>
      </w:r>
      <w:r w:rsidRPr="003F494B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Pr="00E3114D">
        <w:rPr>
          <w:rFonts w:asciiTheme="minorHAnsi" w:hAnsiTheme="minorHAnsi" w:cstheme="minorHAnsi"/>
          <w:sz w:val="20"/>
          <w:szCs w:val="20"/>
        </w:rPr>
        <w:t>department or program meetings</w:t>
      </w:r>
    </w:p>
    <w:p w14:paraId="40DB64EF" w14:textId="06E1EA83" w:rsidR="00B65165" w:rsidRPr="00E3114D" w:rsidRDefault="00B65165" w:rsidP="00B65165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E3114D">
        <w:rPr>
          <w:rFonts w:asciiTheme="minorHAnsi" w:hAnsiTheme="minorHAnsi" w:cstheme="minorHAnsi"/>
          <w:b/>
          <w:sz w:val="20"/>
          <w:szCs w:val="20"/>
        </w:rPr>
        <w:t>Faculty Contract Start and End</w:t>
      </w:r>
      <w:r w:rsidRPr="003F494B">
        <w:rPr>
          <w:rFonts w:asciiTheme="minorHAnsi" w:hAnsiTheme="minorHAnsi" w:cstheme="minorHAnsi"/>
          <w:bCs/>
          <w:sz w:val="20"/>
          <w:szCs w:val="20"/>
        </w:rPr>
        <w:t xml:space="preserve"> – </w:t>
      </w:r>
      <w:r w:rsidRPr="00E3114D">
        <w:rPr>
          <w:rFonts w:asciiTheme="minorHAnsi" w:hAnsiTheme="minorHAnsi" w:cstheme="minorHAnsi"/>
          <w:sz w:val="20"/>
          <w:szCs w:val="20"/>
        </w:rPr>
        <w:t>dates reflected in faculty contracts</w:t>
      </w:r>
    </w:p>
    <w:p w14:paraId="1F88A056" w14:textId="77777777" w:rsidR="00B65165" w:rsidRPr="00E3114D" w:rsidRDefault="00B65165" w:rsidP="00B65165">
      <w:pPr>
        <w:ind w:left="1440" w:firstLine="72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GEC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general education committee</w:t>
      </w:r>
    </w:p>
    <w:p w14:paraId="577BD417" w14:textId="77777777" w:rsidR="00B65165" w:rsidRPr="00E3114D" w:rsidRDefault="00B65165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 xml:space="preserve">Grad Council </w:t>
      </w:r>
      <w:r w:rsidRPr="00E3114D">
        <w:rPr>
          <w:rFonts w:asciiTheme="minorHAnsi" w:hAnsiTheme="minorHAnsi" w:cstheme="minorHAnsi"/>
          <w:sz w:val="20"/>
          <w:szCs w:val="20"/>
        </w:rPr>
        <w:t>– meeting of the graduate council</w:t>
      </w:r>
    </w:p>
    <w:p w14:paraId="5EB0D4AA" w14:textId="47215B66" w:rsidR="00B65165" w:rsidRPr="00B65165" w:rsidRDefault="00B65165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UCC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university curriculum committee</w:t>
      </w:r>
    </w:p>
    <w:p w14:paraId="6153DE32" w14:textId="70C55DEA" w:rsidR="00DA2BBC" w:rsidRPr="00B65165" w:rsidRDefault="00B65165" w:rsidP="00B65165">
      <w:pPr>
        <w:tabs>
          <w:tab w:val="left" w:pos="1890"/>
        </w:tabs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University Senate</w:t>
      </w:r>
    </w:p>
    <w:p w14:paraId="1BB1BED3" w14:textId="77777777" w:rsidR="00E3114D" w:rsidRPr="00E3114D" w:rsidRDefault="00E3114D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ECUS/SCC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executive committee of the university senate with standing committee chairs</w:t>
      </w:r>
    </w:p>
    <w:p w14:paraId="6209608E" w14:textId="469D27D0" w:rsidR="00DA2BBC" w:rsidRPr="00E3114D" w:rsidRDefault="00DA2BBC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PD/Other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reserved for professional development (PD) and other university-wide committees and events</w:t>
      </w:r>
    </w:p>
    <w:p w14:paraId="7B0BC137" w14:textId="77777777" w:rsidR="00DA2BBC" w:rsidRPr="00E3114D" w:rsidRDefault="00DA2BBC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Senate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the university senate</w:t>
      </w:r>
    </w:p>
    <w:p w14:paraId="5EF98B60" w14:textId="5B11BDB7" w:rsidR="00DA2BBC" w:rsidRPr="00E3114D" w:rsidRDefault="00DA2BBC" w:rsidP="00B65165">
      <w:pPr>
        <w:ind w:left="1440" w:firstLine="720"/>
        <w:contextualSpacing/>
        <w:rPr>
          <w:rFonts w:asciiTheme="minorHAnsi" w:hAnsiTheme="minorHAnsi" w:cstheme="minorHAnsi"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>Senate Comm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meeting of university senate </w:t>
      </w:r>
      <w:r w:rsidR="00955518">
        <w:rPr>
          <w:rFonts w:asciiTheme="minorHAnsi" w:hAnsiTheme="minorHAnsi" w:cstheme="minorHAnsi"/>
          <w:sz w:val="20"/>
          <w:szCs w:val="20"/>
        </w:rPr>
        <w:t xml:space="preserve">standing </w:t>
      </w:r>
      <w:r w:rsidRPr="00E3114D">
        <w:rPr>
          <w:rFonts w:asciiTheme="minorHAnsi" w:hAnsiTheme="minorHAnsi" w:cstheme="minorHAnsi"/>
          <w:sz w:val="20"/>
          <w:szCs w:val="20"/>
        </w:rPr>
        <w:t>committees</w:t>
      </w:r>
    </w:p>
    <w:p w14:paraId="6B4A8071" w14:textId="74C869C9" w:rsidR="00DA2BBC" w:rsidRDefault="00DA2BBC" w:rsidP="00B65165">
      <w:pPr>
        <w:ind w:left="1440" w:firstLine="72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E3114D">
        <w:rPr>
          <w:rFonts w:asciiTheme="minorHAnsi" w:hAnsiTheme="minorHAnsi" w:cstheme="minorHAnsi"/>
          <w:b/>
          <w:sz w:val="20"/>
          <w:szCs w:val="20"/>
        </w:rPr>
        <w:t xml:space="preserve">Senate </w:t>
      </w:r>
      <w:r>
        <w:rPr>
          <w:rFonts w:asciiTheme="minorHAnsi" w:hAnsiTheme="minorHAnsi" w:cstheme="minorHAnsi"/>
          <w:b/>
          <w:sz w:val="20"/>
          <w:szCs w:val="20"/>
        </w:rPr>
        <w:t>Org</w:t>
      </w:r>
      <w:r w:rsidRPr="00E3114D">
        <w:rPr>
          <w:rFonts w:asciiTheme="minorHAnsi" w:hAnsiTheme="minorHAnsi" w:cstheme="minorHAnsi"/>
          <w:sz w:val="20"/>
          <w:szCs w:val="20"/>
        </w:rPr>
        <w:t xml:space="preserve"> – organizational meeting of the university senate</w:t>
      </w:r>
    </w:p>
    <w:p w14:paraId="122C7D7B" w14:textId="00B894E5" w:rsidR="00DA2BBC" w:rsidRDefault="00DA2BBC" w:rsidP="00DA2BBC">
      <w:pPr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Calendars</w:t>
      </w:r>
    </w:p>
    <w:p w14:paraId="64946175" w14:textId="0523E944" w:rsidR="00DA2BBC" w:rsidRDefault="00DA2BBC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DA2BBC">
          <w:rPr>
            <w:rStyle w:val="Hyperlink"/>
            <w:rFonts w:asciiTheme="minorHAnsi" w:hAnsiTheme="minorHAnsi" w:cstheme="minorHAnsi"/>
            <w:b/>
            <w:sz w:val="20"/>
            <w:szCs w:val="20"/>
          </w:rPr>
          <w:t>Academic Calendar</w:t>
        </w:r>
      </w:hyperlink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sz w:val="20"/>
          <w:szCs w:val="20"/>
        </w:rPr>
        <w:t>– m</w:t>
      </w:r>
      <w:r>
        <w:rPr>
          <w:rFonts w:asciiTheme="minorHAnsi" w:hAnsiTheme="minorHAnsi" w:cstheme="minorHAnsi"/>
          <w:sz w:val="20"/>
          <w:szCs w:val="20"/>
        </w:rPr>
        <w:t>aintained by the Office of the Registrar</w:t>
      </w:r>
    </w:p>
    <w:p w14:paraId="2F80739C" w14:textId="0AA1A19F" w:rsidR="00C77464" w:rsidRDefault="00C77464" w:rsidP="00195CAF">
      <w:pPr>
        <w:ind w:left="1440"/>
        <w:contextualSpacing/>
        <w:rPr>
          <w:rFonts w:asciiTheme="minorHAnsi" w:hAnsiTheme="minorHAnsi" w:cstheme="minorHAnsi"/>
          <w:sz w:val="20"/>
          <w:szCs w:val="20"/>
        </w:rPr>
      </w:pPr>
      <w:hyperlink r:id="rId12" w:history="1">
        <w:r w:rsidRPr="00C77464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Governance Calendar</w:t>
        </w:r>
      </w:hyperlink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maintained by University Senate</w:t>
      </w:r>
    </w:p>
    <w:p w14:paraId="4859B997" w14:textId="60424B04" w:rsidR="00E3114D" w:rsidRPr="00DA2BBC" w:rsidRDefault="00DA2BBC" w:rsidP="00DA2BBC">
      <w:pPr>
        <w:ind w:left="1440"/>
        <w:contextualSpacing/>
        <w:rPr>
          <w:rFonts w:asciiTheme="minorHAnsi" w:hAnsiTheme="minorHAnsi" w:cstheme="minorHAnsi"/>
          <w:b/>
          <w:sz w:val="20"/>
          <w:szCs w:val="20"/>
        </w:rPr>
      </w:pPr>
      <w:hyperlink r:id="rId13" w:history="1">
        <w:r w:rsidRPr="00DA2BBC">
          <w:rPr>
            <w:rStyle w:val="Hyperlink"/>
            <w:rFonts w:asciiTheme="minorHAnsi" w:hAnsiTheme="minorHAnsi" w:cstheme="minorHAnsi"/>
            <w:b/>
            <w:sz w:val="20"/>
            <w:szCs w:val="20"/>
          </w:rPr>
          <w:t>Holiday Calendar</w:t>
        </w:r>
      </w:hyperlink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3114D">
        <w:rPr>
          <w:rFonts w:asciiTheme="minorHAnsi" w:hAnsiTheme="minorHAnsi" w:cstheme="minorHAnsi"/>
          <w:sz w:val="20"/>
          <w:szCs w:val="20"/>
        </w:rPr>
        <w:t>– m</w:t>
      </w:r>
      <w:r>
        <w:rPr>
          <w:rFonts w:asciiTheme="minorHAnsi" w:hAnsiTheme="minorHAnsi" w:cstheme="minorHAnsi"/>
          <w:sz w:val="20"/>
          <w:szCs w:val="20"/>
        </w:rPr>
        <w:t>aintained by the Office of Human Resources</w:t>
      </w:r>
    </w:p>
    <w:p w14:paraId="62403B9A" w14:textId="1D56D80C" w:rsidR="00DA2BBC" w:rsidRPr="00A855A6" w:rsidRDefault="00A855A6" w:rsidP="00195CAF">
      <w:pPr>
        <w:tabs>
          <w:tab w:val="left" w:pos="720"/>
          <w:tab w:val="left" w:pos="1620"/>
        </w:tabs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A855A6">
        <w:rPr>
          <w:rFonts w:asciiTheme="minorHAnsi" w:hAnsiTheme="minorHAnsi" w:cstheme="minorHAnsi"/>
          <w:b/>
          <w:sz w:val="20"/>
          <w:szCs w:val="20"/>
        </w:rPr>
        <w:t>Proce</w:t>
      </w:r>
      <w:r w:rsidR="002712BD">
        <w:rPr>
          <w:rFonts w:asciiTheme="minorHAnsi" w:hAnsiTheme="minorHAnsi" w:cstheme="minorHAnsi"/>
          <w:b/>
          <w:sz w:val="20"/>
          <w:szCs w:val="20"/>
        </w:rPr>
        <w:t>dure</w:t>
      </w:r>
    </w:p>
    <w:p w14:paraId="7FCFB64C" w14:textId="19F1AC3D" w:rsidR="004D01BB" w:rsidRPr="002712BD" w:rsidRDefault="002712BD" w:rsidP="002712BD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A855A6" w:rsidRPr="002712BD">
        <w:rPr>
          <w:rFonts w:asciiTheme="minorHAnsi" w:hAnsiTheme="minorHAnsi" w:cstheme="minorHAnsi"/>
          <w:sz w:val="20"/>
          <w:szCs w:val="20"/>
        </w:rPr>
        <w:t xml:space="preserve">he </w:t>
      </w:r>
      <w:r w:rsidR="00B65165">
        <w:rPr>
          <w:rFonts w:asciiTheme="minorHAnsi" w:hAnsiTheme="minorHAnsi" w:cstheme="minorHAnsi"/>
          <w:sz w:val="20"/>
          <w:szCs w:val="20"/>
        </w:rPr>
        <w:t xml:space="preserve">ECUS </w:t>
      </w:r>
      <w:r w:rsidR="00A855A6" w:rsidRPr="002712BD">
        <w:rPr>
          <w:rFonts w:asciiTheme="minorHAnsi" w:hAnsiTheme="minorHAnsi" w:cstheme="minorHAnsi"/>
          <w:sz w:val="20"/>
          <w:szCs w:val="20"/>
        </w:rPr>
        <w:t>Secretary drafts the Governance Calendar for the next academic year b</w:t>
      </w:r>
      <w:r w:rsidR="007B0637">
        <w:rPr>
          <w:rFonts w:asciiTheme="minorHAnsi" w:hAnsiTheme="minorHAnsi" w:cstheme="minorHAnsi"/>
          <w:sz w:val="20"/>
          <w:szCs w:val="20"/>
        </w:rPr>
        <w:t>y reviewing</w:t>
      </w:r>
      <w:r w:rsidR="00A855A6" w:rsidRPr="002712BD">
        <w:rPr>
          <w:rFonts w:asciiTheme="minorHAnsi" w:hAnsiTheme="minorHAnsi" w:cstheme="minorHAnsi"/>
          <w:sz w:val="20"/>
          <w:szCs w:val="20"/>
        </w:rPr>
        <w:t xml:space="preserve"> the current academic year </w:t>
      </w:r>
      <w:r w:rsidR="003F494B">
        <w:rPr>
          <w:rFonts w:asciiTheme="minorHAnsi" w:hAnsiTheme="minorHAnsi" w:cstheme="minorHAnsi"/>
          <w:sz w:val="20"/>
          <w:szCs w:val="20"/>
        </w:rPr>
        <w:t>G</w:t>
      </w:r>
      <w:r w:rsidR="00A855A6" w:rsidRPr="002712BD">
        <w:rPr>
          <w:rFonts w:asciiTheme="minorHAnsi" w:hAnsiTheme="minorHAnsi" w:cstheme="minorHAnsi"/>
          <w:sz w:val="20"/>
          <w:szCs w:val="20"/>
        </w:rPr>
        <w:t>overnance</w:t>
      </w:r>
      <w:r w:rsidR="003F494B">
        <w:rPr>
          <w:rFonts w:asciiTheme="minorHAnsi" w:hAnsiTheme="minorHAnsi" w:cstheme="minorHAnsi"/>
          <w:sz w:val="20"/>
          <w:szCs w:val="20"/>
        </w:rPr>
        <w:t xml:space="preserve"> C</w:t>
      </w:r>
      <w:r w:rsidR="00A855A6" w:rsidRPr="002712BD">
        <w:rPr>
          <w:rFonts w:asciiTheme="minorHAnsi" w:hAnsiTheme="minorHAnsi" w:cstheme="minorHAnsi"/>
          <w:sz w:val="20"/>
          <w:szCs w:val="20"/>
        </w:rPr>
        <w:t xml:space="preserve">alendar and consulting </w:t>
      </w:r>
      <w:r w:rsidR="007B0637">
        <w:rPr>
          <w:rFonts w:asciiTheme="minorHAnsi" w:hAnsiTheme="minorHAnsi" w:cstheme="minorHAnsi"/>
          <w:sz w:val="20"/>
          <w:szCs w:val="20"/>
        </w:rPr>
        <w:t xml:space="preserve">both </w:t>
      </w:r>
      <w:r w:rsidR="00A855A6" w:rsidRPr="002712BD">
        <w:rPr>
          <w:rFonts w:asciiTheme="minorHAnsi" w:hAnsiTheme="minorHAnsi" w:cstheme="minorHAnsi"/>
          <w:sz w:val="20"/>
          <w:szCs w:val="20"/>
        </w:rPr>
        <w:t xml:space="preserve">the Academic Calendar and </w:t>
      </w:r>
      <w:r w:rsidRPr="002712BD">
        <w:rPr>
          <w:rFonts w:asciiTheme="minorHAnsi" w:hAnsiTheme="minorHAnsi" w:cstheme="minorHAnsi"/>
          <w:sz w:val="20"/>
          <w:szCs w:val="20"/>
        </w:rPr>
        <w:t xml:space="preserve">the </w:t>
      </w:r>
      <w:r w:rsidR="00A855A6" w:rsidRPr="002712BD">
        <w:rPr>
          <w:rFonts w:asciiTheme="minorHAnsi" w:hAnsiTheme="minorHAnsi" w:cstheme="minorHAnsi"/>
          <w:sz w:val="20"/>
          <w:szCs w:val="20"/>
        </w:rPr>
        <w:t>Holiday Calendar.</w:t>
      </w:r>
    </w:p>
    <w:p w14:paraId="54DB55E3" w14:textId="4C89BDF8" w:rsidR="002712BD" w:rsidRPr="002712BD" w:rsidRDefault="002712BD" w:rsidP="002712BD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A855A6" w:rsidRPr="002712BD">
        <w:rPr>
          <w:rFonts w:asciiTheme="minorHAnsi" w:hAnsiTheme="minorHAnsi" w:cstheme="minorHAnsi"/>
          <w:sz w:val="20"/>
          <w:szCs w:val="20"/>
        </w:rPr>
        <w:t>he draft calendar is shared with ECUS, the Office of the President, and the Office of the Provost</w:t>
      </w:r>
      <w:r w:rsidRPr="002712BD">
        <w:rPr>
          <w:rFonts w:asciiTheme="minorHAnsi" w:hAnsiTheme="minorHAnsi" w:cstheme="minorHAnsi"/>
          <w:sz w:val="20"/>
          <w:szCs w:val="20"/>
        </w:rPr>
        <w:t>.</w:t>
      </w:r>
    </w:p>
    <w:p w14:paraId="697D25FE" w14:textId="6C03A392" w:rsidR="002712BD" w:rsidRPr="002712BD" w:rsidRDefault="002712BD" w:rsidP="002712BD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Theme="minorHAnsi" w:hAnsiTheme="minorHAnsi" w:cstheme="minorHAnsi"/>
          <w:sz w:val="20"/>
          <w:szCs w:val="20"/>
        </w:rPr>
      </w:pPr>
      <w:r w:rsidRPr="002712BD">
        <w:rPr>
          <w:rFonts w:asciiTheme="minorHAnsi" w:hAnsiTheme="minorHAnsi" w:cstheme="minorHAnsi"/>
          <w:sz w:val="20"/>
          <w:szCs w:val="20"/>
          <w:highlight w:val="yellow"/>
        </w:rPr>
        <w:t xml:space="preserve">ECUS reviews </w:t>
      </w:r>
      <w:r w:rsidR="00411E0F">
        <w:rPr>
          <w:rFonts w:asciiTheme="minorHAnsi" w:hAnsiTheme="minorHAnsi" w:cstheme="minorHAnsi"/>
          <w:sz w:val="20"/>
          <w:szCs w:val="20"/>
          <w:highlight w:val="yellow"/>
        </w:rPr>
        <w:t xml:space="preserve">and makes changes to </w:t>
      </w:r>
      <w:r w:rsidRPr="002712BD">
        <w:rPr>
          <w:rFonts w:asciiTheme="minorHAnsi" w:hAnsiTheme="minorHAnsi" w:cstheme="minorHAnsi"/>
          <w:sz w:val="20"/>
          <w:szCs w:val="20"/>
          <w:highlight w:val="yellow"/>
        </w:rPr>
        <w:t>governance dates</w:t>
      </w:r>
      <w:r w:rsidRPr="002712BD">
        <w:rPr>
          <w:rFonts w:asciiTheme="minorHAnsi" w:hAnsiTheme="minorHAnsi" w:cstheme="minorHAnsi"/>
          <w:sz w:val="20"/>
          <w:szCs w:val="20"/>
        </w:rPr>
        <w:t xml:space="preserve">, </w:t>
      </w:r>
      <w:r w:rsidRPr="002712BD">
        <w:rPr>
          <w:rFonts w:asciiTheme="minorHAnsi" w:hAnsiTheme="minorHAnsi" w:cstheme="minorHAnsi"/>
          <w:sz w:val="20"/>
          <w:szCs w:val="20"/>
          <w:highlight w:val="cyan"/>
        </w:rPr>
        <w:t>the Office of the President reviews and makes changes to university event dates</w:t>
      </w:r>
      <w:r w:rsidRPr="002712BD">
        <w:rPr>
          <w:rFonts w:asciiTheme="minorHAnsi" w:hAnsiTheme="minorHAnsi" w:cstheme="minorHAnsi"/>
          <w:sz w:val="20"/>
          <w:szCs w:val="20"/>
        </w:rPr>
        <w:t xml:space="preserve">, and </w:t>
      </w:r>
      <w:r w:rsidRPr="002712BD">
        <w:rPr>
          <w:rFonts w:asciiTheme="minorHAnsi" w:hAnsiTheme="minorHAnsi" w:cstheme="minorHAnsi"/>
          <w:sz w:val="20"/>
          <w:szCs w:val="20"/>
          <w:highlight w:val="green"/>
        </w:rPr>
        <w:t>the Office of the Provost reviews and makes changes to academic dates</w:t>
      </w:r>
      <w:r w:rsidRPr="002712BD">
        <w:rPr>
          <w:rFonts w:asciiTheme="minorHAnsi" w:hAnsiTheme="minorHAnsi" w:cstheme="minorHAnsi"/>
          <w:sz w:val="20"/>
          <w:szCs w:val="20"/>
        </w:rPr>
        <w:t>.</w:t>
      </w:r>
    </w:p>
    <w:p w14:paraId="65FDF1B3" w14:textId="1174CAA0" w:rsidR="00C77464" w:rsidRPr="00C77464" w:rsidRDefault="002712BD" w:rsidP="00C77464">
      <w:pPr>
        <w:pStyle w:val="ListParagraph"/>
        <w:numPr>
          <w:ilvl w:val="0"/>
          <w:numId w:val="1"/>
        </w:numPr>
        <w:tabs>
          <w:tab w:val="left" w:pos="1440"/>
        </w:tabs>
        <w:rPr>
          <w:rFonts w:asciiTheme="minorHAnsi" w:hAnsiTheme="minorHAnsi" w:cstheme="minorHAnsi"/>
        </w:rPr>
      </w:pPr>
      <w:r w:rsidRPr="002712BD">
        <w:rPr>
          <w:rFonts w:asciiTheme="minorHAnsi" w:hAnsiTheme="minorHAnsi" w:cstheme="minorHAnsi"/>
          <w:sz w:val="20"/>
          <w:szCs w:val="20"/>
        </w:rPr>
        <w:t xml:space="preserve">ECUS reviews and approves the governance calendar and </w:t>
      </w:r>
      <w:r w:rsidR="00480C0B">
        <w:rPr>
          <w:rFonts w:asciiTheme="minorHAnsi" w:hAnsiTheme="minorHAnsi" w:cstheme="minorHAnsi"/>
          <w:sz w:val="20"/>
          <w:szCs w:val="20"/>
        </w:rPr>
        <w:t xml:space="preserve">publishes it in minutes, </w:t>
      </w:r>
      <w:r w:rsidRPr="002712BD">
        <w:rPr>
          <w:rFonts w:asciiTheme="minorHAnsi" w:hAnsiTheme="minorHAnsi" w:cstheme="minorHAnsi"/>
          <w:sz w:val="20"/>
          <w:szCs w:val="20"/>
        </w:rPr>
        <w:t xml:space="preserve">on its </w:t>
      </w:r>
      <w:hyperlink r:id="rId14" w:history="1">
        <w:r w:rsidRPr="00480C0B">
          <w:rPr>
            <w:rStyle w:val="Hyperlink"/>
            <w:rFonts w:asciiTheme="minorHAnsi" w:hAnsiTheme="minorHAnsi" w:cstheme="minorHAnsi"/>
            <w:sz w:val="20"/>
            <w:szCs w:val="20"/>
          </w:rPr>
          <w:t>website</w:t>
        </w:r>
      </w:hyperlink>
      <w:r w:rsidRPr="002712BD">
        <w:rPr>
          <w:rFonts w:asciiTheme="minorHAnsi" w:hAnsiTheme="minorHAnsi" w:cstheme="minorHAnsi"/>
          <w:sz w:val="20"/>
          <w:szCs w:val="20"/>
        </w:rPr>
        <w:t xml:space="preserve">, </w:t>
      </w:r>
      <w:r w:rsidR="00480C0B">
        <w:rPr>
          <w:rFonts w:asciiTheme="minorHAnsi" w:hAnsiTheme="minorHAnsi" w:cstheme="minorHAnsi"/>
          <w:sz w:val="20"/>
          <w:szCs w:val="20"/>
        </w:rPr>
        <w:t>on</w:t>
      </w:r>
      <w:r w:rsidRPr="002712BD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="00480C0B" w:rsidRPr="00480C0B">
          <w:rPr>
            <w:rStyle w:val="Hyperlink"/>
            <w:rFonts w:asciiTheme="minorHAnsi" w:hAnsiTheme="minorHAnsi" w:cstheme="minorHAnsi"/>
            <w:sz w:val="20"/>
            <w:szCs w:val="20"/>
          </w:rPr>
          <w:t>Google Calendar</w:t>
        </w:r>
      </w:hyperlink>
      <w:r w:rsidR="00480C0B">
        <w:rPr>
          <w:rFonts w:asciiTheme="minorHAnsi" w:hAnsiTheme="minorHAnsi" w:cstheme="minorHAnsi"/>
          <w:sz w:val="20"/>
          <w:szCs w:val="20"/>
        </w:rPr>
        <w:t xml:space="preserve">, and on </w:t>
      </w:r>
      <w:hyperlink r:id="rId16" w:history="1">
        <w:r w:rsidR="00480C0B" w:rsidRPr="00480C0B">
          <w:rPr>
            <w:rStyle w:val="Hyperlink"/>
            <w:rFonts w:asciiTheme="minorHAnsi" w:hAnsiTheme="minorHAnsi" w:cstheme="minorHAnsi"/>
            <w:sz w:val="20"/>
            <w:szCs w:val="20"/>
          </w:rPr>
          <w:t>iCal</w:t>
        </w:r>
      </w:hyperlink>
      <w:r w:rsidR="00C77464">
        <w:rPr>
          <w:rFonts w:asciiTheme="minorHAnsi" w:hAnsiTheme="minorHAnsi" w:cstheme="minorHAnsi"/>
          <w:sz w:val="20"/>
          <w:szCs w:val="20"/>
        </w:rPr>
        <w:t>.</w:t>
      </w:r>
    </w:p>
    <w:p w14:paraId="775FD92F" w14:textId="2B06C420" w:rsidR="00E3114D" w:rsidRPr="00E3114D" w:rsidRDefault="00E3114D" w:rsidP="004D01BB">
      <w:pPr>
        <w:tabs>
          <w:tab w:val="left" w:pos="1890"/>
        </w:tabs>
        <w:contextualSpacing/>
        <w:rPr>
          <w:rFonts w:asciiTheme="minorHAnsi" w:hAnsiTheme="minorHAnsi" w:cstheme="minorHAnsi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3203458E" w14:textId="77777777" w:rsidTr="009D3A75">
        <w:trPr>
          <w:trHeight w:hRule="exact" w:val="720"/>
          <w:jc w:val="center"/>
        </w:trPr>
        <w:tc>
          <w:tcPr>
            <w:tcW w:w="12960" w:type="dxa"/>
            <w:gridSpan w:val="7"/>
            <w:tcBorders>
              <w:bottom w:val="single" w:sz="4" w:space="0" w:color="auto"/>
            </w:tcBorders>
            <w:vAlign w:val="center"/>
          </w:tcPr>
          <w:p w14:paraId="16BED522" w14:textId="512CAD0A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AUGUST 202</w:t>
            </w:r>
            <w:r w:rsidR="009C2C2E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B03520" w:rsidRPr="00E3114D" w14:paraId="3C9D5F3D" w14:textId="77777777" w:rsidTr="00195CAF">
        <w:trPr>
          <w:trHeight w:hRule="exact" w:val="424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902803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5BC33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5E1EA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CAD38C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F226479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753BCB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83994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D3A75" w:rsidRPr="00E3114D" w14:paraId="7F03AC53" w14:textId="77777777" w:rsidTr="00195CAF">
        <w:trPr>
          <w:trHeight w:hRule="exact" w:val="3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0C6" w14:textId="438AB883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2138A13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A8" w14:textId="3BD55707" w:rsidR="009D3A75" w:rsidRPr="009D3A75" w:rsidRDefault="009D3A75" w:rsidP="00195CA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501" w14:textId="77777777" w:rsidR="009D3A75" w:rsidRPr="009D3A75" w:rsidRDefault="009D3A75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AA3" w14:textId="5A539EED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4CCF20B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803D" w14:textId="2C51D48B" w:rsidR="009D3A75" w:rsidRPr="009D3A75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0B3A81C0" w14:textId="77777777" w:rsidR="009D3A75" w:rsidRPr="009D3A75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05134" w14:textId="3721EEB7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6188296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95BBD" w14:textId="5C6F9C56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3</w:t>
            </w:r>
          </w:p>
          <w:p w14:paraId="5F313D25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63C6" w:rsidRPr="00E3114D" w14:paraId="30394379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DDF8" w14:textId="77777777" w:rsidR="00612E9A" w:rsidRPr="00E3114D" w:rsidRDefault="00612E9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49A2" w14:textId="1A414397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C42F" w14:textId="70B2F3D9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347D" w14:textId="2EA52AFE" w:rsidR="006A63C6" w:rsidRPr="00C178DA" w:rsidRDefault="006A63C6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7397" w14:textId="77777777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11E0F">
              <w:rPr>
                <w:rFonts w:asciiTheme="minorHAnsi" w:hAnsiTheme="minorHAnsi" w:cstheme="minorHAnsi"/>
                <w:sz w:val="18"/>
                <w:szCs w:val="18"/>
              </w:rPr>
              <w:t>Faculty Contract Start Date</w:t>
            </w:r>
          </w:p>
          <w:p w14:paraId="78946B16" w14:textId="1C41C3A5" w:rsidR="006A63C6" w:rsidRPr="004D01BB" w:rsidRDefault="00055F6F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411E0F">
              <w:rPr>
                <w:rFonts w:asciiTheme="minorHAnsi" w:hAnsiTheme="minorHAnsi" w:cstheme="minorHAnsi"/>
                <w:sz w:val="20"/>
                <w:szCs w:val="20"/>
              </w:rPr>
              <w:t>8a-2p New Faculty Orientation with Academic Affairs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D165D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D2D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A75" w:rsidRPr="00E3114D" w14:paraId="076D2985" w14:textId="77777777" w:rsidTr="00195CAF">
        <w:trPr>
          <w:trHeight w:hRule="exact" w:val="3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93C4" w14:textId="2794EAA4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  <w:p w14:paraId="57499FAB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E7F3851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1A0430F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2CC" w14:textId="1F0FFEE0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70902FD5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</w:p>
          <w:p w14:paraId="6687E4CE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85E" w14:textId="0F5C0586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691F0658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64340A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29C" w14:textId="0D3AA99B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43B50080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1E1029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D3D" w14:textId="1328D27E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43677A9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73D73DAF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665B3" w14:textId="20C4F7E7" w:rsidR="009D3A75" w:rsidRPr="00E3114D" w:rsidRDefault="009C2C2E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2A585913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1A5DE79A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AAD2E" w14:textId="72025FD6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9C2C2E"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  <w:p w14:paraId="262273F6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2C76B54" w14:textId="77777777" w:rsidR="009D3A75" w:rsidRPr="00E3114D" w:rsidRDefault="009D3A75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786" w:rsidRPr="00E3114D" w14:paraId="54026B08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890B" w14:textId="2D793650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sz w:val="20"/>
                <w:szCs w:val="20"/>
              </w:rPr>
              <w:t>8a-2p New Faculty Orientation with Academic Affairs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278A" w14:textId="0825220C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sz w:val="20"/>
                <w:szCs w:val="20"/>
              </w:rPr>
              <w:t>8a-</w:t>
            </w:r>
            <w:r w:rsidR="002F3A09" w:rsidRPr="00411E0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11E0F">
              <w:rPr>
                <w:rFonts w:asciiTheme="minorHAnsi" w:hAnsiTheme="minorHAnsi" w:cstheme="minorHAnsi"/>
                <w:sz w:val="20"/>
                <w:szCs w:val="20"/>
              </w:rPr>
              <w:t>p New Faculty Orientation with Academic Affairs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A9FC" w14:textId="754C3DC5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sz w:val="20"/>
                <w:szCs w:val="20"/>
              </w:rPr>
              <w:t>8a-4p New Faculty Orientation with Academic Affairs/HR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63D7" w14:textId="77777777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9a-12p College/Dept</w:t>
            </w:r>
          </w:p>
          <w:p w14:paraId="6BF93320" w14:textId="77777777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Assessment</w:t>
            </w:r>
          </w:p>
          <w:p w14:paraId="3916F2A7" w14:textId="522B54ED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1p-5p College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1F53" w14:textId="2DC16B3F" w:rsidR="006C0C1D" w:rsidRDefault="006C0C1D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Summer Schedule Ends</w:t>
            </w:r>
          </w:p>
          <w:p w14:paraId="4067BCCC" w14:textId="79907464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12p-5p Department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2A690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CD4F4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B6786" w:rsidRPr="00E3114D" w14:paraId="3389514E" w14:textId="77777777" w:rsidTr="00195CAF">
        <w:trPr>
          <w:trHeight w:hRule="exact" w:val="3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12C1" w14:textId="5E9C97FE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2B04" w14:textId="1CE9EAF9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B3EF512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8B5B" w14:textId="3B6CB302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788AF766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FFD" w14:textId="7B964019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2D06512C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CAAA" w14:textId="332E5A06" w:rsidR="00AB6786" w:rsidRPr="00411E0F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1E0F"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43BFD91D" w14:textId="77777777" w:rsidR="00AB6786" w:rsidRPr="00411E0F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902F4" w14:textId="77C735E2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38F3272E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32CFB3" w14:textId="147C244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17</w:t>
            </w:r>
          </w:p>
          <w:p w14:paraId="2F56E483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786" w:rsidRPr="00E3114D" w14:paraId="02BAF98E" w14:textId="77777777" w:rsidTr="00195CAF">
        <w:trPr>
          <w:trHeight w:hRule="exact" w:val="1341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DD67" w14:textId="61CDDE18" w:rsidR="00AB6786" w:rsidRPr="00C178DA" w:rsidRDefault="00AB6786" w:rsidP="00AB678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7782" w14:textId="72028D20" w:rsidR="00AB6786" w:rsidRPr="00C178DA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8DD2" w14:textId="77777777" w:rsidR="00AB6786" w:rsidRPr="00C178DA" w:rsidRDefault="00AB6786" w:rsidP="00AB678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71BB" w14:textId="31CE36AE" w:rsidR="00AB6786" w:rsidRPr="00C178DA" w:rsidRDefault="00EF3E8D" w:rsidP="00AB678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9a-2p Governance Retreat (University Senate Standing Comms)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0347" w14:textId="77777777" w:rsidR="009A1033" w:rsidRDefault="009A1033" w:rsidP="009A103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9a-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11a</w:t>
            </w: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Faculty &amp; Staff Kick-Off</w:t>
            </w:r>
          </w:p>
          <w:p w14:paraId="668FCE80" w14:textId="0C715BE0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1p-4p GC Reads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1EDDA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E8682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B6786" w:rsidRPr="00E3114D" w14:paraId="1CF98A7B" w14:textId="77777777" w:rsidTr="00195CA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E02F" w14:textId="219D26E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  <w:p w14:paraId="55854703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502130E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F89" w14:textId="4CF816C2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40D529EC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604" w14:textId="55220B51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02DD34C8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A183" w14:textId="400D4C70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2CC71C06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F47" w14:textId="4BF295AF" w:rsidR="00AB6786" w:rsidRPr="00411E0F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1E0F"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03A4A37A" w14:textId="77777777" w:rsidR="00AB6786" w:rsidRPr="00411E0F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03C63" w14:textId="2CF2361E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15B97D3B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05FD0E" w14:textId="2D9EF349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24</w:t>
            </w:r>
          </w:p>
          <w:p w14:paraId="68C9B389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786" w:rsidRPr="00E3114D" w14:paraId="5D6AEB27" w14:textId="77777777" w:rsidTr="00E439AD">
        <w:trPr>
          <w:trHeight w:hRule="exact" w:val="1486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3FE4" w14:textId="3C677A0A" w:rsidR="00AB6786" w:rsidRPr="008A06F1" w:rsidRDefault="00AB6786" w:rsidP="00AB678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06F1">
              <w:rPr>
                <w:rFonts w:asciiTheme="minorHAnsi" w:hAnsiTheme="minorHAnsi" w:cstheme="minorHAnsi"/>
                <w:sz w:val="20"/>
                <w:szCs w:val="20"/>
              </w:rPr>
              <w:t>First Day of Class</w:t>
            </w:r>
            <w:r w:rsidR="00521A88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D1F1" w14:textId="77777777" w:rsidR="00AB6786" w:rsidRPr="00C178DA" w:rsidRDefault="00AB6786" w:rsidP="00AB678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C24D" w14:textId="77777777" w:rsidR="00AB6786" w:rsidRPr="00C178DA" w:rsidRDefault="00AB6786" w:rsidP="00AB678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BCD8" w14:textId="77777777" w:rsidR="00AB6786" w:rsidRPr="00C178DA" w:rsidRDefault="00AB6786" w:rsidP="00AB678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0F04" w14:textId="7127C3D9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1E0F">
              <w:rPr>
                <w:rFonts w:asciiTheme="minorHAnsi" w:hAnsiTheme="minorHAnsi" w:cstheme="minorHAnsi"/>
                <w:bCs/>
                <w:sz w:val="16"/>
                <w:szCs w:val="16"/>
              </w:rPr>
              <w:t>2:30p-3:15p College Meetings with First Year Students</w:t>
            </w:r>
          </w:p>
          <w:p w14:paraId="0B18B1FF" w14:textId="1D9141BD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1E0F">
              <w:rPr>
                <w:rFonts w:asciiTheme="minorHAnsi" w:hAnsiTheme="minorHAnsi" w:cstheme="minorHAnsi"/>
                <w:bCs/>
                <w:sz w:val="16"/>
                <w:szCs w:val="16"/>
              </w:rPr>
              <w:t>4:00p-5:00p First Year Convocation</w:t>
            </w:r>
          </w:p>
          <w:p w14:paraId="4FD09D2B" w14:textId="6893A455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11E0F">
              <w:rPr>
                <w:rFonts w:asciiTheme="minorHAnsi" w:hAnsiTheme="minorHAnsi" w:cstheme="minorHAnsi"/>
                <w:bCs/>
                <w:sz w:val="16"/>
                <w:szCs w:val="16"/>
              </w:rPr>
              <w:t>5:00p-7:00p Faculty and New Student Picnic</w:t>
            </w:r>
          </w:p>
          <w:p w14:paraId="63AA7F23" w14:textId="17F8A379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C454C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3773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AB6786" w:rsidRPr="00E3114D" w14:paraId="49E51832" w14:textId="77777777" w:rsidTr="00195CA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594D" w14:textId="507CEE49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D31" w14:textId="528E9289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7B57B221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A51" w14:textId="5B09286A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7E81F8DA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4E5" w14:textId="1D0C82ED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12726F38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6BA5" w14:textId="3EF1BF0A" w:rsidR="00AB6786" w:rsidRPr="00411E0F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1E0F">
              <w:rPr>
                <w:rFonts w:asciiTheme="minorHAnsi" w:hAnsiTheme="minorHAnsi" w:cstheme="minorHAnsi"/>
                <w:b/>
                <w:color w:val="666666"/>
                <w:sz w:val="32"/>
                <w:szCs w:val="32"/>
              </w:rPr>
              <w:t>29</w:t>
            </w:r>
          </w:p>
          <w:p w14:paraId="5C2B6A89" w14:textId="77777777" w:rsidR="00AB6786" w:rsidRPr="00411E0F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3028F" w14:textId="1BF9E182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30</w:t>
            </w:r>
          </w:p>
          <w:p w14:paraId="70A5D3EE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54907" w14:textId="2B9AA191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31</w:t>
            </w:r>
          </w:p>
          <w:p w14:paraId="7EDEF189" w14:textId="28492054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6786" w:rsidRPr="00E3114D" w14:paraId="60E685FC" w14:textId="77777777" w:rsidTr="00195CA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0B7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626C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791E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9FF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3706" w14:textId="77777777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864DFBC" w14:textId="77777777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2:00 GEC</w:t>
            </w:r>
          </w:p>
          <w:p w14:paraId="0F10FB06" w14:textId="0F6D202F" w:rsidR="00AB6786" w:rsidRPr="00411E0F" w:rsidRDefault="00AB6786" w:rsidP="00AB678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3:30 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7AD16D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0F793" w14:textId="77777777" w:rsidR="00AB6786" w:rsidRPr="00E3114D" w:rsidRDefault="00AB6786" w:rsidP="00AB6786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06AF0E9C" w14:textId="38704D43" w:rsidR="003D521B" w:rsidRDefault="003D521B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22FE823C" w14:textId="4051B5D6" w:rsidR="00195CAF" w:rsidRDefault="003D521B">
      <w:pPr>
        <w:contextualSpacing/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br w:type="page"/>
      </w:r>
    </w:p>
    <w:p w14:paraId="28B31942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743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820"/>
        <w:gridCol w:w="1821"/>
        <w:gridCol w:w="1820"/>
        <w:gridCol w:w="1821"/>
        <w:gridCol w:w="1820"/>
        <w:gridCol w:w="1821"/>
      </w:tblGrid>
      <w:tr w:rsidR="004E68E4" w:rsidRPr="00E3114D" w14:paraId="1014E331" w14:textId="77777777" w:rsidTr="00195CAF">
        <w:trPr>
          <w:trHeight w:hRule="exact" w:val="720"/>
          <w:jc w:val="center"/>
        </w:trPr>
        <w:tc>
          <w:tcPr>
            <w:tcW w:w="12743" w:type="dxa"/>
            <w:gridSpan w:val="7"/>
            <w:vAlign w:val="center"/>
          </w:tcPr>
          <w:p w14:paraId="79215DB5" w14:textId="575F7DF0" w:rsidR="004E68E4" w:rsidRPr="00E3114D" w:rsidRDefault="00DC2C73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SEPTEMBER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</w:t>
            </w:r>
            <w:r w:rsidR="003A681F"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202</w:t>
            </w:r>
            <w:r w:rsidR="00E6085A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B03520" w:rsidRPr="00E3114D" w14:paraId="1A20F9AA" w14:textId="77777777" w:rsidTr="00195CAF">
        <w:trPr>
          <w:trHeight w:hRule="exact" w:val="424"/>
          <w:jc w:val="center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5C7ACA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2DF3C6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91CE48D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478EAB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DD11AC3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FC921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97D61E2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80904" w:rsidRPr="00E3114D" w14:paraId="4B50E9CE" w14:textId="77777777" w:rsidTr="00880904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C2EDA" w14:textId="1922D86C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015E3319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5DAE7A7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FAF7B3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0C9" w14:textId="68D56340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11ECC51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0278" w14:textId="5D4D7B0B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3267F3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5579" w14:textId="00764B50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74942D8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7B9" w14:textId="5533E845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530AAE8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5280AD" w14:textId="43627F5A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0B3C134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A65C22" w14:textId="34BC6E4C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1F60455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16FBE5A1" w14:textId="77777777" w:rsidTr="00880904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71E8" w14:textId="77777777" w:rsidR="00880904" w:rsidRDefault="00880904" w:rsidP="008809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>Labor Day</w:t>
            </w:r>
          </w:p>
          <w:p w14:paraId="0088C47A" w14:textId="17315F9A" w:rsidR="008A06F1" w:rsidRPr="00880904" w:rsidRDefault="008A06F1" w:rsidP="0088090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7A265D72" w14:textId="5C2D4506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 xml:space="preserve">University </w:t>
            </w:r>
            <w:r w:rsidR="00FA28B9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880904">
              <w:rPr>
                <w:rFonts w:asciiTheme="minorHAnsi" w:hAnsiTheme="minorHAnsi" w:cstheme="minorHAnsi"/>
                <w:sz w:val="20"/>
                <w:szCs w:val="20"/>
              </w:rPr>
              <w:t>losed)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E7E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951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273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871" w14:textId="480FA25D" w:rsidR="009B0046" w:rsidRPr="00EF3E8D" w:rsidRDefault="009B0046" w:rsidP="009B0046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67DB47B8" w14:textId="1F26B57F" w:rsidR="00880904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1B9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534EA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000DC91E" w14:textId="77777777" w:rsidTr="00880904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0B7B" w14:textId="207F12D8" w:rsidR="00880904" w:rsidRPr="00E6085A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608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2731" w14:textId="114BE0E0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3A4F4375" w14:textId="77777777" w:rsidR="00880904" w:rsidRPr="006A3B90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46EA" w14:textId="305125E9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418A74D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6C2" w14:textId="0193D991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55F8FD2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A150" w14:textId="2AF1CB96" w:rsidR="00880904" w:rsidRPr="00EF3E8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555093E7" w14:textId="77777777" w:rsidR="00880904" w:rsidRPr="00EF3E8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5000" w14:textId="6CDFA215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13</w:t>
            </w:r>
          </w:p>
          <w:p w14:paraId="309C9EF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BF5DF8" w14:textId="74B1875A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14</w:t>
            </w:r>
          </w:p>
          <w:p w14:paraId="038AD4AE" w14:textId="53DAF394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A063412" w14:textId="77777777" w:rsidTr="00880904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654" w14:textId="7DE62BD2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F15C" w14:textId="71484E06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2A6B" w14:textId="77777777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1619" w14:textId="77777777" w:rsidR="00880904" w:rsidRPr="00E3114D" w:rsidRDefault="00880904" w:rsidP="00880904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9C5A" w14:textId="77777777" w:rsidR="0005581A" w:rsidRPr="00EF3E8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0D2E058B" w14:textId="77777777" w:rsidR="009B0046" w:rsidRPr="00EF3E8D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7445A501" w14:textId="39977080" w:rsidR="00880904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151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E0BC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19AA34F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D5A9" w14:textId="48D1B07F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E608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5B0276EE" w14:textId="77777777" w:rsidR="00880904" w:rsidRPr="009D3A75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B94114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DB1" w14:textId="10C7B53C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428C322A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1FE" w14:textId="117D9FFA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58E7939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3B7" w14:textId="54CAE11F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2AF9787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983" w14:textId="629A2022" w:rsidR="00880904" w:rsidRPr="00EF3E8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49913674" w14:textId="77777777" w:rsidR="00880904" w:rsidRPr="00EF3E8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A7626" w14:textId="1FF05989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20</w:t>
            </w:r>
          </w:p>
          <w:p w14:paraId="3577D0D8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C1757" w14:textId="09FF1028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21</w:t>
            </w:r>
          </w:p>
          <w:p w14:paraId="5093CFE0" w14:textId="53537854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5892B744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ECD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19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987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CFB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2320" w14:textId="67BB2A28" w:rsidR="0005581A" w:rsidRPr="00EF3E8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5B7AD112" w14:textId="77777777" w:rsidR="009B0046" w:rsidRPr="00EF3E8D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13C9790" w14:textId="11B37A0E" w:rsidR="00880904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F361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C0FB1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6E6EBA22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EFE0" w14:textId="52511620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D3A7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E608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520" w14:textId="7ED7311C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2236A424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A8A3" w14:textId="6C8D5610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305C53F7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127" w14:textId="7F4E5D85" w:rsidR="00880904" w:rsidRPr="009D3A75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7153AC6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1A23" w14:textId="5336CC7F" w:rsidR="00880904" w:rsidRPr="00EF3E8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3A3D999B" w14:textId="77777777" w:rsidR="00880904" w:rsidRPr="00EF3E8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189CE" w14:textId="2281974C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27</w:t>
            </w:r>
          </w:p>
          <w:p w14:paraId="2CA0522D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70976" w14:textId="2431F42D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1D7D63EA" w14:textId="67507C8D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4B732532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980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DB33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216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E4B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5CFE" w14:textId="77777777" w:rsidR="00880904" w:rsidRPr="00EF3E8D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750EB7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:0</w:t>
            </w: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 </w:t>
            </w:r>
            <w:r w:rsidR="00750EB7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3EA5E27C" w14:textId="7DC4BEEB" w:rsidR="00BC2EFC" w:rsidRPr="00EF3E8D" w:rsidRDefault="00BC2E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PD/Other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E9492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6A9F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80904" w:rsidRPr="00E3114D" w14:paraId="31F0B002" w14:textId="77777777" w:rsidTr="00195CAF">
        <w:trPr>
          <w:trHeight w:hRule="exact" w:val="432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C8F9" w14:textId="70DB1F9D" w:rsidR="00880904" w:rsidRPr="00E3114D" w:rsidRDefault="00E6085A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AD8" w14:textId="320B0264" w:rsidR="00880904" w:rsidRPr="00E3114D" w:rsidRDefault="00E6085A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EBF5" w14:textId="56875BBA" w:rsidR="00880904" w:rsidRPr="00E3114D" w:rsidRDefault="00055F6F" w:rsidP="00055F6F">
            <w:pPr>
              <w:tabs>
                <w:tab w:val="left" w:pos="660"/>
                <w:tab w:val="left" w:pos="705"/>
                <w:tab w:val="center" w:pos="802"/>
              </w:tabs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666666"/>
                <w:sz w:val="32"/>
                <w:szCs w:val="32"/>
              </w:rPr>
              <w:tab/>
            </w:r>
          </w:p>
          <w:p w14:paraId="56EEE786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B9A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416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0A333" w14:textId="77777777" w:rsidR="00880904" w:rsidRPr="00E3114D" w:rsidRDefault="00880904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19EAA" w14:textId="595A995A" w:rsidR="00880904" w:rsidRPr="00E3114D" w:rsidRDefault="00880904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80904" w:rsidRPr="00E3114D" w14:paraId="1A2CF282" w14:textId="77777777" w:rsidTr="00195CAF">
        <w:trPr>
          <w:trHeight w:hRule="exact" w:val="979"/>
          <w:jc w:val="center"/>
        </w:trPr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D04C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17CE4900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5FD349B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vAlign w:val="center"/>
          </w:tcPr>
          <w:p w14:paraId="47BF943F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1BA71985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AB49E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FFF2C" w14:textId="77777777" w:rsidR="00880904" w:rsidRPr="00E3114D" w:rsidRDefault="00880904" w:rsidP="00880904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330E1744" w14:textId="77777777" w:rsidR="00195CAF" w:rsidRDefault="00195CAF">
      <w:r>
        <w:br w:type="page"/>
      </w: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1820"/>
        <w:gridCol w:w="1821"/>
        <w:gridCol w:w="1820"/>
        <w:gridCol w:w="1821"/>
        <w:gridCol w:w="1820"/>
        <w:gridCol w:w="1821"/>
      </w:tblGrid>
      <w:tr w:rsidR="003D521B" w:rsidRPr="00E3114D" w14:paraId="19901A91" w14:textId="77777777" w:rsidTr="00195CAF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1E17FEA1" w14:textId="1E2608B8" w:rsidR="003D521B" w:rsidRPr="00E3114D" w:rsidRDefault="008A07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OCTOBER</w:t>
            </w:r>
            <w:r w:rsidR="003D521B"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</w:t>
            </w: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2</w:t>
            </w:r>
            <w:r w:rsidR="0043012E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3D521B" w:rsidRPr="00E3114D" w14:paraId="4DABBF17" w14:textId="77777777" w:rsidTr="00195CAF">
        <w:trPr>
          <w:trHeight w:hRule="exact" w:val="424"/>
          <w:jc w:val="center"/>
        </w:trPr>
        <w:tc>
          <w:tcPr>
            <w:tcW w:w="203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857E95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FA099E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F3E370B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0D29D4E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AE979FF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9FA227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C09591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3D521B" w:rsidRPr="00E3114D" w14:paraId="60D19A52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B93C" w14:textId="00FA9559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25A51182" w14:textId="77777777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27B" w14:textId="34292B2C" w:rsidR="003D521B" w:rsidRPr="002975FA" w:rsidRDefault="003D521B" w:rsidP="00195CA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5B3DB2BF" w14:textId="77777777" w:rsidR="003D521B" w:rsidRPr="002975FA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2FF6" w14:textId="42FD15D9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20DFE3C2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8D3" w14:textId="5472C825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28297E3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BC7" w14:textId="70ADBEC4" w:rsidR="003D521B" w:rsidRPr="00EF3E8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2EC297CC" w14:textId="77777777" w:rsidR="003D521B" w:rsidRPr="00EF3E8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6332A" w14:textId="42BB5EFF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4</w:t>
            </w:r>
          </w:p>
          <w:p w14:paraId="7225CC17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1375AF" w14:textId="69EB3662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5</w:t>
            </w:r>
          </w:p>
          <w:p w14:paraId="189680A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521B" w:rsidRPr="00E3114D" w14:paraId="5942FEB1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22F7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3C2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5D3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3D6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7DD3" w14:textId="77777777" w:rsidR="003D521B" w:rsidRPr="00EF3E8D" w:rsidRDefault="003D521B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1CECBC68" w14:textId="77777777" w:rsidR="003D521B" w:rsidRPr="00EF3E8D" w:rsidRDefault="003D521B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49076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DEE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D521B" w:rsidRPr="00E3114D" w14:paraId="2E83D21F" w14:textId="77777777" w:rsidTr="00055F6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A8E9" w14:textId="2655FC56" w:rsidR="003D521B" w:rsidRPr="00055F6F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5E29DFF7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781E12C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1CA811AE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3012" w14:textId="4BBE2AA9" w:rsidR="003D521B" w:rsidRPr="00055F6F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  <w:p w14:paraId="42FE1ED8" w14:textId="77777777" w:rsidR="003D521B" w:rsidRPr="00055F6F" w:rsidRDefault="003D521B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79C" w14:textId="597770CE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7DA878A8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E723" w14:textId="562F7FC0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6FC407AC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ED6D" w14:textId="281FDC08" w:rsidR="003D521B" w:rsidRPr="00EF3E8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733A5865" w14:textId="77777777" w:rsidR="003D521B" w:rsidRPr="00EF3E8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83799" w14:textId="2DCC5C75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51B9C0D9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53FF8" w14:textId="71A550EA" w:rsidR="003D521B" w:rsidRPr="00E3114D" w:rsidRDefault="0043012E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12</w:t>
            </w:r>
          </w:p>
          <w:p w14:paraId="1873D374" w14:textId="77777777" w:rsidR="003D521B" w:rsidRPr="00E3114D" w:rsidRDefault="003D521B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2975FA" w:rsidRPr="00E3114D" w14:paraId="5F166A67" w14:textId="77777777" w:rsidTr="00055F6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C5F5" w14:textId="789388E3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018D" w14:textId="42635A7F" w:rsidR="002975FA" w:rsidRPr="00E3114D" w:rsidRDefault="002975FA" w:rsidP="002975FA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44E1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098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1F1" w14:textId="77777777" w:rsidR="0005581A" w:rsidRPr="00EF3E8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24A4002" w14:textId="77777777" w:rsidR="002975FA" w:rsidRPr="00EF3E8D" w:rsidRDefault="002975FA" w:rsidP="002975F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1586454D" w14:textId="77777777" w:rsidR="002975FA" w:rsidRPr="00EF3E8D" w:rsidRDefault="002975FA" w:rsidP="002975FA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D53C4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37A45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2975FA" w:rsidRPr="00E3114D" w14:paraId="18C46634" w14:textId="77777777" w:rsidTr="00750EB7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DA3D" w14:textId="117D4DF1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750EB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4301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D5AC8" w14:textId="7D5B70F6" w:rsidR="002975FA" w:rsidRPr="00750EB7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56A097FA" w14:textId="77777777" w:rsidR="002975FA" w:rsidRPr="00750EB7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C42" w14:textId="68B02B30" w:rsidR="002975FA" w:rsidRPr="00E3114D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30F5C308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8B0" w14:textId="227494A8" w:rsidR="002975FA" w:rsidRPr="00E3114D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64B69F85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AD9F" w14:textId="3C5A2B24" w:rsidR="002975FA" w:rsidRPr="00EF3E8D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609B93B6" w14:textId="77777777" w:rsidR="002975FA" w:rsidRPr="00EF3E8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E9CFC" w14:textId="0573AEB5" w:rsidR="002975FA" w:rsidRPr="00E3114D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535950A7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80018" w14:textId="67E690C8" w:rsidR="002975FA" w:rsidRPr="00E3114D" w:rsidRDefault="0043012E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19</w:t>
            </w:r>
          </w:p>
          <w:p w14:paraId="2AA86200" w14:textId="77777777" w:rsidR="002975FA" w:rsidRPr="00E3114D" w:rsidRDefault="002975FA" w:rsidP="002975FA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0C34F931" w14:textId="77777777" w:rsidTr="00750EB7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E2D0" w14:textId="77777777" w:rsidR="00055F6F" w:rsidRPr="00461B7F" w:rsidRDefault="00055F6F" w:rsidP="0005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Fall Break</w:t>
            </w:r>
          </w:p>
          <w:p w14:paraId="6082F24D" w14:textId="77777777" w:rsidR="008A06F1" w:rsidRDefault="00055F6F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4191A851" w14:textId="7EC1811B" w:rsidR="00055F6F" w:rsidRPr="00461B7F" w:rsidRDefault="00055F6F" w:rsidP="00055F6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A3B" w14:textId="77777777" w:rsidR="00055F6F" w:rsidRPr="00461B7F" w:rsidRDefault="00055F6F" w:rsidP="00055F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Fall Break</w:t>
            </w:r>
          </w:p>
          <w:p w14:paraId="3A09611B" w14:textId="77777777" w:rsidR="008A06F1" w:rsidRDefault="00055F6F" w:rsidP="00FA28B9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0BF2F396" w14:textId="377C63B1" w:rsidR="00055F6F" w:rsidRPr="00461B7F" w:rsidRDefault="00055F6F" w:rsidP="00FA28B9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461B7F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71E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51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DF15" w14:textId="77777777" w:rsidR="0005581A" w:rsidRPr="00EF3E8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37138322" w14:textId="77777777" w:rsidR="00055F6F" w:rsidRPr="00EF3E8D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029A8F57" w14:textId="77777777" w:rsidR="00055F6F" w:rsidRPr="00EF3E8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9A3DD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905C6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055F6F" w:rsidRPr="00E3114D" w14:paraId="48C37C74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7B41" w14:textId="138FB886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4301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  <w:p w14:paraId="62AD5E21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3000F8F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767" w14:textId="5920143D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36693BF1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800" w14:textId="3154B99A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2C95F4D5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5A89" w14:textId="12BF5A3A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6043F45D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F46" w14:textId="490F1A7B" w:rsidR="00055F6F" w:rsidRPr="00EF3E8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3A73A1F4" w14:textId="77777777" w:rsidR="00055F6F" w:rsidRPr="00EF3E8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8D919" w14:textId="64330D7A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314D443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DB070" w14:textId="1C0164FD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26</w:t>
            </w:r>
          </w:p>
          <w:p w14:paraId="65A6BD92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14D813A5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55F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1AB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619E" w14:textId="6B9D0FBA" w:rsidR="00055F6F" w:rsidRPr="00C178DA" w:rsidRDefault="00055F6F" w:rsidP="00055F6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257E" w14:textId="06CFC3F4" w:rsidR="00055F6F" w:rsidRPr="00E3114D" w:rsidRDefault="00055F6F" w:rsidP="00055F6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1B0" w14:textId="77777777" w:rsidR="00055F6F" w:rsidRPr="00EF3E8D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UC</w:t>
            </w:r>
            <w:r w:rsidR="0016556B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  <w:p w14:paraId="358DFB36" w14:textId="5E117B8E" w:rsidR="00BC2EFC" w:rsidRPr="00EF3E8D" w:rsidRDefault="00BC2E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PD/Other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B1C6A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DC129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055F6F" w:rsidRPr="00E3114D" w14:paraId="7EFC7BB7" w14:textId="77777777" w:rsidTr="00195CAF">
        <w:trPr>
          <w:trHeight w:hRule="exact" w:val="432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5AF0" w14:textId="1F4259F1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4301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34B" w14:textId="21172149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5BD2D05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B55" w14:textId="104C1897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686F7827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CED" w14:textId="3115E9FD" w:rsidR="00055F6F" w:rsidRPr="00E3114D" w:rsidRDefault="0043012E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0F9C842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55C2" w14:textId="0C09B8B5" w:rsidR="0043012E" w:rsidRPr="00EF3E8D" w:rsidRDefault="0043012E" w:rsidP="0043012E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  <w:p w14:paraId="65753C20" w14:textId="6E8C5040" w:rsidR="00055F6F" w:rsidRPr="00EF3E8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8D244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BA02B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55F6F" w:rsidRPr="00E3114D" w14:paraId="109BC420" w14:textId="77777777" w:rsidTr="00195CAF">
        <w:trPr>
          <w:trHeight w:hRule="exact" w:val="1253"/>
          <w:jc w:val="center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237A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CCDF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0C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7D00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74F1" w14:textId="71D52637" w:rsidR="00BC2EFC" w:rsidRPr="00EF3E8D" w:rsidRDefault="00BC2EFC" w:rsidP="00BC2E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2:00 </w:t>
            </w:r>
            <w:r w:rsidR="00255359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Senate Comm</w:t>
            </w:r>
          </w:p>
          <w:p w14:paraId="2E252039" w14:textId="4FD18BD9" w:rsidR="00055F6F" w:rsidRPr="00EF3E8D" w:rsidRDefault="00BC2EFC" w:rsidP="00BC2EFC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3:30 </w:t>
            </w:r>
            <w:r w:rsidR="00255359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ECUS/SCC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1FF86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4A933" w14:textId="77777777" w:rsidR="00055F6F" w:rsidRPr="00E3114D" w:rsidRDefault="00055F6F" w:rsidP="00055F6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49602F8E" w14:textId="4B95675A" w:rsidR="008A0711" w:rsidRDefault="008A0711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3DAAD518" w14:textId="77777777" w:rsidR="008A0711" w:rsidRDefault="008A0711">
      <w:pPr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br w:type="page"/>
      </w:r>
    </w:p>
    <w:p w14:paraId="009ABEC6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38B4FEDB" w14:textId="77777777" w:rsidTr="002975FA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0A0D3B9F" w14:textId="0FF52A2F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NOVEMBER 202</w:t>
            </w:r>
            <w:r w:rsidR="00E70B11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B03520" w:rsidRPr="00E3114D" w14:paraId="378D538A" w14:textId="77777777" w:rsidTr="002975FA">
        <w:trPr>
          <w:trHeight w:hRule="exact" w:val="424"/>
          <w:jc w:val="center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A1E4F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7D97D31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DA4BA1D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384A0EF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1EC5B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193F5F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4FE190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AF0A29" w:rsidRPr="00E3114D" w14:paraId="2F58D755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ED4" w14:textId="77777777" w:rsidR="00AF0A29" w:rsidRPr="002975FA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0820" w14:textId="77777777" w:rsidR="00AF0A29" w:rsidRPr="002975FA" w:rsidRDefault="00AF0A29" w:rsidP="00055F6F">
            <w:pPr>
              <w:autoSpaceDE w:val="0"/>
              <w:autoSpaceDN w:val="0"/>
              <w:adjustRightInd w:val="0"/>
              <w:spacing w:line="360" w:lineRule="exact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FED5" w14:textId="77777777" w:rsidR="00AF0A29" w:rsidRPr="00E3114D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CE4E" w14:textId="77777777" w:rsidR="00AF0A29" w:rsidRPr="00E3114D" w:rsidRDefault="00AF0A29" w:rsidP="00055F6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647" w14:textId="45DE2052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C8C6A04" w14:textId="77777777" w:rsidR="00AF0A29" w:rsidRPr="00E3114D" w:rsidRDefault="00AF0A29" w:rsidP="00EF3E8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C0EC4" w14:textId="3FCAD2D2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6C5F640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D0675" w14:textId="11A018A5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</w:t>
            </w:r>
          </w:p>
          <w:p w14:paraId="173D8D0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78E2EAB9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A6C6" w14:textId="77777777" w:rsidR="00612E9A" w:rsidRPr="00E3114D" w:rsidRDefault="00612E9A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46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8A4F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B698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9A0A" w14:textId="6304BF9B" w:rsidR="006A63C6" w:rsidRPr="00E3114D" w:rsidRDefault="006A63C6" w:rsidP="00195CAF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6740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D4CA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AF0A29" w:rsidRPr="00E3114D" w14:paraId="4CBA1AAB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F447" w14:textId="6A00CC51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  <w:p w14:paraId="77103483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3BB74E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0981CBA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C6B9" w14:textId="3BAB40FA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395C8CC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C21" w14:textId="33E892D5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2C7E50A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56E" w14:textId="7C55D150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05AB3AA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FB3B" w14:textId="034BE566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1B38DE2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96BCE5" w14:textId="11AC2CEF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12D9875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21653" w14:textId="15448D1E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63FF1AF5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09EA41FB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0104" w14:textId="77777777" w:rsidR="0036659E" w:rsidRPr="00E3114D" w:rsidRDefault="0036659E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C9B3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A4D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1061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C299" w14:textId="77777777" w:rsidR="0005581A" w:rsidRPr="00EF3E8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758A2166" w14:textId="77777777" w:rsidR="006A3B90" w:rsidRPr="00EF3E8D" w:rsidRDefault="006A3B9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357E5339" w14:textId="4F30438F" w:rsidR="006A63C6" w:rsidRPr="00EF3E8D" w:rsidRDefault="006A3B90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B807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BDEAC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631ADF00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478A" w14:textId="024455EF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E70B1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1EE" w14:textId="6FF889E1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7D69452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1D98" w14:textId="611D8EE7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6F6F390A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3942" w14:textId="71540ADA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395D5FEF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E30" w14:textId="5220CBEF" w:rsidR="00AF0A29" w:rsidRPr="00EF3E8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0F96C387" w14:textId="77777777" w:rsidR="00AF0A29" w:rsidRPr="00EF3E8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7CE96" w14:textId="6FA84D81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631D2157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4E011" w14:textId="524670AF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3D64E7BC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07CBB85D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FCB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9ED0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838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9F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3AC" w14:textId="7F4E6780" w:rsidR="0005581A" w:rsidRPr="00EF3E8D" w:rsidRDefault="0005581A" w:rsidP="0005581A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3264C20A" w14:textId="77777777" w:rsidR="006A3B90" w:rsidRPr="00EF3E8D" w:rsidRDefault="006A3B90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E81A70C" w14:textId="5E74BDE4" w:rsidR="006A63C6" w:rsidRPr="00EF3E8D" w:rsidRDefault="006A3B90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25F4A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E4AE4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2CAEA8F5" w14:textId="77777777" w:rsidTr="002975FA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D3F3" w14:textId="6FC543AD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E70B1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  <w:p w14:paraId="6ADB0E6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70C492CE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DFBF" w14:textId="1C342996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13D4866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D27" w14:textId="21430625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2E0F298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450" w14:textId="4D4770E2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687B7A3B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9F9" w14:textId="159E037A" w:rsidR="00AF0A29" w:rsidRPr="00EF3E8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65AA5EEA" w14:textId="77777777" w:rsidR="00AF0A29" w:rsidRPr="00EF3E8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0821B4" w14:textId="1E0F70E0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5701E968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40DA6" w14:textId="2F0CD9EC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3C6C9576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A63C6" w:rsidRPr="00E3114D" w14:paraId="5E631D26" w14:textId="77777777" w:rsidTr="002975FA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97B8" w14:textId="77777777" w:rsidR="00A535E3" w:rsidRPr="00E3114D" w:rsidRDefault="00A535E3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4A15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D21B" w14:textId="2C8F9132" w:rsidR="006A63C6" w:rsidRPr="00C178DA" w:rsidRDefault="006A63C6" w:rsidP="00195CAF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44C7" w14:textId="4C4FCD9B" w:rsidR="006A63C6" w:rsidRPr="00E3114D" w:rsidRDefault="006A63C6" w:rsidP="00195CAF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556C" w14:textId="77777777" w:rsidR="006A63C6" w:rsidRPr="00EF3E8D" w:rsidRDefault="009712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UC</w:t>
            </w:r>
            <w:r w:rsidR="0016556B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  <w:p w14:paraId="79B76081" w14:textId="13B656D5" w:rsidR="00BC2EFC" w:rsidRPr="00EF3E8D" w:rsidRDefault="00BC2EFC" w:rsidP="00DE75FC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PD/Other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E2961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63319" w14:textId="77777777" w:rsidR="006A63C6" w:rsidRPr="00E3114D" w:rsidRDefault="006A63C6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AF0A29" w:rsidRPr="00E3114D" w14:paraId="7CB84D53" w14:textId="77777777" w:rsidTr="00055F6F">
        <w:trPr>
          <w:trHeight w:hRule="exact" w:val="432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3B6" w14:textId="75369670" w:rsidR="00AF0A29" w:rsidRPr="00E3114D" w:rsidRDefault="00C065A0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E70B1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1B8" w14:textId="0B188A62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323226F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094" w14:textId="0A8C23AD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17A7A19D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FC154" w14:textId="7B28F577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4CD87D52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4C8968" w14:textId="0257AF09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1B4033B9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D0AFD" w14:textId="7A5430F2" w:rsidR="00AF0A29" w:rsidRPr="00E3114D" w:rsidRDefault="00E70B11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29</w:t>
            </w:r>
          </w:p>
          <w:p w14:paraId="546B4A06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8E03B" w14:textId="4D4F28D8" w:rsidR="00E70B11" w:rsidRPr="00E3114D" w:rsidRDefault="00E70B11" w:rsidP="00E70B1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30</w:t>
            </w:r>
          </w:p>
          <w:p w14:paraId="30C12514" w14:textId="77777777" w:rsidR="00AF0A29" w:rsidRPr="00E3114D" w:rsidRDefault="00AF0A29" w:rsidP="00195CAF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E17FD" w:rsidRPr="00E3114D" w14:paraId="541754A5" w14:textId="77777777" w:rsidTr="00055F6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59EB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7473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D86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49744F2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Holiday </w:t>
            </w:r>
          </w:p>
          <w:p w14:paraId="7DC1BA45" w14:textId="77777777" w:rsidR="008A06F1" w:rsidRDefault="003E17FD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(No classes</w:t>
            </w:r>
          </w:p>
          <w:p w14:paraId="25C11EB8" w14:textId="4EF08F99" w:rsidR="003E17FD" w:rsidRPr="00E3114D" w:rsidRDefault="003E17FD" w:rsidP="00FA28B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56D14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714550DD" w14:textId="77777777" w:rsidR="00FA28B9" w:rsidRDefault="003E17FD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Holiday</w:t>
            </w:r>
          </w:p>
          <w:p w14:paraId="6F98D3E3" w14:textId="4C113FFC" w:rsidR="008A06F1" w:rsidRDefault="008A06F1" w:rsidP="00FA28B9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(No classes</w:t>
            </w:r>
          </w:p>
          <w:p w14:paraId="7CC4427F" w14:textId="4CD08C99" w:rsidR="003E17FD" w:rsidRPr="00E3114D" w:rsidRDefault="003E17FD" w:rsidP="00FA28B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University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closed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165C73" w14:textId="77777777" w:rsidR="003E17FD" w:rsidRPr="00C178DA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Thanksgiving</w:t>
            </w:r>
          </w:p>
          <w:p w14:paraId="0CE5A3F0" w14:textId="77AEB28E" w:rsidR="003E17FD" w:rsidRDefault="003E17FD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Holiday</w:t>
            </w:r>
          </w:p>
          <w:p w14:paraId="49BD2696" w14:textId="5FE53275" w:rsidR="008A06F1" w:rsidRPr="00C178DA" w:rsidRDefault="008A06F1" w:rsidP="003E17F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(No classes</w:t>
            </w:r>
          </w:p>
          <w:p w14:paraId="1037F12F" w14:textId="76CDA67D" w:rsidR="003E17FD" w:rsidRPr="00E3114D" w:rsidRDefault="003E17FD" w:rsidP="003E17F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University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closed</w:t>
            </w: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C530B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AA4F6" w14:textId="77777777" w:rsidR="003E17FD" w:rsidRPr="00E3114D" w:rsidRDefault="003E17FD" w:rsidP="003E17FD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E1731A2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E3114D" w14:paraId="45A1952F" w14:textId="77777777" w:rsidTr="00596D24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7AD7D8B5" w14:textId="5FA4358E" w:rsidR="004E68E4" w:rsidRPr="00E3114D" w:rsidRDefault="003A681F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>DECEMBER 202</w:t>
            </w:r>
            <w:r w:rsidR="006318C3">
              <w:rPr>
                <w:rFonts w:asciiTheme="minorHAnsi" w:hAnsiTheme="minorHAnsi" w:cstheme="minorHAnsi"/>
                <w:b/>
                <w:sz w:val="44"/>
                <w:szCs w:val="44"/>
              </w:rPr>
              <w:t>5</w:t>
            </w:r>
          </w:p>
        </w:tc>
      </w:tr>
      <w:tr w:rsidR="00B03520" w:rsidRPr="00E3114D" w14:paraId="0F079ABA" w14:textId="77777777" w:rsidTr="00596D24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E5089C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882F0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E80D7AB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DE707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38D9206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27AF58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27EA187" w14:textId="77777777" w:rsidR="00FA1942" w:rsidRPr="00E3114D" w:rsidRDefault="00105B27" w:rsidP="00195CAF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6318C3" w:rsidRPr="00E3114D" w14:paraId="6878A8DF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C4E3803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  <w:p w14:paraId="3FC7A88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699909EC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C979BBF" w14:textId="5A4FCDF8" w:rsidR="006318C3" w:rsidRPr="00C065A0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C7F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6812798A" w14:textId="77777777" w:rsidR="006318C3" w:rsidRPr="00C065A0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DFB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15481FB4" w14:textId="77777777" w:rsidR="006318C3" w:rsidRPr="00C065A0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8B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7412AD41" w14:textId="77777777" w:rsidR="006318C3" w:rsidRPr="00C065A0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F8DA" w14:textId="77777777" w:rsidR="006318C3" w:rsidRPr="00EF3E8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50055716" w14:textId="77777777" w:rsidR="006318C3" w:rsidRPr="00EF3E8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D8AE8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6</w:t>
            </w:r>
          </w:p>
          <w:p w14:paraId="04649803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6933D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009B7F8B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18C3" w:rsidRPr="00E3114D" w14:paraId="7FCB9E20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67C0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15E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126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8DAA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304C" w14:textId="77777777" w:rsidR="006318C3" w:rsidRPr="00EF3E8D" w:rsidRDefault="00BC2EFC" w:rsidP="006318C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PD/Other</w:t>
            </w:r>
          </w:p>
          <w:p w14:paraId="0AD88AF4" w14:textId="6D8BAE72" w:rsidR="00BC2EFC" w:rsidRPr="00EF3E8D" w:rsidRDefault="00BC2EFC" w:rsidP="006318C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PD/Other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75E1A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C1CC69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18C3" w:rsidRPr="00E3114D" w14:paraId="3489B2CE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D66184C" w14:textId="37EB646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83B4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719EDFA9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ABF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23DCB179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2FA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0700137C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08BE" w14:textId="77777777" w:rsidR="006318C3" w:rsidRPr="00EF3E8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27046250" w14:textId="77777777" w:rsidR="006318C3" w:rsidRPr="00EF3E8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25ED4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13</w:t>
            </w:r>
          </w:p>
          <w:p w14:paraId="1D00045C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3CC3E2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14</w:t>
            </w:r>
          </w:p>
          <w:p w14:paraId="720E957C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18C3" w:rsidRPr="00E3114D" w14:paraId="5041D32E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4CF3" w14:textId="68575383" w:rsidR="006318C3" w:rsidRPr="008A06F1" w:rsidRDefault="006318C3" w:rsidP="00521A8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8A06F1">
              <w:rPr>
                <w:rFonts w:asciiTheme="minorHAnsi" w:hAnsiTheme="minorHAnsi" w:cstheme="minorHAnsi"/>
                <w:sz w:val="20"/>
                <w:szCs w:val="20"/>
              </w:rPr>
              <w:t>Last Day of Class</w:t>
            </w:r>
            <w:r w:rsidR="00521A88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BE07" w14:textId="13B26B3F" w:rsidR="006318C3" w:rsidRPr="00E3114D" w:rsidRDefault="006318C3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B6B" w14:textId="3EC9193E" w:rsidR="006318C3" w:rsidRPr="00E3114D" w:rsidRDefault="006318C3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762E" w14:textId="43DA32B2" w:rsidR="006318C3" w:rsidRPr="00E3114D" w:rsidRDefault="006318C3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FEE" w14:textId="24D7A1F8" w:rsidR="006318C3" w:rsidRPr="00E3114D" w:rsidRDefault="006318C3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78DA">
              <w:rPr>
                <w:rFonts w:asciiTheme="minorHAnsi" w:hAnsiTheme="minorHAnsi" w:cstheme="minorHAnsi"/>
                <w:bCs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9689C" w14:textId="6A0F2C1E" w:rsidR="004D01BB" w:rsidRDefault="006318C3" w:rsidP="004D01BB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6F1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0B459BCD" w14:textId="2AEE8BC0" w:rsidR="006318C3" w:rsidRPr="004D01BB" w:rsidRDefault="006C0C1D" w:rsidP="004D01BB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1:00 p.m.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6CA76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6318C3" w:rsidRPr="00E3114D" w14:paraId="1DDE56D5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F2EF94C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311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281ECE79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4A68D977" w14:textId="16C6AEDC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715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415719F3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345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0D0C2F6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BAE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709799C6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7BD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46D7A0F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91C38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20</w:t>
            </w:r>
          </w:p>
          <w:p w14:paraId="117DE99C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6C730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21</w:t>
            </w:r>
          </w:p>
          <w:p w14:paraId="58ADC7FF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18C3" w:rsidRPr="00E3114D" w14:paraId="3E40E1E3" w14:textId="77777777" w:rsidTr="00596D24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F102" w14:textId="71858F7C" w:rsidR="006318C3" w:rsidRPr="00C178DA" w:rsidRDefault="006318C3" w:rsidP="006318C3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C71" w14:textId="2BDE6DE0" w:rsidR="006318C3" w:rsidRPr="00C178DA" w:rsidRDefault="006318C3" w:rsidP="006318C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CB04" w14:textId="77777777" w:rsidR="00521A88" w:rsidRDefault="006318C3" w:rsidP="006318C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A06F1">
              <w:rPr>
                <w:rFonts w:asciiTheme="minorHAnsi" w:hAnsiTheme="minorHAnsi" w:cstheme="minorHAnsi"/>
                <w:bCs/>
                <w:sz w:val="20"/>
                <w:szCs w:val="20"/>
              </w:rPr>
              <w:t>Final Grades</w:t>
            </w:r>
          </w:p>
          <w:p w14:paraId="740EE87C" w14:textId="4CEABC39" w:rsidR="006318C3" w:rsidRPr="008A06F1" w:rsidRDefault="006318C3" w:rsidP="006318C3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proofErr w:type="gramStart"/>
            <w:r w:rsidRPr="008A06F1">
              <w:rPr>
                <w:rFonts w:asciiTheme="minorHAnsi" w:hAnsiTheme="minorHAnsi" w:cstheme="minorHAnsi"/>
                <w:bCs/>
                <w:sz w:val="20"/>
                <w:szCs w:val="20"/>
              </w:rPr>
              <w:t>Due</w:t>
            </w:r>
            <w:proofErr w:type="gramEnd"/>
            <w:r w:rsidR="00521A8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9:00 a.m.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CA4A" w14:textId="3E10075E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72CA" w14:textId="07F77945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A9D9A" w14:textId="3BF3F08F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CFE33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6318C3" w:rsidRPr="00E3114D" w14:paraId="2D398333" w14:textId="77777777" w:rsidTr="00596D24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2CDC13D" w14:textId="18606309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15E1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23</w:t>
            </w:r>
          </w:p>
          <w:p w14:paraId="233FD8B6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8C3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24</w:t>
            </w:r>
          </w:p>
          <w:p w14:paraId="63C99141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9A61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  <w:p w14:paraId="2696B619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5766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  <w:p w14:paraId="3D4A1DA5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8CDEE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27</w:t>
            </w:r>
          </w:p>
          <w:p w14:paraId="05933274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0F042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45537197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18C3" w:rsidRPr="00E3114D" w14:paraId="6ED64F5E" w14:textId="77777777" w:rsidTr="008A06F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1119" w14:textId="6D454C45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B031" w14:textId="168BD321" w:rsidR="006318C3" w:rsidRPr="00E3114D" w:rsidRDefault="006318C3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F8792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142325EA" w14:textId="06CA7A3B" w:rsidR="006318C3" w:rsidRPr="009B0046" w:rsidRDefault="006318C3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C0C1D">
              <w:rPr>
                <w:rFonts w:asciiTheme="minorHAnsi" w:hAnsiTheme="minorHAnsi" w:cstheme="minorHAnsi"/>
                <w:sz w:val="20"/>
                <w:szCs w:val="20"/>
              </w:rPr>
              <w:t>Campus Closure Day</w:t>
            </w: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82F1B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3723AE1" w14:textId="3713D90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C08E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70499E68" w14:textId="4CDCC759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D89146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534EDF5C" w14:textId="2B4A1282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4C42A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13DBB5B3" w14:textId="58D66F46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</w:tr>
      <w:tr w:rsidR="006318C3" w:rsidRPr="00E3114D" w14:paraId="753B2B88" w14:textId="77777777" w:rsidTr="00055F6F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DC2E48" w14:textId="4DF96623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E855A6" w14:textId="23762988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</w:t>
            </w:r>
          </w:p>
          <w:p w14:paraId="662AA4CF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17B6F" w14:textId="576CE982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A06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</w:p>
          <w:p w14:paraId="0CE909D3" w14:textId="77777777" w:rsidR="006318C3" w:rsidRPr="008A06F1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B56181" w14:textId="77777777" w:rsidR="006318C3" w:rsidRPr="00FA28B9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812DB" w14:textId="77777777" w:rsidR="006318C3" w:rsidRPr="00FA28B9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0C481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9BD2D" w14:textId="77777777" w:rsidR="006318C3" w:rsidRPr="00E3114D" w:rsidRDefault="006318C3" w:rsidP="006318C3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318C3" w:rsidRPr="00E3114D" w14:paraId="639ADB2C" w14:textId="77777777" w:rsidTr="00055F6F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55D89" w14:textId="4C2B73D6" w:rsidR="008A06F1" w:rsidRDefault="008A06F1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7A01E57B" w14:textId="1B5C67C3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78E18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35CDA13C" w14:textId="59631632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6716" w14:textId="77777777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CAF56E3" w14:textId="391A988D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4FF01" w14:textId="76BE9008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7C094" w14:textId="1E27C508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3A0DD" w14:textId="24BDBDD1" w:rsidR="006318C3" w:rsidRPr="00C16582" w:rsidRDefault="006318C3" w:rsidP="006318C3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F39D8" w14:textId="0846F1FA" w:rsidR="006318C3" w:rsidRPr="00E3114D" w:rsidRDefault="006318C3" w:rsidP="006318C3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46D720AB" w14:textId="77777777" w:rsidR="00554DF0" w:rsidRPr="00E3114D" w:rsidRDefault="00554DF0" w:rsidP="00195CAF">
      <w:pPr>
        <w:contextualSpacing/>
        <w:jc w:val="center"/>
        <w:rPr>
          <w:rFonts w:asciiTheme="minorHAnsi" w:hAnsiTheme="minorHAnsi" w:cstheme="minorHAnsi"/>
          <w:sz w:val="12"/>
        </w:rPr>
      </w:pPr>
    </w:p>
    <w:p w14:paraId="19C14995" w14:textId="5AF97CC8" w:rsidR="00554DF0" w:rsidRDefault="00554DF0" w:rsidP="003E17FD"/>
    <w:p w14:paraId="79790696" w14:textId="77777777" w:rsidR="003E17FD" w:rsidRDefault="003E17F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E17FD" w:rsidRPr="00E3114D" w14:paraId="7F28FC51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340000BC" w14:textId="09AB0FAD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JANUARY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 w:rsidR="00CB5D11">
              <w:rPr>
                <w:rFonts w:asciiTheme="minorHAnsi" w:hAnsiTheme="minorHAnsi" w:cstheme="minorHAnsi"/>
                <w:b/>
                <w:sz w:val="44"/>
                <w:szCs w:val="44"/>
              </w:rPr>
              <w:t>6</w:t>
            </w:r>
          </w:p>
        </w:tc>
      </w:tr>
      <w:tr w:rsidR="003E17FD" w:rsidRPr="00E3114D" w14:paraId="66BB5113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64AF5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BA705C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1948797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229AD4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9A6ADE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B0294CD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134141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3E17FD" w:rsidRPr="00E3114D" w14:paraId="516D3F66" w14:textId="77777777" w:rsidTr="008A06F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22267C" w14:textId="0CD37F46" w:rsidR="003E17FD" w:rsidRPr="00FA28B9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1F937" w14:textId="3CFB3956" w:rsidR="003E17FD" w:rsidRPr="00FA28B9" w:rsidRDefault="003E17F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416207" w14:textId="77777777" w:rsidR="003E17FD" w:rsidRPr="00C065A0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A657B" w14:textId="47F8152B" w:rsidR="003E17FD" w:rsidRPr="00E3114D" w:rsidRDefault="00CB5D1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56F40FB3" w14:textId="77777777" w:rsidR="003E17FD" w:rsidRPr="00C065A0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B3525" w14:textId="1D5A4444" w:rsidR="003E17FD" w:rsidRPr="00E3114D" w:rsidRDefault="00CB5D1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0502B498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6F147" w14:textId="43A935E2" w:rsidR="003E17FD" w:rsidRPr="00E3114D" w:rsidRDefault="00CB5D1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</w:t>
            </w:r>
          </w:p>
          <w:p w14:paraId="77F30443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76584" w14:textId="0290F8BE" w:rsidR="003E17FD" w:rsidRPr="00E3114D" w:rsidRDefault="00CB5D1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4</w:t>
            </w:r>
          </w:p>
          <w:p w14:paraId="6DFE576F" w14:textId="77777777" w:rsidR="003E17FD" w:rsidRPr="00E3114D" w:rsidRDefault="003E17F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06F1" w:rsidRPr="00E3114D" w14:paraId="6DA9CF58" w14:textId="77777777" w:rsidTr="008A06F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26127B" w14:textId="4DA5FE21" w:rsidR="008A06F1" w:rsidRPr="00E3114D" w:rsidRDefault="008A06F1" w:rsidP="008A06F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FDE23" w14:textId="5D98E56A" w:rsidR="008A06F1" w:rsidRPr="00E3114D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9BC4F" w14:textId="28C6618B" w:rsidR="008A06F1" w:rsidRPr="00E3114D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CE917" w14:textId="77777777" w:rsidR="008A06F1" w:rsidRPr="00C16582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5059E323" w14:textId="6386F9A9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(University closed)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4AE39" w14:textId="77777777" w:rsidR="008A06F1" w:rsidRPr="00C16582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Winter Break</w:t>
            </w:r>
          </w:p>
          <w:p w14:paraId="236B97A6" w14:textId="641BE03A" w:rsidR="008A06F1" w:rsidRPr="00447FCB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C0C1D">
              <w:rPr>
                <w:rFonts w:asciiTheme="minorHAnsi" w:hAnsiTheme="minorHAnsi" w:cstheme="minorHAnsi"/>
                <w:sz w:val="20"/>
                <w:szCs w:val="20"/>
              </w:rPr>
              <w:t>Campus Closure Day</w:t>
            </w:r>
            <w:r w:rsidRPr="00C1658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57E4A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AC58E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06F1" w:rsidRPr="00E3114D" w14:paraId="16AA3D82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11417C3" w14:textId="28487705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  <w:p w14:paraId="1AE04B37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DAC9" w14:textId="5D4525EF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538932BA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E21" w14:textId="1B8DADAF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1EF7D731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3DB" w14:textId="120DFC15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56D9C7F2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998E" w14:textId="4D51D704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1725C005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3376" w14:textId="60093063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10</w:t>
            </w:r>
          </w:p>
          <w:p w14:paraId="5E6E0DAE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557F0" w14:textId="2E63A29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3FBB7CA9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06F1" w:rsidRPr="00EF3E8D" w14:paraId="5434F786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5D1A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CC0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554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0B6" w14:textId="77777777" w:rsidR="008A06F1" w:rsidRPr="00E3114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678F" w14:textId="77777777" w:rsidR="008A06F1" w:rsidRPr="00EF3E8D" w:rsidRDefault="008A06F1" w:rsidP="008A06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1C87E739" w14:textId="4438A41A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E27FC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0C3D1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A06F1" w:rsidRPr="00EF3E8D" w14:paraId="62F0F811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F08BE47" w14:textId="0F12DADB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612A" w14:textId="568E6DC4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6E346B03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B5D" w14:textId="4F4CDE9C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79C44090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629" w14:textId="5BFD0E29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573DDADB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60D" w14:textId="62DB848C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107DB067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526AD" w14:textId="4C439FAF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32"/>
                <w:szCs w:val="32"/>
              </w:rPr>
              <w:t>17</w:t>
            </w:r>
          </w:p>
          <w:p w14:paraId="32098AB9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BA6D0" w14:textId="0137BF62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46DB379A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06F1" w:rsidRPr="00EF3E8D" w14:paraId="7A19E835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9E4F" w14:textId="66668EF3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First Day of Class</w:t>
            </w:r>
            <w:r w:rsidR="00521A88" w:rsidRPr="00EF3E8D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1962" w14:textId="33E58AE9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B8E3" w14:textId="46D6A786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911" w14:textId="5269FB33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D08D" w14:textId="77777777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2585930C" w14:textId="77777777" w:rsidR="008A06F1" w:rsidRPr="00EF3E8D" w:rsidRDefault="008A06F1" w:rsidP="008A06F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54726400" w14:textId="1066FE84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CD8F3" w14:textId="33B535CB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BB55F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A06F1" w:rsidRPr="00EF3E8D" w14:paraId="11A4EDE7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252604" w14:textId="5562602D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</w:t>
            </w:r>
          </w:p>
          <w:p w14:paraId="06301DDB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916" w14:textId="44CFB7A1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3FC7897A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EA28" w14:textId="5F709C29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2FB0DC65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DCB1" w14:textId="7814EEAB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42364F83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2CEE" w14:textId="0B929660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4DE98638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EF16E" w14:textId="74AE44FB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32"/>
                <w:szCs w:val="32"/>
              </w:rPr>
              <w:t>24</w:t>
            </w:r>
          </w:p>
          <w:p w14:paraId="2810CFB2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CA520" w14:textId="35F78FB9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22577EB7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06F1" w:rsidRPr="00EF3E8D" w14:paraId="2B715C5A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A8A74A" w14:textId="77777777" w:rsidR="008A06F1" w:rsidRPr="00EF3E8D" w:rsidRDefault="008A06F1" w:rsidP="008A06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Martin Luther King, Jr. Holiday</w:t>
            </w:r>
          </w:p>
          <w:p w14:paraId="217B11E3" w14:textId="1DEC0616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7F476BF7" w14:textId="4A791081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3A5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6F4" w14:textId="3D81B2CD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BC7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0358" w14:textId="351F7D14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4285EFBA" w14:textId="77777777" w:rsidR="008A06F1" w:rsidRPr="00EF3E8D" w:rsidRDefault="008A06F1" w:rsidP="008A06F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360BC2AB" w14:textId="274A787B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7D7A2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866EE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A06F1" w:rsidRPr="00EF3E8D" w14:paraId="77EB6859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6F0C2C3" w14:textId="5EAD1169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30E" w14:textId="2DA79708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5486AD1C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0E2" w14:textId="4E623F7D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5AAAC5A7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8E" w14:textId="745882AE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55D09816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06A" w14:textId="2C1795BA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  <w:r w:rsidR="009F17B3">
              <w:rPr>
                <w:rFonts w:asciiTheme="minorHAnsi" w:hAnsiTheme="minorHAnsi" w:cstheme="minorHAnsi"/>
                <w:b/>
                <w:sz w:val="32"/>
                <w:szCs w:val="32"/>
              </w:rPr>
              <w:t>0</w:t>
            </w:r>
          </w:p>
          <w:p w14:paraId="215065FB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3D175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32"/>
                <w:szCs w:val="32"/>
              </w:rPr>
              <w:t>31</w:t>
            </w:r>
          </w:p>
          <w:p w14:paraId="53FD2B0C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D0FFF" w14:textId="77777777" w:rsidR="008A06F1" w:rsidRPr="00EF3E8D" w:rsidRDefault="008A06F1" w:rsidP="008A06F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A06F1" w:rsidRPr="00E3114D" w14:paraId="30AA354D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1FD0" w14:textId="77777777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B396" w14:textId="50F0B5F7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A8D1" w14:textId="2F50FC6D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1641" w14:textId="30CC792A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9E58" w14:textId="77777777" w:rsidR="008A06F1" w:rsidRPr="00EF3E8D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UCC</w:t>
            </w:r>
          </w:p>
          <w:p w14:paraId="491CD326" w14:textId="0FE0E8D2" w:rsidR="00521A88" w:rsidRPr="00EF3E8D" w:rsidRDefault="00521A88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PD/Other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D0151" w14:textId="1CCEBAAB" w:rsidR="008A06F1" w:rsidRPr="00C16582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4944D" w14:textId="0CBBD45D" w:rsidR="008A06F1" w:rsidRPr="00E3114D" w:rsidRDefault="008A06F1" w:rsidP="008A06F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6ED6E39E" w14:textId="77777777" w:rsidR="003E17FD" w:rsidRDefault="003E17FD" w:rsidP="003E17FD"/>
    <w:p w14:paraId="3811E24A" w14:textId="77777777" w:rsidR="00837BCD" w:rsidRDefault="00837BCD" w:rsidP="003E17FD"/>
    <w:p w14:paraId="59FD1A41" w14:textId="77777777" w:rsidR="00837BCD" w:rsidRDefault="00837BC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37BCD" w:rsidRPr="00E3114D" w14:paraId="42F060CD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0D59A3DF" w14:textId="1237F4E2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FEBRUARY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 w:rsidR="00211F5A">
              <w:rPr>
                <w:rFonts w:asciiTheme="minorHAnsi" w:hAnsiTheme="minorHAnsi" w:cstheme="minorHAnsi"/>
                <w:b/>
                <w:sz w:val="44"/>
                <w:szCs w:val="44"/>
              </w:rPr>
              <w:t>6</w:t>
            </w:r>
          </w:p>
        </w:tc>
      </w:tr>
      <w:tr w:rsidR="00837BCD" w:rsidRPr="00E3114D" w14:paraId="09928B83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1ABE7A8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8706A8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B2DDA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7EE6D7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0EA5C9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9EF48C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BC7C30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37BCD" w:rsidRPr="00E3114D" w14:paraId="46021D5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5FEE67F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209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C54" w14:textId="6C3FF843" w:rsidR="00837BCD" w:rsidRPr="00E3114D" w:rsidRDefault="00837BCD" w:rsidP="00837BCD">
            <w:pPr>
              <w:tabs>
                <w:tab w:val="left" w:pos="690"/>
                <w:tab w:val="center" w:pos="818"/>
              </w:tabs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ab/>
            </w:r>
          </w:p>
          <w:p w14:paraId="5B2CB9D0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26BB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F952" w14:textId="77777777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E7BA2" w14:textId="67E87149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5409BC3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862C9A" w14:textId="7C3B23FC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7A69C04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7030BAE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594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443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F85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35F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372C" w14:textId="77777777" w:rsidR="00837BCD" w:rsidRPr="00447FCB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F946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C681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5ED6863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AE408AB" w14:textId="55872CDC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192D8E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E51" w14:textId="0E3BE5F9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63A1AD4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9F44" w14:textId="2910A48F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4A24DF4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086" w14:textId="6CB8AF4F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615E961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760" w14:textId="65E945CE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18DA6CA2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64385" w14:textId="342221F4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4FD8EF6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60595" w14:textId="0F3D2AC9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74F10EE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D6A9931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F06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18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DAA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1BF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69A" w14:textId="2CDDCED1" w:rsidR="00837BCD" w:rsidRPr="00EF3E8D" w:rsidRDefault="009B004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2:00 State of the University Address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2D2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0A1C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3652640F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83E776" w14:textId="418BD873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5AAE" w14:textId="13C77B2F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70CAA39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DF82" w14:textId="3D9700CB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2ED2427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7B18" w14:textId="4F3EC866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5E781EB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0189" w14:textId="74651461" w:rsidR="00837BCD" w:rsidRPr="00EF3E8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292AC14F" w14:textId="77777777" w:rsidR="00837BCD" w:rsidRPr="00EF3E8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6B3B0" w14:textId="0AD3E1B6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14</w:t>
            </w:r>
          </w:p>
          <w:p w14:paraId="7B68456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3C1BF2" w14:textId="30051460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1F08F95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6EE573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6B0B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456F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9541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C7F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34CE" w14:textId="77777777" w:rsidR="00DE75FC" w:rsidRPr="00EF3E8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09BE50FC" w14:textId="77777777" w:rsidR="009B0046" w:rsidRPr="00EF3E8D" w:rsidRDefault="009B0046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05F21132" w14:textId="6535939C" w:rsidR="00837BCD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8A6310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723A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B7376C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093B0C4" w14:textId="5ABF0BC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5964E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1CF1485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69B" w14:textId="74F90BEB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7FA8CBC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95A6" w14:textId="06725D88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4A3CC5D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0D8" w14:textId="575EEA28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70E474F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1BE" w14:textId="2A2517B7" w:rsidR="00837BCD" w:rsidRPr="00EF3E8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4CE02E1C" w14:textId="77777777" w:rsidR="00837BCD" w:rsidRPr="00EF3E8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5C8D4" w14:textId="31AAFA24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21</w:t>
            </w:r>
          </w:p>
          <w:p w14:paraId="290652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ABC47" w14:textId="0AB3B75D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1B05E01D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024A6B5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6E24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27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CDC" w14:textId="77777777" w:rsidR="00837BCD" w:rsidRPr="009C0802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74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6E8" w14:textId="77777777" w:rsidR="00DE75FC" w:rsidRPr="00EF3E8D" w:rsidRDefault="00DE75FC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GEC</w:t>
            </w:r>
          </w:p>
          <w:p w14:paraId="66AE8D3B" w14:textId="3B0D707C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6118CA4F" w14:textId="516D0279" w:rsidR="00837BCD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16264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777C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A91F7E5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C052AAB" w14:textId="06CCBAC6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5964E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D32" w14:textId="02971511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36C6D74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A40" w14:textId="0FDD409A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4419025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D38C" w14:textId="73755DCC" w:rsidR="00837BCD" w:rsidRPr="00E3114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3F6F52B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FA71" w14:textId="4245AF57" w:rsidR="00837BCD" w:rsidRPr="00EF3E8D" w:rsidRDefault="005964E1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1BC8913A" w14:textId="77777777" w:rsidR="00837BCD" w:rsidRPr="00EF3E8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78C6F" w14:textId="5C081D69" w:rsidR="005964E1" w:rsidRPr="005964E1" w:rsidRDefault="005964E1" w:rsidP="005964E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5964E1"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78781F2E" w14:textId="572964B2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121F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5A9CA4CF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F83D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1328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949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1B08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D84" w14:textId="6F65DF81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3961F284" w14:textId="77777777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5858C1E5" w14:textId="7DA18951" w:rsidR="00837BCD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363AD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3DCDB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39A5166A" w14:textId="77777777" w:rsidR="00837BCD" w:rsidRDefault="00837BCD" w:rsidP="003E17FD"/>
    <w:p w14:paraId="6DD03BFC" w14:textId="77777777" w:rsidR="00837BCD" w:rsidRDefault="00837BCD" w:rsidP="003E17FD"/>
    <w:p w14:paraId="7E49451D" w14:textId="77777777" w:rsidR="00837BCD" w:rsidRDefault="00837BCD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37BCD" w:rsidRPr="00E3114D" w14:paraId="27E04A87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125D7F10" w14:textId="0D55C410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MARCH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 w:rsidR="00211F5A">
              <w:rPr>
                <w:rFonts w:asciiTheme="minorHAnsi" w:hAnsiTheme="minorHAnsi" w:cstheme="minorHAnsi"/>
                <w:b/>
                <w:sz w:val="44"/>
                <w:szCs w:val="44"/>
              </w:rPr>
              <w:t>6</w:t>
            </w:r>
          </w:p>
        </w:tc>
      </w:tr>
      <w:tr w:rsidR="00837BCD" w:rsidRPr="00E3114D" w14:paraId="1F6D0EF1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6297DBF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6DF1C3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849BF92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047255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471857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21A7CC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D30AD1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837BCD" w:rsidRPr="00E3114D" w14:paraId="7D99FA1C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5E3073F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19A" w14:textId="77777777" w:rsidR="00837BCD" w:rsidRPr="00C065A0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DEC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C54" w14:textId="77777777" w:rsidR="00837BCD" w:rsidRPr="00C065A0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28CD" w14:textId="77777777" w:rsidR="00837BCD" w:rsidRPr="00E3114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714518" w14:textId="2E4F4D24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  <w:p w14:paraId="3A74970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33500" w14:textId="7DD10A31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</w:t>
            </w:r>
          </w:p>
          <w:p w14:paraId="32A4F6B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0F66DAAB" w14:textId="77777777" w:rsidTr="00FA28B9">
        <w:trPr>
          <w:trHeight w:hRule="exact" w:val="68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FB63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B824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93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2308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DCFF" w14:textId="77777777" w:rsidR="00837BCD" w:rsidRPr="00447FCB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60FC7B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2A5FE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4C01E64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7DF90FC" w14:textId="08297F87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  <w:p w14:paraId="56C9FC9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689" w14:textId="263307F2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0C5ABE2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A37B" w14:textId="2862B31C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</w:p>
          <w:p w14:paraId="27B559D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A66" w14:textId="133A0A7D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191B8C1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360" w14:textId="0865E031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4F8EEA3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CC9E7" w14:textId="59A3515C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7</w:t>
            </w:r>
          </w:p>
          <w:p w14:paraId="3D9A6F0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A2E7D0" w14:textId="4D5950DA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8</w:t>
            </w:r>
          </w:p>
          <w:p w14:paraId="4CA40934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272C8350" w14:textId="77777777" w:rsidTr="00FA28B9">
        <w:trPr>
          <w:trHeight w:hRule="exact" w:val="127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28D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8B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7B01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A43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CFD9" w14:textId="77777777" w:rsidR="00DE75FC" w:rsidRPr="00EF3E8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3F99B158" w14:textId="4B488CC2" w:rsidR="009B0046" w:rsidRPr="00EF3E8D" w:rsidRDefault="00DE75FC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9B0046" w:rsidRPr="00EF3E8D">
              <w:rPr>
                <w:rFonts w:asciiTheme="minorHAnsi" w:hAnsiTheme="minorHAnsi" w:cstheme="minorHAnsi"/>
                <w:sz w:val="20"/>
                <w:szCs w:val="20"/>
              </w:rPr>
              <w:t>:00 Senate Comm</w:t>
            </w:r>
          </w:p>
          <w:p w14:paraId="66C70F51" w14:textId="06354282" w:rsidR="00837BCD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3949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8D3A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17C8D4D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1B65F23" w14:textId="34423609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210" w14:textId="1683AA3D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735DE5D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011C" w14:textId="6A73631E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11</w:t>
            </w:r>
          </w:p>
          <w:p w14:paraId="095F876F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7555" w14:textId="6621B38E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6E3106B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CDF" w14:textId="5C76E9D2" w:rsidR="00837BCD" w:rsidRPr="00EF3E8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1ABB1F3D" w14:textId="77777777" w:rsidR="00837BCD" w:rsidRPr="00EF3E8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A340A" w14:textId="3C70CD89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14</w:t>
            </w:r>
          </w:p>
          <w:p w14:paraId="779B250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906CB" w14:textId="0A3B8611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15</w:t>
            </w:r>
          </w:p>
          <w:p w14:paraId="27B64D8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4C9E1369" w14:textId="77777777" w:rsidTr="00FA28B9">
        <w:trPr>
          <w:trHeight w:hRule="exact" w:val="119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EB32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8686" w14:textId="77777777" w:rsidR="00837BCD" w:rsidRPr="00C178DA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6B6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A67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F39" w14:textId="02AEFEB7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GEC</w:t>
            </w:r>
          </w:p>
          <w:p w14:paraId="4B74C165" w14:textId="77777777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224EE36F" w14:textId="592C2AEA" w:rsidR="00837BCD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77CDC6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E047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28CF525B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75B763D" w14:textId="2ABC0E6C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211F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3AD3ECDC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092" w14:textId="5EE99742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7F7B5A4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0560" w14:textId="2F362F95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18</w:t>
            </w:r>
          </w:p>
          <w:p w14:paraId="3831F48A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29A" w14:textId="672E4A94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7B5F714B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41F" w14:textId="16E6989D" w:rsidR="00837BCD" w:rsidRPr="00EF3E8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2BFE5611" w14:textId="77777777" w:rsidR="00837BCD" w:rsidRPr="00EF3E8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8849E" w14:textId="3EB5F14B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21</w:t>
            </w:r>
          </w:p>
          <w:p w14:paraId="2E44955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0F7D4" w14:textId="605239D2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22</w:t>
            </w:r>
          </w:p>
          <w:p w14:paraId="43D04AB8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386DE4A7" w14:textId="77777777" w:rsidTr="00940476">
        <w:trPr>
          <w:trHeight w:hRule="exact" w:val="100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7B35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 xml:space="preserve">Spring Break </w:t>
            </w:r>
          </w:p>
          <w:p w14:paraId="40902F5A" w14:textId="7A903C62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34973AE9" w14:textId="7675796B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2695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38DDE903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28BBCBEC" w14:textId="3440EB7C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A424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0BFAF3D0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478AD6F4" w14:textId="35683A45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9A41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70FCA0D4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34652DA7" w14:textId="26B2D0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9E0" w14:textId="77777777" w:rsidR="00837BCD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Spring Break</w:t>
            </w:r>
          </w:p>
          <w:p w14:paraId="32E1814F" w14:textId="77777777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28951F6F" w14:textId="102A909D" w:rsidR="00DC2C73" w:rsidRPr="00FA28B9" w:rsidRDefault="00DC2C73" w:rsidP="00DC2C73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FA28B9">
              <w:rPr>
                <w:rFonts w:asciiTheme="minorHAnsi" w:hAnsiTheme="minorHAnsi" w:cstheme="minorHAnsi"/>
                <w:sz w:val="20"/>
                <w:szCs w:val="20"/>
              </w:rPr>
              <w:t>University open)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E3AEE7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9BBFE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042A6A98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E9AB4A" w14:textId="6DF20101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211F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20CF" w14:textId="00F820B7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0CC06079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912" w14:textId="71646E5F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25</w:t>
            </w:r>
          </w:p>
          <w:p w14:paraId="30FFEA56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B411" w14:textId="0A894E91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4281CD50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770" w14:textId="290FBE89" w:rsidR="00837BCD" w:rsidRPr="00E3114D" w:rsidRDefault="00211F5A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20F75135" w14:textId="77777777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AC72A" w14:textId="6003C357" w:rsidR="00837BCD" w:rsidRPr="00E3114D" w:rsidRDefault="00211F5A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28</w:t>
            </w:r>
          </w:p>
          <w:p w14:paraId="4AF3169A" w14:textId="210A1FBE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43EC0" w14:textId="42EE5A57" w:rsidR="00837BCD" w:rsidRPr="00E3114D" w:rsidRDefault="00211F5A" w:rsidP="00837BCD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29</w:t>
            </w:r>
          </w:p>
          <w:p w14:paraId="6AB6DC32" w14:textId="337DF6DD" w:rsidR="00837BCD" w:rsidRPr="00E3114D" w:rsidRDefault="00837BCD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837BCD" w:rsidRPr="00E3114D" w14:paraId="6A8214D3" w14:textId="77777777" w:rsidTr="00FA28B9">
        <w:trPr>
          <w:trHeight w:hRule="exact" w:val="1288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96E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459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B00C" w14:textId="0FEFC93A" w:rsidR="00837BCD" w:rsidRPr="0032188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7D8B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CD88" w14:textId="61FC9253" w:rsidR="00F971C9" w:rsidRPr="00EF3E8D" w:rsidRDefault="00F971C9" w:rsidP="00F971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UCC</w:t>
            </w:r>
          </w:p>
          <w:p w14:paraId="01F99873" w14:textId="77777777" w:rsidR="00F971C9" w:rsidRPr="00EF3E8D" w:rsidRDefault="00F971C9" w:rsidP="00F971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61D43EBF" w14:textId="65F61D79" w:rsidR="00F971C9" w:rsidRPr="00EF3E8D" w:rsidRDefault="00F971C9" w:rsidP="00F971C9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Senate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80BF7" w14:textId="77777777" w:rsidR="00837BCD" w:rsidRPr="00C16582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CFC1" w14:textId="77777777" w:rsidR="00837BCD" w:rsidRPr="00E3114D" w:rsidRDefault="00837BCD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4B449B2C" w14:textId="77777777" w:rsidTr="00837BCD">
        <w:trPr>
          <w:trHeight w:hRule="exact" w:val="460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252B" w14:textId="49114818" w:rsidR="00837BCD" w:rsidRPr="00C16582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  <w:r w:rsidR="00211F5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DAA" w14:textId="56073187" w:rsidR="00837BCD" w:rsidRPr="00E3114D" w:rsidRDefault="00211F5A" w:rsidP="00211F5A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78B2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AE8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2BD" w14:textId="77777777" w:rsidR="00837BCD" w:rsidRPr="00EF3E8D" w:rsidRDefault="00837BCD" w:rsidP="00837BCD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5BE268" w14:textId="77777777" w:rsidR="00837BCD" w:rsidRPr="00C16582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99276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837BCD" w:rsidRPr="00E3114D" w14:paraId="3B541622" w14:textId="77777777" w:rsidTr="00FA28B9">
        <w:trPr>
          <w:trHeight w:hRule="exact" w:val="79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F30F" w14:textId="77777777" w:rsidR="00837BCD" w:rsidRDefault="00837BCD" w:rsidP="00837BCD">
            <w:pPr>
              <w:contextualSpacing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470A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1424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3D3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58B7" w14:textId="77777777" w:rsidR="00837BCD" w:rsidRDefault="00837BCD" w:rsidP="00837BCD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644C3" w14:textId="77777777" w:rsidR="00837BCD" w:rsidRPr="00C16582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89FB7" w14:textId="77777777" w:rsidR="00837BCD" w:rsidRPr="00E3114D" w:rsidRDefault="00837BCD" w:rsidP="00837BCD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3F03DDB7" w14:textId="77777777" w:rsidR="00837BCD" w:rsidRDefault="00837BCD" w:rsidP="003E17FD"/>
    <w:p w14:paraId="0356BC13" w14:textId="77777777" w:rsidR="00940476" w:rsidRDefault="00940476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40476" w:rsidRPr="00E3114D" w14:paraId="40F1E38F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5D23C964" w14:textId="6217661B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APRIL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 w:rsidR="00557866">
              <w:rPr>
                <w:rFonts w:asciiTheme="minorHAnsi" w:hAnsiTheme="minorHAnsi" w:cstheme="minorHAnsi"/>
                <w:b/>
                <w:sz w:val="44"/>
                <w:szCs w:val="44"/>
              </w:rPr>
              <w:t>6</w:t>
            </w:r>
          </w:p>
        </w:tc>
      </w:tr>
      <w:tr w:rsidR="00940476" w:rsidRPr="00E3114D" w14:paraId="66A96BD2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1AB3C3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6BB46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7F4322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E34C32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92EB556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EF70B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FC5145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40476" w:rsidRPr="00E3114D" w14:paraId="641024B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C9A55EC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65F" w14:textId="36B5113F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17DEF12A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9519" w14:textId="0F48CB06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6922CCCD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C3D0" w14:textId="2A0351FA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14:paraId="65BFFF9E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3062" w14:textId="4FBDF035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</w:t>
            </w:r>
          </w:p>
          <w:p w14:paraId="4852ED3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3AACE" w14:textId="7011425E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4</w:t>
            </w:r>
          </w:p>
          <w:p w14:paraId="7A9C676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851C1" w14:textId="71B8A73C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5</w:t>
            </w:r>
          </w:p>
          <w:p w14:paraId="54A549E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7E056D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44F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86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2D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4A5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D95B" w14:textId="77777777" w:rsidR="00DE75FC" w:rsidRPr="00EF3E8D" w:rsidRDefault="00DE75FC" w:rsidP="00DE75F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1:00 Grad Council</w:t>
            </w:r>
          </w:p>
          <w:p w14:paraId="7FDA5C03" w14:textId="341102B9" w:rsidR="009B0046" w:rsidRPr="00EF3E8D" w:rsidRDefault="009B0046" w:rsidP="009B00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2:00 Senate Comm</w:t>
            </w:r>
          </w:p>
          <w:p w14:paraId="30EFD136" w14:textId="7708E4FC" w:rsidR="00940476" w:rsidRPr="00EF3E8D" w:rsidRDefault="009B0046" w:rsidP="009B0046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3:30 ECUS/SCC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9C3C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8AE3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695F49FD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6F3385" w14:textId="68FEF99C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</w:t>
            </w:r>
          </w:p>
          <w:p w14:paraId="2918338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2ED" w14:textId="4E5915D6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6FB4999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C8F" w14:textId="1AC5CAEA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202F9746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C81" w14:textId="53D9D666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9</w:t>
            </w:r>
          </w:p>
          <w:p w14:paraId="74AB93E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D27" w14:textId="772AAE22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10</w:t>
            </w:r>
          </w:p>
          <w:p w14:paraId="120C38D5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FA00" w14:textId="6C15853A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11</w:t>
            </w:r>
          </w:p>
          <w:p w14:paraId="133FBBC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46D3C" w14:textId="69951818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12</w:t>
            </w:r>
          </w:p>
          <w:p w14:paraId="1DAF4E6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708A170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4BD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9A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612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7FA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FCDA" w14:textId="040A6CBA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1:00 </w:t>
            </w:r>
            <w:r w:rsidR="00DE75FC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GEC</w:t>
            </w:r>
          </w:p>
          <w:p w14:paraId="7ED5002C" w14:textId="77777777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College</w:t>
            </w:r>
          </w:p>
          <w:p w14:paraId="4E1D7193" w14:textId="4C74950A" w:rsidR="00940476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College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9B05E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EE95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9CE6D42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CA152E2" w14:textId="437EAE39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5578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99EB" w14:textId="471EC7F1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101EA2E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CFC" w14:textId="4F3628E6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3ACAB81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E1BD" w14:textId="77F36335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16</w:t>
            </w:r>
          </w:p>
          <w:p w14:paraId="6C54CD8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756A" w14:textId="6E0F9473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17</w:t>
            </w:r>
          </w:p>
          <w:p w14:paraId="1ECB193C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3CF56" w14:textId="253561BA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18</w:t>
            </w:r>
          </w:p>
          <w:p w14:paraId="71860D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EF4AE" w14:textId="38D3FECC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19</w:t>
            </w:r>
          </w:p>
          <w:p w14:paraId="3EBD937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44966F5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4595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3F58" w14:textId="77777777" w:rsidR="00940476" w:rsidRPr="00C178DA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E11E" w14:textId="76113626" w:rsidR="00940476" w:rsidRPr="00521A88" w:rsidRDefault="0016556B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GCSU Research Day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70C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7CE2" w14:textId="024848C5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9:00-10:30 Celebration of Excellence</w:t>
            </w:r>
          </w:p>
          <w:p w14:paraId="5E47D5EC" w14:textId="77777777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Department</w:t>
            </w:r>
          </w:p>
          <w:p w14:paraId="6C89C775" w14:textId="04E6A730" w:rsidR="00940476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UCC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5B402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7AF2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6E7F9A0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A39203C" w14:textId="0EE2C82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5578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</w:t>
            </w:r>
          </w:p>
          <w:p w14:paraId="5C96854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25A" w14:textId="1DA5674D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75F81AF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EB0" w14:textId="0B50D0F5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0587AD1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B9F" w14:textId="435056BF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23</w:t>
            </w:r>
          </w:p>
          <w:p w14:paraId="60B5970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B30" w14:textId="5268AFFD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24</w:t>
            </w:r>
          </w:p>
          <w:p w14:paraId="519597E1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06B9A" w14:textId="0AEF4453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25</w:t>
            </w:r>
          </w:p>
          <w:p w14:paraId="0C5CDD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BB092" w14:textId="70134FAE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26</w:t>
            </w:r>
          </w:p>
          <w:p w14:paraId="2CD1C7B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68099A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147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80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3C73" w14:textId="77777777" w:rsidR="00940476" w:rsidRPr="009C0802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024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B72" w14:textId="77777777" w:rsidR="009B0046" w:rsidRPr="00EF3E8D" w:rsidRDefault="009B0046" w:rsidP="009B004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Senate</w:t>
            </w:r>
          </w:p>
          <w:p w14:paraId="143D83C3" w14:textId="3330BC5F" w:rsidR="00940476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3:30 Senate </w:t>
            </w:r>
            <w:r w:rsidR="00DA2BBC"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rg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903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4CF5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29DB9B9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E93F710" w14:textId="7269929F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  <w:r w:rsidR="005578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CE4B" w14:textId="0C809D70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24EBF6E7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5BA" w14:textId="621D4903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408D20D3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0E7E" w14:textId="2B334F96" w:rsidR="00557866" w:rsidRPr="00E3114D" w:rsidRDefault="00557866" w:rsidP="00557866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5362ECFF" w14:textId="77777777" w:rsidR="00940476" w:rsidRPr="00E3114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F18" w14:textId="77777777" w:rsidR="00940476" w:rsidRPr="00EF3E8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1B35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A500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36630134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AE1E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2C9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7334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75D9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D09C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19D526" w14:textId="77777777" w:rsidR="00940476" w:rsidRPr="00C16582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02E6" w14:textId="77777777" w:rsidR="00940476" w:rsidRPr="00E3114D" w:rsidRDefault="00940476" w:rsidP="007D6921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29E1F940" w14:textId="77777777" w:rsidR="00940476" w:rsidRDefault="00940476" w:rsidP="003E17FD"/>
    <w:p w14:paraId="62F2A9CD" w14:textId="77777777" w:rsidR="00940476" w:rsidRDefault="00940476" w:rsidP="003E17FD"/>
    <w:p w14:paraId="61AD952B" w14:textId="77777777" w:rsidR="00940476" w:rsidRDefault="00940476" w:rsidP="003E17FD"/>
    <w:tbl>
      <w:tblPr>
        <w:tblW w:w="1296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940476" w:rsidRPr="00E3114D" w14:paraId="152D4BF1" w14:textId="77777777" w:rsidTr="007D6921">
        <w:trPr>
          <w:trHeight w:hRule="exact" w:val="720"/>
          <w:jc w:val="center"/>
        </w:trPr>
        <w:tc>
          <w:tcPr>
            <w:tcW w:w="12960" w:type="dxa"/>
            <w:gridSpan w:val="7"/>
            <w:vAlign w:val="center"/>
          </w:tcPr>
          <w:p w14:paraId="3F4A01A1" w14:textId="725C610D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MAY</w:t>
            </w:r>
            <w:r w:rsidRPr="00E3114D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</w:t>
            </w:r>
            <w:r w:rsidR="00557866">
              <w:rPr>
                <w:rFonts w:asciiTheme="minorHAnsi" w:hAnsiTheme="minorHAnsi" w:cstheme="minorHAnsi"/>
                <w:b/>
                <w:sz w:val="44"/>
                <w:szCs w:val="44"/>
              </w:rPr>
              <w:t>6</w:t>
            </w:r>
          </w:p>
        </w:tc>
      </w:tr>
      <w:tr w:rsidR="00940476" w:rsidRPr="00E3114D" w14:paraId="124BFEDB" w14:textId="77777777" w:rsidTr="007D6921">
        <w:trPr>
          <w:trHeight w:hRule="exact" w:val="424"/>
          <w:jc w:val="center"/>
        </w:trPr>
        <w:tc>
          <w:tcPr>
            <w:tcW w:w="1851" w:type="dxa"/>
            <w:shd w:val="clear" w:color="auto" w:fill="C0C0C0"/>
            <w:vAlign w:val="center"/>
          </w:tcPr>
          <w:p w14:paraId="05C716D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MONDAY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1C4427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TUESDAY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35F16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WEDNESDAY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D7B8631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6D7C3FD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FRIDAY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E86B7F8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SATURDAY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14C9710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114D">
              <w:rPr>
                <w:rFonts w:asciiTheme="minorHAnsi" w:hAnsiTheme="minorHAnsi" w:cstheme="minorHAnsi"/>
                <w:b/>
                <w:sz w:val="28"/>
                <w:szCs w:val="28"/>
              </w:rPr>
              <w:t>SUNDAY</w:t>
            </w:r>
          </w:p>
        </w:tc>
      </w:tr>
      <w:tr w:rsidR="00940476" w:rsidRPr="00E3114D" w14:paraId="53D56C7E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87CDA53" w14:textId="77777777" w:rsidR="00940476" w:rsidRPr="00C065A0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DA3" w14:textId="77777777" w:rsidR="00940476" w:rsidRPr="00C065A0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F52" w14:textId="77777777" w:rsidR="00940476" w:rsidRPr="00EF3E8D" w:rsidRDefault="00940476" w:rsidP="00940476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940" w14:textId="5D0411F4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21304BA3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6875" w14:textId="0A509291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</w:t>
            </w:r>
          </w:p>
          <w:p w14:paraId="26FE2BD8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4C10D" w14:textId="1423A52C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2</w:t>
            </w:r>
          </w:p>
          <w:p w14:paraId="05CF09C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71372" w14:textId="094CD556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666666"/>
                <w:sz w:val="32"/>
                <w:szCs w:val="32"/>
              </w:rPr>
              <w:t>3</w:t>
            </w:r>
          </w:p>
          <w:p w14:paraId="7471FBCA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77AC6184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FE3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854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685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4B83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030B" w14:textId="77777777" w:rsidR="00940476" w:rsidRPr="00EF3E8D" w:rsidRDefault="00521A88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2:00 PD/Other</w:t>
            </w:r>
          </w:p>
          <w:p w14:paraId="0B07A959" w14:textId="13374C2C" w:rsidR="00521A88" w:rsidRPr="00EF3E8D" w:rsidRDefault="00521A88" w:rsidP="007D6921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3:30 PD/Other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7D1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4D42C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2A7AB91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B25F460" w14:textId="32FB4C1E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  <w:p w14:paraId="6A1CBE3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9A4" w14:textId="4538D09C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sz w:val="3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</w:p>
          <w:p w14:paraId="0D6AD1DB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9FA" w14:textId="524D5E0E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6</w:t>
            </w:r>
          </w:p>
          <w:p w14:paraId="11B1473C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359" w14:textId="085E3A60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</w:p>
          <w:p w14:paraId="6C4FB344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429" w14:textId="614ADEA4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8</w:t>
            </w:r>
          </w:p>
          <w:p w14:paraId="51E6D77E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5EB5F" w14:textId="56884861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9</w:t>
            </w:r>
          </w:p>
          <w:p w14:paraId="528352E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F8ADC" w14:textId="26D40F27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10</w:t>
            </w:r>
          </w:p>
          <w:p w14:paraId="564EDCD5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40476" w:rsidRPr="00E3114D" w14:paraId="0D4DB96B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5570" w14:textId="36A836CF" w:rsidR="00940476" w:rsidRPr="00521A88" w:rsidRDefault="00940476" w:rsidP="00DC2C73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85D" w14:textId="2730027F" w:rsidR="00940476" w:rsidRPr="00E3114D" w:rsidRDefault="0094047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56FD" w14:textId="5E5E808E" w:rsidR="00940476" w:rsidRPr="00EF3E8D" w:rsidRDefault="00521A88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Last Day of Classes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B29" w14:textId="39A548BC" w:rsidR="00940476" w:rsidRPr="00EF3E8D" w:rsidRDefault="009B0046" w:rsidP="009B0046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707" w14:textId="219DACB2" w:rsidR="0081186C" w:rsidRPr="00EF3E8D" w:rsidRDefault="00521A88" w:rsidP="0081186C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6A6EF" w14:textId="38350970" w:rsidR="00940476" w:rsidRPr="00E3114D" w:rsidRDefault="00940476" w:rsidP="0081186C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EEBEE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940476" w:rsidRPr="00E3114D" w14:paraId="0FE1A4E3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9CEFAEF" w14:textId="6F72A1F6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55786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474" w14:textId="712921CB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12</w:t>
            </w:r>
          </w:p>
          <w:p w14:paraId="331AB2E9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09" w14:textId="21C0463F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13</w:t>
            </w:r>
          </w:p>
          <w:p w14:paraId="31FAAA5F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4D3" w14:textId="199C9E79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14</w:t>
            </w:r>
          </w:p>
          <w:p w14:paraId="1BFFAC73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6CC1" w14:textId="13B092B2" w:rsidR="00940476" w:rsidRPr="00EF3E8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15</w:t>
            </w:r>
          </w:p>
          <w:p w14:paraId="7863EBB2" w14:textId="77777777" w:rsidR="00940476" w:rsidRPr="00EF3E8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605B9" w14:textId="689FD573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16</w:t>
            </w:r>
          </w:p>
          <w:p w14:paraId="7B265FFF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DB905" w14:textId="3C6986E5" w:rsidR="00940476" w:rsidRPr="00E3114D" w:rsidRDefault="0055786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17</w:t>
            </w:r>
          </w:p>
          <w:p w14:paraId="7CEFA032" w14:textId="77777777" w:rsidR="00940476" w:rsidRPr="00E3114D" w:rsidRDefault="00940476" w:rsidP="007D6921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1A88" w:rsidRPr="00E3114D" w14:paraId="05376990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62B8" w14:textId="38F6DE77" w:rsidR="00521A88" w:rsidRPr="00C178DA" w:rsidRDefault="00521A88" w:rsidP="00521A88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06E8" w14:textId="71C13EBD" w:rsidR="00521A88" w:rsidRPr="00C178DA" w:rsidRDefault="00521A88" w:rsidP="00521A8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A3304">
              <w:rPr>
                <w:rFonts w:asciiTheme="minorHAnsi" w:hAnsiTheme="minorHAnsi" w:cstheme="minorHAnsi"/>
                <w:sz w:val="20"/>
                <w:szCs w:val="20"/>
              </w:rPr>
              <w:t>Final Exams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13F1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5444D8DB" w14:textId="63EAC80F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(Colleges and Times TBA)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658A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Commencement</w:t>
            </w:r>
          </w:p>
          <w:p w14:paraId="70403CF2" w14:textId="364331DB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Cs/>
                <w:sz w:val="20"/>
                <w:szCs w:val="20"/>
              </w:rPr>
              <w:t>(Colleges and Times TBA)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05A0" w14:textId="30BF7B98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/>
                <w:strike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7B2C1" w14:textId="77777777" w:rsidR="00521A88" w:rsidRPr="00C16582" w:rsidRDefault="00521A88" w:rsidP="00521A8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151AE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521A88" w:rsidRPr="00E3114D" w14:paraId="5A812416" w14:textId="77777777" w:rsidTr="007D6921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9D97BC6" w14:textId="49D14531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18</w:t>
            </w:r>
          </w:p>
          <w:p w14:paraId="676E3930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39D" w14:textId="107DBBEC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19</w:t>
            </w:r>
          </w:p>
          <w:p w14:paraId="0A86D41A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769" w14:textId="1ED58881" w:rsidR="00521A88" w:rsidRPr="00EF3E8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</w:p>
          <w:p w14:paraId="62BA494C" w14:textId="77777777" w:rsidR="00521A88" w:rsidRPr="00EF3E8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E704" w14:textId="71152F51" w:rsidR="00521A88" w:rsidRPr="00EF3E8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21</w:t>
            </w:r>
          </w:p>
          <w:p w14:paraId="149D4857" w14:textId="77777777" w:rsidR="00521A88" w:rsidRPr="00EF3E8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ACF" w14:textId="344EC700" w:rsidR="00521A88" w:rsidRPr="00EF3E8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EF3E8D"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14:paraId="4E5EC2CC" w14:textId="77777777" w:rsidR="00521A88" w:rsidRPr="00EF3E8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63DFA8" w14:textId="2EEA579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23</w:t>
            </w:r>
          </w:p>
          <w:p w14:paraId="2687F7D0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AC0DA" w14:textId="53BD9130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32"/>
                <w:szCs w:val="32"/>
              </w:rPr>
              <w:t>24</w:t>
            </w:r>
          </w:p>
          <w:p w14:paraId="6E054050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1A88" w:rsidRPr="00E3114D" w14:paraId="2D1306CE" w14:textId="77777777" w:rsidTr="007D6921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19BE" w14:textId="77777777" w:rsidR="000458D8" w:rsidRPr="00411E0F" w:rsidRDefault="000458D8" w:rsidP="000458D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Final Grades</w:t>
            </w:r>
          </w:p>
          <w:p w14:paraId="275256E8" w14:textId="0B7C4D44" w:rsidR="00521A88" w:rsidRPr="00411E0F" w:rsidRDefault="000458D8" w:rsidP="000458D8">
            <w:pPr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Due 9:00am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727" w14:textId="0DACE641" w:rsidR="000458D8" w:rsidRPr="00411E0F" w:rsidRDefault="000458D8" w:rsidP="000458D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Faculty Contract</w:t>
            </w:r>
          </w:p>
          <w:p w14:paraId="1CDCBFE0" w14:textId="44B6D994" w:rsidR="00521A88" w:rsidRPr="00411E0F" w:rsidRDefault="000458D8" w:rsidP="000458D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11E0F">
              <w:rPr>
                <w:rFonts w:asciiTheme="minorHAnsi" w:hAnsiTheme="minorHAnsi" w:cstheme="minorHAnsi"/>
                <w:bCs/>
                <w:sz w:val="20"/>
                <w:szCs w:val="20"/>
              </w:rPr>
              <w:t>End Date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3B0" w14:textId="21A40D6F" w:rsidR="00521A88" w:rsidRPr="00521A88" w:rsidRDefault="00521A88" w:rsidP="00DA2BBC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536E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3C2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52F8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6D9EC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521A88" w:rsidRPr="00E3114D" w14:paraId="303936A8" w14:textId="77777777" w:rsidTr="00FA28B9">
        <w:trPr>
          <w:trHeight w:hRule="exact" w:val="432"/>
          <w:jc w:val="center"/>
        </w:trPr>
        <w:tc>
          <w:tcPr>
            <w:tcW w:w="1851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F8DF08" w14:textId="4D109709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9B6" w14:textId="6118105B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26</w:t>
            </w:r>
          </w:p>
          <w:p w14:paraId="5C9432DB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F04C" w14:textId="05DEA1D1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27</w:t>
            </w:r>
          </w:p>
          <w:p w14:paraId="2D626D4D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F954" w14:textId="0A5FCD6A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28</w:t>
            </w:r>
          </w:p>
          <w:p w14:paraId="3407E6B5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A9E" w14:textId="5324ED0B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29</w:t>
            </w:r>
          </w:p>
          <w:p w14:paraId="2E2A8F63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425E7" w14:textId="172795AB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30</w:t>
            </w:r>
          </w:p>
          <w:p w14:paraId="31CB9671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F31FF" w14:textId="5E9F5379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31</w:t>
            </w:r>
          </w:p>
          <w:p w14:paraId="6A573FD8" w14:textId="77777777" w:rsidR="00521A88" w:rsidRPr="00E3114D" w:rsidRDefault="00521A88" w:rsidP="00521A88">
            <w:pPr>
              <w:contextualSpacing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1A88" w:rsidRPr="00EF3E8D" w14:paraId="35862C57" w14:textId="77777777" w:rsidTr="00FA28B9">
        <w:trPr>
          <w:trHeight w:hRule="exact" w:val="1253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FA277" w14:textId="77777777" w:rsidR="00521A88" w:rsidRPr="00EF3E8D" w:rsidRDefault="00521A88" w:rsidP="00521A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Memorial Day</w:t>
            </w:r>
          </w:p>
          <w:p w14:paraId="0F6CDA84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(No classes</w:t>
            </w:r>
          </w:p>
          <w:p w14:paraId="1DF2A82B" w14:textId="251E1DE0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F3E8D">
              <w:rPr>
                <w:rFonts w:asciiTheme="minorHAnsi" w:hAnsiTheme="minorHAnsi" w:cstheme="minorHAnsi"/>
                <w:sz w:val="20"/>
                <w:szCs w:val="20"/>
              </w:rPr>
              <w:t>University closed)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AFF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D627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74E0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B175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FA78C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BA218" w14:textId="77777777" w:rsidR="00521A88" w:rsidRPr="00EF3E8D" w:rsidRDefault="00521A88" w:rsidP="00521A88">
            <w:pPr>
              <w:contextualSpacing/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</w:tbl>
    <w:p w14:paraId="56C66067" w14:textId="77777777" w:rsidR="00940476" w:rsidRPr="003E17FD" w:rsidRDefault="00940476" w:rsidP="003E17FD"/>
    <w:sectPr w:rsidR="00940476" w:rsidRPr="003E17FD" w:rsidSect="00095812">
      <w:footerReference w:type="default" r:id="rId1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C124" w14:textId="77777777" w:rsidR="00233A38" w:rsidRDefault="00233A38" w:rsidP="000D7583">
      <w:r>
        <w:separator/>
      </w:r>
    </w:p>
  </w:endnote>
  <w:endnote w:type="continuationSeparator" w:id="0">
    <w:p w14:paraId="50230EBB" w14:textId="77777777" w:rsidR="00233A38" w:rsidRDefault="00233A3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CF6A7" w14:textId="700CABB8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FD2E2" w14:textId="77777777" w:rsidR="00233A38" w:rsidRDefault="00233A38" w:rsidP="000D7583">
      <w:r>
        <w:separator/>
      </w:r>
    </w:p>
  </w:footnote>
  <w:footnote w:type="continuationSeparator" w:id="0">
    <w:p w14:paraId="5B8CD3FB" w14:textId="77777777" w:rsidR="00233A38" w:rsidRDefault="00233A38" w:rsidP="000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E49EF"/>
    <w:multiLevelType w:val="hybridMultilevel"/>
    <w:tmpl w:val="855C9AA0"/>
    <w:lvl w:ilvl="0" w:tplc="8DAA1938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6255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ytzQ3sjAyNbe0sDBW0lEKTi0uzszPAykwqwUANBQ4oiwAAAA="/>
  </w:docVars>
  <w:rsids>
    <w:rsidRoot w:val="008C7171"/>
    <w:rsid w:val="00011FA2"/>
    <w:rsid w:val="000129E8"/>
    <w:rsid w:val="00017DAF"/>
    <w:rsid w:val="00026975"/>
    <w:rsid w:val="00026D2C"/>
    <w:rsid w:val="00033A75"/>
    <w:rsid w:val="00034AD1"/>
    <w:rsid w:val="000350F6"/>
    <w:rsid w:val="00040AB7"/>
    <w:rsid w:val="00041880"/>
    <w:rsid w:val="00044EB5"/>
    <w:rsid w:val="000458D8"/>
    <w:rsid w:val="00047636"/>
    <w:rsid w:val="000500A2"/>
    <w:rsid w:val="00050AEE"/>
    <w:rsid w:val="00052C6F"/>
    <w:rsid w:val="0005581A"/>
    <w:rsid w:val="00055F6F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812"/>
    <w:rsid w:val="00096C09"/>
    <w:rsid w:val="0009767A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33B9"/>
    <w:rsid w:val="001474AF"/>
    <w:rsid w:val="00147B14"/>
    <w:rsid w:val="001500C3"/>
    <w:rsid w:val="001530C6"/>
    <w:rsid w:val="0015616B"/>
    <w:rsid w:val="0016413C"/>
    <w:rsid w:val="0016556B"/>
    <w:rsid w:val="0017353A"/>
    <w:rsid w:val="00174A28"/>
    <w:rsid w:val="00176FA4"/>
    <w:rsid w:val="00181B52"/>
    <w:rsid w:val="001845A2"/>
    <w:rsid w:val="00184CC8"/>
    <w:rsid w:val="00185D40"/>
    <w:rsid w:val="0018782F"/>
    <w:rsid w:val="00190E36"/>
    <w:rsid w:val="0019192B"/>
    <w:rsid w:val="00195562"/>
    <w:rsid w:val="00195CAF"/>
    <w:rsid w:val="00196BF1"/>
    <w:rsid w:val="001A6751"/>
    <w:rsid w:val="001B7DAE"/>
    <w:rsid w:val="001C179C"/>
    <w:rsid w:val="001C4186"/>
    <w:rsid w:val="001C625A"/>
    <w:rsid w:val="001C72AB"/>
    <w:rsid w:val="001C766A"/>
    <w:rsid w:val="001C7F7A"/>
    <w:rsid w:val="001D0E5E"/>
    <w:rsid w:val="001D7158"/>
    <w:rsid w:val="001D7282"/>
    <w:rsid w:val="001D7EDD"/>
    <w:rsid w:val="001E19D0"/>
    <w:rsid w:val="001E40E7"/>
    <w:rsid w:val="001F0C87"/>
    <w:rsid w:val="001F2D83"/>
    <w:rsid w:val="001F2F90"/>
    <w:rsid w:val="001F4C0A"/>
    <w:rsid w:val="001F68A1"/>
    <w:rsid w:val="00201105"/>
    <w:rsid w:val="002012D4"/>
    <w:rsid w:val="00211F5A"/>
    <w:rsid w:val="002129AB"/>
    <w:rsid w:val="002204C4"/>
    <w:rsid w:val="00233A38"/>
    <w:rsid w:val="0025151B"/>
    <w:rsid w:val="002540DC"/>
    <w:rsid w:val="00255359"/>
    <w:rsid w:val="00262A60"/>
    <w:rsid w:val="0026322F"/>
    <w:rsid w:val="00267A92"/>
    <w:rsid w:val="002712BD"/>
    <w:rsid w:val="002744BD"/>
    <w:rsid w:val="00275CB9"/>
    <w:rsid w:val="002776B8"/>
    <w:rsid w:val="0028142A"/>
    <w:rsid w:val="002818FF"/>
    <w:rsid w:val="00281F23"/>
    <w:rsid w:val="00282CAB"/>
    <w:rsid w:val="0029579A"/>
    <w:rsid w:val="002975FA"/>
    <w:rsid w:val="002A0A19"/>
    <w:rsid w:val="002A3304"/>
    <w:rsid w:val="002A5324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F3A09"/>
    <w:rsid w:val="002F5F97"/>
    <w:rsid w:val="00311DAE"/>
    <w:rsid w:val="003160C4"/>
    <w:rsid w:val="003202C8"/>
    <w:rsid w:val="0032188D"/>
    <w:rsid w:val="0032273A"/>
    <w:rsid w:val="00326DA2"/>
    <w:rsid w:val="00331C75"/>
    <w:rsid w:val="00336945"/>
    <w:rsid w:val="003373FF"/>
    <w:rsid w:val="00337B1A"/>
    <w:rsid w:val="00341D98"/>
    <w:rsid w:val="00342BAE"/>
    <w:rsid w:val="00342E26"/>
    <w:rsid w:val="0035734F"/>
    <w:rsid w:val="003609D5"/>
    <w:rsid w:val="0036659E"/>
    <w:rsid w:val="00370D45"/>
    <w:rsid w:val="00372066"/>
    <w:rsid w:val="00374AA4"/>
    <w:rsid w:val="00376F81"/>
    <w:rsid w:val="00383E8A"/>
    <w:rsid w:val="003873D5"/>
    <w:rsid w:val="00393FF9"/>
    <w:rsid w:val="003943BD"/>
    <w:rsid w:val="003956BA"/>
    <w:rsid w:val="003A0576"/>
    <w:rsid w:val="003A07DB"/>
    <w:rsid w:val="003A681F"/>
    <w:rsid w:val="003B4329"/>
    <w:rsid w:val="003B5AC9"/>
    <w:rsid w:val="003C2D15"/>
    <w:rsid w:val="003C31EB"/>
    <w:rsid w:val="003C3ADA"/>
    <w:rsid w:val="003C3F29"/>
    <w:rsid w:val="003D521B"/>
    <w:rsid w:val="003D71CD"/>
    <w:rsid w:val="003E1044"/>
    <w:rsid w:val="003E17FD"/>
    <w:rsid w:val="003E2C2C"/>
    <w:rsid w:val="003E666C"/>
    <w:rsid w:val="003E6BD8"/>
    <w:rsid w:val="003F494B"/>
    <w:rsid w:val="003F6E4C"/>
    <w:rsid w:val="00411E0F"/>
    <w:rsid w:val="0042656E"/>
    <w:rsid w:val="0043012E"/>
    <w:rsid w:val="00437DC3"/>
    <w:rsid w:val="004405E9"/>
    <w:rsid w:val="004444B4"/>
    <w:rsid w:val="004457CC"/>
    <w:rsid w:val="00447FCB"/>
    <w:rsid w:val="004507A4"/>
    <w:rsid w:val="00461B7F"/>
    <w:rsid w:val="00477331"/>
    <w:rsid w:val="00480C0B"/>
    <w:rsid w:val="0048273B"/>
    <w:rsid w:val="00484BF0"/>
    <w:rsid w:val="0048797C"/>
    <w:rsid w:val="00495A67"/>
    <w:rsid w:val="004A0250"/>
    <w:rsid w:val="004A2C59"/>
    <w:rsid w:val="004A420A"/>
    <w:rsid w:val="004B228D"/>
    <w:rsid w:val="004B2DA2"/>
    <w:rsid w:val="004C2E64"/>
    <w:rsid w:val="004C43DF"/>
    <w:rsid w:val="004C4E3C"/>
    <w:rsid w:val="004D01BB"/>
    <w:rsid w:val="004D1A30"/>
    <w:rsid w:val="004D431F"/>
    <w:rsid w:val="004D4666"/>
    <w:rsid w:val="004E1692"/>
    <w:rsid w:val="004E5B6F"/>
    <w:rsid w:val="004E68E4"/>
    <w:rsid w:val="004E768C"/>
    <w:rsid w:val="004F3AF4"/>
    <w:rsid w:val="004F50E1"/>
    <w:rsid w:val="004F72E1"/>
    <w:rsid w:val="005014EC"/>
    <w:rsid w:val="005121DE"/>
    <w:rsid w:val="00521A88"/>
    <w:rsid w:val="00523437"/>
    <w:rsid w:val="0053411B"/>
    <w:rsid w:val="0053592A"/>
    <w:rsid w:val="0054745A"/>
    <w:rsid w:val="00550871"/>
    <w:rsid w:val="00554476"/>
    <w:rsid w:val="00554DF0"/>
    <w:rsid w:val="0055566D"/>
    <w:rsid w:val="00557866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04C5"/>
    <w:rsid w:val="00581354"/>
    <w:rsid w:val="00586D24"/>
    <w:rsid w:val="00591C2F"/>
    <w:rsid w:val="00593DDD"/>
    <w:rsid w:val="00595667"/>
    <w:rsid w:val="00595F8B"/>
    <w:rsid w:val="00596189"/>
    <w:rsid w:val="005964E1"/>
    <w:rsid w:val="00596D24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214"/>
    <w:rsid w:val="005C3679"/>
    <w:rsid w:val="005C6B1D"/>
    <w:rsid w:val="005D0F83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15B98"/>
    <w:rsid w:val="0062197A"/>
    <w:rsid w:val="00627815"/>
    <w:rsid w:val="00631537"/>
    <w:rsid w:val="006318C3"/>
    <w:rsid w:val="00631C60"/>
    <w:rsid w:val="00632D8D"/>
    <w:rsid w:val="00635A96"/>
    <w:rsid w:val="00651C35"/>
    <w:rsid w:val="00655D81"/>
    <w:rsid w:val="0065628A"/>
    <w:rsid w:val="006728F4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3B90"/>
    <w:rsid w:val="006A63C6"/>
    <w:rsid w:val="006B02A9"/>
    <w:rsid w:val="006B5E20"/>
    <w:rsid w:val="006C0C1D"/>
    <w:rsid w:val="006C5A6C"/>
    <w:rsid w:val="006C5CC2"/>
    <w:rsid w:val="006C6236"/>
    <w:rsid w:val="006C7942"/>
    <w:rsid w:val="006E022A"/>
    <w:rsid w:val="006E5226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0EB7"/>
    <w:rsid w:val="00761904"/>
    <w:rsid w:val="00763B55"/>
    <w:rsid w:val="0077594B"/>
    <w:rsid w:val="00785DD8"/>
    <w:rsid w:val="007A1578"/>
    <w:rsid w:val="007A3950"/>
    <w:rsid w:val="007A74C9"/>
    <w:rsid w:val="007B0637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240E"/>
    <w:rsid w:val="007E400C"/>
    <w:rsid w:val="007E51C3"/>
    <w:rsid w:val="007E6A3A"/>
    <w:rsid w:val="007E726A"/>
    <w:rsid w:val="007F1EB6"/>
    <w:rsid w:val="007F6349"/>
    <w:rsid w:val="007F7BD8"/>
    <w:rsid w:val="00804411"/>
    <w:rsid w:val="0081186C"/>
    <w:rsid w:val="00812B22"/>
    <w:rsid w:val="00813EE3"/>
    <w:rsid w:val="00830799"/>
    <w:rsid w:val="00837BCD"/>
    <w:rsid w:val="0084104E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0904"/>
    <w:rsid w:val="00881F84"/>
    <w:rsid w:val="00883C3D"/>
    <w:rsid w:val="008907FB"/>
    <w:rsid w:val="00890806"/>
    <w:rsid w:val="00891DA2"/>
    <w:rsid w:val="008941C1"/>
    <w:rsid w:val="00894469"/>
    <w:rsid w:val="008A06F1"/>
    <w:rsid w:val="008A0711"/>
    <w:rsid w:val="008A4F08"/>
    <w:rsid w:val="008A5AAF"/>
    <w:rsid w:val="008B4AEF"/>
    <w:rsid w:val="008C7171"/>
    <w:rsid w:val="008D285B"/>
    <w:rsid w:val="008D72BA"/>
    <w:rsid w:val="008E027F"/>
    <w:rsid w:val="008E1912"/>
    <w:rsid w:val="008E2FAA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0476"/>
    <w:rsid w:val="009442C7"/>
    <w:rsid w:val="00944B8C"/>
    <w:rsid w:val="00946B60"/>
    <w:rsid w:val="00950C9C"/>
    <w:rsid w:val="00953BAC"/>
    <w:rsid w:val="00953DDA"/>
    <w:rsid w:val="00955518"/>
    <w:rsid w:val="009565B9"/>
    <w:rsid w:val="00956689"/>
    <w:rsid w:val="0095671E"/>
    <w:rsid w:val="00956F8D"/>
    <w:rsid w:val="0095794A"/>
    <w:rsid w:val="00961442"/>
    <w:rsid w:val="009645CA"/>
    <w:rsid w:val="00964C76"/>
    <w:rsid w:val="00965160"/>
    <w:rsid w:val="0096678C"/>
    <w:rsid w:val="009708DC"/>
    <w:rsid w:val="009712FC"/>
    <w:rsid w:val="00972FAE"/>
    <w:rsid w:val="00980B0A"/>
    <w:rsid w:val="00980D4D"/>
    <w:rsid w:val="00982782"/>
    <w:rsid w:val="0098402C"/>
    <w:rsid w:val="00985BA6"/>
    <w:rsid w:val="009877E9"/>
    <w:rsid w:val="009A0C28"/>
    <w:rsid w:val="009A1033"/>
    <w:rsid w:val="009A43F0"/>
    <w:rsid w:val="009B0046"/>
    <w:rsid w:val="009B5B82"/>
    <w:rsid w:val="009B71E9"/>
    <w:rsid w:val="009C0802"/>
    <w:rsid w:val="009C0BD1"/>
    <w:rsid w:val="009C1B4C"/>
    <w:rsid w:val="009C2C2E"/>
    <w:rsid w:val="009C6D18"/>
    <w:rsid w:val="009D025E"/>
    <w:rsid w:val="009D0732"/>
    <w:rsid w:val="009D3A75"/>
    <w:rsid w:val="009D40D5"/>
    <w:rsid w:val="009D50C6"/>
    <w:rsid w:val="009D7494"/>
    <w:rsid w:val="009E1544"/>
    <w:rsid w:val="009E2057"/>
    <w:rsid w:val="009E2C8B"/>
    <w:rsid w:val="009E4888"/>
    <w:rsid w:val="009E7858"/>
    <w:rsid w:val="009E7ACD"/>
    <w:rsid w:val="009F17B3"/>
    <w:rsid w:val="009F321E"/>
    <w:rsid w:val="009F466C"/>
    <w:rsid w:val="00A01698"/>
    <w:rsid w:val="00A06156"/>
    <w:rsid w:val="00A10D00"/>
    <w:rsid w:val="00A14062"/>
    <w:rsid w:val="00A15452"/>
    <w:rsid w:val="00A164E5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55A6"/>
    <w:rsid w:val="00A87B43"/>
    <w:rsid w:val="00A92B1F"/>
    <w:rsid w:val="00A958C6"/>
    <w:rsid w:val="00AA4488"/>
    <w:rsid w:val="00AA46B8"/>
    <w:rsid w:val="00AA4FA0"/>
    <w:rsid w:val="00AA6DA1"/>
    <w:rsid w:val="00AB4768"/>
    <w:rsid w:val="00AB4A3C"/>
    <w:rsid w:val="00AB4B68"/>
    <w:rsid w:val="00AB6786"/>
    <w:rsid w:val="00AB7B1F"/>
    <w:rsid w:val="00AD2359"/>
    <w:rsid w:val="00AD27A6"/>
    <w:rsid w:val="00AD34F4"/>
    <w:rsid w:val="00AE0639"/>
    <w:rsid w:val="00AE07CC"/>
    <w:rsid w:val="00AE09CF"/>
    <w:rsid w:val="00AE1308"/>
    <w:rsid w:val="00AF0A29"/>
    <w:rsid w:val="00AF5E02"/>
    <w:rsid w:val="00B03520"/>
    <w:rsid w:val="00B037E8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37351"/>
    <w:rsid w:val="00B452F0"/>
    <w:rsid w:val="00B45C0F"/>
    <w:rsid w:val="00B56EF6"/>
    <w:rsid w:val="00B65165"/>
    <w:rsid w:val="00B668D1"/>
    <w:rsid w:val="00B744B7"/>
    <w:rsid w:val="00B74FEA"/>
    <w:rsid w:val="00B772D8"/>
    <w:rsid w:val="00B77AEA"/>
    <w:rsid w:val="00B82696"/>
    <w:rsid w:val="00B83386"/>
    <w:rsid w:val="00B83C3B"/>
    <w:rsid w:val="00B84FCB"/>
    <w:rsid w:val="00B85B44"/>
    <w:rsid w:val="00B87C57"/>
    <w:rsid w:val="00B949B2"/>
    <w:rsid w:val="00B94A6B"/>
    <w:rsid w:val="00BA0AFE"/>
    <w:rsid w:val="00BA46E3"/>
    <w:rsid w:val="00BB57F6"/>
    <w:rsid w:val="00BB64BF"/>
    <w:rsid w:val="00BB73E0"/>
    <w:rsid w:val="00BB7E14"/>
    <w:rsid w:val="00BC292D"/>
    <w:rsid w:val="00BC2EFC"/>
    <w:rsid w:val="00BC6565"/>
    <w:rsid w:val="00BE35DA"/>
    <w:rsid w:val="00BF39E0"/>
    <w:rsid w:val="00C01EE4"/>
    <w:rsid w:val="00C065A0"/>
    <w:rsid w:val="00C12998"/>
    <w:rsid w:val="00C16582"/>
    <w:rsid w:val="00C178DA"/>
    <w:rsid w:val="00C264FC"/>
    <w:rsid w:val="00C30828"/>
    <w:rsid w:val="00C32C57"/>
    <w:rsid w:val="00C32CC0"/>
    <w:rsid w:val="00C45A17"/>
    <w:rsid w:val="00C46AE3"/>
    <w:rsid w:val="00C477C3"/>
    <w:rsid w:val="00C524E7"/>
    <w:rsid w:val="00C53E2B"/>
    <w:rsid w:val="00C551AF"/>
    <w:rsid w:val="00C566C8"/>
    <w:rsid w:val="00C6118F"/>
    <w:rsid w:val="00C61704"/>
    <w:rsid w:val="00C65FB7"/>
    <w:rsid w:val="00C73FA8"/>
    <w:rsid w:val="00C742D7"/>
    <w:rsid w:val="00C77464"/>
    <w:rsid w:val="00C83F31"/>
    <w:rsid w:val="00C87080"/>
    <w:rsid w:val="00C96947"/>
    <w:rsid w:val="00C97540"/>
    <w:rsid w:val="00CA0CCD"/>
    <w:rsid w:val="00CA1D90"/>
    <w:rsid w:val="00CA506A"/>
    <w:rsid w:val="00CA6A15"/>
    <w:rsid w:val="00CB5D11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644"/>
    <w:rsid w:val="00D31907"/>
    <w:rsid w:val="00D34124"/>
    <w:rsid w:val="00D34B81"/>
    <w:rsid w:val="00D4218F"/>
    <w:rsid w:val="00D51DA5"/>
    <w:rsid w:val="00D52B96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0C68"/>
    <w:rsid w:val="00DA2BBC"/>
    <w:rsid w:val="00DA510D"/>
    <w:rsid w:val="00DA7FF9"/>
    <w:rsid w:val="00DC2C73"/>
    <w:rsid w:val="00DC3326"/>
    <w:rsid w:val="00DC3B58"/>
    <w:rsid w:val="00DC7434"/>
    <w:rsid w:val="00DD3A9B"/>
    <w:rsid w:val="00DD7E9E"/>
    <w:rsid w:val="00DE0D48"/>
    <w:rsid w:val="00DE3819"/>
    <w:rsid w:val="00DE3EAD"/>
    <w:rsid w:val="00DE4812"/>
    <w:rsid w:val="00DE6C0E"/>
    <w:rsid w:val="00DE75FC"/>
    <w:rsid w:val="00DF235E"/>
    <w:rsid w:val="00DF6C86"/>
    <w:rsid w:val="00E012FC"/>
    <w:rsid w:val="00E05EF6"/>
    <w:rsid w:val="00E064AD"/>
    <w:rsid w:val="00E16061"/>
    <w:rsid w:val="00E17EF6"/>
    <w:rsid w:val="00E24727"/>
    <w:rsid w:val="00E3114D"/>
    <w:rsid w:val="00E3167D"/>
    <w:rsid w:val="00E33B57"/>
    <w:rsid w:val="00E35673"/>
    <w:rsid w:val="00E40A05"/>
    <w:rsid w:val="00E41AD4"/>
    <w:rsid w:val="00E439AD"/>
    <w:rsid w:val="00E46BBE"/>
    <w:rsid w:val="00E603B7"/>
    <w:rsid w:val="00E6085A"/>
    <w:rsid w:val="00E6634A"/>
    <w:rsid w:val="00E70B11"/>
    <w:rsid w:val="00E712A9"/>
    <w:rsid w:val="00E734B4"/>
    <w:rsid w:val="00E75846"/>
    <w:rsid w:val="00E832B1"/>
    <w:rsid w:val="00E83550"/>
    <w:rsid w:val="00E843E2"/>
    <w:rsid w:val="00E85C43"/>
    <w:rsid w:val="00E8610C"/>
    <w:rsid w:val="00E8678B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4C6D"/>
    <w:rsid w:val="00ED5BBD"/>
    <w:rsid w:val="00ED6200"/>
    <w:rsid w:val="00EE47CB"/>
    <w:rsid w:val="00EE54F3"/>
    <w:rsid w:val="00EF3E8D"/>
    <w:rsid w:val="00EF6C7D"/>
    <w:rsid w:val="00EF7CAF"/>
    <w:rsid w:val="00F01CFE"/>
    <w:rsid w:val="00F02833"/>
    <w:rsid w:val="00F03B24"/>
    <w:rsid w:val="00F03B7A"/>
    <w:rsid w:val="00F0600E"/>
    <w:rsid w:val="00F168C6"/>
    <w:rsid w:val="00F278C4"/>
    <w:rsid w:val="00F35909"/>
    <w:rsid w:val="00F4026A"/>
    <w:rsid w:val="00F40793"/>
    <w:rsid w:val="00F42D31"/>
    <w:rsid w:val="00F479B2"/>
    <w:rsid w:val="00F51840"/>
    <w:rsid w:val="00F53D14"/>
    <w:rsid w:val="00F6355D"/>
    <w:rsid w:val="00F64439"/>
    <w:rsid w:val="00F653D0"/>
    <w:rsid w:val="00F663AF"/>
    <w:rsid w:val="00F665B5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1C9"/>
    <w:rsid w:val="00F9793E"/>
    <w:rsid w:val="00FA1942"/>
    <w:rsid w:val="00FA28B9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CAD1BF"/>
  <w15:docId w15:val="{F59B2927-B993-4583-9618-3BF37C9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5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5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58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81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A2B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1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csu.edu/humanresources/holida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nate.gcsu.edu/us/about-university-senate/governance-calenda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lendar.google.com/calendar/ical/qjkbj9kd84qbn80d3hk9in58co%40group.calendar.google.com/public/basic.ic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csu.edu/registrar/academic-calenda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lendar.google.com/calendar/embed?src=qjkbj9kd84qbn80d3hk9in58co%40group.calendar.google.com&amp;ctz=America%2FNew_York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nate.gcsu.edu/us/about-university-senate/governanc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1a4040-1bd9-4e5d-9612-8c4985a21a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1C8B56D4F924AA5BFE2C1038FBD6F" ma:contentTypeVersion="10" ma:contentTypeDescription="Create a new document." ma:contentTypeScope="" ma:versionID="e4f4f81de80d691179b4d66ae10ad173">
  <xsd:schema xmlns:xsd="http://www.w3.org/2001/XMLSchema" xmlns:xs="http://www.w3.org/2001/XMLSchema" xmlns:p="http://schemas.microsoft.com/office/2006/metadata/properties" xmlns:ns3="801a4040-1bd9-4e5d-9612-8c4985a21a02" xmlns:ns4="886c6b81-0ba6-4b01-9125-be3bb6091fb2" targetNamespace="http://schemas.microsoft.com/office/2006/metadata/properties" ma:root="true" ma:fieldsID="7bf94520f28795d6c1ecdca39ab95a14" ns3:_="" ns4:_="">
    <xsd:import namespace="801a4040-1bd9-4e5d-9612-8c4985a21a02"/>
    <xsd:import namespace="886c6b81-0ba6-4b01-9125-be3bb6091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4040-1bd9-4e5d-9612-8c4985a21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c6b81-0ba6-4b01-9125-be3bb6091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51923-8D97-4C5F-AB3C-794F43FC44DB}">
  <ds:schemaRefs>
    <ds:schemaRef ds:uri="http://schemas.microsoft.com/office/2006/metadata/properties"/>
    <ds:schemaRef ds:uri="http://schemas.microsoft.com/office/infopath/2007/PartnerControls"/>
    <ds:schemaRef ds:uri="801a4040-1bd9-4e5d-9612-8c4985a21a02"/>
  </ds:schemaRefs>
</ds:datastoreItem>
</file>

<file path=customXml/itemProps2.xml><?xml version="1.0" encoding="utf-8"?>
<ds:datastoreItem xmlns:ds="http://schemas.openxmlformats.org/officeDocument/2006/customXml" ds:itemID="{B15D906E-4894-414A-BF34-B5EBE0878B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4F141-1CFE-486E-A79E-A694E6EA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4040-1bd9-4e5d-9612-8c4985a21a02"/>
    <ds:schemaRef ds:uri="886c6b81-0ba6-4b01-9125-be3bb609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1355</Words>
  <Characters>6482</Characters>
  <Application>Microsoft Office Word</Application>
  <DocSecurity>0</DocSecurity>
  <Lines>1620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7054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Alex Blazer</cp:lastModifiedBy>
  <cp:revision>10</cp:revision>
  <cp:lastPrinted>2024-03-28T13:39:00Z</cp:lastPrinted>
  <dcterms:created xsi:type="dcterms:W3CDTF">2025-04-14T19:01:00Z</dcterms:created>
  <dcterms:modified xsi:type="dcterms:W3CDTF">2025-04-16T17:37:00Z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0x01010063E1C8B56D4F924AA5BFE2C1038FBD6F</vt:lpwstr>
  </property>
</Properties>
</file>