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5D44FA" w14:textId="77777777" w:rsidR="002C4ACE" w:rsidRPr="004B5CA3" w:rsidRDefault="006903B1" w:rsidP="00554D88">
      <w:pPr>
        <w:jc w:val="center"/>
        <w:rPr>
          <w:b/>
          <w:bCs/>
          <w:caps/>
          <w:sz w:val="36"/>
          <w:szCs w:val="36"/>
        </w:rPr>
      </w:pPr>
      <w:bookmarkStart w:id="0" w:name="TOP"/>
      <w:r w:rsidRPr="004B5CA3">
        <w:rPr>
          <w:b/>
          <w:bCs/>
          <w:caps/>
          <w:sz w:val="36"/>
          <w:szCs w:val="36"/>
        </w:rPr>
        <w:t>University Senate Bylaws</w:t>
      </w:r>
      <w:bookmarkEnd w:id="0"/>
    </w:p>
    <w:p w14:paraId="1F2BECFC" w14:textId="77777777" w:rsidR="006903B1" w:rsidRPr="00CD16B0" w:rsidRDefault="006903B1" w:rsidP="00554D88">
      <w:pPr>
        <w:jc w:val="center"/>
      </w:pPr>
      <w:r w:rsidRPr="004B5CA3">
        <w:rPr>
          <w:b/>
          <w:bCs/>
          <w:caps/>
          <w:sz w:val="36"/>
          <w:szCs w:val="36"/>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 xml:space="preserve">(Motion </w:t>
      </w:r>
      <w:proofErr w:type="gramStart"/>
      <w:r w:rsidR="002975CB" w:rsidRPr="00CD16B0">
        <w:t>0304.EC.002.B</w:t>
      </w:r>
      <w:proofErr w:type="gramEnd"/>
      <w:r w:rsidR="002975CB" w:rsidRPr="00CD16B0">
        <w:t>)</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 xml:space="preserve">(Motion </w:t>
      </w:r>
      <w:proofErr w:type="gramStart"/>
      <w:r w:rsidR="002975CB" w:rsidRPr="00CD16B0">
        <w:t>0405.EC.004.B</w:t>
      </w:r>
      <w:proofErr w:type="gramEnd"/>
      <w:r w:rsidR="002975CB" w:rsidRPr="00CD16B0">
        <w:t>)</w:t>
      </w:r>
    </w:p>
    <w:p w14:paraId="5C3D2303" w14:textId="77777777" w:rsidR="006903B1" w:rsidRPr="00CD16B0" w:rsidRDefault="006903B1" w:rsidP="00554D88">
      <w:pPr>
        <w:jc w:val="center"/>
      </w:pPr>
      <w:r w:rsidRPr="00CD16B0">
        <w:t xml:space="preserve">Revised February 27, 2006 </w:t>
      </w:r>
      <w:r w:rsidR="002975CB" w:rsidRPr="00CD16B0">
        <w:t xml:space="preserve">(Motion </w:t>
      </w:r>
      <w:proofErr w:type="gramStart"/>
      <w:r w:rsidR="002975CB" w:rsidRPr="00CD16B0">
        <w:t>0506.EC.002.B</w:t>
      </w:r>
      <w:proofErr w:type="gramEnd"/>
      <w:r w:rsidR="002975CB" w:rsidRPr="00CD16B0">
        <w:t>)</w:t>
      </w:r>
    </w:p>
    <w:p w14:paraId="307514CA" w14:textId="77777777" w:rsidR="006903B1" w:rsidRPr="00CD16B0" w:rsidRDefault="006903B1" w:rsidP="00554D88">
      <w:pPr>
        <w:jc w:val="center"/>
      </w:pPr>
      <w:r w:rsidRPr="00CD16B0">
        <w:t xml:space="preserve">Revised, August 28, 2006 </w:t>
      </w:r>
      <w:r w:rsidR="002975CB" w:rsidRPr="00CD16B0">
        <w:t xml:space="preserve">(Motion </w:t>
      </w:r>
      <w:proofErr w:type="gramStart"/>
      <w:r w:rsidR="002975CB" w:rsidRPr="00CD16B0">
        <w:t>0506.EC.003.B</w:t>
      </w:r>
      <w:proofErr w:type="gramEnd"/>
      <w:r w:rsidR="002975CB" w:rsidRPr="00CD16B0">
        <w:t>)</w:t>
      </w:r>
    </w:p>
    <w:p w14:paraId="16AB560A" w14:textId="77777777" w:rsidR="006903B1" w:rsidRPr="00CD16B0" w:rsidRDefault="006903B1" w:rsidP="00554D88">
      <w:pPr>
        <w:jc w:val="center"/>
      </w:pPr>
      <w:r w:rsidRPr="00CD16B0">
        <w:t xml:space="preserve">Revised, March 6, 2007 </w:t>
      </w:r>
      <w:r w:rsidR="002975CB" w:rsidRPr="00CD16B0">
        <w:t xml:space="preserve">(Motion </w:t>
      </w:r>
      <w:proofErr w:type="gramStart"/>
      <w:r w:rsidR="002975CB" w:rsidRPr="00CD16B0">
        <w:t>0607.EC.002.B</w:t>
      </w:r>
      <w:proofErr w:type="gramEnd"/>
      <w:r w:rsidR="002975CB" w:rsidRPr="00CD16B0">
        <w:t>)</w:t>
      </w:r>
    </w:p>
    <w:p w14:paraId="46106A24" w14:textId="77777777" w:rsidR="006903B1" w:rsidRPr="00CD16B0" w:rsidRDefault="006903B1" w:rsidP="00554D88">
      <w:pPr>
        <w:jc w:val="center"/>
      </w:pPr>
      <w:r w:rsidRPr="00CD16B0">
        <w:t xml:space="preserve">Revised, March 31, 2008 </w:t>
      </w:r>
      <w:r w:rsidR="002975CB" w:rsidRPr="00CD16B0">
        <w:t xml:space="preserve">(Motion </w:t>
      </w:r>
      <w:proofErr w:type="gramStart"/>
      <w:r w:rsidR="002975CB" w:rsidRPr="00CD16B0">
        <w:t>0708.EC.002.B</w:t>
      </w:r>
      <w:proofErr w:type="gramEnd"/>
      <w:r w:rsidR="002975CB" w:rsidRPr="00CD16B0">
        <w:t>)</w:t>
      </w:r>
    </w:p>
    <w:p w14:paraId="7EC4BCDE" w14:textId="77777777" w:rsidR="006903B1" w:rsidRPr="00CD16B0" w:rsidRDefault="006903B1" w:rsidP="00554D88">
      <w:pPr>
        <w:jc w:val="center"/>
      </w:pPr>
      <w:r w:rsidRPr="00CD16B0">
        <w:t>Revised, March 30, 2009 (</w:t>
      </w:r>
      <w:r w:rsidR="003D339E" w:rsidRPr="00CD16B0">
        <w:t xml:space="preserve">Motions </w:t>
      </w:r>
      <w:proofErr w:type="gramStart"/>
      <w:r w:rsidR="003D339E" w:rsidRPr="00CD16B0">
        <w:t>0809.EC.001.B</w:t>
      </w:r>
      <w:proofErr w:type="gramEnd"/>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 xml:space="preserve">Motions </w:t>
      </w:r>
      <w:proofErr w:type="gramStart"/>
      <w:r w:rsidR="002975CB" w:rsidRPr="00CD16B0">
        <w:t>0910.EC.001.B</w:t>
      </w:r>
      <w:proofErr w:type="gramEnd"/>
      <w:r w:rsidR="002975CB" w:rsidRPr="00CD16B0">
        <w:t>,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w:t>
      </w:r>
      <w:proofErr w:type="gramStart"/>
      <w:r w:rsidRPr="00CD16B0">
        <w:t>1011.EC.003.B</w:t>
      </w:r>
      <w:proofErr w:type="gramEnd"/>
      <w:r w:rsidRPr="00CD16B0">
        <w:t>)</w:t>
      </w:r>
    </w:p>
    <w:p w14:paraId="5A54AD3D" w14:textId="77777777" w:rsidR="008D2B25" w:rsidRPr="00CD16B0" w:rsidRDefault="008D2B25" w:rsidP="00554D88">
      <w:pPr>
        <w:jc w:val="center"/>
      </w:pPr>
      <w:r w:rsidRPr="00CD16B0">
        <w:t xml:space="preserve">Revised March 23, 2012 (Motions </w:t>
      </w:r>
      <w:proofErr w:type="gramStart"/>
      <w:r w:rsidRPr="00CD16B0">
        <w:t>1112.EC.001.B</w:t>
      </w:r>
      <w:proofErr w:type="gramEnd"/>
      <w:r w:rsidRPr="00CD16B0">
        <w:t>,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 xml:space="preserve">Revised February 13, 2015 (Motion </w:t>
      </w:r>
      <w:proofErr w:type="gramStart"/>
      <w:r w:rsidRPr="00CD16B0">
        <w:t>1314.CAPC.003.B</w:t>
      </w:r>
      <w:proofErr w:type="gramEnd"/>
      <w:r w:rsidRPr="00CD16B0">
        <w:t>)</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w:t>
      </w:r>
      <w:proofErr w:type="gramStart"/>
      <w:r w:rsidRPr="00CD16B0">
        <w:t>1</w:t>
      </w:r>
      <w:r w:rsidR="008A0D7E" w:rsidRPr="00CD16B0">
        <w:t>516</w:t>
      </w:r>
      <w:r w:rsidRPr="00CD16B0">
        <w:t>.</w:t>
      </w:r>
      <w:r w:rsidR="008A0D7E" w:rsidRPr="00CD16B0">
        <w:t>E</w:t>
      </w:r>
      <w:r w:rsidRPr="00CD16B0">
        <w:t>C.003.B</w:t>
      </w:r>
      <w:proofErr w:type="gramEnd"/>
      <w:r w:rsidRPr="00CD16B0">
        <w:t>)</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proofErr w:type="gramStart"/>
      <w:r w:rsidR="008A0D7E" w:rsidRPr="00CD16B0">
        <w:t>1516.EC.004</w:t>
      </w:r>
      <w:r w:rsidRPr="00CD16B0">
        <w:t>.B</w:t>
      </w:r>
      <w:proofErr w:type="gramEnd"/>
      <w:r w:rsidRPr="00CD16B0">
        <w:t>)</w:t>
      </w:r>
    </w:p>
    <w:p w14:paraId="0DA8E74A" w14:textId="7F1AF2F6" w:rsidR="00775C21" w:rsidRPr="00CD16B0" w:rsidRDefault="00775C21" w:rsidP="00652FC3">
      <w:pPr>
        <w:jc w:val="center"/>
      </w:pPr>
      <w:r w:rsidRPr="00CD16B0">
        <w:t xml:space="preserve">Revised April 21, 2017 (Motion </w:t>
      </w:r>
      <w:proofErr w:type="gramStart"/>
      <w:r w:rsidRPr="00CD16B0">
        <w:t>1617.ECUS.001.B</w:t>
      </w:r>
      <w:proofErr w:type="gramEnd"/>
      <w:r w:rsidRPr="00CD16B0">
        <w:t>)</w:t>
      </w:r>
    </w:p>
    <w:p w14:paraId="7C154568" w14:textId="75D4C874" w:rsidR="00E844BB" w:rsidRDefault="00E844BB" w:rsidP="00E844BB">
      <w:pPr>
        <w:jc w:val="center"/>
      </w:pPr>
      <w:r w:rsidRPr="00CD16B0">
        <w:t xml:space="preserve">Revised November 27, 2017 (Motion </w:t>
      </w:r>
      <w:proofErr w:type="gramStart"/>
      <w:r w:rsidRPr="00CD16B0">
        <w:t>1718.ECUS.003.B</w:t>
      </w:r>
      <w:proofErr w:type="gramEnd"/>
      <w:r w:rsidRPr="00CD16B0">
        <w:t>)</w:t>
      </w:r>
    </w:p>
    <w:p w14:paraId="2FF4E11E" w14:textId="5ECE5292" w:rsidR="004B5CA3" w:rsidRDefault="004B5CA3" w:rsidP="00E844BB">
      <w:pPr>
        <w:jc w:val="center"/>
      </w:pPr>
      <w:r>
        <w:t xml:space="preserve">Revised April 20, 2018 (Motion </w:t>
      </w:r>
      <w:proofErr w:type="gramStart"/>
      <w:r>
        <w:t>1718.ECUS.005.B</w:t>
      </w:r>
      <w:proofErr w:type="gramEnd"/>
      <w:r>
        <w:t>)</w:t>
      </w:r>
    </w:p>
    <w:p w14:paraId="2C429D02" w14:textId="2FB1FD26" w:rsidR="00B432B2" w:rsidRPr="00CD16B0" w:rsidRDefault="00B432B2" w:rsidP="00E844BB">
      <w:pPr>
        <w:jc w:val="center"/>
      </w:pPr>
      <w:r>
        <w:t xml:space="preserve">Revised March 15, 2019 (Motions </w:t>
      </w:r>
      <w:proofErr w:type="gramStart"/>
      <w:r>
        <w:t>1819.ECUS.001.B</w:t>
      </w:r>
      <w:proofErr w:type="gramEnd"/>
      <w:r>
        <w:t>, 1819.ECUS.002.B)</w:t>
      </w:r>
    </w:p>
    <w:p w14:paraId="23BDAD7E" w14:textId="77777777" w:rsidR="00775C21" w:rsidRPr="00CD16B0" w:rsidRDefault="00775C21" w:rsidP="00652FC3">
      <w:pPr>
        <w:jc w:val="center"/>
      </w:pPr>
    </w:p>
    <w:p w14:paraId="3EB589AC" w14:textId="55047C3E" w:rsidR="006903B1" w:rsidRPr="00CD16B0" w:rsidRDefault="004B5CA3" w:rsidP="00554D88">
      <w:pPr>
        <w:jc w:val="center"/>
      </w:pPr>
      <w:r>
        <w:t xml:space="preserve">Signed by President Dorman </w:t>
      </w:r>
      <w:r w:rsidR="0086245F">
        <w:t>March 19, 2019</w:t>
      </w:r>
      <w:bookmarkStart w:id="1" w:name="_GoBack"/>
      <w:bookmarkEnd w:id="1"/>
    </w:p>
    <w:p w14:paraId="556F6F96" w14:textId="77777777" w:rsidR="002C4ACE" w:rsidRPr="004B5CA3" w:rsidRDefault="006903B1" w:rsidP="00044E46">
      <w:pPr>
        <w:pStyle w:val="Article"/>
        <w:spacing w:before="360"/>
        <w:jc w:val="both"/>
        <w:rPr>
          <w:smallCaps/>
          <w:sz w:val="32"/>
          <w:szCs w:val="32"/>
        </w:rPr>
      </w:pPr>
      <w:bookmarkStart w:id="2" w:name="I"/>
      <w:r w:rsidRPr="004B5CA3">
        <w:rPr>
          <w:smallCaps/>
          <w:sz w:val="32"/>
          <w:szCs w:val="32"/>
        </w:rPr>
        <w:t>Article I.</w:t>
      </w:r>
      <w:bookmarkEnd w:id="2"/>
      <w:r w:rsidR="002C4ACE" w:rsidRPr="004B5CA3">
        <w:rPr>
          <w:smallCaps/>
          <w:sz w:val="32"/>
          <w:szCs w:val="32"/>
        </w:rPr>
        <w:t xml:space="preserve"> </w:t>
      </w:r>
      <w:r w:rsidRPr="004B5CA3">
        <w:rPr>
          <w:smallCaps/>
          <w:sz w:val="32"/>
          <w:szCs w:val="32"/>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4B5CA3">
        <w:rPr>
          <w:i/>
          <w:smallCaps/>
          <w:u w:val="singl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w:t>
      </w:r>
      <w:proofErr w:type="gramStart"/>
      <w:r w:rsidR="003354ED" w:rsidRPr="00CD16B0">
        <w:t>President, and</w:t>
      </w:r>
      <w:proofErr w:type="gramEnd"/>
      <w:r w:rsidR="003354ED" w:rsidRPr="00CD16B0">
        <w:t xml:space="preserve"> shall advise the University administration.</w:t>
      </w:r>
    </w:p>
    <w:p w14:paraId="59FDAE03" w14:textId="3FD269B2" w:rsidR="006903B1" w:rsidRPr="00CD16B0" w:rsidRDefault="006903B1" w:rsidP="00044E46">
      <w:pPr>
        <w:pStyle w:val="statutequote"/>
        <w:jc w:val="both"/>
      </w:pPr>
      <w:r w:rsidRPr="00CD16B0">
        <w:t>I.Section</w:t>
      </w:r>
      <w:proofErr w:type="gramStart"/>
      <w:r w:rsidRPr="00CD16B0">
        <w:t>1.</w:t>
      </w:r>
      <w:r w:rsidR="001E33F4" w:rsidRPr="00CD16B0">
        <w:t>B</w:t>
      </w:r>
      <w:r w:rsidRPr="00CD16B0">
        <w:t>.</w:t>
      </w:r>
      <w:proofErr w:type="gramEnd"/>
      <w:r w:rsidR="002C4ACE" w:rsidRPr="00CD16B0">
        <w:t xml:space="preserve"> </w:t>
      </w:r>
      <w:r w:rsidRPr="00CD16B0">
        <w:t xml:space="preserve">The University Senate shall not adopt any regulations affecting </w:t>
      </w:r>
      <w:proofErr w:type="gramStart"/>
      <w:r w:rsidRPr="00CD16B0">
        <w:t xml:space="preserve">curricula, </w:t>
      </w:r>
      <w:r w:rsidR="003354ED" w:rsidRPr="00CD16B0">
        <w:t>and</w:t>
      </w:r>
      <w:proofErr w:type="gramEnd"/>
      <w:r w:rsidR="003354ED" w:rsidRPr="00CD16B0">
        <w:t xml:space="preserve">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6B6E5DE0" w14:textId="77777777" w:rsidR="004B5CA3" w:rsidRDefault="006903B1" w:rsidP="00044E46">
      <w:pPr>
        <w:pStyle w:val="ArticleSec"/>
        <w:jc w:val="both"/>
      </w:pPr>
      <w:r w:rsidRPr="00CD16B0">
        <w:t>I.Section2.</w:t>
      </w:r>
      <w:bookmarkStart w:id="3" w:name="II"/>
      <w:r w:rsidR="002C4ACE" w:rsidRPr="00CD16B0">
        <w:t xml:space="preserve"> </w:t>
      </w:r>
      <w:r w:rsidR="00022CEB" w:rsidRPr="004B5CA3">
        <w:rPr>
          <w:i/>
          <w:smallCaps/>
          <w:u w:val="singl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It is expressly charged with recommending academic and institutional policy.</w:t>
      </w:r>
      <w:r w:rsidR="002C4ACE" w:rsidRPr="00CD16B0">
        <w:t xml:space="preserve"> </w:t>
      </w:r>
      <w:r w:rsidRPr="00CD16B0">
        <w:t xml:space="preserve">In addition to its policy </w:t>
      </w:r>
      <w:r w:rsidRPr="00CD16B0">
        <w:lastRenderedPageBreak/>
        <w:t>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5C3BA4D4" w14:textId="1B5A1F45" w:rsidR="006903B1" w:rsidRPr="004B5CA3" w:rsidRDefault="006903B1" w:rsidP="00044E46">
      <w:pPr>
        <w:pStyle w:val="Article"/>
        <w:spacing w:before="360"/>
        <w:jc w:val="both"/>
        <w:rPr>
          <w:smallCaps/>
          <w:sz w:val="32"/>
          <w:szCs w:val="32"/>
        </w:rPr>
      </w:pPr>
      <w:r w:rsidRPr="004B5CA3">
        <w:rPr>
          <w:smallCaps/>
          <w:sz w:val="32"/>
          <w:szCs w:val="32"/>
        </w:rPr>
        <w:t>Article II.</w:t>
      </w:r>
      <w:bookmarkEnd w:id="3"/>
      <w:r w:rsidR="002C4ACE" w:rsidRPr="004B5CA3">
        <w:rPr>
          <w:smallCaps/>
          <w:sz w:val="32"/>
          <w:szCs w:val="32"/>
        </w:rPr>
        <w:t xml:space="preserve"> </w:t>
      </w:r>
      <w:r w:rsidRPr="004B5CA3">
        <w:rPr>
          <w:smallCaps/>
          <w:sz w:val="32"/>
          <w:szCs w:val="32"/>
        </w:rPr>
        <w:t>Membership and Meetings</w:t>
      </w:r>
    </w:p>
    <w:p w14:paraId="772F3FAA" w14:textId="71A23A70" w:rsidR="006903B1" w:rsidRPr="00CD16B0" w:rsidRDefault="006903B1" w:rsidP="00044E46">
      <w:pPr>
        <w:pStyle w:val="ArticleSec"/>
        <w:jc w:val="both"/>
      </w:pPr>
      <w:r w:rsidRPr="00CD16B0">
        <w:t>II.Section1.</w:t>
      </w:r>
      <w:r w:rsidR="002C4ACE" w:rsidRPr="00CD16B0">
        <w:t xml:space="preserve"> </w:t>
      </w:r>
      <w:r w:rsidRPr="004B5CA3">
        <w:rPr>
          <w:i/>
          <w:smallCaps/>
          <w:u w:val="single"/>
        </w:rPr>
        <w:t>Membership</w:t>
      </w:r>
      <w:r w:rsidR="001541F8" w:rsidRPr="004B5CA3">
        <w:rPr>
          <w:i/>
          <w:smallCaps/>
        </w:rPr>
        <w:t>.</w:t>
      </w:r>
    </w:p>
    <w:p w14:paraId="6AAA571D" w14:textId="5405B2EB" w:rsidR="006903B1" w:rsidRPr="00CD16B0" w:rsidRDefault="006903B1" w:rsidP="00044E46">
      <w:pPr>
        <w:pStyle w:val="ArticleSecSub"/>
        <w:jc w:val="both"/>
      </w:pPr>
      <w:r w:rsidRPr="00CD16B0">
        <w:t>II.Section</w:t>
      </w:r>
      <w:proofErr w:type="gramStart"/>
      <w:r w:rsidRPr="00CD16B0">
        <w:t>1.A.</w:t>
      </w:r>
      <w:proofErr w:type="gramEnd"/>
      <w:r w:rsidR="002C4ACE" w:rsidRPr="00CD16B0">
        <w:t xml:space="preserve"> </w:t>
      </w:r>
      <w:r w:rsidRPr="004B5CA3">
        <w:rPr>
          <w:i/>
          <w:u w:val="single"/>
        </w:rPr>
        <w:t>Composition, Eligibility, and Terms of Service</w:t>
      </w:r>
      <w:r w:rsidR="001541F8" w:rsidRPr="004B5CA3">
        <w:rPr>
          <w:i/>
        </w:rPr>
        <w:t>.</w:t>
      </w:r>
    </w:p>
    <w:p w14:paraId="23DCE534" w14:textId="33483D8F" w:rsidR="006903B1" w:rsidRPr="00CD16B0" w:rsidRDefault="006903B1" w:rsidP="00044E46">
      <w:pPr>
        <w:pStyle w:val="artsecsubsub0"/>
        <w:jc w:val="both"/>
      </w:pPr>
      <w:r w:rsidRPr="00CD16B0">
        <w:t>II.Section</w:t>
      </w:r>
      <w:proofErr w:type="gramStart"/>
      <w:r w:rsidRPr="00CD16B0">
        <w:t>1.A.</w:t>
      </w:r>
      <w:proofErr w:type="gramEnd"/>
      <w:r w:rsidRPr="00CD16B0">
        <w:t>1.</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University Senate shall have </w:t>
      </w:r>
      <w:r w:rsidR="002E5ABB">
        <w:t>forty-nine (49)</w:t>
      </w:r>
      <w:r w:rsidRPr="00CD16B0">
        <w:t xml:space="preserve"> members distributed as follows</w:t>
      </w:r>
      <w:r w:rsidR="00E246E1">
        <w:t>:</w:t>
      </w:r>
      <w:r w:rsidR="00E246E1" w:rsidRPr="00CD16B0">
        <w:t xml:space="preserve"> </w:t>
      </w:r>
      <w:r w:rsidRPr="00CD16B0">
        <w:t xml:space="preserve">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w:t>
      </w:r>
      <w:r w:rsidR="002E5ABB">
        <w:t xml:space="preserve">four (4) </w:t>
      </w:r>
      <w:r w:rsidRPr="00CD16B0">
        <w:t>members identified as Presidential Appointees selected as described in II.Section1.A.5.</w:t>
      </w:r>
      <w:r w:rsidR="002C4ACE" w:rsidRPr="00CD16B0">
        <w:t xml:space="preserve"> </w:t>
      </w:r>
      <w:r w:rsidRPr="00CD16B0">
        <w:t>Faculty representation shall always constitute at least seventy-five percent of the voting membership of the University Senate.</w:t>
      </w:r>
    </w:p>
    <w:p w14:paraId="4C37103C" w14:textId="69093EC6" w:rsidR="001534FB" w:rsidRDefault="001534FB" w:rsidP="005A4263">
      <w:pPr>
        <w:ind w:left="1620" w:hanging="270"/>
        <w:jc w:val="both"/>
      </w:pPr>
      <w:r w:rsidRPr="00CD16B0">
        <w:t>II.Section</w:t>
      </w:r>
      <w:proofErr w:type="gramStart"/>
      <w:r w:rsidRPr="00CD16B0">
        <w:t>1.A.</w:t>
      </w:r>
      <w:proofErr w:type="gramEnd"/>
      <w:r w:rsidRPr="00CD16B0">
        <w:t xml:space="preserve">1.a. </w:t>
      </w:r>
      <w:r w:rsidRPr="00CD16B0">
        <w:rPr>
          <w:i/>
          <w:u w:val="single"/>
        </w:rPr>
        <w:t>Voting</w:t>
      </w:r>
      <w:r w:rsidRPr="00CD16B0">
        <w:t>.</w:t>
      </w:r>
      <w:r w:rsidR="00B116C3">
        <w:t xml:space="preserve"> </w:t>
      </w:r>
      <w:r w:rsidRPr="00CD16B0">
        <w:t xml:space="preserve">Only faculty vote on academic matters. In this context, faculty is defined as being a member of the corps of instruction for votes of the academic standing committees – specifically the Academic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w:t>
      </w:r>
      <w:r w:rsidR="00E246E1">
        <w:t xml:space="preserve"> </w:t>
      </w:r>
      <w:r w:rsidRPr="00CD16B0">
        <w:t>The presiding officer in conference with ECUS will make the final determination regarding voting status on issues involving academic matters.</w:t>
      </w:r>
    </w:p>
    <w:p w14:paraId="4286F17D" w14:textId="0019D100" w:rsidR="00B116C3" w:rsidRDefault="00D5422E" w:rsidP="005A4263">
      <w:pPr>
        <w:ind w:left="1620" w:hanging="270"/>
        <w:jc w:val="both"/>
      </w:pPr>
      <w:r>
        <w:t>II.Section</w:t>
      </w:r>
      <w:proofErr w:type="gramStart"/>
      <w:r>
        <w:t>1.A.</w:t>
      </w:r>
      <w:proofErr w:type="gramEnd"/>
      <w:r w:rsidR="00037A46">
        <w:t>1</w:t>
      </w:r>
      <w:r>
        <w:t xml:space="preserve">.b. </w:t>
      </w:r>
      <w:r w:rsidRPr="004B5CA3">
        <w:rPr>
          <w:i/>
          <w:u w:val="single"/>
        </w:rPr>
        <w:t>Proxy Voting</w:t>
      </w:r>
      <w:r>
        <w:t>. Voting by proxy is not permitted at any meeting of the University Senate or any meeting of a</w:t>
      </w:r>
      <w:r w:rsidR="00221DEE">
        <w:t>ny</w:t>
      </w:r>
      <w:r>
        <w:t xml:space="preserve"> committee</w:t>
      </w:r>
      <w:r w:rsidR="00221DEE">
        <w:t xml:space="preserve"> (including </w:t>
      </w:r>
      <w:r w:rsidR="001F09B0">
        <w:t xml:space="preserve">a </w:t>
      </w:r>
      <w:r w:rsidR="00221DEE">
        <w:t>subcommittee)</w:t>
      </w:r>
      <w:r>
        <w:t xml:space="preserve"> of the University Senate unless an explicit allow</w:t>
      </w:r>
      <w:r w:rsidR="00221DEE">
        <w:t>ance is made for voting by proxy</w:t>
      </w:r>
      <w:r>
        <w:t xml:space="preserve"> in these bylaws</w:t>
      </w:r>
      <w:r w:rsidRPr="00CD16B0">
        <w:t>.</w:t>
      </w:r>
    </w:p>
    <w:p w14:paraId="5FAEF101" w14:textId="00C63587" w:rsidR="00B474C2" w:rsidRPr="00CD16B0" w:rsidRDefault="006903B1" w:rsidP="00B474C2">
      <w:pPr>
        <w:pStyle w:val="artsecsubsub0"/>
        <w:jc w:val="both"/>
      </w:pPr>
      <w:r w:rsidRPr="00CD16B0">
        <w:t>II.Section</w:t>
      </w:r>
      <w:proofErr w:type="gramStart"/>
      <w:r w:rsidRPr="00CD16B0">
        <w:t>1.A.</w:t>
      </w:r>
      <w:proofErr w:type="gramEnd"/>
      <w:r w:rsidRPr="00CD16B0">
        <w:t>2.</w:t>
      </w:r>
      <w:r w:rsidR="002C4ACE" w:rsidRPr="00CD16B0">
        <w:t xml:space="preserve"> </w:t>
      </w:r>
      <w:r w:rsidRPr="00CD16B0">
        <w:rPr>
          <w:i/>
          <w:u w:val="single"/>
        </w:rPr>
        <w:t>Elected Faculty Senators</w:t>
      </w:r>
      <w:r w:rsidR="00E92609" w:rsidRPr="00CD16B0">
        <w:t>.</w:t>
      </w:r>
      <w:r w:rsidR="002C4ACE" w:rsidRPr="00CD16B0">
        <w:t xml:space="preserve"> </w:t>
      </w:r>
      <w:r w:rsidRPr="00CD16B0">
        <w:t xml:space="preserve">The thirty-seven (37) faculty members are elected as specified in </w:t>
      </w:r>
      <w:proofErr w:type="gramStart"/>
      <w:r w:rsidRPr="00CD16B0">
        <w:t>II.Section</w:t>
      </w:r>
      <w:proofErr w:type="gramEnd"/>
      <w:r w:rsidRPr="00CD16B0">
        <w:t>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The eligibility requirements for elected faculty senator</w:t>
      </w:r>
      <w:r w:rsidR="00A624D3">
        <w:t>s</w:t>
      </w:r>
      <w:r w:rsidRPr="00CD16B0">
        <w:t xml:space="preserve"> are membership in the Corps of Instruction as detailed in </w:t>
      </w:r>
      <w:proofErr w:type="gramStart"/>
      <w:r w:rsidRPr="00CD16B0">
        <w:t>II.Section</w:t>
      </w:r>
      <w:proofErr w:type="gramEnd"/>
      <w:r w:rsidRPr="00CD16B0">
        <w:t xml:space="preserve">2.A.1 and the completion of at least two </w:t>
      </w:r>
      <w:r w:rsidRPr="00CD16B0">
        <w:lastRenderedPageBreak/>
        <w:t xml:space="preserve">(2) years of service at the university at the </w:t>
      </w:r>
      <w:r w:rsidR="00F8289E" w:rsidRPr="00CD16B0">
        <w:t xml:space="preserve">beginning of the fall semester following </w:t>
      </w:r>
      <w:r w:rsidR="00A624D3">
        <w:t xml:space="preserve">their </w:t>
      </w:r>
      <w:r w:rsidR="00F8289E" w:rsidRPr="00CD16B0">
        <w:t>election as a</w:t>
      </w:r>
      <w:r w:rsidR="00A624D3">
        <w:t>n elected faculty s</w:t>
      </w:r>
      <w:r w:rsidR="00F8289E" w:rsidRPr="00CD16B0">
        <w:t>enator</w:t>
      </w:r>
      <w:r w:rsidRPr="00CD16B0">
        <w:t>.</w:t>
      </w:r>
    </w:p>
    <w:p w14:paraId="4915ADE9" w14:textId="3A7DF384" w:rsidR="00B474C2" w:rsidRPr="00CD16B0" w:rsidRDefault="006903B1" w:rsidP="00B474C2">
      <w:pPr>
        <w:pStyle w:val="artsecsubsub0"/>
        <w:jc w:val="both"/>
      </w:pPr>
      <w:r w:rsidRPr="00CD16B0">
        <w:t>II.Section</w:t>
      </w:r>
      <w:proofErr w:type="gramStart"/>
      <w:r w:rsidRPr="00CD16B0">
        <w:t>1.A.</w:t>
      </w:r>
      <w:proofErr w:type="gramEnd"/>
      <w:r w:rsidRPr="00CD16B0">
        <w:t>3.</w:t>
      </w:r>
      <w:r w:rsidR="002C4ACE" w:rsidRPr="00CD16B0">
        <w:t xml:space="preserve"> </w:t>
      </w:r>
      <w:r w:rsidRPr="00CD16B0">
        <w:rPr>
          <w:i/>
          <w:u w:val="single"/>
        </w:rPr>
        <w:t>Selected Staff Senators</w:t>
      </w:r>
      <w:r w:rsidR="00E92609" w:rsidRPr="00CD16B0">
        <w:t>.</w:t>
      </w:r>
      <w:r w:rsidR="002C4ACE" w:rsidRPr="00CD16B0">
        <w:t xml:space="preserve"> </w:t>
      </w:r>
      <w:r w:rsidRPr="00CD16B0">
        <w:t xml:space="preserve">The four (4) staff members are selected for </w:t>
      </w:r>
      <w:proofErr w:type="gramStart"/>
      <w:r w:rsidRPr="00CD16B0">
        <w:t>one year</w:t>
      </w:r>
      <w:proofErr w:type="gramEnd"/>
      <w:r w:rsidRPr="00CD16B0">
        <w:t xml:space="preserve"> terms.</w:t>
      </w:r>
      <w:r w:rsidR="002C4ACE" w:rsidRPr="00CD16B0">
        <w:t xml:space="preserve"> </w:t>
      </w:r>
      <w:r w:rsidRPr="00CD16B0">
        <w:t xml:space="preserve">The term of service of a selected staff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 xml:space="preserve">The results of these selections </w:t>
      </w:r>
      <w:r w:rsidR="00C41609">
        <w:t>shall be announced as indicated in III.Section3.</w:t>
      </w:r>
    </w:p>
    <w:p w14:paraId="68DBDF07" w14:textId="03F74844" w:rsidR="002C4ACE" w:rsidRPr="00CD16B0" w:rsidRDefault="006903B1" w:rsidP="00044E46">
      <w:pPr>
        <w:pStyle w:val="artsecsubsub0"/>
        <w:jc w:val="both"/>
      </w:pPr>
      <w:r w:rsidRPr="00CD16B0">
        <w:t>II.Section</w:t>
      </w:r>
      <w:proofErr w:type="gramStart"/>
      <w:r w:rsidRPr="00CD16B0">
        <w:t>1.A.</w:t>
      </w:r>
      <w:proofErr w:type="gramEnd"/>
      <w:r w:rsidRPr="00CD16B0">
        <w:t>4.</w:t>
      </w:r>
      <w:r w:rsidR="002C4ACE" w:rsidRPr="00CD16B0">
        <w:t xml:space="preserve"> </w:t>
      </w:r>
      <w:r w:rsidRPr="004B5CA3">
        <w:rPr>
          <w:i/>
          <w:u w:val="single"/>
        </w:rPr>
        <w:t>Se</w:t>
      </w:r>
      <w:r w:rsidRPr="00CD16B0">
        <w:rPr>
          <w:i/>
          <w:u w:val="single"/>
        </w:rPr>
        <w:t>lected Student Senators</w:t>
      </w:r>
      <w:r w:rsidR="00E92609" w:rsidRPr="00CD16B0">
        <w:t>.</w:t>
      </w:r>
      <w:r w:rsidR="002C4ACE" w:rsidRPr="00CD16B0">
        <w:t xml:space="preserve"> </w:t>
      </w:r>
      <w:r w:rsidRPr="00CD16B0">
        <w:t xml:space="preserve">The two (2) student members are selected for a </w:t>
      </w:r>
      <w:proofErr w:type="gramStart"/>
      <w:r w:rsidRPr="00CD16B0">
        <w:t>one year</w:t>
      </w:r>
      <w:proofErr w:type="gramEnd"/>
      <w:r w:rsidRPr="00CD16B0">
        <w:t xml:space="preserve"> term of service.</w:t>
      </w:r>
      <w:r w:rsidR="002C4ACE" w:rsidRPr="00CD16B0">
        <w:t xml:space="preserve"> </w:t>
      </w:r>
      <w:r w:rsidRPr="00CD16B0">
        <w:t xml:space="preserve">The term of service of a selected student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r w:rsidR="00C41609" w:rsidRPr="00CD16B0">
        <w:t xml:space="preserve">The results of these selections </w:t>
      </w:r>
      <w:r w:rsidR="00C41609">
        <w:t>shall be announced as indicated in III.Section3.</w:t>
      </w:r>
    </w:p>
    <w:p w14:paraId="56080148" w14:textId="22BA1CEE" w:rsidR="002C4ACE" w:rsidRPr="00CD16B0" w:rsidRDefault="006903B1" w:rsidP="00044E46">
      <w:pPr>
        <w:pStyle w:val="artsecsubsub0"/>
        <w:jc w:val="both"/>
      </w:pPr>
      <w:r w:rsidRPr="00CD16B0">
        <w:t>II.Section</w:t>
      </w:r>
      <w:proofErr w:type="gramStart"/>
      <w:r w:rsidRPr="00CD16B0">
        <w:t>1.A.</w:t>
      </w:r>
      <w:proofErr w:type="gramEnd"/>
      <w:r w:rsidRPr="00CD16B0">
        <w:t>5.</w:t>
      </w:r>
      <w:r w:rsidR="002C4ACE" w:rsidRPr="00CD16B0">
        <w:t xml:space="preserve"> </w:t>
      </w:r>
      <w:r w:rsidRPr="00CD16B0">
        <w:rPr>
          <w:i/>
          <w:u w:val="single"/>
        </w:rPr>
        <w:t>Presidential Appointees</w:t>
      </w:r>
      <w:r w:rsidR="00E92609" w:rsidRPr="00CD16B0">
        <w:t>.</w:t>
      </w:r>
      <w:r w:rsidR="002C4ACE" w:rsidRPr="00CD16B0">
        <w:t xml:space="preserve"> </w:t>
      </w:r>
      <w:r w:rsidRPr="00CD16B0">
        <w:t xml:space="preserve">The </w:t>
      </w:r>
      <w:r w:rsidR="002E5ABB">
        <w:t>four (4)</w:t>
      </w:r>
      <w:r w:rsidRPr="00CD16B0">
        <w:t xml:space="preserve"> Presidential Appointees are appointed annually, one appointee to each of the standing committees in </w:t>
      </w:r>
      <w:proofErr w:type="gramStart"/>
      <w:r w:rsidRPr="00CD16B0">
        <w:t>V.Section2.C</w:t>
      </w:r>
      <w:proofErr w:type="gramEnd"/>
      <w:r w:rsidRPr="00CD16B0">
        <w:t>, by the University President after consultation with the Executive Committee.</w:t>
      </w:r>
      <w:r w:rsidR="002C4ACE" w:rsidRPr="00CD16B0">
        <w:t xml:space="preserve"> </w:t>
      </w:r>
      <w:r w:rsidRPr="00CD16B0">
        <w:t xml:space="preserve">The terms of service of such an appointee shall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 xml:space="preserve">Such appointments are renewable and are typically named only after the remaining membership of the University Senate is </w:t>
      </w:r>
      <w:proofErr w:type="gramStart"/>
      <w:r w:rsidRPr="00CD16B0">
        <w:t>determined, but</w:t>
      </w:r>
      <w:proofErr w:type="gramEnd"/>
      <w:r w:rsidRPr="00CD16B0">
        <w:t xml:space="preserve"> shall be </w:t>
      </w:r>
      <w:r w:rsidRPr="00CD16B0">
        <w:lastRenderedPageBreak/>
        <w:t>identified no later than April 7 of the calendar year in which their term of service begins.</w:t>
      </w:r>
      <w:r w:rsidR="002C4ACE" w:rsidRPr="00CD16B0">
        <w:t xml:space="preserve"> </w:t>
      </w:r>
      <w:r w:rsidRPr="00CD16B0">
        <w:t>All students, staff, faculty, and administrators of the university are eligible to serve as Presidential Appointees.</w:t>
      </w:r>
      <w:r w:rsidR="00C41609" w:rsidRPr="00C41609">
        <w:t xml:space="preserve"> </w:t>
      </w:r>
      <w:r w:rsidR="00C41609" w:rsidRPr="00CD16B0">
        <w:t xml:space="preserve">The results of these </w:t>
      </w:r>
      <w:r w:rsidR="00C41609">
        <w:t>appointment</w:t>
      </w:r>
      <w:r w:rsidR="00C41609" w:rsidRPr="00CD16B0">
        <w:t xml:space="preserve">s </w:t>
      </w:r>
      <w:r w:rsidR="00C41609">
        <w:t>shall be announced as indicated in III.Section3.</w:t>
      </w:r>
    </w:p>
    <w:p w14:paraId="0C261D06" w14:textId="77777777" w:rsidR="002C4ACE" w:rsidRPr="00CD16B0" w:rsidRDefault="006903B1" w:rsidP="00044E46">
      <w:pPr>
        <w:pStyle w:val="ArticleSecSub"/>
        <w:jc w:val="both"/>
      </w:pPr>
      <w:r w:rsidRPr="00CD16B0">
        <w:t>II.Section</w:t>
      </w:r>
      <w:proofErr w:type="gramStart"/>
      <w:r w:rsidRPr="00CD16B0">
        <w:t>1.B.</w:t>
      </w:r>
      <w:proofErr w:type="gramEnd"/>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3F917B1B" w:rsidR="006903B1" w:rsidRPr="00CD16B0" w:rsidRDefault="006903B1" w:rsidP="00044E46">
      <w:pPr>
        <w:pStyle w:val="ArticleSec"/>
        <w:jc w:val="both"/>
      </w:pPr>
      <w:r w:rsidRPr="00CD16B0">
        <w:t>II.Section2.</w:t>
      </w:r>
      <w:r w:rsidR="002C4ACE" w:rsidRPr="00CD16B0">
        <w:t xml:space="preserve"> </w:t>
      </w:r>
      <w:r w:rsidRPr="004B5CA3">
        <w:rPr>
          <w:i/>
          <w:smallCaps/>
          <w:u w:val="single"/>
        </w:rPr>
        <w:t xml:space="preserve">Election of </w:t>
      </w:r>
      <w:r w:rsidR="00DB1080">
        <w:rPr>
          <w:i/>
          <w:smallCaps/>
          <w:u w:val="single"/>
        </w:rPr>
        <w:t xml:space="preserve">Elected Faculty </w:t>
      </w:r>
      <w:r w:rsidRPr="004B5CA3">
        <w:rPr>
          <w:i/>
          <w:smallCaps/>
          <w:u w:val="single"/>
        </w:rPr>
        <w:t>Senators</w:t>
      </w:r>
      <w:r w:rsidR="001541F8" w:rsidRPr="00CD16B0">
        <w:t>.</w:t>
      </w:r>
    </w:p>
    <w:p w14:paraId="5B5CA46A" w14:textId="77777777" w:rsidR="002C4ACE" w:rsidRPr="00CD16B0" w:rsidRDefault="006903B1" w:rsidP="00044E46">
      <w:pPr>
        <w:pStyle w:val="ArticleSecSub"/>
        <w:jc w:val="both"/>
      </w:pPr>
      <w:r w:rsidRPr="00CD16B0">
        <w:t>II.Section</w:t>
      </w:r>
      <w:proofErr w:type="gramStart"/>
      <w:r w:rsidRPr="00CD16B0">
        <w:t>2.A.</w:t>
      </w:r>
      <w:proofErr w:type="gramEnd"/>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w:t>
      </w:r>
      <w:proofErr w:type="gramStart"/>
      <w:r w:rsidRPr="00CD16B0">
        <w:t>2.A.</w:t>
      </w:r>
      <w:proofErr w:type="gramEnd"/>
      <w:r w:rsidRPr="00CD16B0">
        <w:t>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 xml:space="preserve">The Executive Committee shall apportion thirty-four (34) of the elected faculty senator positions among the Colleges and the Library in a manner consistent with </w:t>
      </w:r>
      <w:proofErr w:type="gramStart"/>
      <w:r w:rsidRPr="00CD16B0">
        <w:t>II.Section</w:t>
      </w:r>
      <w:proofErr w:type="gramEnd"/>
      <w:r w:rsidRPr="00CD16B0">
        <w:t>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w:t>
      </w:r>
      <w:proofErr w:type="gramStart"/>
      <w:r w:rsidRPr="00CD16B0">
        <w:t>2.A.</w:t>
      </w:r>
      <w:proofErr w:type="gramEnd"/>
      <w:r w:rsidRPr="00CD16B0">
        <w:t>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29C4D0F7" w:rsidR="002C4ACE" w:rsidRPr="00CD16B0" w:rsidRDefault="006903B1" w:rsidP="00044E46">
      <w:pPr>
        <w:pStyle w:val="artsecsubsub0"/>
        <w:jc w:val="both"/>
      </w:pPr>
      <w:r w:rsidRPr="00CD16B0">
        <w:t>II.Section</w:t>
      </w:r>
      <w:proofErr w:type="gramStart"/>
      <w:r w:rsidRPr="00CD16B0">
        <w:t>2.A.</w:t>
      </w:r>
      <w:proofErr w:type="gramEnd"/>
      <w:r w:rsidRPr="00CD16B0">
        <w:t>3.</w:t>
      </w:r>
      <w:r w:rsidR="002C4ACE" w:rsidRPr="00CD16B0">
        <w:t xml:space="preserve"> </w:t>
      </w:r>
      <w:r w:rsidRPr="00CD16B0">
        <w:rPr>
          <w:i/>
          <w:u w:val="single"/>
        </w:rPr>
        <w:t>Election Process</w:t>
      </w:r>
      <w:r w:rsidR="00E92609" w:rsidRPr="00CD16B0">
        <w:t>.</w:t>
      </w:r>
      <w:r w:rsidR="002C4ACE" w:rsidRPr="00CD16B0">
        <w:t xml:space="preserve"> </w:t>
      </w:r>
      <w:r w:rsidRPr="00CD16B0">
        <w:t xml:space="preserve">The faculty of each College and the Library shall determine a constituency and an election procedure for each elected faculty senator position apportioned to their respective academic unit, subject to the eligibility criteria and term of service specified in </w:t>
      </w:r>
      <w:proofErr w:type="gramStart"/>
      <w:r w:rsidRPr="00CD16B0">
        <w:t>II.Section</w:t>
      </w:r>
      <w:proofErr w:type="gramEnd"/>
      <w:r w:rsidRPr="00CD16B0">
        <w:t>1.A.2 and the voting eligibility criteria specified in II.Section2.A.1.</w:t>
      </w:r>
      <w:r w:rsidR="002C4ACE" w:rsidRPr="00CD16B0">
        <w:t xml:space="preserve"> </w:t>
      </w:r>
      <w:r w:rsidRPr="00CD16B0">
        <w:t xml:space="preserve">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w:t>
      </w:r>
      <w:r w:rsidRPr="00CD16B0">
        <w:lastRenderedPageBreak/>
        <w:t>results are reported to the Executive Committee no later than February 1.</w:t>
      </w:r>
      <w:r w:rsidR="002C4ACE" w:rsidRPr="00CD16B0">
        <w:t xml:space="preserve"> </w:t>
      </w:r>
      <w:r w:rsidRPr="00CD16B0">
        <w:t>These procedures and results shall be archived in an appropriate format.</w:t>
      </w:r>
      <w:r w:rsidR="002C4ACE" w:rsidRPr="00CD16B0">
        <w:t xml:space="preserve"> </w:t>
      </w:r>
      <w:r w:rsidRPr="00CD16B0">
        <w:t xml:space="preserve">The results of </w:t>
      </w:r>
      <w:r w:rsidR="00C41609">
        <w:t>these e</w:t>
      </w:r>
      <w:r w:rsidRPr="00CD16B0">
        <w:t xml:space="preserve">lections </w:t>
      </w:r>
      <w:r w:rsidR="00C41609">
        <w:t>shall be announced as indicated in III.Section3.</w:t>
      </w:r>
    </w:p>
    <w:p w14:paraId="12C39491" w14:textId="4F4B501E" w:rsidR="002C4ACE" w:rsidRPr="00CD16B0" w:rsidRDefault="006903B1" w:rsidP="00044E46">
      <w:pPr>
        <w:pStyle w:val="artsecsubsub0"/>
        <w:jc w:val="both"/>
      </w:pPr>
      <w:r w:rsidRPr="00CD16B0">
        <w:t>II.Section</w:t>
      </w:r>
      <w:proofErr w:type="gramStart"/>
      <w:r w:rsidRPr="00CD16B0">
        <w:t>2.A.</w:t>
      </w:r>
      <w:proofErr w:type="gramEnd"/>
      <w:r w:rsidRPr="00CD16B0">
        <w:t>4.</w:t>
      </w:r>
      <w:r w:rsidR="002C4ACE" w:rsidRPr="00CD16B0">
        <w:t xml:space="preserve"> </w:t>
      </w:r>
      <w:r w:rsidRPr="00CD16B0">
        <w:rPr>
          <w:i/>
          <w:u w:val="single"/>
        </w:rPr>
        <w:t>At-Large</w:t>
      </w:r>
      <w:r w:rsidR="00E92609" w:rsidRPr="00CD16B0">
        <w:t>.</w:t>
      </w:r>
      <w:r w:rsidR="002C4ACE" w:rsidRPr="00CD16B0">
        <w:t xml:space="preserve"> </w:t>
      </w:r>
      <w:r w:rsidRPr="00CD16B0">
        <w:t xml:space="preserve">The Executive Committee shall determine an election procedure and conduct the elections for each of the at-large elected faculty senator positions subject to the eligibility criteria and term of service specified in </w:t>
      </w:r>
      <w:proofErr w:type="gramStart"/>
      <w:r w:rsidRPr="00CD16B0">
        <w:t>II.Section</w:t>
      </w:r>
      <w:proofErr w:type="gramEnd"/>
      <w:r w:rsidRPr="00CD16B0">
        <w:t>1.A.2 and the voting eligibility criteria specified in II.Section2.A.1.</w:t>
      </w:r>
      <w:r w:rsidR="002C4ACE" w:rsidRPr="00CD16B0">
        <w:t xml:space="preserve"> </w:t>
      </w:r>
      <w:r w:rsidR="00C41609" w:rsidRPr="00CD16B0">
        <w:t>The results of th</w:t>
      </w:r>
      <w:r w:rsidR="00C41609">
        <w:t>i</w:t>
      </w:r>
      <w:r w:rsidR="00C41609" w:rsidRPr="00CD16B0">
        <w:t>s</w:t>
      </w:r>
      <w:r w:rsidR="00C41609">
        <w:t xml:space="preserve"> </w:t>
      </w:r>
      <w:r w:rsidR="00C41609" w:rsidRPr="00CD16B0">
        <w:t xml:space="preserve">election </w:t>
      </w:r>
      <w:r w:rsidR="00C41609">
        <w:t>shall be announced as indicated in III.Section3.</w:t>
      </w:r>
    </w:p>
    <w:p w14:paraId="7427452E" w14:textId="174D7F98" w:rsidR="006903B1" w:rsidRPr="00CD16B0" w:rsidRDefault="006903B1" w:rsidP="00044E46">
      <w:pPr>
        <w:pStyle w:val="ArticleSec"/>
        <w:jc w:val="both"/>
      </w:pPr>
      <w:r w:rsidRPr="00CD16B0">
        <w:t>II.Section3.</w:t>
      </w:r>
      <w:r w:rsidR="002C4ACE" w:rsidRPr="00CD16B0">
        <w:t xml:space="preserve"> </w:t>
      </w:r>
      <w:r w:rsidRPr="004B5CA3">
        <w:rPr>
          <w:i/>
          <w:smallCaps/>
          <w:u w:val="single"/>
        </w:rPr>
        <w:t>Meetings of the University Senate</w:t>
      </w:r>
      <w:r w:rsidR="00312499" w:rsidRPr="00CD16B0">
        <w:t>.</w:t>
      </w:r>
    </w:p>
    <w:p w14:paraId="2195F2FE" w14:textId="6A197A5C" w:rsidR="006903B1" w:rsidRPr="00CD16B0" w:rsidRDefault="006903B1" w:rsidP="00044E46">
      <w:pPr>
        <w:pStyle w:val="ArticleSecSub"/>
        <w:jc w:val="both"/>
      </w:pPr>
      <w:r w:rsidRPr="00CD16B0">
        <w:t>II.Section</w:t>
      </w:r>
      <w:proofErr w:type="gramStart"/>
      <w:r w:rsidRPr="00CD16B0">
        <w:t>3.A.</w:t>
      </w:r>
      <w:proofErr w:type="gramEnd"/>
      <w:r w:rsidR="002C4ACE" w:rsidRPr="00CD16B0">
        <w:t xml:space="preserve"> </w:t>
      </w:r>
      <w:r w:rsidRPr="004B5CA3">
        <w:rPr>
          <w:i/>
          <w:u w:val="single"/>
        </w:rPr>
        <w:t>Regular Meetings</w:t>
      </w:r>
      <w:r w:rsidR="00312499" w:rsidRPr="00CD16B0">
        <w:t>.</w:t>
      </w:r>
    </w:p>
    <w:p w14:paraId="1097C8BA" w14:textId="7FD67AEB" w:rsidR="002C4ACE" w:rsidRPr="00CD16B0" w:rsidRDefault="006903B1" w:rsidP="00044E46">
      <w:pPr>
        <w:pStyle w:val="artsecsubsub0"/>
        <w:jc w:val="both"/>
      </w:pPr>
      <w:r w:rsidRPr="00CD16B0">
        <w:t>II.Section</w:t>
      </w:r>
      <w:proofErr w:type="gramStart"/>
      <w:r w:rsidRPr="00CD16B0">
        <w:t>3.A.</w:t>
      </w:r>
      <w:proofErr w:type="gramEnd"/>
      <w:r w:rsidRPr="00CD16B0">
        <w:t>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 xml:space="preserve">The </w:t>
      </w:r>
      <w:r w:rsidR="005F3105">
        <w:t>Executive Committee</w:t>
      </w:r>
      <w:r w:rsidRPr="00CD16B0">
        <w:t xml:space="preserv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w:t>
      </w:r>
      <w:proofErr w:type="gramStart"/>
      <w:r w:rsidRPr="00CD16B0">
        <w:t>3.A.</w:t>
      </w:r>
      <w:proofErr w:type="gramEnd"/>
      <w:r w:rsidRPr="00CD16B0">
        <w:t>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w:t>
      </w:r>
      <w:proofErr w:type="gramStart"/>
      <w:r w:rsidRPr="00CD16B0">
        <w:t>3.A.</w:t>
      </w:r>
      <w:proofErr w:type="gramEnd"/>
      <w:r w:rsidRPr="00CD16B0">
        <w:t>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 xml:space="preserve">In addition, </w:t>
      </w:r>
      <w:proofErr w:type="gramStart"/>
      <w:r w:rsidRPr="00CD16B0">
        <w:t>II.Section3.I</w:t>
      </w:r>
      <w:proofErr w:type="gramEnd"/>
      <w:r w:rsidRPr="00CD16B0">
        <w:t xml:space="preserve"> applies to such reports.</w:t>
      </w:r>
    </w:p>
    <w:p w14:paraId="0172695A" w14:textId="77777777" w:rsidR="002C4ACE" w:rsidRDefault="006903B1" w:rsidP="00044E46">
      <w:pPr>
        <w:pStyle w:val="artsecsubsub0"/>
        <w:jc w:val="both"/>
        <w:rPr>
          <w:sz w:val="20"/>
          <w:szCs w:val="20"/>
        </w:rPr>
      </w:pPr>
      <w:r w:rsidRPr="00CD16B0">
        <w:t>II.Section</w:t>
      </w:r>
      <w:proofErr w:type="gramStart"/>
      <w:r w:rsidRPr="00CD16B0">
        <w:t>3.A.</w:t>
      </w:r>
      <w:proofErr w:type="gramEnd"/>
      <w:r w:rsidRPr="00CD16B0">
        <w:t>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E92609" w:rsidRPr="00CD16B0">
        <w:rPr>
          <w:sz w:val="20"/>
          <w:szCs w:val="20"/>
        </w:rPr>
        <w:t>.</w:t>
      </w:r>
    </w:p>
    <w:p w14:paraId="6A19AA02" w14:textId="7465A1F0" w:rsidR="00F363B6" w:rsidRPr="00CD16B0" w:rsidRDefault="005A4263" w:rsidP="005A4263">
      <w:pPr>
        <w:pStyle w:val="artsecsubsub0"/>
        <w:ind w:left="1656"/>
        <w:jc w:val="both"/>
      </w:pPr>
      <w:r>
        <w:t>II.Section</w:t>
      </w:r>
      <w:proofErr w:type="gramStart"/>
      <w:r>
        <w:t>3.A.</w:t>
      </w:r>
      <w:proofErr w:type="gramEnd"/>
      <w:r>
        <w:t xml:space="preserve">4.a. </w:t>
      </w:r>
      <w:r w:rsidRPr="004B5CA3">
        <w:rPr>
          <w:i/>
          <w:u w:val="single"/>
        </w:rPr>
        <w:t>Consent Agenda</w:t>
      </w:r>
      <w:r w:rsidR="00074733">
        <w:t>.</w:t>
      </w:r>
      <w:r>
        <w:t xml:space="preserve"> </w:t>
      </w:r>
      <w:r w:rsidRPr="005A4263">
        <w:t xml:space="preserve">A consent agenda, known in Robert’s Rules of Order as a “consent calendar” (11th ed. p.361, III.11-32) may be </w:t>
      </w:r>
      <w:r w:rsidRPr="005A4263">
        <w:lastRenderedPageBreak/>
        <w:t xml:space="preserve">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5A4263">
        <w:t>later on</w:t>
      </w:r>
      <w:proofErr w:type="gramEnd"/>
      <w:r w:rsidRPr="005A4263">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1D40454A" w14:textId="77777777" w:rsidR="002C4ACE" w:rsidRPr="00CD16B0" w:rsidRDefault="006903B1" w:rsidP="00044E46">
      <w:pPr>
        <w:pStyle w:val="artsecsubsub0"/>
        <w:jc w:val="both"/>
      </w:pPr>
      <w:r w:rsidRPr="00CD16B0">
        <w:t>II.Section</w:t>
      </w:r>
      <w:proofErr w:type="gramStart"/>
      <w:r w:rsidRPr="00CD16B0">
        <w:t>3.A.</w:t>
      </w:r>
      <w:proofErr w:type="gramEnd"/>
      <w:r w:rsidRPr="00CD16B0">
        <w:t>5.</w:t>
      </w:r>
      <w:r w:rsidR="002C4ACE" w:rsidRPr="00CD16B0">
        <w:t xml:space="preserve"> </w:t>
      </w:r>
      <w:r w:rsidRPr="00CD16B0">
        <w:rPr>
          <w:i/>
          <w:u w:val="single"/>
        </w:rPr>
        <w:t>Quorum</w:t>
      </w:r>
      <w:r w:rsidR="00E92609" w:rsidRPr="00CD16B0">
        <w:t>.</w:t>
      </w:r>
      <w:r w:rsidR="002C4ACE" w:rsidRPr="00CD16B0">
        <w:t xml:space="preserve"> </w:t>
      </w:r>
      <w:proofErr w:type="gramStart"/>
      <w:r w:rsidRPr="00CD16B0">
        <w:t>A majority of</w:t>
      </w:r>
      <w:proofErr w:type="gramEnd"/>
      <w:r w:rsidRPr="00CD16B0">
        <w:t xml:space="preserve"> the membership shall constitute a quorum.</w:t>
      </w:r>
    </w:p>
    <w:p w14:paraId="45AEE613" w14:textId="77777777" w:rsidR="002C4ACE" w:rsidRPr="00CD16B0" w:rsidRDefault="006903B1" w:rsidP="00044E46">
      <w:pPr>
        <w:pStyle w:val="artsecsubsub0"/>
        <w:jc w:val="both"/>
      </w:pPr>
      <w:r w:rsidRPr="00CD16B0">
        <w:t>II.Section</w:t>
      </w:r>
      <w:proofErr w:type="gramStart"/>
      <w:r w:rsidRPr="00CD16B0">
        <w:t>3.A.</w:t>
      </w:r>
      <w:proofErr w:type="gramEnd"/>
      <w:r w:rsidRPr="00CD16B0">
        <w:t>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6E78013F" w:rsidR="006903B1" w:rsidRPr="00CD16B0" w:rsidRDefault="006903B1" w:rsidP="00044E46">
      <w:pPr>
        <w:pStyle w:val="ArticleSecSub"/>
        <w:jc w:val="both"/>
      </w:pPr>
      <w:r w:rsidRPr="00CD16B0">
        <w:t>II.Section</w:t>
      </w:r>
      <w:proofErr w:type="gramStart"/>
      <w:r w:rsidRPr="00CD16B0">
        <w:t>3.B.</w:t>
      </w:r>
      <w:proofErr w:type="gramEnd"/>
      <w:r w:rsidR="002C4ACE" w:rsidRPr="00CD16B0">
        <w:t xml:space="preserve"> </w:t>
      </w:r>
      <w:r w:rsidRPr="004B5CA3">
        <w:rPr>
          <w:i/>
          <w:u w:val="single"/>
        </w:rPr>
        <w:t>Special Meetings</w:t>
      </w:r>
      <w:r w:rsidR="00312499" w:rsidRPr="00CD16B0">
        <w:t>.</w:t>
      </w:r>
    </w:p>
    <w:p w14:paraId="34C416A9" w14:textId="3241F6DA" w:rsidR="002C4ACE" w:rsidRPr="00CD16B0" w:rsidRDefault="006903B1" w:rsidP="00044E46">
      <w:pPr>
        <w:pStyle w:val="artsecsubsub0"/>
        <w:jc w:val="both"/>
      </w:pPr>
      <w:r w:rsidRPr="00CD16B0">
        <w:t>II.Section</w:t>
      </w:r>
      <w:proofErr w:type="gramStart"/>
      <w:r w:rsidRPr="00CD16B0">
        <w:t>3.B.</w:t>
      </w:r>
      <w:proofErr w:type="gramEnd"/>
      <w:r w:rsidRPr="00CD16B0">
        <w:t>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w:t>
      </w:r>
      <w:r w:rsidR="00DD5530">
        <w:t>, the Chief Academic Officer,</w:t>
      </w:r>
      <w:r w:rsidRPr="00CD16B0">
        <w:t xml:space="preserve"> or the Presiding Officer of the University Senate.</w:t>
      </w:r>
      <w:r w:rsidR="004068C6" w:rsidRPr="00CD16B0">
        <w:t xml:space="preserve"> Individuals calling such a meeting should apply this responsibility judiciously</w:t>
      </w:r>
      <w:proofErr w:type="gramStart"/>
      <w:r w:rsidR="004068C6" w:rsidRPr="00CD16B0">
        <w:t>, in particular, for</w:t>
      </w:r>
      <w:proofErr w:type="gramEnd"/>
      <w:r w:rsidR="004068C6" w:rsidRPr="00CD16B0">
        <w:t xml:space="preserve"> a meeting scheduled during a recess between academic semesters.</w:t>
      </w:r>
    </w:p>
    <w:p w14:paraId="61A61F8B" w14:textId="07004824" w:rsidR="002C4ACE" w:rsidRPr="00CD16B0" w:rsidRDefault="006903B1" w:rsidP="00044E46">
      <w:pPr>
        <w:pStyle w:val="artsecsubsub0"/>
        <w:jc w:val="both"/>
      </w:pPr>
      <w:r w:rsidRPr="00CD16B0">
        <w:t>II.Section</w:t>
      </w:r>
      <w:proofErr w:type="gramStart"/>
      <w:r w:rsidRPr="00CD16B0">
        <w:t>3.B.</w:t>
      </w:r>
      <w:proofErr w:type="gramEnd"/>
      <w:r w:rsidRPr="00CD16B0">
        <w:t>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w:t>
      </w:r>
      <w:r w:rsidR="00DD5530">
        <w:t>, the Chief Academic Officer,</w:t>
      </w:r>
      <w:r w:rsidRPr="00CD16B0">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45253835" w14:textId="135CCC63" w:rsidR="00F363B6" w:rsidRPr="00CD16B0" w:rsidRDefault="006903B1" w:rsidP="00F363B6">
      <w:pPr>
        <w:pStyle w:val="artsecsubsub0"/>
        <w:jc w:val="both"/>
      </w:pPr>
      <w:r w:rsidRPr="00CD16B0">
        <w:t>II.Section</w:t>
      </w:r>
      <w:proofErr w:type="gramStart"/>
      <w:r w:rsidRPr="00CD16B0">
        <w:t>3.B.</w:t>
      </w:r>
      <w:proofErr w:type="gramEnd"/>
      <w:r w:rsidRPr="00CD16B0">
        <w:t>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F363B6">
        <w:t>.</w:t>
      </w:r>
    </w:p>
    <w:p w14:paraId="6A13440A" w14:textId="62367D22" w:rsidR="002C4ACE" w:rsidRPr="00CD16B0" w:rsidRDefault="006903B1" w:rsidP="00044E46">
      <w:pPr>
        <w:pStyle w:val="artsecsubsub0"/>
        <w:jc w:val="both"/>
      </w:pPr>
      <w:r w:rsidRPr="00CD16B0">
        <w:lastRenderedPageBreak/>
        <w:t>II.Section</w:t>
      </w:r>
      <w:proofErr w:type="gramStart"/>
      <w:r w:rsidRPr="00CD16B0">
        <w:t>3.B.</w:t>
      </w:r>
      <w:proofErr w:type="gramEnd"/>
      <w:r w:rsidRPr="00CD16B0">
        <w:t>4.</w:t>
      </w:r>
      <w:r w:rsidR="002C4ACE" w:rsidRPr="00CD16B0">
        <w:t xml:space="preserve"> </w:t>
      </w:r>
      <w:r w:rsidRPr="00CD16B0">
        <w:rPr>
          <w:i/>
          <w:u w:val="single"/>
        </w:rPr>
        <w:t>Other Applicable Sections</w:t>
      </w:r>
      <w:r w:rsidR="00E92609" w:rsidRPr="00CD16B0">
        <w:t>.</w:t>
      </w:r>
      <w:r w:rsidR="002C4ACE" w:rsidRPr="00CD16B0">
        <w:t xml:space="preserve"> </w:t>
      </w:r>
      <w:r w:rsidRPr="00CD16B0">
        <w:t xml:space="preserve">Subsections </w:t>
      </w:r>
      <w:proofErr w:type="gramStart"/>
      <w:r w:rsidRPr="00CD16B0">
        <w:t>II.Section</w:t>
      </w:r>
      <w:proofErr w:type="gramEnd"/>
      <w:r w:rsidRPr="00CD16B0">
        <w:t>3.A.5 and II.Section3.A.6 apply to special meetings.</w:t>
      </w:r>
    </w:p>
    <w:p w14:paraId="00261425" w14:textId="5F6B739E" w:rsidR="006903B1" w:rsidRPr="00CD16B0" w:rsidRDefault="006903B1" w:rsidP="00044E46">
      <w:pPr>
        <w:pStyle w:val="ArticleSecSub"/>
        <w:jc w:val="both"/>
      </w:pPr>
      <w:r w:rsidRPr="00CD16B0">
        <w:t>II.Section</w:t>
      </w:r>
      <w:proofErr w:type="gramStart"/>
      <w:r w:rsidRPr="00CD16B0">
        <w:t>3.C.</w:t>
      </w:r>
      <w:proofErr w:type="gramEnd"/>
      <w:r w:rsidR="002C4ACE" w:rsidRPr="00CD16B0">
        <w:t xml:space="preserve"> </w:t>
      </w:r>
      <w:r w:rsidRPr="004B5CA3">
        <w:rPr>
          <w:i/>
          <w:u w:val="single"/>
        </w:rPr>
        <w:t xml:space="preserve">Special Meetings </w:t>
      </w:r>
      <w:r w:rsidR="00567AAC">
        <w:rPr>
          <w:i/>
          <w:u w:val="single"/>
        </w:rPr>
        <w:t>O</w:t>
      </w:r>
      <w:r w:rsidR="00567AAC" w:rsidRPr="004B5CA3">
        <w:rPr>
          <w:i/>
          <w:u w:val="single"/>
        </w:rPr>
        <w:t xml:space="preserve">utside </w:t>
      </w:r>
      <w:r w:rsidRPr="004B5CA3">
        <w:rPr>
          <w:i/>
          <w:u w:val="single"/>
        </w:rPr>
        <w:t>the Academic Yea</w:t>
      </w:r>
      <w:r w:rsidRPr="00CD16B0">
        <w:t>r</w:t>
      </w:r>
      <w:r w:rsidR="00312499" w:rsidRPr="00CD16B0">
        <w:t>.</w:t>
      </w:r>
    </w:p>
    <w:p w14:paraId="4FDF811E" w14:textId="77777777" w:rsidR="002C4ACE" w:rsidRPr="00CD16B0" w:rsidRDefault="006903B1" w:rsidP="00044E46">
      <w:pPr>
        <w:pStyle w:val="artsecsubsub0"/>
        <w:jc w:val="both"/>
      </w:pPr>
      <w:r w:rsidRPr="00CD16B0">
        <w:t>II.Section</w:t>
      </w:r>
      <w:proofErr w:type="gramStart"/>
      <w:r w:rsidRPr="00CD16B0">
        <w:t>3.C.</w:t>
      </w:r>
      <w:proofErr w:type="gramEnd"/>
      <w:r w:rsidRPr="00CD16B0">
        <w:t>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 xml:space="preserve">The scope of meetings of this kind shall be limited to the exercise of the advisory role, articulated in </w:t>
      </w:r>
      <w:proofErr w:type="gramStart"/>
      <w:r w:rsidRPr="00CD16B0">
        <w:t>I.Section</w:t>
      </w:r>
      <w:proofErr w:type="gramEnd"/>
      <w:r w:rsidRPr="00CD16B0">
        <w:t>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 xml:space="preserve">Subsections </w:t>
      </w:r>
      <w:proofErr w:type="gramStart"/>
      <w:r w:rsidRPr="00CD16B0">
        <w:t>II.Section</w:t>
      </w:r>
      <w:proofErr w:type="gramEnd"/>
      <w:r w:rsidRPr="00CD16B0">
        <w:t>3.B.1, II.Section3.B.2, II.Section3.B.3 and II.Section3.A.6 apply to these meetings.</w:t>
      </w:r>
    </w:p>
    <w:p w14:paraId="4C694626" w14:textId="6FAC2BB3" w:rsidR="002C4ACE" w:rsidRPr="00CD16B0" w:rsidRDefault="006903B1" w:rsidP="00044E46">
      <w:pPr>
        <w:pStyle w:val="artsecsubsub0"/>
        <w:jc w:val="both"/>
      </w:pPr>
      <w:r w:rsidRPr="00CD16B0">
        <w:t>II.Section</w:t>
      </w:r>
      <w:proofErr w:type="gramStart"/>
      <w:r w:rsidRPr="00CD16B0">
        <w:t>3.C.</w:t>
      </w:r>
      <w:proofErr w:type="gramEnd"/>
      <w:r w:rsidRPr="00CD16B0">
        <w:t>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w:t>
      </w:r>
      <w:r w:rsidR="00A624D3">
        <w:t>a</w:t>
      </w:r>
      <w:r w:rsidRPr="00CD16B0">
        <w:t xml:space="preserve"> designee as well as all types [elected faculty, selected staff, selected student, Presidential </w:t>
      </w:r>
      <w:r w:rsidR="00DD5530">
        <w:t>A</w:t>
      </w:r>
      <w:r w:rsidR="00DD5530" w:rsidRPr="00CD16B0">
        <w:t>ppointee</w:t>
      </w:r>
      <w:r w:rsidRPr="00CD16B0">
        <w:t>] of University Senators are present at meetings of this kind.</w:t>
      </w:r>
    </w:p>
    <w:p w14:paraId="7DB4F764" w14:textId="3B156DA9" w:rsidR="002C4ACE" w:rsidRPr="00CD16B0" w:rsidRDefault="006903B1" w:rsidP="00044E46">
      <w:pPr>
        <w:pStyle w:val="artsecsubsub0"/>
        <w:jc w:val="both"/>
      </w:pPr>
      <w:r w:rsidRPr="00CD16B0">
        <w:t>II.Section</w:t>
      </w:r>
      <w:proofErr w:type="gramStart"/>
      <w:r w:rsidRPr="00CD16B0">
        <w:t>3.C.</w:t>
      </w:r>
      <w:proofErr w:type="gramEnd"/>
      <w:r w:rsidRPr="00CD16B0">
        <w:t>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 xml:space="preserve">Any action taken at such a meeting shall be effective </w:t>
      </w:r>
      <w:r w:rsidR="00DB1080">
        <w:t xml:space="preserve">only </w:t>
      </w:r>
      <w:r w:rsidRPr="00CD16B0">
        <w:t>until ratification of the action can be considered through the normal deliberation process of the University Senate.</w:t>
      </w:r>
      <w:r w:rsidR="002C4ACE" w:rsidRPr="00CD16B0">
        <w:t xml:space="preserve"> </w:t>
      </w:r>
      <w:r w:rsidRPr="00CD16B0">
        <w:t>It shall be the responsibility of the Executive Committee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w:t>
      </w:r>
      <w:proofErr w:type="gramStart"/>
      <w:r w:rsidRPr="00CD16B0">
        <w:t>3.D.</w:t>
      </w:r>
      <w:proofErr w:type="gramEnd"/>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2944509C" w:rsidR="002C4ACE" w:rsidRPr="00CD16B0" w:rsidRDefault="006903B1" w:rsidP="00044E46">
      <w:pPr>
        <w:pStyle w:val="artsecsubsub0"/>
        <w:jc w:val="both"/>
      </w:pPr>
      <w:r w:rsidRPr="00CD16B0">
        <w:t>II.Section</w:t>
      </w:r>
      <w:proofErr w:type="gramStart"/>
      <w:r w:rsidRPr="00CD16B0">
        <w:t>3.D.</w:t>
      </w:r>
      <w:proofErr w:type="gramEnd"/>
      <w:r w:rsidRPr="00CD16B0">
        <w:t>1.</w:t>
      </w:r>
      <w:r w:rsidR="002C4ACE" w:rsidRPr="00CD16B0">
        <w:t xml:space="preserve"> </w:t>
      </w:r>
      <w:r w:rsidRPr="00CD16B0">
        <w:rPr>
          <w:i/>
          <w:u w:val="single"/>
        </w:rPr>
        <w:t>Parliamentarian</w:t>
      </w:r>
      <w:r w:rsidRPr="00CD16B0">
        <w:t>.</w:t>
      </w:r>
      <w:r w:rsidR="002C4ACE" w:rsidRPr="00CD16B0">
        <w:t xml:space="preserve"> </w:t>
      </w:r>
      <w:r w:rsidRPr="00CD16B0">
        <w:t xml:space="preserve">The Executive Committee shall name a parliamentarian to the University Senate for the coming academic year at the first regular University Senate meeting. The Presiding Officer may </w:t>
      </w:r>
      <w:r w:rsidR="007B7E67">
        <w:t>d</w:t>
      </w:r>
      <w:r w:rsidR="007B7E67" w:rsidRPr="00CD16B0">
        <w:t xml:space="preserve">efer </w:t>
      </w:r>
      <w:r w:rsidRPr="00CD16B0">
        <w:t xml:space="preserve">to the parliamentarian </w:t>
      </w:r>
      <w:r w:rsidR="007B7E67">
        <w:t>inquiries pertaining to</w:t>
      </w:r>
      <w:r w:rsidRPr="00CD16B0">
        <w:t xml:space="preserve"> the proper procedure to be followed in matters of rules of order.</w:t>
      </w:r>
    </w:p>
    <w:p w14:paraId="49CC9DBD" w14:textId="77777777" w:rsidR="002C4ACE" w:rsidRPr="00CD16B0" w:rsidRDefault="006903B1" w:rsidP="00044E46">
      <w:pPr>
        <w:pStyle w:val="ArticleSecSub"/>
        <w:jc w:val="both"/>
      </w:pPr>
      <w:r w:rsidRPr="00CD16B0">
        <w:t>II.Section</w:t>
      </w:r>
      <w:proofErr w:type="gramStart"/>
      <w:r w:rsidRPr="00CD16B0">
        <w:t>3.E.</w:t>
      </w:r>
      <w:proofErr w:type="gramEnd"/>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w:t>
      </w:r>
      <w:proofErr w:type="gramStart"/>
      <w:r w:rsidRPr="00CD16B0">
        <w:t>3.F.</w:t>
      </w:r>
      <w:proofErr w:type="gramEnd"/>
      <w:r w:rsidR="002C4ACE" w:rsidRPr="00CD16B0">
        <w:t xml:space="preserve"> </w:t>
      </w:r>
      <w:r w:rsidRPr="00CD16B0">
        <w:rPr>
          <w:i/>
          <w:u w:val="single"/>
        </w:rPr>
        <w:t>Open Meetings</w:t>
      </w:r>
      <w:r w:rsidR="00E92609" w:rsidRPr="00CD16B0">
        <w:t>.</w:t>
      </w:r>
      <w:r w:rsidR="002C4ACE" w:rsidRPr="00CD16B0">
        <w:t xml:space="preserve"> </w:t>
      </w:r>
      <w:r w:rsidRPr="00CD16B0">
        <w:t xml:space="preserve">Meetings of the University Senate and its committees, except the Executive Committee at its own discretion, shall be open </w:t>
      </w:r>
      <w:r w:rsidRPr="00CD16B0">
        <w:lastRenderedPageBreak/>
        <w:t>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w:t>
      </w:r>
      <w:proofErr w:type="gramStart"/>
      <w:r w:rsidRPr="00CD16B0">
        <w:t>3.G.</w:t>
      </w:r>
      <w:proofErr w:type="gramEnd"/>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3C17C712" w:rsidR="002C4ACE" w:rsidRPr="00CD16B0" w:rsidRDefault="006903B1" w:rsidP="00044E46">
      <w:pPr>
        <w:pStyle w:val="ArticleSecSub"/>
        <w:jc w:val="both"/>
      </w:pPr>
      <w:r w:rsidRPr="00CD16B0">
        <w:t>II.Section</w:t>
      </w:r>
      <w:proofErr w:type="gramStart"/>
      <w:r w:rsidRPr="00CD16B0">
        <w:t>3.H.</w:t>
      </w:r>
      <w:proofErr w:type="gramEnd"/>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w:t>
      </w:r>
      <w:r w:rsidR="007B7E67">
        <w:t xml:space="preserve">committee of the university </w:t>
      </w:r>
      <w:r w:rsidRPr="00CD16B0">
        <w:t xml:space="preserve">senate 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w:t>
      </w:r>
      <w:proofErr w:type="gramStart"/>
      <w:r w:rsidRPr="00CD16B0">
        <w:t>period of time</w:t>
      </w:r>
      <w:proofErr w:type="gramEnd"/>
      <w:r w:rsidRPr="00CD16B0">
        <w:t xml:space="preserve"> shall notify the Chair of the Committee to which the person has been elected and the Chair of the Executive Committee of </w:t>
      </w:r>
      <w:r w:rsidR="007E5DA8">
        <w:t>this</w:t>
      </w:r>
      <w:r w:rsidRPr="00CD16B0">
        <w:t xml:space="preserve"> anticipated absence.</w:t>
      </w:r>
    </w:p>
    <w:p w14:paraId="767C4F3F" w14:textId="77777777" w:rsidR="006903B1" w:rsidRPr="00CD16B0" w:rsidRDefault="006903B1" w:rsidP="00044E46">
      <w:pPr>
        <w:pStyle w:val="ArticleSecSub"/>
        <w:jc w:val="both"/>
      </w:pPr>
      <w:r w:rsidRPr="00CD16B0">
        <w:t>II.Section</w:t>
      </w:r>
      <w:proofErr w:type="gramStart"/>
      <w:r w:rsidRPr="00CD16B0">
        <w:t>3.I.</w:t>
      </w:r>
      <w:proofErr w:type="gramEnd"/>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773CDC65" w:rsidR="006903B1" w:rsidRPr="00CD16B0" w:rsidRDefault="006903B1" w:rsidP="00044E46">
      <w:pPr>
        <w:pStyle w:val="ArticleSec"/>
        <w:jc w:val="both"/>
      </w:pPr>
      <w:r w:rsidRPr="00CD16B0">
        <w:t>II.Section4.</w:t>
      </w:r>
      <w:r w:rsidR="002C4ACE" w:rsidRPr="00CD16B0">
        <w:t xml:space="preserve"> </w:t>
      </w:r>
      <w:r w:rsidRPr="004B5CA3">
        <w:rPr>
          <w:i/>
          <w:smallCaps/>
          <w:u w:val="single"/>
        </w:rPr>
        <w:t>Officers of the University Senate</w:t>
      </w:r>
      <w:r w:rsidR="00312499" w:rsidRPr="00CD16B0">
        <w:t>.</w:t>
      </w:r>
    </w:p>
    <w:p w14:paraId="02CB3C0F" w14:textId="74E00D3E" w:rsidR="002C4ACE" w:rsidRPr="00CD16B0" w:rsidRDefault="006903B1" w:rsidP="00044E46">
      <w:pPr>
        <w:pStyle w:val="ArticleSecSub"/>
        <w:jc w:val="both"/>
      </w:pPr>
      <w:r w:rsidRPr="00CD16B0">
        <w:t>II.Section</w:t>
      </w:r>
      <w:proofErr w:type="gramStart"/>
      <w:r w:rsidRPr="00CD16B0">
        <w:t>4.A.</w:t>
      </w:r>
      <w:proofErr w:type="gramEnd"/>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 xml:space="preserve">The terms of service for the Presiding Officer and Presiding Officer Elect shall begin with the adjournment of this spring organizational </w:t>
      </w:r>
      <w:proofErr w:type="gramStart"/>
      <w:r w:rsidRPr="00CD16B0">
        <w:t>meeting, and</w:t>
      </w:r>
      <w:proofErr w:type="gramEnd"/>
      <w:r w:rsidRPr="00CD16B0">
        <w:t xml:space="preserve"> shall end when </w:t>
      </w:r>
      <w:r w:rsidR="00A624D3">
        <w:t>a</w:t>
      </w:r>
      <w:r w:rsidRPr="00CD16B0">
        <w:t xml:space="preserve"> successor assumes office.</w:t>
      </w:r>
    </w:p>
    <w:p w14:paraId="49CBC033" w14:textId="20901607" w:rsidR="002C4ACE" w:rsidRPr="00CD16B0" w:rsidRDefault="006903B1" w:rsidP="00044E46">
      <w:pPr>
        <w:pStyle w:val="ArticleSecSub"/>
        <w:jc w:val="both"/>
      </w:pPr>
      <w:r w:rsidRPr="00CD16B0">
        <w:t>II.Section</w:t>
      </w:r>
      <w:proofErr w:type="gramStart"/>
      <w:r w:rsidRPr="00CD16B0">
        <w:t>4.B.</w:t>
      </w:r>
      <w:proofErr w:type="gramEnd"/>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 xml:space="preserve">The Presiding Officer at the spring organizational meeting shall then call for other nominations from the </w:t>
      </w:r>
      <w:r w:rsidRPr="00CD16B0">
        <w:lastRenderedPageBreak/>
        <w:t>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 xml:space="preserve">The term of service of the Secretary shall begin at the call to order of the first meeting of the University Senate following the spring organizational meeting at which </w:t>
      </w:r>
      <w:r w:rsidR="00735820">
        <w:t>t</w:t>
      </w:r>
      <w:r w:rsidRPr="00CD16B0">
        <w:t>he</w:t>
      </w:r>
      <w:r w:rsidR="00735820">
        <w:t xml:space="preserve"> Secretary</w:t>
      </w:r>
      <w:r w:rsidRPr="00CD16B0">
        <w:t xml:space="preserve"> is </w:t>
      </w:r>
      <w:proofErr w:type="gramStart"/>
      <w:r w:rsidRPr="00CD16B0">
        <w:t>elected, and</w:t>
      </w:r>
      <w:proofErr w:type="gramEnd"/>
      <w:r w:rsidRPr="00CD16B0">
        <w:t xml:space="preserve"> shall end when </w:t>
      </w:r>
      <w:r w:rsidR="00A624D3">
        <w:t>a</w:t>
      </w:r>
      <w:r w:rsidRPr="00CD16B0">
        <w:t xml:space="preserve"> successor assumes office.</w:t>
      </w:r>
      <w:bookmarkStart w:id="4" w:name="III"/>
    </w:p>
    <w:p w14:paraId="28993993" w14:textId="77777777" w:rsidR="002C4ACE" w:rsidRPr="004B5CA3" w:rsidRDefault="006903B1" w:rsidP="00044E46">
      <w:pPr>
        <w:pStyle w:val="Article"/>
        <w:spacing w:before="360"/>
        <w:jc w:val="both"/>
        <w:rPr>
          <w:smallCaps/>
          <w:sz w:val="32"/>
          <w:szCs w:val="32"/>
        </w:rPr>
      </w:pPr>
      <w:r w:rsidRPr="004B5CA3">
        <w:rPr>
          <w:smallCaps/>
          <w:sz w:val="32"/>
          <w:szCs w:val="32"/>
        </w:rPr>
        <w:t>Article III.</w:t>
      </w:r>
      <w:bookmarkEnd w:id="4"/>
      <w:r w:rsidR="002C4ACE" w:rsidRPr="004B5CA3">
        <w:rPr>
          <w:smallCaps/>
          <w:sz w:val="32"/>
          <w:szCs w:val="32"/>
        </w:rPr>
        <w:t xml:space="preserve"> </w:t>
      </w:r>
      <w:r w:rsidRPr="004B5CA3">
        <w:rPr>
          <w:smallCaps/>
          <w:sz w:val="32"/>
          <w:szCs w:val="32"/>
        </w:rPr>
        <w:t>University Senate Organization</w:t>
      </w:r>
    </w:p>
    <w:p w14:paraId="19428D1A" w14:textId="124B07F9" w:rsidR="002C4ACE" w:rsidRPr="00CD16B0" w:rsidRDefault="006903B1" w:rsidP="00044E46">
      <w:pPr>
        <w:pStyle w:val="ArticleSec"/>
        <w:jc w:val="both"/>
      </w:pPr>
      <w:r w:rsidRPr="00CD16B0">
        <w:t>III.Section1.</w:t>
      </w:r>
      <w:r w:rsidR="002C4ACE" w:rsidRPr="00CD16B0">
        <w:t xml:space="preserve"> </w:t>
      </w:r>
      <w:r w:rsidR="006F7411" w:rsidRPr="004B5CA3">
        <w:rPr>
          <w:i/>
          <w:smallCaps/>
          <w:u w:val="single"/>
        </w:rPr>
        <w:t>Standing Committees</w:t>
      </w:r>
      <w:r w:rsidR="006F7411" w:rsidRPr="00CD16B0">
        <w:t>.</w:t>
      </w:r>
      <w:r w:rsidR="002C4ACE" w:rsidRPr="00CD16B0">
        <w:t xml:space="preserve"> </w:t>
      </w:r>
      <w:r w:rsidRPr="00CD16B0">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637D92C1" w:rsidR="002C4ACE" w:rsidRDefault="006903B1" w:rsidP="00044E46">
      <w:pPr>
        <w:pStyle w:val="ArticleSec"/>
        <w:jc w:val="both"/>
      </w:pPr>
      <w:r w:rsidRPr="00CD16B0">
        <w:t>III.Section2.</w:t>
      </w:r>
      <w:r w:rsidR="002C4ACE" w:rsidRPr="00CD16B0">
        <w:t xml:space="preserve"> </w:t>
      </w:r>
      <w:r w:rsidR="006F7411" w:rsidRPr="004B5CA3">
        <w:rPr>
          <w:i/>
          <w:smallCaps/>
          <w:u w:val="singl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 xml:space="preserve">After the nominations of the Subcommittee on Nominations have been placed on the ballot, additional nominations may be made from the floor. </w:t>
      </w:r>
      <w:proofErr w:type="gramStart"/>
      <w:r w:rsidRPr="00CD16B0">
        <w:t>The majority of</w:t>
      </w:r>
      <w:proofErr w:type="gramEnd"/>
      <w:r w:rsidRPr="00CD16B0">
        <w:t xml:space="preserve"> members serving on standing committees must be </w:t>
      </w:r>
      <w:r w:rsidR="0044041C">
        <w:t xml:space="preserve">university </w:t>
      </w:r>
      <w:r w:rsidRPr="00CD16B0">
        <w:t>senators. The incoming committee members shall begin their term of service with the call to order of the spring organizational meeting of the committee and shall end when their successor assumes office.</w:t>
      </w:r>
      <w:bookmarkStart w:id="5" w:name="IV"/>
    </w:p>
    <w:p w14:paraId="22822DC9" w14:textId="1E4A4A23" w:rsidR="00742AF5" w:rsidRPr="00CD16B0" w:rsidRDefault="00742AF5" w:rsidP="00044E46">
      <w:pPr>
        <w:pStyle w:val="ArticleSec"/>
        <w:jc w:val="both"/>
      </w:pPr>
      <w:r>
        <w:t xml:space="preserve">III.Section3. </w:t>
      </w:r>
      <w:r w:rsidRPr="004B5CA3">
        <w:rPr>
          <w:i/>
          <w:smallCaps/>
          <w:u w:val="single"/>
        </w:rPr>
        <w:t>Announce Results</w:t>
      </w:r>
      <w:r w:rsidR="006343D4">
        <w:t>.</w:t>
      </w:r>
      <w:r>
        <w:t xml:space="preserve"> </w:t>
      </w:r>
      <w:r w:rsidR="006343D4">
        <w:t xml:space="preserve">Within ten (10) calendar days of the adjournment of the spring organizational meeting of the University Senate, the Presiding Officer of the University Senate shall </w:t>
      </w:r>
      <w:r w:rsidR="00CA3928">
        <w:t>make an email announcement to the university community</w:t>
      </w:r>
      <w:r w:rsidR="006343D4">
        <w:t xml:space="preserve"> </w:t>
      </w:r>
      <w:r w:rsidR="00CA3928">
        <w:t xml:space="preserve">providing </w:t>
      </w:r>
      <w:r w:rsidR="006343D4">
        <w:t xml:space="preserve">the results of elections </w:t>
      </w:r>
      <w:r w:rsidR="00CA3928">
        <w:t>&lt;</w:t>
      </w:r>
      <w:r w:rsidR="006343D4">
        <w:t>elected faculty senators</w:t>
      </w:r>
      <w:r w:rsidR="00CA3928">
        <w:t xml:space="preserve"> for academic units (II.Section2.A.3) and</w:t>
      </w:r>
      <w:r w:rsidR="006343D4">
        <w:t xml:space="preserve"> for at-large</w:t>
      </w:r>
      <w:r w:rsidR="00CA3928">
        <w:t xml:space="preserve"> (II.Section2.A.4)&gt;,</w:t>
      </w:r>
      <w:r w:rsidR="006343D4">
        <w:t xml:space="preserve"> selections </w:t>
      </w:r>
      <w:r w:rsidR="00CA3928">
        <w:t>&lt;</w:t>
      </w:r>
      <w:r w:rsidR="006343D4">
        <w:t>selected staff senators</w:t>
      </w:r>
      <w:r w:rsidR="00CA3928">
        <w:t xml:space="preserve"> (II.Section1.A.3) and selected student senators (II.Section1.A.4)&gt;</w:t>
      </w:r>
      <w:r w:rsidR="006343D4">
        <w:t xml:space="preserve">, and appointments </w:t>
      </w:r>
      <w:r w:rsidR="00CA3928">
        <w:t>&lt;</w:t>
      </w:r>
      <w:r w:rsidR="006343D4">
        <w:t>Presidential Appointees</w:t>
      </w:r>
      <w:r w:rsidR="00CA3928">
        <w:t xml:space="preserve"> (II.Section1.A.5)&gt;</w:t>
      </w:r>
      <w:r w:rsidR="006343D4">
        <w:t xml:space="preserve">. At the discretion of the Presiding Officer, continuing members of the </w:t>
      </w:r>
      <w:r w:rsidR="00CA3928">
        <w:t>U</w:t>
      </w:r>
      <w:r w:rsidR="006343D4">
        <w:t>niversity</w:t>
      </w:r>
      <w:r w:rsidR="00CA3928">
        <w:t xml:space="preserve"> S</w:t>
      </w:r>
      <w:r w:rsidR="006343D4">
        <w:t xml:space="preserve">enate may </w:t>
      </w:r>
      <w:r w:rsidR="00CA3928">
        <w:t xml:space="preserve">also </w:t>
      </w:r>
      <w:r w:rsidR="006343D4">
        <w:t>be included in this</w:t>
      </w:r>
      <w:r w:rsidR="00CA3928">
        <w:t xml:space="preserve"> email</w:t>
      </w:r>
      <w:r w:rsidR="006343D4">
        <w:t xml:space="preserve"> announcement.</w:t>
      </w:r>
    </w:p>
    <w:p w14:paraId="14BBD2E5" w14:textId="77777777" w:rsidR="002C4ACE" w:rsidRPr="004B5CA3" w:rsidRDefault="006903B1" w:rsidP="00044E46">
      <w:pPr>
        <w:pStyle w:val="Article"/>
        <w:spacing w:before="360"/>
        <w:jc w:val="both"/>
        <w:rPr>
          <w:smallCaps/>
          <w:sz w:val="32"/>
          <w:szCs w:val="32"/>
        </w:rPr>
      </w:pPr>
      <w:r w:rsidRPr="004B5CA3">
        <w:rPr>
          <w:smallCaps/>
          <w:sz w:val="32"/>
          <w:szCs w:val="32"/>
        </w:rPr>
        <w:t>Article IV.</w:t>
      </w:r>
      <w:bookmarkEnd w:id="5"/>
      <w:r w:rsidR="002C4ACE" w:rsidRPr="004B5CA3">
        <w:rPr>
          <w:smallCaps/>
          <w:sz w:val="32"/>
          <w:szCs w:val="32"/>
        </w:rPr>
        <w:t xml:space="preserve"> </w:t>
      </w:r>
      <w:r w:rsidRPr="004B5CA3">
        <w:rPr>
          <w:smallCaps/>
          <w:sz w:val="32"/>
          <w:szCs w:val="32"/>
        </w:rPr>
        <w:t>Committee Organization</w:t>
      </w:r>
      <w:bookmarkStart w:id="6" w:name="V"/>
    </w:p>
    <w:p w14:paraId="04966214" w14:textId="784A2B1B" w:rsidR="002C4ACE" w:rsidRDefault="006903B1" w:rsidP="00044E46">
      <w:pPr>
        <w:pStyle w:val="ArticleSec"/>
        <w:jc w:val="both"/>
      </w:pPr>
      <w:r w:rsidRPr="00CD16B0">
        <w:t>IV.Section1.</w:t>
      </w:r>
      <w:r w:rsidR="002C4ACE" w:rsidRPr="00CD16B0">
        <w:t xml:space="preserve"> </w:t>
      </w:r>
      <w:r w:rsidRPr="004B5CA3">
        <w:rPr>
          <w:i/>
          <w:smallCaps/>
          <w:u w:val="single"/>
        </w:rPr>
        <w:t>Committee Business</w:t>
      </w:r>
      <w:r w:rsidR="00E92609" w:rsidRPr="00CD16B0">
        <w:t>.</w:t>
      </w:r>
      <w:r w:rsidR="002C4ACE" w:rsidRPr="00CD16B0">
        <w:t xml:space="preserve"> </w:t>
      </w:r>
      <w:r w:rsidRPr="00CD16B0">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w:t>
      </w:r>
      <w:r w:rsidRPr="00CD16B0">
        <w:lastRenderedPageBreak/>
        <w:t xml:space="preserve">to definitive action being taken by the University Senate. Standing committee business may be initiated by any member of the committee, by the </w:t>
      </w:r>
      <w:r w:rsidR="005F3105">
        <w:t>Executive Committee</w:t>
      </w:r>
      <w:r w:rsidRPr="00CD16B0">
        <w:t xml:space="preserve">, by the University President, </w:t>
      </w:r>
      <w:r w:rsidR="007E5DA8">
        <w:t xml:space="preserve">by the Chief Academic Officer, </w:t>
      </w:r>
      <w:r w:rsidRPr="00CD16B0">
        <w:t>or by a written request to the Executive Committee signed by at least three Senators.</w:t>
      </w:r>
    </w:p>
    <w:p w14:paraId="14DC417D" w14:textId="6E83A935" w:rsidR="00F363B6" w:rsidRPr="00CD16B0" w:rsidRDefault="00F363B6" w:rsidP="00F363B6">
      <w:pPr>
        <w:pStyle w:val="ArticleSecSub"/>
        <w:jc w:val="both"/>
      </w:pPr>
      <w:r>
        <w:t xml:space="preserve">IV.Section1.A </w:t>
      </w:r>
      <w:r w:rsidRPr="00363A5C">
        <w:rPr>
          <w:i/>
          <w:u w:val="single"/>
        </w:rPr>
        <w:t>Committee Recommendations</w:t>
      </w:r>
      <w:r w:rsidR="00312499" w:rsidRPr="00CD16B0">
        <w:t>.</w:t>
      </w:r>
      <w:r>
        <w:t xml:space="preserve"> </w:t>
      </w:r>
      <w:r w:rsidRPr="00F363B6">
        <w:t>Committee members shall vote on each proposal submitted to the committee. In cases where the vote is divided, the number of 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r w:rsidR="007E5DA8">
        <w:t>.</w:t>
      </w:r>
    </w:p>
    <w:p w14:paraId="183D464D" w14:textId="3FDF10F9" w:rsidR="002C4ACE" w:rsidRPr="00CD16B0" w:rsidRDefault="006903B1" w:rsidP="00044E46">
      <w:pPr>
        <w:pStyle w:val="ArticleSec"/>
        <w:jc w:val="both"/>
      </w:pPr>
      <w:r w:rsidRPr="00CD16B0">
        <w:t>IV.Section2.</w:t>
      </w:r>
      <w:r w:rsidR="002C4ACE" w:rsidRPr="00CD16B0">
        <w:t xml:space="preserve"> </w:t>
      </w:r>
      <w:r w:rsidR="00BF079A" w:rsidRPr="004B5CA3">
        <w:rPr>
          <w:i/>
          <w:smallCaps/>
          <w:u w:val="single"/>
        </w:rPr>
        <w:t xml:space="preserve">Annual </w:t>
      </w:r>
      <w:r w:rsidRPr="004B5CA3">
        <w:rPr>
          <w:i/>
          <w:smallCaps/>
          <w:u w:val="single"/>
        </w:rPr>
        <w:t>Reports</w:t>
      </w:r>
      <w:r w:rsidR="00E92609" w:rsidRPr="00CD16B0">
        <w:t>.</w:t>
      </w:r>
      <w:r w:rsidR="002C4ACE" w:rsidRPr="00CD16B0">
        <w:t xml:space="preserve"> </w:t>
      </w:r>
      <w:r w:rsidRPr="00CD16B0">
        <w:t xml:space="preserve">The committees listed in </w:t>
      </w:r>
      <w:proofErr w:type="gramStart"/>
      <w:r w:rsidRPr="00CD16B0">
        <w:t>V.Section</w:t>
      </w:r>
      <w:proofErr w:type="gramEnd"/>
      <w:r w:rsidRPr="00CD16B0">
        <w:t>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 xml:space="preserve">The Executive Committee shall set a due date and </w:t>
      </w:r>
      <w:r w:rsidR="0044041C">
        <w:t>a template for</w:t>
      </w:r>
      <w:r w:rsidRPr="00CD16B0">
        <w:t xml:space="preserve"> these reports in consultation with the standing committee chairs and these reports shall be posted with the minutes of the last University Senate meeting of the academic year.</w:t>
      </w:r>
    </w:p>
    <w:p w14:paraId="01BEB1D2" w14:textId="6B9B0203" w:rsidR="006903B1" w:rsidRPr="00CD16B0" w:rsidRDefault="006903B1" w:rsidP="00044E46">
      <w:pPr>
        <w:pStyle w:val="ArticleSec"/>
        <w:jc w:val="both"/>
      </w:pPr>
      <w:r w:rsidRPr="00CD16B0">
        <w:t>IV.Section3.</w:t>
      </w:r>
      <w:r w:rsidR="002C4ACE" w:rsidRPr="00CD16B0">
        <w:t xml:space="preserve"> </w:t>
      </w:r>
      <w:r w:rsidRPr="004B5CA3">
        <w:rPr>
          <w:i/>
          <w:smallCaps/>
          <w:u w:val="single"/>
        </w:rPr>
        <w:t>Standing Committee Officers Elections and Document Transfer</w:t>
      </w:r>
      <w:r w:rsidR="00E246E1" w:rsidRPr="00CD16B0">
        <w:t>.</w:t>
      </w:r>
    </w:p>
    <w:p w14:paraId="0BB88176" w14:textId="6C9D5FF5" w:rsidR="002C4ACE" w:rsidRPr="00CD16B0" w:rsidRDefault="006903B1" w:rsidP="00044E46">
      <w:pPr>
        <w:pStyle w:val="ArticleSecSub"/>
        <w:jc w:val="both"/>
      </w:pPr>
      <w:r w:rsidRPr="00CD16B0">
        <w:t>IV.Section</w:t>
      </w:r>
      <w:proofErr w:type="gramStart"/>
      <w:r w:rsidRPr="00CD16B0">
        <w:t>3.A.</w:t>
      </w:r>
      <w:proofErr w:type="gramEnd"/>
      <w:r w:rsidR="002C4ACE" w:rsidRPr="00CD16B0">
        <w:t xml:space="preserve"> </w:t>
      </w:r>
      <w:r w:rsidRPr="00CD16B0">
        <w:rPr>
          <w:i/>
          <w:u w:val="single"/>
        </w:rPr>
        <w:t>Organizational Meetings</w:t>
      </w:r>
      <w:r w:rsidR="00E92609" w:rsidRPr="00CD16B0">
        <w:t>.</w:t>
      </w:r>
      <w:r w:rsidR="002C4ACE" w:rsidRPr="00CD16B0">
        <w:t xml:space="preserve"> </w:t>
      </w:r>
      <w:r w:rsidR="00B432B2" w:rsidRPr="00773C85">
        <w:t xml:space="preserve">Each of the incoming standing committees shall hold a meeting at which they elect committee officers in accordance with </w:t>
      </w:r>
      <w:proofErr w:type="gramStart"/>
      <w:r w:rsidR="00B432B2" w:rsidRPr="00773C85">
        <w:t>V.Section</w:t>
      </w:r>
      <w:proofErr w:type="gramEnd"/>
      <w:r w:rsidR="00B432B2" w:rsidRPr="00773C85">
        <w:t xml:space="preserve">2.B.1. </w:t>
      </w:r>
      <w:r w:rsidRPr="00CD16B0">
        <w:t xml:space="preserve">Within ten (10) calendar days of the </w:t>
      </w:r>
      <w:r w:rsidR="005E2D31" w:rsidRPr="00CD16B0">
        <w:t>spring</w:t>
      </w:r>
      <w:r w:rsidRPr="00CD16B0">
        <w:t xml:space="preserve"> organizational meeting of the incoming University Senate for the subsequent academic year, </w:t>
      </w:r>
      <w:r w:rsidR="00B432B2" w:rsidRPr="00773C85">
        <w:t>the Executive Committee shall both (1) identify a time for these meetings and (2) communicate this time to the members of the standing committees</w:t>
      </w:r>
      <w:r w:rsidRPr="00CD16B0">
        <w:t>.</w:t>
      </w:r>
      <w:r w:rsidR="002C4ACE" w:rsidRPr="00CD16B0">
        <w:t xml:space="preserve"> </w:t>
      </w:r>
      <w:r w:rsidR="00B432B2">
        <w:t>For each standing committee, t</w:t>
      </w:r>
      <w:r w:rsidRPr="00CD16B0">
        <w:t xml:space="preserve">he Executive Committee shall designate a facilitator to both preside at </w:t>
      </w:r>
      <w:r w:rsidR="00B432B2">
        <w:t>its</w:t>
      </w:r>
      <w:r w:rsidRPr="00CD16B0">
        <w:t xml:space="preserve"> meeting and conduct the elections of </w:t>
      </w:r>
      <w:r w:rsidR="00B432B2">
        <w:t>its</w:t>
      </w:r>
      <w:r w:rsidRPr="00CD16B0">
        <w:t xml:space="preserve"> committee officers.</w:t>
      </w:r>
      <w:r w:rsidR="002C4ACE" w:rsidRPr="00CD16B0">
        <w:t xml:space="preserve"> </w:t>
      </w:r>
      <w:r w:rsidRPr="00CD16B0">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w:t>
      </w:r>
      <w:proofErr w:type="gramStart"/>
      <w:r w:rsidRPr="00CD16B0">
        <w:t>3.B.</w:t>
      </w:r>
      <w:proofErr w:type="gramEnd"/>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8" w:history="1">
        <w:r w:rsidR="00BF079A" w:rsidRPr="00CD16B0">
          <w:rPr>
            <w:rStyle w:val="Hyperlink"/>
            <w:color w:val="auto"/>
          </w:rPr>
          <w:t>http://www.usg.edu/records_management/</w:t>
        </w:r>
      </w:hyperlink>
      <w:r w:rsidRPr="00CD16B0">
        <w:t>).</w:t>
      </w:r>
    </w:p>
    <w:p w14:paraId="20F82514" w14:textId="34A919F6" w:rsidR="002C4ACE" w:rsidRPr="00CD16B0" w:rsidRDefault="006903B1" w:rsidP="00044E46">
      <w:pPr>
        <w:pStyle w:val="ArticleSec"/>
        <w:jc w:val="both"/>
      </w:pPr>
      <w:r w:rsidRPr="00CD16B0">
        <w:lastRenderedPageBreak/>
        <w:t>IV.Section4.</w:t>
      </w:r>
      <w:r w:rsidR="002C4ACE" w:rsidRPr="00CD16B0">
        <w:t xml:space="preserve"> </w:t>
      </w:r>
      <w:r w:rsidRPr="004B5CA3">
        <w:rPr>
          <w:i/>
          <w:smallCaps/>
          <w:u w:val="single"/>
        </w:rPr>
        <w:t>Committee Service and Voting</w:t>
      </w:r>
      <w:r w:rsidR="00E92609" w:rsidRPr="00CD16B0">
        <w:t>.</w:t>
      </w:r>
      <w:r w:rsidR="002C4ACE" w:rsidRPr="00CD16B0">
        <w:t xml:space="preserve"> </w:t>
      </w:r>
      <w:r w:rsidRPr="00CD16B0">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5655C95C" w:rsidR="002C4ACE" w:rsidRPr="00CD16B0" w:rsidRDefault="006903B1" w:rsidP="00044E46">
      <w:pPr>
        <w:pStyle w:val="ArticleSec"/>
        <w:jc w:val="both"/>
      </w:pPr>
      <w:r w:rsidRPr="00CD16B0">
        <w:t>IV.Section5</w:t>
      </w:r>
      <w:r w:rsidRPr="00FF1FDB">
        <w:rPr>
          <w:i/>
          <w:smallCaps/>
        </w:rPr>
        <w:t>.</w:t>
      </w:r>
      <w:r w:rsidR="002C4ACE" w:rsidRPr="00FF1FDB">
        <w:rPr>
          <w:i/>
          <w:smallCaps/>
        </w:rPr>
        <w:t xml:space="preserve"> </w:t>
      </w:r>
      <w:r w:rsidRPr="004B5CA3">
        <w:rPr>
          <w:i/>
          <w:smallCaps/>
          <w:u w:val="singl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341AA3D7" w:rsidR="00C17BA7" w:rsidRPr="00CD16B0" w:rsidRDefault="00C17BA7" w:rsidP="00044E46">
      <w:pPr>
        <w:pStyle w:val="ArticleSec"/>
        <w:jc w:val="both"/>
      </w:pPr>
      <w:r w:rsidRPr="00CD16B0">
        <w:t>IV.Section</w:t>
      </w:r>
      <w:r w:rsidR="00074733">
        <w:t>6</w:t>
      </w:r>
      <w:r w:rsidRPr="00CD16B0">
        <w:t>.</w:t>
      </w:r>
      <w:r w:rsidR="002C4ACE" w:rsidRPr="00CD16B0">
        <w:t xml:space="preserve"> </w:t>
      </w:r>
      <w:r w:rsidRPr="004B5CA3">
        <w:rPr>
          <w:i/>
          <w:smallCaps/>
          <w:u w:val="single"/>
        </w:rPr>
        <w:t>Meetings</w:t>
      </w:r>
      <w:r w:rsidRPr="00CD16B0">
        <w:t>.</w:t>
      </w:r>
      <w:r w:rsidR="002C4ACE" w:rsidRPr="00CD16B0">
        <w:t xml:space="preserve"> </w:t>
      </w:r>
      <w:r w:rsidRPr="00CD16B0">
        <w:t xml:space="preserve">The standing committees, as listed in </w:t>
      </w:r>
      <w:proofErr w:type="gramStart"/>
      <w:r w:rsidRPr="00CD16B0">
        <w:t>V.Section</w:t>
      </w:r>
      <w:proofErr w:type="gramEnd"/>
      <w:r w:rsidRPr="00CD16B0">
        <w:t>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0DF97A71" w:rsidR="00C17BA7" w:rsidRPr="00CD16B0" w:rsidRDefault="00C17BA7" w:rsidP="00044E46">
      <w:pPr>
        <w:pStyle w:val="ArticleSecSub"/>
        <w:jc w:val="both"/>
      </w:pPr>
      <w:r w:rsidRPr="00CD16B0">
        <w:t>IV.Section</w:t>
      </w:r>
      <w:proofErr w:type="gramStart"/>
      <w:r w:rsidRPr="00CD16B0">
        <w:t>6.A.</w:t>
      </w:r>
      <w:proofErr w:type="gramEnd"/>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 xml:space="preserve">A meeting of a standing committee also may be called by the University President, </w:t>
      </w:r>
      <w:r w:rsidR="00803E90">
        <w:t xml:space="preserve">the Chief Academic Officer, </w:t>
      </w:r>
      <w:r w:rsidRPr="00CD16B0">
        <w:t>the Presiding Officer of the University Senate, or the chair of the standing committee.</w:t>
      </w:r>
      <w:r w:rsidR="004068C6" w:rsidRPr="00CD16B0">
        <w:t xml:space="preserve"> Individuals calling such a meeting should apply this responsibility judiciously</w:t>
      </w:r>
      <w:proofErr w:type="gramStart"/>
      <w:r w:rsidR="004068C6" w:rsidRPr="00CD16B0">
        <w:t>, in particular, for</w:t>
      </w:r>
      <w:proofErr w:type="gramEnd"/>
      <w:r w:rsidR="004068C6" w:rsidRPr="00CD16B0">
        <w:t xml:space="preserve"> a meeting scheduled during a recess between academic semesters.</w:t>
      </w:r>
    </w:p>
    <w:p w14:paraId="0702B2AB" w14:textId="77777777" w:rsidR="00C17BA7" w:rsidRPr="00CD16B0" w:rsidRDefault="00C17BA7" w:rsidP="00044E46">
      <w:pPr>
        <w:pStyle w:val="ArticleSecSub"/>
        <w:jc w:val="both"/>
      </w:pPr>
      <w:r w:rsidRPr="00CD16B0">
        <w:t>IV.Section</w:t>
      </w:r>
      <w:proofErr w:type="gramStart"/>
      <w:r w:rsidRPr="00CD16B0">
        <w:t>6.B.</w:t>
      </w:r>
      <w:proofErr w:type="gramEnd"/>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w:t>
      </w:r>
      <w:proofErr w:type="gramStart"/>
      <w:r w:rsidRPr="00CD16B0">
        <w:t>6.C.</w:t>
      </w:r>
      <w:proofErr w:type="gramEnd"/>
      <w:r w:rsidR="002C4ACE" w:rsidRPr="00CD16B0">
        <w:t xml:space="preserve"> </w:t>
      </w:r>
      <w:r w:rsidRPr="00CD16B0">
        <w:rPr>
          <w:i/>
          <w:u w:val="single"/>
        </w:rPr>
        <w:t>Quorum</w:t>
      </w:r>
      <w:r w:rsidRPr="00CD16B0">
        <w:t>.</w:t>
      </w:r>
      <w:r w:rsidR="002C4ACE" w:rsidRPr="00CD16B0">
        <w:t xml:space="preserve"> </w:t>
      </w:r>
      <w:proofErr w:type="gramStart"/>
      <w:r w:rsidRPr="00CD16B0">
        <w:t>A majority of</w:t>
      </w:r>
      <w:proofErr w:type="gramEnd"/>
      <w:r w:rsidRPr="00CD16B0">
        <w:t xml:space="preserve"> the standing committee membership shall constitute a quorum.</w:t>
      </w:r>
    </w:p>
    <w:p w14:paraId="72D0206F" w14:textId="77777777" w:rsidR="006903B1" w:rsidRPr="004B5CA3" w:rsidRDefault="006903B1" w:rsidP="00044E46">
      <w:pPr>
        <w:pStyle w:val="Article"/>
        <w:spacing w:before="360"/>
        <w:jc w:val="both"/>
        <w:rPr>
          <w:smallCaps/>
          <w:sz w:val="32"/>
          <w:szCs w:val="32"/>
        </w:rPr>
      </w:pPr>
      <w:r w:rsidRPr="004B5CA3">
        <w:rPr>
          <w:smallCaps/>
          <w:sz w:val="32"/>
          <w:szCs w:val="32"/>
        </w:rPr>
        <w:t>Article V.</w:t>
      </w:r>
      <w:bookmarkEnd w:id="6"/>
      <w:r w:rsidR="002C4ACE" w:rsidRPr="004B5CA3">
        <w:rPr>
          <w:smallCaps/>
          <w:sz w:val="32"/>
          <w:szCs w:val="32"/>
        </w:rPr>
        <w:t xml:space="preserve"> </w:t>
      </w:r>
      <w:r w:rsidRPr="004B5CA3">
        <w:rPr>
          <w:smallCaps/>
          <w:sz w:val="32"/>
          <w:szCs w:val="32"/>
        </w:rPr>
        <w:t>Committees of the University Senate</w:t>
      </w:r>
    </w:p>
    <w:p w14:paraId="35794573" w14:textId="62C33E14" w:rsidR="006903B1" w:rsidRPr="00CD16B0" w:rsidRDefault="006903B1" w:rsidP="00044E46">
      <w:pPr>
        <w:pStyle w:val="ArticleSec"/>
        <w:jc w:val="both"/>
      </w:pPr>
      <w:r w:rsidRPr="00CD16B0">
        <w:t>V.Section1</w:t>
      </w:r>
      <w:r w:rsidR="00BB3E22" w:rsidRPr="00CD16B0">
        <w:t>.</w:t>
      </w:r>
      <w:r w:rsidR="002C4ACE" w:rsidRPr="00CD16B0">
        <w:t xml:space="preserve"> </w:t>
      </w:r>
      <w:r w:rsidRPr="004B5CA3">
        <w:rPr>
          <w:i/>
          <w:smallCaps/>
          <w:u w:val="single"/>
        </w:rPr>
        <w:t>The Executive Committee</w:t>
      </w:r>
      <w:r w:rsidR="00E246E1" w:rsidRPr="00CD16B0">
        <w:t>.</w:t>
      </w:r>
    </w:p>
    <w:p w14:paraId="086A21D3" w14:textId="2E1A0FD8" w:rsidR="002C4ACE" w:rsidRPr="00CD16B0" w:rsidRDefault="006903B1" w:rsidP="00044E46">
      <w:pPr>
        <w:pStyle w:val="ArticleSecSub"/>
        <w:jc w:val="both"/>
      </w:pPr>
      <w:r w:rsidRPr="00CD16B0">
        <w:t>V.Section</w:t>
      </w:r>
      <w:proofErr w:type="gramStart"/>
      <w:r w:rsidRPr="00CD16B0">
        <w:t>1.A.</w:t>
      </w:r>
      <w:proofErr w:type="gramEnd"/>
      <w:r w:rsidR="002C4ACE" w:rsidRPr="00CD16B0">
        <w:t xml:space="preserve"> </w:t>
      </w:r>
      <w:r w:rsidRPr="00CD16B0">
        <w:rPr>
          <w:i/>
          <w:u w:val="single"/>
        </w:rPr>
        <w:t>Composition</w:t>
      </w:r>
      <w:r w:rsidR="00E92609" w:rsidRPr="00CD16B0">
        <w:t>.</w:t>
      </w:r>
      <w:r w:rsidR="002C4ACE" w:rsidRPr="00CD16B0">
        <w:t xml:space="preserve"> </w:t>
      </w:r>
      <w:r w:rsidRPr="00CD16B0">
        <w:t xml:space="preserve">The Executive Committee of the University Senate </w:t>
      </w:r>
      <w:r w:rsidR="005F3105">
        <w:t xml:space="preserve">(or equivalently </w:t>
      </w:r>
      <w:r w:rsidR="00803E90">
        <w:t xml:space="preserve">the </w:t>
      </w:r>
      <w:r w:rsidR="005F3105">
        <w:t xml:space="preserve">Executive Committee) </w:t>
      </w:r>
      <w:r w:rsidRPr="00CD16B0">
        <w:t xml:space="preserve">shall have no fewer than seven (7) but no more than ten (10) members distributed as follows: one (1) member who is the University President, one (1) member who is the Chief Academic Officer, one (1) member who is the Presiding Officer of the University Senate, one (1) </w:t>
      </w:r>
      <w:r w:rsidRPr="00CD16B0">
        <w:lastRenderedPageBreak/>
        <w:t>member who is the Presiding Officer Elect of the University Senate, one (1) member who is the Secretary of the University Senate, and up to five (5) 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r w:rsidR="0032235E" w:rsidRPr="00CD16B0">
        <w:t xml:space="preserve">The </w:t>
      </w:r>
      <w:r w:rsidR="0032235E">
        <w:t>Secretary</w:t>
      </w:r>
      <w:r w:rsidR="0032235E" w:rsidRPr="00CD16B0">
        <w:t xml:space="preserve"> of the Executive Committee shall be the </w:t>
      </w:r>
      <w:r w:rsidR="0032235E">
        <w:t>Secretary</w:t>
      </w:r>
      <w:r w:rsidR="0032235E" w:rsidRPr="00CD16B0">
        <w:t xml:space="preserve"> of the University Senate</w:t>
      </w:r>
      <w:r w:rsidR="0032235E">
        <w:t>.</w:t>
      </w:r>
    </w:p>
    <w:p w14:paraId="6AA05558" w14:textId="38DE9CD9" w:rsidR="002C4ACE" w:rsidRPr="00CD16B0" w:rsidRDefault="006903B1" w:rsidP="00044E46">
      <w:pPr>
        <w:pStyle w:val="artsecsubsub0"/>
        <w:jc w:val="both"/>
      </w:pPr>
      <w:r w:rsidRPr="00CD16B0">
        <w:t>V.Section</w:t>
      </w:r>
      <w:proofErr w:type="gramStart"/>
      <w:r w:rsidRPr="00CD16B0">
        <w:t>1.A.</w:t>
      </w:r>
      <w:proofErr w:type="gramEnd"/>
      <w:r w:rsidRPr="00CD16B0">
        <w:t>1.</w:t>
      </w:r>
      <w:r w:rsidR="002C4ACE" w:rsidRPr="00CD16B0">
        <w:t xml:space="preserve"> </w:t>
      </w:r>
      <w:r w:rsidRPr="00CD16B0">
        <w:rPr>
          <w:i/>
          <w:u w:val="single"/>
        </w:rPr>
        <w:t>Academic Unit Representation</w:t>
      </w:r>
      <w:r w:rsidRPr="00CD16B0">
        <w:t>.</w:t>
      </w:r>
      <w:r w:rsidR="002C4ACE" w:rsidRPr="00CD16B0">
        <w:t xml:space="preserve"> </w:t>
      </w:r>
      <w:r w:rsidRPr="00CD16B0">
        <w:t>For each college or the library not represented 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18FD8C02" w:rsidR="002C4ACE" w:rsidRPr="00CD16B0" w:rsidRDefault="006903B1" w:rsidP="00044E46">
      <w:pPr>
        <w:pStyle w:val="artsecsubsub0"/>
        <w:jc w:val="both"/>
      </w:pPr>
      <w:r w:rsidRPr="00CD16B0">
        <w:t>V.Section</w:t>
      </w:r>
      <w:proofErr w:type="gramStart"/>
      <w:r w:rsidRPr="00CD16B0">
        <w:t>1.A.</w:t>
      </w:r>
      <w:proofErr w:type="gramEnd"/>
      <w:r w:rsidRPr="00CD16B0">
        <w:t>2.</w:t>
      </w:r>
      <w:r w:rsidR="002C4ACE" w:rsidRPr="00CD16B0">
        <w:t xml:space="preserve"> </w:t>
      </w:r>
      <w:r w:rsidRPr="00CD16B0">
        <w:rPr>
          <w:i/>
          <w:u w:val="single"/>
        </w:rPr>
        <w:t>Chair Emeritus</w:t>
      </w:r>
      <w:r w:rsidRPr="00CD16B0">
        <w:t>.</w:t>
      </w:r>
      <w:r w:rsidR="002C4ACE" w:rsidRPr="00CD16B0">
        <w:t xml:space="preserve"> </w:t>
      </w:r>
      <w:r w:rsidRPr="00CD16B0">
        <w:t xml:space="preserve">Should the Chair of the outgoing Executive Committee not be </w:t>
      </w:r>
      <w:r w:rsidR="00735820">
        <w:t>an elected faculty senator</w:t>
      </w:r>
      <w:r w:rsidR="007E5DA8">
        <w:t xml:space="preserve"> on the incoming Executive Committee</w:t>
      </w:r>
      <w:r w:rsidRPr="00CD16B0">
        <w:t xml:space="preserve">, </w:t>
      </w:r>
      <w:r w:rsidR="00735820" w:rsidRPr="00CD16B0">
        <w:t xml:space="preserve">the Chair of the outgoing Executive Committee </w:t>
      </w:r>
      <w:r w:rsidRPr="00CD16B0">
        <w:t>shall serve as an ex-officio non-voting member of the incoming Executive Committee to assist with continuity for the following academic year.</w:t>
      </w:r>
    </w:p>
    <w:p w14:paraId="57915FB5" w14:textId="51F0D502" w:rsidR="002C4ACE" w:rsidRPr="00CD16B0" w:rsidRDefault="006903B1" w:rsidP="00044E46">
      <w:pPr>
        <w:pStyle w:val="ArticleSecSub"/>
        <w:jc w:val="both"/>
      </w:pPr>
      <w:r w:rsidRPr="00CD16B0">
        <w:t>V.Section</w:t>
      </w:r>
      <w:proofErr w:type="gramStart"/>
      <w:r w:rsidRPr="00CD16B0">
        <w:t>1.B.</w:t>
      </w:r>
      <w:proofErr w:type="gramEnd"/>
      <w:r w:rsidR="002C4ACE" w:rsidRPr="00CD16B0">
        <w:t xml:space="preserve"> </w:t>
      </w:r>
      <w:r w:rsidRPr="00CD16B0">
        <w:rPr>
          <w:i/>
          <w:u w:val="single"/>
        </w:rPr>
        <w:t>Meetings</w:t>
      </w:r>
      <w:r w:rsidRPr="00CD16B0">
        <w:t>.</w:t>
      </w:r>
      <w:r w:rsidR="002C4ACE" w:rsidRPr="00CD16B0">
        <w:t xml:space="preserve"> </w:t>
      </w:r>
      <w:r w:rsidRPr="00CD16B0">
        <w:t xml:space="preserve">The Executive Committee shall meet as needed throughout the year to facilitate the functioning of the University Senate. Meetings of the Executive Committee may be called by </w:t>
      </w:r>
      <w:r w:rsidR="007E5DA8">
        <w:t>its</w:t>
      </w:r>
      <w:r w:rsidR="007E5DA8" w:rsidRPr="00CD16B0">
        <w:t xml:space="preserve"> </w:t>
      </w:r>
      <w:r w:rsidRPr="00CD16B0">
        <w:t xml:space="preserve">Chair, the University President, </w:t>
      </w:r>
      <w:r w:rsidR="00803E90">
        <w:t xml:space="preserve">the Chief Academic Officer, </w:t>
      </w:r>
      <w:r w:rsidRPr="00CD16B0">
        <w:t xml:space="preserve">or by written request from </w:t>
      </w:r>
      <w:proofErr w:type="gramStart"/>
      <w:r w:rsidRPr="00CD16B0">
        <w:t>a majority of</w:t>
      </w:r>
      <w:proofErr w:type="gramEnd"/>
      <w:r w:rsidRPr="00CD16B0">
        <w:t xml:space="preserve"> the Executive Committee membership.</w:t>
      </w:r>
      <w:r w:rsidR="002C4ACE" w:rsidRPr="00CD16B0">
        <w:t xml:space="preserve"> </w:t>
      </w:r>
      <w:proofErr w:type="gramStart"/>
      <w:r w:rsidRPr="00CD16B0">
        <w:t>A majority of</w:t>
      </w:r>
      <w:proofErr w:type="gramEnd"/>
      <w:r w:rsidRPr="00CD16B0">
        <w:t xml:space="preserve"> the Executive Committee membership shall constitute a quorum.</w:t>
      </w:r>
    </w:p>
    <w:p w14:paraId="7F119012" w14:textId="77777777" w:rsidR="002C4ACE" w:rsidRPr="00CD16B0" w:rsidRDefault="006903B1" w:rsidP="00044E46">
      <w:pPr>
        <w:pStyle w:val="ArticleSecSub"/>
        <w:jc w:val="both"/>
      </w:pPr>
      <w:r w:rsidRPr="00CD16B0">
        <w:t>V.Section</w:t>
      </w:r>
      <w:proofErr w:type="gramStart"/>
      <w:r w:rsidRPr="00CD16B0">
        <w:t>1.C.</w:t>
      </w:r>
      <w:proofErr w:type="gramEnd"/>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DF09005" w14:textId="1F2894FB" w:rsidR="007E5DA8" w:rsidRDefault="006903B1" w:rsidP="00044E46">
      <w:pPr>
        <w:pStyle w:val="artsecsubsub0"/>
        <w:jc w:val="both"/>
        <w:rPr>
          <w:i/>
          <w:u w:val="single"/>
        </w:rPr>
      </w:pPr>
      <w:r w:rsidRPr="00CD16B0">
        <w:t>V.Section</w:t>
      </w:r>
      <w:proofErr w:type="gramStart"/>
      <w:r w:rsidRPr="00CD16B0">
        <w:t>1.C.</w:t>
      </w:r>
      <w:proofErr w:type="gramEnd"/>
      <w:r w:rsidRPr="00CD16B0">
        <w:t>1.</w:t>
      </w:r>
      <w:r w:rsidR="002C4ACE" w:rsidRPr="00CD16B0">
        <w:t xml:space="preserve"> </w:t>
      </w:r>
      <w:r w:rsidRPr="00CD16B0">
        <w:rPr>
          <w:i/>
          <w:u w:val="single"/>
        </w:rPr>
        <w:t xml:space="preserve">Advisory to </w:t>
      </w:r>
      <w:r w:rsidR="007E5DA8">
        <w:rPr>
          <w:i/>
          <w:u w:val="single"/>
        </w:rPr>
        <w:t>Administration</w:t>
      </w:r>
      <w:r w:rsidR="00D51195" w:rsidRPr="004B5CA3">
        <w:rPr>
          <w:i/>
        </w:rPr>
        <w:t>.</w:t>
      </w:r>
    </w:p>
    <w:p w14:paraId="2C36EA1D" w14:textId="77777777" w:rsidR="00B116C3" w:rsidRDefault="00D51195" w:rsidP="00D51195">
      <w:pPr>
        <w:pStyle w:val="ArtSecSubSubSub"/>
        <w:jc w:val="both"/>
      </w:pPr>
      <w:r>
        <w:t>V.Section</w:t>
      </w:r>
      <w:proofErr w:type="gramStart"/>
      <w:r>
        <w:t>1.C.</w:t>
      </w:r>
      <w:proofErr w:type="gramEnd"/>
      <w:r>
        <w:t xml:space="preserve">1.a. </w:t>
      </w:r>
      <w:r w:rsidRPr="004B5CA3">
        <w:rPr>
          <w:i/>
          <w:u w:val="single"/>
        </w:rPr>
        <w:t>Advisory to President</w:t>
      </w:r>
      <w:r>
        <w:t xml:space="preserve">. </w:t>
      </w:r>
      <w:r w:rsidR="006903B1" w:rsidRPr="00CD16B0">
        <w:t>The elected members of the Executive Committee shall constitute an advisory committee of the faculty to the University President.</w:t>
      </w:r>
    </w:p>
    <w:p w14:paraId="5C3AC41F" w14:textId="77777777" w:rsidR="00B116C3" w:rsidRDefault="00D51195" w:rsidP="00D51195">
      <w:pPr>
        <w:pStyle w:val="ArtSecSubSubSub"/>
        <w:jc w:val="both"/>
      </w:pPr>
      <w:r>
        <w:t>V.Section</w:t>
      </w:r>
      <w:proofErr w:type="gramStart"/>
      <w:r>
        <w:t>1.C.</w:t>
      </w:r>
      <w:proofErr w:type="gramEnd"/>
      <w:r>
        <w:t xml:space="preserve">1.b. </w:t>
      </w:r>
      <w:r w:rsidRPr="00AC1A18">
        <w:rPr>
          <w:i/>
          <w:u w:val="single"/>
        </w:rPr>
        <w:t xml:space="preserve">Advisory to </w:t>
      </w:r>
      <w:r>
        <w:rPr>
          <w:i/>
          <w:u w:val="single"/>
        </w:rPr>
        <w:t>Chief Academic Officer</w:t>
      </w:r>
      <w:r>
        <w:t xml:space="preserve">. </w:t>
      </w:r>
      <w:r w:rsidRPr="00CD16B0">
        <w:t xml:space="preserve">The elected members of the Executive Committee shall constitute an advisory committee of the faculty to the </w:t>
      </w:r>
      <w:r>
        <w:t>Chief Academic Officer</w:t>
      </w:r>
      <w:r w:rsidRPr="00CD16B0">
        <w:t>.</w:t>
      </w:r>
    </w:p>
    <w:p w14:paraId="707723F0" w14:textId="72E82032" w:rsidR="002C4ACE" w:rsidRPr="00CD16B0" w:rsidRDefault="006903B1" w:rsidP="004B5CA3">
      <w:pPr>
        <w:pStyle w:val="artsecsubsub0"/>
        <w:jc w:val="both"/>
      </w:pPr>
      <w:r w:rsidRPr="00CD16B0">
        <w:t>V.Section</w:t>
      </w:r>
      <w:proofErr w:type="gramStart"/>
      <w:r w:rsidRPr="00CD16B0">
        <w:t>1.C.</w:t>
      </w:r>
      <w:proofErr w:type="gramEnd"/>
      <w:r w:rsidRPr="00CD16B0">
        <w:t>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r w:rsidRPr="00CD16B0">
        <w:t xml:space="preserve">meetings of the University Senate in compliance with </w:t>
      </w:r>
      <w:proofErr w:type="gramStart"/>
      <w:r w:rsidRPr="00CD16B0">
        <w:t>II.Section</w:t>
      </w:r>
      <w:proofErr w:type="gramEnd"/>
      <w:r w:rsidRPr="00CD16B0">
        <w:t>3.A.4</w:t>
      </w:r>
      <w:r w:rsidR="00D51195">
        <w:t xml:space="preserve"> and II.Section3.B.3</w:t>
      </w:r>
      <w:r w:rsidRPr="00CD16B0">
        <w:t>.</w:t>
      </w:r>
    </w:p>
    <w:p w14:paraId="25AA9F08" w14:textId="0E7EBAA6" w:rsidR="002C4ACE" w:rsidRPr="00CD16B0" w:rsidRDefault="006903B1" w:rsidP="00044E46">
      <w:pPr>
        <w:pStyle w:val="artsecsubsub0"/>
        <w:jc w:val="both"/>
      </w:pPr>
      <w:r w:rsidRPr="00CD16B0">
        <w:t>V.Section</w:t>
      </w:r>
      <w:proofErr w:type="gramStart"/>
      <w:r w:rsidRPr="00CD16B0">
        <w:t>1.C.</w:t>
      </w:r>
      <w:proofErr w:type="gramEnd"/>
      <w:r w:rsidRPr="00CD16B0">
        <w:t>3.</w:t>
      </w:r>
      <w:r w:rsidR="002C4ACE" w:rsidRPr="00CD16B0">
        <w:t xml:space="preserve"> </w:t>
      </w:r>
      <w:r w:rsidRPr="00CD16B0">
        <w:rPr>
          <w:i/>
          <w:u w:val="single"/>
        </w:rPr>
        <w:t>Body of Inquiry</w:t>
      </w:r>
      <w:r w:rsidRPr="00CD16B0">
        <w:t>.</w:t>
      </w:r>
      <w:r w:rsidR="002C4ACE" w:rsidRPr="00CD16B0">
        <w:t xml:space="preserve"> </w:t>
      </w:r>
      <w:r w:rsidRPr="00CD16B0">
        <w:t xml:space="preserve">The Executive Committee shall, as the need arises, appoint not </w:t>
      </w:r>
      <w:r w:rsidR="00B70301">
        <w:t>fewer</w:t>
      </w:r>
      <w:r w:rsidR="00B70301" w:rsidRPr="00CD16B0">
        <w:t xml:space="preserve"> </w:t>
      </w:r>
      <w:r w:rsidRPr="00CD16B0">
        <w:t>than three nor more than five impartial faculty members to serve as the informal body of inquiry (the “body of inquiry”), as described in the Policy Manual of the Board of Regents (</w:t>
      </w:r>
      <w:r w:rsidR="00B70301">
        <w:t>8.3.9.2</w:t>
      </w:r>
      <w:r w:rsidRPr="00CD16B0">
        <w:t>), to mitigate the removal of any tenured or non-tenured faculty member.</w:t>
      </w:r>
      <w:r w:rsidR="002C4ACE" w:rsidRPr="00CD16B0">
        <w:t xml:space="preserve"> </w:t>
      </w:r>
      <w:r w:rsidRPr="00CD16B0">
        <w:t xml:space="preserve">This body of inquiry shall be responsible for the determination of confidentiality relating </w:t>
      </w:r>
      <w:r w:rsidRPr="00CD16B0">
        <w:lastRenderedPageBreak/>
        <w:t xml:space="preserve">to such informal inquiries, especially when sensitive information about </w:t>
      </w:r>
      <w:proofErr w:type="gramStart"/>
      <w:r w:rsidRPr="00CD16B0">
        <w:t>particular individuals</w:t>
      </w:r>
      <w:proofErr w:type="gramEnd"/>
      <w:r w:rsidRPr="00CD16B0">
        <w:t xml:space="preserve"> would be otherwise revealed.</w:t>
      </w:r>
      <w:r w:rsidR="002C4ACE" w:rsidRPr="00CD16B0">
        <w:t xml:space="preserve"> </w:t>
      </w:r>
      <w:r w:rsidRPr="00CD16B0">
        <w:t xml:space="preserve">Should this body of inquiry fail to </w:t>
      </w:r>
      <w:proofErr w:type="gramStart"/>
      <w:r w:rsidRPr="00CD16B0">
        <w:t>effect</w:t>
      </w:r>
      <w:proofErr w:type="gramEnd"/>
      <w:r w:rsidRPr="00CD16B0">
        <w:t xml:space="preserve"> an adjustment (e.g</w:t>
      </w:r>
      <w:r w:rsidR="004D7DB0" w:rsidRPr="00CD16B0">
        <w:t>.</w:t>
      </w:r>
      <w:r w:rsidR="002C4ACE" w:rsidRPr="00CD16B0">
        <w:t xml:space="preserve"> </w:t>
      </w:r>
      <w:r w:rsidRPr="00CD16B0">
        <w:t xml:space="preserve">be unable to negotiate a resolution), they shall advise the University President whether dismissal proceedings should be undertaken. </w:t>
      </w:r>
      <w:r w:rsidR="00B70301" w:rsidRPr="00CD16B0">
        <w:t>Th</w:t>
      </w:r>
      <w:r w:rsidR="00B70301">
        <w:t>is</w:t>
      </w:r>
      <w:r w:rsidR="00B70301" w:rsidRPr="00CD16B0">
        <w:t xml:space="preserve"> </w:t>
      </w:r>
      <w:r w:rsidRPr="00CD16B0">
        <w:t>body of inquiry’s recommendation shall not be binding on the University President.</w:t>
      </w:r>
    </w:p>
    <w:p w14:paraId="1DA3BEAA" w14:textId="09CF9D66" w:rsidR="002C4ACE" w:rsidRPr="00CD16B0" w:rsidRDefault="006903B1" w:rsidP="00044E46">
      <w:pPr>
        <w:pStyle w:val="artsecsubsub0"/>
        <w:jc w:val="both"/>
      </w:pPr>
      <w:r w:rsidRPr="00CD16B0">
        <w:t>V.Section</w:t>
      </w:r>
      <w:proofErr w:type="gramStart"/>
      <w:r w:rsidRPr="00CD16B0">
        <w:t>1.C.</w:t>
      </w:r>
      <w:proofErr w:type="gramEnd"/>
      <w:r w:rsidRPr="00CD16B0">
        <w:t>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w:t>
      </w:r>
      <w:r w:rsidR="00D51195">
        <w:t>, in consultation with the standing committee chairs,</w:t>
      </w:r>
      <w:r w:rsidRPr="00CD16B0">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w:t>
      </w:r>
      <w:proofErr w:type="gramStart"/>
      <w:r w:rsidRPr="00CD16B0">
        <w:t>1.C.</w:t>
      </w:r>
      <w:proofErr w:type="gramEnd"/>
      <w:r w:rsidRPr="00CD16B0">
        <w:t>5.</w:t>
      </w:r>
      <w:r w:rsidR="002C4ACE" w:rsidRPr="00CD16B0">
        <w:t xml:space="preserve"> </w:t>
      </w:r>
      <w:r w:rsidRPr="00CD16B0">
        <w:rPr>
          <w:i/>
          <w:u w:val="single"/>
        </w:rPr>
        <w:t>Motion Review</w:t>
      </w:r>
      <w:r w:rsidRPr="00CD16B0">
        <w:t>.</w:t>
      </w:r>
      <w:r w:rsidR="002C4ACE" w:rsidRPr="00CD16B0">
        <w:t xml:space="preserve"> </w:t>
      </w:r>
      <w:r w:rsidRPr="00CD16B0">
        <w:t>The Executive Committee may make editorial suggestions to the language of any motion, including a resolution, that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w:t>
      </w:r>
      <w:proofErr w:type="gramStart"/>
      <w:r w:rsidRPr="00CD16B0">
        <w:t>1.C.</w:t>
      </w:r>
      <w:proofErr w:type="gramEnd"/>
      <w:r w:rsidRPr="00CD16B0">
        <w:t>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 xml:space="preserve">ommittee on Nominations as specified in </w:t>
      </w:r>
      <w:proofErr w:type="gramStart"/>
      <w:r w:rsidRPr="00CD16B0">
        <w:t>V.Section</w:t>
      </w:r>
      <w:proofErr w:type="gramEnd"/>
      <w:r w:rsidRPr="00CD16B0">
        <w:t>1.D.1.</w:t>
      </w:r>
    </w:p>
    <w:p w14:paraId="2323141A" w14:textId="77777777" w:rsidR="002C4ACE" w:rsidRPr="00CD16B0" w:rsidRDefault="006903B1" w:rsidP="00044E46">
      <w:pPr>
        <w:pStyle w:val="artsecsubsub0"/>
        <w:jc w:val="both"/>
      </w:pPr>
      <w:r w:rsidRPr="00CD16B0">
        <w:t>V.Section</w:t>
      </w:r>
      <w:proofErr w:type="gramStart"/>
      <w:r w:rsidRPr="00CD16B0">
        <w:t>1.C.</w:t>
      </w:r>
      <w:proofErr w:type="gramEnd"/>
      <w:r w:rsidRPr="00CD16B0">
        <w:t>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w:t>
      </w:r>
      <w:proofErr w:type="gramStart"/>
      <w:r w:rsidRPr="00CD16B0">
        <w:t>1.C.</w:t>
      </w:r>
      <w:proofErr w:type="gramEnd"/>
      <w:r w:rsidRPr="00CD16B0">
        <w:t>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w:t>
      </w:r>
      <w:proofErr w:type="gramStart"/>
      <w:r w:rsidRPr="00CD16B0">
        <w:t>1.C.</w:t>
      </w:r>
      <w:proofErr w:type="gramEnd"/>
      <w:r w:rsidRPr="00CD16B0">
        <w:t>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w:t>
      </w:r>
      <w:proofErr w:type="gramStart"/>
      <w:r w:rsidRPr="00CD16B0">
        <w:t>1.C.</w:t>
      </w:r>
      <w:proofErr w:type="gramEnd"/>
      <w:r w:rsidRPr="00CD16B0">
        <w:t>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t>V.Section</w:t>
      </w:r>
      <w:proofErr w:type="gramStart"/>
      <w:r w:rsidRPr="00CD16B0">
        <w:t>1.C.</w:t>
      </w:r>
      <w:proofErr w:type="gramEnd"/>
      <w:r w:rsidRPr="00CD16B0">
        <w:t>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w:t>
      </w:r>
      <w:proofErr w:type="gramStart"/>
      <w:r w:rsidRPr="00CD16B0">
        <w:t>1.C.</w:t>
      </w:r>
      <w:proofErr w:type="gramEnd"/>
      <w:r w:rsidRPr="00CD16B0">
        <w:t>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lastRenderedPageBreak/>
        <w:t>V.Section</w:t>
      </w:r>
      <w:proofErr w:type="gramStart"/>
      <w:r w:rsidRPr="00CD16B0">
        <w:t>1.C.</w:t>
      </w:r>
      <w:proofErr w:type="gramEnd"/>
      <w:r w:rsidRPr="00CD16B0">
        <w:t>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w:t>
      </w:r>
      <w:proofErr w:type="gramStart"/>
      <w:r w:rsidRPr="00CD16B0">
        <w:t>1.C.</w:t>
      </w:r>
      <w:proofErr w:type="gramEnd"/>
      <w:r w:rsidRPr="00CD16B0">
        <w:t>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w:t>
      </w:r>
      <w:proofErr w:type="gramStart"/>
      <w:r w:rsidRPr="00CD16B0">
        <w:t>1.C.</w:t>
      </w:r>
      <w:proofErr w:type="gramEnd"/>
      <w:r w:rsidRPr="00CD16B0">
        <w:t>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6874F95F" w:rsidR="002C4ACE" w:rsidRPr="00CD16B0" w:rsidRDefault="006903B1" w:rsidP="00044E46">
      <w:pPr>
        <w:pStyle w:val="artsecsubsub0"/>
        <w:jc w:val="both"/>
      </w:pPr>
      <w:r w:rsidRPr="00CD16B0">
        <w:t>V.Section</w:t>
      </w:r>
      <w:proofErr w:type="gramStart"/>
      <w:r w:rsidRPr="00CD16B0">
        <w:t>1.C.</w:t>
      </w:r>
      <w:proofErr w:type="gramEnd"/>
      <w:r w:rsidRPr="00CD16B0">
        <w:t>16.</w:t>
      </w:r>
      <w:r w:rsidR="002C4ACE" w:rsidRPr="00CD16B0">
        <w:t xml:space="preserve"> </w:t>
      </w:r>
      <w:r w:rsidRPr="00CD16B0">
        <w:rPr>
          <w:i/>
          <w:u w:val="single"/>
        </w:rPr>
        <w:t>Operational Matters</w:t>
      </w:r>
      <w:r w:rsidRPr="00CD16B0">
        <w:t>.</w:t>
      </w:r>
      <w:r w:rsidR="002C4ACE" w:rsidRPr="00CD16B0">
        <w:t xml:space="preserve"> </w:t>
      </w:r>
      <w:r w:rsidR="00595240" w:rsidRPr="00CD16B0">
        <w:t>The Executive Committee shall be responsible for operational matters of the University Senate including, but not limited to, consulted for Presidential Appointees (II.Section1.A.5),</w:t>
      </w:r>
      <w:r w:rsidR="007A7463">
        <w:t xml:space="preserve"> consulted for consent agenda (II.Section3.A.4.a),</w:t>
      </w:r>
      <w:r w:rsidR="00595240" w:rsidRPr="00CD16B0">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r w:rsidR="007A7463">
        <w:t>,</w:t>
      </w:r>
      <w:r w:rsidR="00595240" w:rsidRPr="00CD16B0">
        <w:t xml:space="preserve"> disseminate agenda </w:t>
      </w:r>
      <w:r w:rsidR="007A7463">
        <w:t xml:space="preserve">(II.Section3.A.4) and set and publicize calendar (II.Section3.A.1) </w:t>
      </w:r>
      <w:r w:rsidR="00595240" w:rsidRPr="00CD16B0">
        <w:t xml:space="preserve">for </w:t>
      </w:r>
      <w:r w:rsidR="007A7463">
        <w:t>regular</w:t>
      </w:r>
      <w:r w:rsidR="00595240" w:rsidRPr="00CD16B0">
        <w:t xml:space="preserve"> meetings </w:t>
      </w:r>
      <w:r w:rsidR="007A7463">
        <w:t xml:space="preserve">of the University Senate, set agenda for all meetings of the University Senate </w:t>
      </w:r>
      <w:r w:rsidR="00595240" w:rsidRPr="00CD16B0">
        <w:t>(II.Section3.A.4, II.Section3.B.</w:t>
      </w:r>
      <w:r w:rsidR="007A7463">
        <w:t>3</w:t>
      </w:r>
      <w:r w:rsidR="00595240" w:rsidRPr="00CD16B0">
        <w:t>),</w:t>
      </w:r>
      <w:r w:rsidR="007A7463">
        <w:t xml:space="preserve"> is one source authorized to call special meetings of the University Senate (II.Section3.B.1) or its standing committees (I</w:t>
      </w:r>
      <w:r w:rsidR="00742AF5">
        <w:t>V</w:t>
      </w:r>
      <w:r w:rsidR="007A7463">
        <w:t xml:space="preserve">.Section6.A), </w:t>
      </w:r>
      <w:r w:rsidR="00742AF5">
        <w:t>ensure quorum (II.Section3.C.2) and ratification of actions (II.Section3.C.3) for special meetings of the University Senate,</w:t>
      </w:r>
      <w:r w:rsidR="00B116C3">
        <w:t xml:space="preserve"> </w:t>
      </w:r>
      <w:r w:rsidR="00595240" w:rsidRPr="00CD16B0">
        <w:t xml:space="preserve">receive and archive committee annual reports (IV.Section2), name facilitator and necessary voting proxies for standing committee </w:t>
      </w:r>
      <w:r w:rsidR="007A7463">
        <w:t>officer</w:t>
      </w:r>
      <w:r w:rsidR="007A7463" w:rsidRPr="00CD16B0">
        <w:t xml:space="preserve"> </w:t>
      </w:r>
      <w:r w:rsidR="00595240" w:rsidRPr="00CD16B0">
        <w:t>elections (IV.Section3.A), receive committee composition report from Subcommittee on Nominations (V.Section1.D.2.e), receive or make motions for the addition of permanent subcommittees (V.Section2.A.3.a), receive ad hoc committee charters (V.Section2.A.3.b)</w:t>
      </w:r>
      <w:r w:rsidR="00567AAC">
        <w:t>, facilitate proposed revisions</w:t>
      </w:r>
      <w:r w:rsidR="007A7463">
        <w:t xml:space="preserve"> to these bylaws (Article VI)</w:t>
      </w:r>
      <w:r w:rsidR="00595240" w:rsidRPr="00CD16B0">
        <w:t>.</w:t>
      </w:r>
    </w:p>
    <w:p w14:paraId="05C14438" w14:textId="77777777" w:rsidR="002C4ACE" w:rsidRPr="00CD16B0" w:rsidRDefault="006903B1" w:rsidP="00044E46">
      <w:pPr>
        <w:pStyle w:val="ArticleSecSub"/>
        <w:jc w:val="both"/>
      </w:pPr>
      <w:r w:rsidRPr="00CD16B0">
        <w:t>V.Section</w:t>
      </w:r>
      <w:proofErr w:type="gramStart"/>
      <w:r w:rsidRPr="00CD16B0">
        <w:t>1.D.</w:t>
      </w:r>
      <w:proofErr w:type="gramEnd"/>
      <w:r w:rsidR="002C4ACE" w:rsidRPr="00CD16B0">
        <w:t xml:space="preserve"> </w:t>
      </w:r>
      <w:r w:rsidRPr="004B5CA3">
        <w:rPr>
          <w:i/>
          <w:u w:val="single"/>
        </w:rPr>
        <w:t>The Subcommittee on Nominations</w:t>
      </w:r>
      <w:r w:rsidRPr="00CD16B0">
        <w:t>.</w:t>
      </w:r>
    </w:p>
    <w:p w14:paraId="5AAC0F62" w14:textId="222F12DC" w:rsidR="005A4263" w:rsidRDefault="006903B1" w:rsidP="00044E46">
      <w:pPr>
        <w:pStyle w:val="artsecsubsub0"/>
        <w:jc w:val="both"/>
      </w:pPr>
      <w:r w:rsidRPr="00CD16B0">
        <w:t>V.Section</w:t>
      </w:r>
      <w:proofErr w:type="gramStart"/>
      <w:r w:rsidRPr="00CD16B0">
        <w:t>1.D.</w:t>
      </w:r>
      <w:proofErr w:type="gramEnd"/>
      <w:r w:rsidRPr="00CD16B0">
        <w:t>1.</w:t>
      </w:r>
      <w:r w:rsidR="002C4ACE" w:rsidRPr="00CD16B0">
        <w:t xml:space="preserve"> </w:t>
      </w:r>
      <w:r w:rsidRPr="00CD16B0">
        <w:rPr>
          <w:i/>
          <w:u w:val="single"/>
        </w:rPr>
        <w:t>Composition</w:t>
      </w:r>
      <w:r w:rsidR="00E92609" w:rsidRPr="00CD16B0">
        <w:t>.</w:t>
      </w:r>
      <w:r w:rsidR="002C4ACE" w:rsidRPr="00CD16B0">
        <w:t xml:space="preserve"> </w:t>
      </w:r>
      <w:r w:rsidRPr="00CD16B0">
        <w:t>The Subcommittee on Nominations is a subcommittee of the Executive Committee whose members and chair are appointed by the Executive Committee.</w:t>
      </w:r>
    </w:p>
    <w:p w14:paraId="05850E32" w14:textId="02F33421" w:rsidR="002C4ACE" w:rsidRPr="00CD16B0" w:rsidRDefault="006903B1" w:rsidP="00044E46">
      <w:pPr>
        <w:pStyle w:val="ArtSecSubSubSub"/>
        <w:jc w:val="both"/>
      </w:pPr>
      <w:r w:rsidRPr="00CD16B0">
        <w:t>V.Section</w:t>
      </w:r>
      <w:proofErr w:type="gramStart"/>
      <w:r w:rsidRPr="00CD16B0">
        <w:t>1.D.</w:t>
      </w:r>
      <w:proofErr w:type="gramEnd"/>
      <w:r w:rsidRPr="00CD16B0">
        <w:t>1.a.</w:t>
      </w:r>
      <w:r w:rsidR="002C4ACE" w:rsidRPr="00CD16B0">
        <w:t xml:space="preserve"> </w:t>
      </w:r>
      <w:r w:rsidRPr="00CD16B0">
        <w:rPr>
          <w:i/>
          <w:u w:val="single"/>
        </w:rPr>
        <w:t>Minimal</w:t>
      </w:r>
      <w:r w:rsidR="00E92609" w:rsidRPr="00CD16B0">
        <w:t>.</w:t>
      </w:r>
      <w:r w:rsidR="002C4ACE" w:rsidRPr="00CD16B0">
        <w:t xml:space="preserve"> </w:t>
      </w:r>
      <w:r w:rsidRPr="00CD16B0">
        <w:t>The membership of the Subcommittee on Nominations shall include, but not be limited to the Executive Committee, the Standing Committee Chairs, the Student Government Association President and the Staff Council Chair.</w:t>
      </w:r>
    </w:p>
    <w:p w14:paraId="5C7E3E1F" w14:textId="77777777" w:rsidR="002C4ACE" w:rsidRPr="00CD16B0" w:rsidRDefault="006903B1" w:rsidP="00044E46">
      <w:pPr>
        <w:pStyle w:val="ArtSecSubSubSub"/>
        <w:jc w:val="both"/>
      </w:pPr>
      <w:r w:rsidRPr="00CD16B0">
        <w:lastRenderedPageBreak/>
        <w:t>V.Section</w:t>
      </w:r>
      <w:proofErr w:type="gramStart"/>
      <w:r w:rsidRPr="00CD16B0">
        <w:t>1.D.</w:t>
      </w:r>
      <w:proofErr w:type="gramEnd"/>
      <w:r w:rsidRPr="00CD16B0">
        <w:t>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w:t>
      </w:r>
      <w:proofErr w:type="gramStart"/>
      <w:r w:rsidRPr="00CD16B0">
        <w:t>1.D.</w:t>
      </w:r>
      <w:proofErr w:type="gramEnd"/>
      <w:r w:rsidRPr="00CD16B0">
        <w:t>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47237DED" w:rsidR="002C4ACE" w:rsidRPr="00CD16B0" w:rsidRDefault="006903B1" w:rsidP="00044E46">
      <w:pPr>
        <w:pStyle w:val="ArtSecSubSubSub"/>
        <w:jc w:val="both"/>
      </w:pPr>
      <w:r w:rsidRPr="00CD16B0">
        <w:t>V.Section</w:t>
      </w:r>
      <w:proofErr w:type="gramStart"/>
      <w:r w:rsidRPr="00CD16B0">
        <w:t>1.D.</w:t>
      </w:r>
      <w:proofErr w:type="gramEnd"/>
      <w:r w:rsidRPr="00CD16B0">
        <w:t>2.a.</w:t>
      </w:r>
      <w:r w:rsidR="002C4ACE" w:rsidRPr="00CD16B0">
        <w:t xml:space="preserve"> </w:t>
      </w:r>
      <w:r w:rsidRPr="00CD16B0">
        <w:rPr>
          <w:i/>
          <w:u w:val="single"/>
        </w:rPr>
        <w:t>Executive Committee</w:t>
      </w:r>
      <w:r w:rsidR="00E92609" w:rsidRPr="00CD16B0">
        <w:t>.</w:t>
      </w:r>
      <w:r w:rsidR="002C4ACE" w:rsidRPr="00CD16B0">
        <w:t xml:space="preserve"> </w:t>
      </w:r>
      <w:r w:rsidRPr="00CD16B0">
        <w:t xml:space="preserve">The Subcommittee shall nominate candidates to serve on the </w:t>
      </w:r>
      <w:r w:rsidR="005F3105">
        <w:t>Executive Committee</w:t>
      </w:r>
      <w:r w:rsidRPr="00CD16B0">
        <w:t xml:space="preserve"> for approval by the membership of the University Senate in compliance with </w:t>
      </w:r>
      <w:proofErr w:type="gramStart"/>
      <w:r w:rsidRPr="00CD16B0">
        <w:t>V.Section</w:t>
      </w:r>
      <w:proofErr w:type="gramEnd"/>
      <w:r w:rsidRPr="00CD16B0">
        <w:t>1.A.</w:t>
      </w:r>
    </w:p>
    <w:p w14:paraId="65ECF833" w14:textId="77777777" w:rsidR="002C4ACE" w:rsidRPr="00CD16B0" w:rsidRDefault="006903B1" w:rsidP="00044E46">
      <w:pPr>
        <w:pStyle w:val="ArtSecSubSubSub"/>
        <w:jc w:val="both"/>
      </w:pPr>
      <w:r w:rsidRPr="00CD16B0">
        <w:t>V.Section</w:t>
      </w:r>
      <w:proofErr w:type="gramStart"/>
      <w:r w:rsidRPr="00CD16B0">
        <w:t>1.D.</w:t>
      </w:r>
      <w:proofErr w:type="gramEnd"/>
      <w:r w:rsidRPr="00CD16B0">
        <w:t>2.b.</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 Subcommittee shall nominate candidates to serve on the Standing Committees of the University Senate for approval by the membership of the University Senate in compliance with III.Section2, </w:t>
      </w:r>
      <w:proofErr w:type="gramStart"/>
      <w:r w:rsidRPr="00CD16B0">
        <w:t>IV.Section</w:t>
      </w:r>
      <w:proofErr w:type="gramEnd"/>
      <w:r w:rsidRPr="00CD16B0">
        <w:t>4, V.Section2.A.2, V.Section2.A.4, and V.Section2.C.</w:t>
      </w:r>
    </w:p>
    <w:p w14:paraId="4EFAAF77" w14:textId="77777777" w:rsidR="002C4ACE" w:rsidRPr="00CD16B0" w:rsidRDefault="006903B1" w:rsidP="00044E46">
      <w:pPr>
        <w:pStyle w:val="ArtSecSubSubSub"/>
        <w:jc w:val="both"/>
      </w:pPr>
      <w:r w:rsidRPr="00CD16B0">
        <w:t>V.Section</w:t>
      </w:r>
      <w:proofErr w:type="gramStart"/>
      <w:r w:rsidRPr="00CD16B0">
        <w:t>1.D.</w:t>
      </w:r>
      <w:proofErr w:type="gramEnd"/>
      <w:r w:rsidRPr="00CD16B0">
        <w:t>2.c.</w:t>
      </w:r>
      <w:r w:rsidR="002C4ACE" w:rsidRPr="00CD16B0">
        <w:t xml:space="preserve"> </w:t>
      </w:r>
      <w:r w:rsidRPr="00CD16B0">
        <w:rPr>
          <w:i/>
          <w:u w:val="single"/>
        </w:rPr>
        <w:t>Subcommittees</w:t>
      </w:r>
      <w:r w:rsidR="00E92609" w:rsidRPr="00CD16B0">
        <w:t>.</w:t>
      </w:r>
      <w:r w:rsidR="002C4ACE" w:rsidRPr="00CD16B0">
        <w:t xml:space="preserve"> </w:t>
      </w:r>
      <w:r w:rsidRPr="00CD16B0">
        <w:t xml:space="preserve">The Subcommittee shall nominate candidates to serve on any permanent subcommittees of the University Senate, with the exception of the Subcommittee on Nominations, for approval by the membership of the University Senate in compliance with III.Section2, </w:t>
      </w:r>
      <w:proofErr w:type="gramStart"/>
      <w:r w:rsidRPr="00CD16B0">
        <w:t>V.Section</w:t>
      </w:r>
      <w:proofErr w:type="gramEnd"/>
      <w:r w:rsidRPr="00CD16B0">
        <w:t>2.A.3.a and V.Section2.A.4.</w:t>
      </w:r>
    </w:p>
    <w:p w14:paraId="022A5A80" w14:textId="77777777" w:rsidR="006903B1" w:rsidRPr="00CD16B0" w:rsidRDefault="006903B1" w:rsidP="00044E46">
      <w:pPr>
        <w:pStyle w:val="ArtSecSubSubSub"/>
        <w:jc w:val="both"/>
      </w:pPr>
      <w:r w:rsidRPr="00CD16B0">
        <w:t>V.Section</w:t>
      </w:r>
      <w:proofErr w:type="gramStart"/>
      <w:r w:rsidRPr="00CD16B0">
        <w:t>1.D.</w:t>
      </w:r>
      <w:proofErr w:type="gramEnd"/>
      <w:r w:rsidRPr="00CD16B0">
        <w:t>2.d.</w:t>
      </w:r>
      <w:r w:rsidR="002C4ACE" w:rsidRPr="00CD16B0">
        <w:t xml:space="preserve"> </w:t>
      </w:r>
      <w:r w:rsidRPr="00CD16B0">
        <w:rPr>
          <w:i/>
          <w:u w:val="single"/>
        </w:rPr>
        <w:t>Officers</w:t>
      </w:r>
      <w:r w:rsidR="00E92609" w:rsidRPr="00CD16B0">
        <w:t>.</w:t>
      </w:r>
      <w:r w:rsidR="002C4ACE" w:rsidRPr="00CD16B0">
        <w:t xml:space="preserve"> </w:t>
      </w:r>
      <w:r w:rsidR="00595240" w:rsidRPr="00CD16B0">
        <w:t xml:space="preserve">The Subcommittee shall nominate candidates to serve as the officers of the University Senate, specifically the Presiding Officer, the Presiding Officer Elect, and the Secretary, for approval by the membership of the University Senate in compliance with </w:t>
      </w:r>
      <w:proofErr w:type="gramStart"/>
      <w:r w:rsidR="00595240" w:rsidRPr="00CD16B0">
        <w:t>II.Section4.A</w:t>
      </w:r>
      <w:proofErr w:type="gramEnd"/>
      <w:r w:rsidR="00595240" w:rsidRPr="00CD16B0">
        <w:t xml:space="preserve"> and II.Section4.B</w:t>
      </w:r>
      <w:r w:rsidRPr="00CD16B0">
        <w:t>.</w:t>
      </w:r>
    </w:p>
    <w:p w14:paraId="2DDE940D" w14:textId="77777777" w:rsidR="002C4ACE" w:rsidRPr="00CD16B0" w:rsidRDefault="006903B1" w:rsidP="00044E46">
      <w:pPr>
        <w:pStyle w:val="ArtSecSubSubSub"/>
        <w:jc w:val="both"/>
      </w:pPr>
      <w:r w:rsidRPr="00CD16B0">
        <w:t>V.Section</w:t>
      </w:r>
      <w:proofErr w:type="gramStart"/>
      <w:r w:rsidRPr="00CD16B0">
        <w:t>1.D.</w:t>
      </w:r>
      <w:proofErr w:type="gramEnd"/>
      <w:r w:rsidRPr="00CD16B0">
        <w:t>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79A5BA25" w:rsidR="006903B1" w:rsidRPr="00CD16B0" w:rsidRDefault="006903B1" w:rsidP="00044E46">
      <w:pPr>
        <w:pStyle w:val="ArticleSec"/>
        <w:jc w:val="both"/>
      </w:pPr>
      <w:r w:rsidRPr="00CD16B0">
        <w:t>V.Section2</w:t>
      </w:r>
      <w:r w:rsidR="00BB3E22" w:rsidRPr="00CD16B0">
        <w:t>.</w:t>
      </w:r>
      <w:r w:rsidR="002C4ACE" w:rsidRPr="00CD16B0">
        <w:t xml:space="preserve"> </w:t>
      </w:r>
      <w:r w:rsidRPr="004B5CA3">
        <w:rPr>
          <w:i/>
          <w:smallCaps/>
          <w:u w:val="single"/>
        </w:rPr>
        <w:t xml:space="preserve">Membership, Duties and Description of the Committees </w:t>
      </w:r>
      <w:r w:rsidR="00312499">
        <w:rPr>
          <w:i/>
          <w:smallCaps/>
          <w:u w:val="single"/>
        </w:rPr>
        <w:t>E</w:t>
      </w:r>
      <w:r w:rsidR="00312499" w:rsidRPr="004B5CA3">
        <w:rPr>
          <w:i/>
          <w:smallCaps/>
          <w:u w:val="single"/>
        </w:rPr>
        <w:t xml:space="preserve">stablished </w:t>
      </w:r>
      <w:r w:rsidRPr="004B5CA3">
        <w:rPr>
          <w:i/>
          <w:smallCaps/>
          <w:u w:val="single"/>
        </w:rPr>
        <w:t>by the University Senate</w:t>
      </w:r>
      <w:r w:rsidR="00E246E1" w:rsidRPr="00CD16B0">
        <w:t>.</w:t>
      </w:r>
    </w:p>
    <w:p w14:paraId="64A2CF0E" w14:textId="049FF486" w:rsidR="006903B1" w:rsidRPr="00CD16B0" w:rsidRDefault="006903B1" w:rsidP="00044E46">
      <w:pPr>
        <w:pStyle w:val="ArticleSecSub"/>
        <w:jc w:val="both"/>
      </w:pPr>
      <w:r w:rsidRPr="00CD16B0">
        <w:t>V.Section</w:t>
      </w:r>
      <w:proofErr w:type="gramStart"/>
      <w:r w:rsidRPr="00CD16B0">
        <w:t>2.A.</w:t>
      </w:r>
      <w:proofErr w:type="gramEnd"/>
      <w:r w:rsidR="002C4ACE" w:rsidRPr="00CD16B0">
        <w:t xml:space="preserve"> </w:t>
      </w:r>
      <w:r w:rsidRPr="004B5CA3">
        <w:rPr>
          <w:i/>
          <w:u w:val="single"/>
        </w:rPr>
        <w:t>Membership of the Standing Committees</w:t>
      </w:r>
      <w:r w:rsidR="00E246E1" w:rsidRPr="00CD16B0">
        <w:t>.</w:t>
      </w:r>
    </w:p>
    <w:p w14:paraId="54EE37FB" w14:textId="3C57A864" w:rsidR="002C4ACE" w:rsidRPr="00CD16B0" w:rsidRDefault="006903B1" w:rsidP="00044E46">
      <w:pPr>
        <w:pStyle w:val="artsecsubsub0"/>
        <w:jc w:val="both"/>
      </w:pPr>
      <w:r w:rsidRPr="00CD16B0">
        <w:t>V.Section</w:t>
      </w:r>
      <w:proofErr w:type="gramStart"/>
      <w:r w:rsidRPr="00CD16B0">
        <w:t>2.A.</w:t>
      </w:r>
      <w:proofErr w:type="gramEnd"/>
      <w:r w:rsidRPr="00CD16B0">
        <w:t>1.</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There shall be </w:t>
      </w:r>
      <w:r w:rsidR="0044114C">
        <w:t>four</w:t>
      </w:r>
      <w:r w:rsidR="0044114C" w:rsidRPr="00CD16B0">
        <w:t xml:space="preserve"> </w:t>
      </w:r>
      <w:r w:rsidR="009F3693">
        <w:t xml:space="preserve">(4) </w:t>
      </w:r>
      <w:r w:rsidRPr="00CD16B0">
        <w:t xml:space="preserve">standing committees: </w:t>
      </w:r>
      <w:proofErr w:type="gramStart"/>
      <w:r w:rsidRPr="00CD16B0">
        <w:t>the</w:t>
      </w:r>
      <w:proofErr w:type="gramEnd"/>
      <w:r w:rsidRPr="00CD16B0">
        <w:t xml:space="preserve"> Academic Policy Committee, the Faculty Affairs Policy Committee, the Student Affairs Policy Committee, and the Resources, Planning, and Institutional Policy Committee.</w:t>
      </w:r>
    </w:p>
    <w:p w14:paraId="51E6879A" w14:textId="09E3C67E" w:rsidR="002C4ACE" w:rsidRPr="00CD16B0" w:rsidRDefault="006903B1" w:rsidP="00044E46">
      <w:pPr>
        <w:pStyle w:val="artsecsubsub0"/>
        <w:jc w:val="both"/>
      </w:pPr>
      <w:r w:rsidRPr="00CD16B0">
        <w:t>V.Section</w:t>
      </w:r>
      <w:proofErr w:type="gramStart"/>
      <w:r w:rsidRPr="00CD16B0">
        <w:t>2.A.</w:t>
      </w:r>
      <w:proofErr w:type="gramEnd"/>
      <w:r w:rsidRPr="00CD16B0">
        <w:t>2.</w:t>
      </w:r>
      <w:r w:rsidR="002C4ACE" w:rsidRPr="00CD16B0">
        <w:t xml:space="preserve"> </w:t>
      </w:r>
      <w:r w:rsidRPr="00CD16B0">
        <w:rPr>
          <w:i/>
          <w:u w:val="single"/>
        </w:rPr>
        <w:t>Composition</w:t>
      </w:r>
      <w:r w:rsidR="00E92609" w:rsidRPr="00CD16B0">
        <w:t>.</w:t>
      </w:r>
      <w:r w:rsidR="002C4ACE" w:rsidRPr="00CD16B0">
        <w:t xml:space="preserve"> </w:t>
      </w:r>
      <w:r w:rsidRPr="00CD16B0">
        <w:t xml:space="preserve">There shall be </w:t>
      </w:r>
      <w:r w:rsidR="00B11AE4">
        <w:t xml:space="preserve">no fewer than </w:t>
      </w:r>
      <w:r w:rsidRPr="00CD16B0">
        <w:t>thirteen (13)</w:t>
      </w:r>
      <w:r w:rsidR="00B11AE4">
        <w:t xml:space="preserve"> and no more than fifteen (15)</w:t>
      </w:r>
      <w:r w:rsidRPr="00CD16B0">
        <w:t xml:space="preserve"> members on each standing committee identified in a manner specified in </w:t>
      </w:r>
      <w:proofErr w:type="gramStart"/>
      <w:r w:rsidRPr="00CD16B0">
        <w:t>V.Section</w:t>
      </w:r>
      <w:proofErr w:type="gramEnd"/>
      <w:r w:rsidRPr="00CD16B0">
        <w:t xml:space="preserve">2.C. There shall be no fewer than </w:t>
      </w:r>
      <w:r w:rsidR="009F3693">
        <w:t>eight (8)</w:t>
      </w:r>
      <w:r w:rsidRPr="00CD16B0">
        <w:t xml:space="preserve"> </w:t>
      </w:r>
      <w:r w:rsidR="003807E9">
        <w:t xml:space="preserve">university </w:t>
      </w:r>
      <w:r w:rsidRPr="00CD16B0">
        <w:t>senators on each standing committee.</w:t>
      </w:r>
    </w:p>
    <w:p w14:paraId="13ECFC9C" w14:textId="77777777" w:rsidR="002C4ACE" w:rsidRPr="00CD16B0" w:rsidRDefault="006903B1" w:rsidP="00044E46">
      <w:pPr>
        <w:pStyle w:val="artsecsubsub0"/>
        <w:jc w:val="both"/>
      </w:pPr>
      <w:r w:rsidRPr="00CD16B0">
        <w:t>V.Section</w:t>
      </w:r>
      <w:proofErr w:type="gramStart"/>
      <w:r w:rsidRPr="00CD16B0">
        <w:t>2.A.</w:t>
      </w:r>
      <w:proofErr w:type="gramEnd"/>
      <w:r w:rsidRPr="00CD16B0">
        <w:t>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lastRenderedPageBreak/>
        <w:t>V.Section</w:t>
      </w:r>
      <w:proofErr w:type="gramStart"/>
      <w:r w:rsidRPr="00CD16B0">
        <w:t>2.A.</w:t>
      </w:r>
      <w:proofErr w:type="gramEnd"/>
      <w:r w:rsidRPr="00CD16B0">
        <w:t>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w:t>
      </w:r>
      <w:proofErr w:type="gramStart"/>
      <w:r w:rsidRPr="00CD16B0">
        <w:t>2.A.</w:t>
      </w:r>
      <w:proofErr w:type="gramEnd"/>
      <w:r w:rsidRPr="00CD16B0">
        <w:t>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w:t>
      </w:r>
      <w:proofErr w:type="gramStart"/>
      <w:r w:rsidRPr="00CD16B0">
        <w:t>2.A.</w:t>
      </w:r>
      <w:proofErr w:type="gramEnd"/>
      <w:r w:rsidRPr="00CD16B0">
        <w:t>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137C3D41" w:rsidR="002C4ACE" w:rsidRPr="00CD16B0" w:rsidRDefault="006903B1" w:rsidP="00044E46">
      <w:pPr>
        <w:pStyle w:val="ArticleSecSub"/>
        <w:jc w:val="both"/>
      </w:pPr>
      <w:r w:rsidRPr="00CD16B0">
        <w:t>V.Section</w:t>
      </w:r>
      <w:proofErr w:type="gramStart"/>
      <w:r w:rsidRPr="00CD16B0">
        <w:t>2.B.</w:t>
      </w:r>
      <w:proofErr w:type="gramEnd"/>
      <w:r w:rsidR="002C4ACE" w:rsidRPr="00CD16B0">
        <w:t xml:space="preserve"> </w:t>
      </w:r>
      <w:r w:rsidRPr="004B5CA3">
        <w:rPr>
          <w:i/>
          <w:u w:val="single"/>
        </w:rPr>
        <w:t xml:space="preserve">Duties of </w:t>
      </w:r>
      <w:r w:rsidR="00D84ED4">
        <w:rPr>
          <w:i/>
          <w:u w:val="single"/>
        </w:rPr>
        <w:t>S</w:t>
      </w:r>
      <w:r w:rsidRPr="004B5CA3">
        <w:rPr>
          <w:i/>
          <w:u w:val="single"/>
        </w:rPr>
        <w:t xml:space="preserve">tanding </w:t>
      </w:r>
      <w:r w:rsidR="00D84ED4">
        <w:rPr>
          <w:i/>
          <w:u w:val="single"/>
        </w:rPr>
        <w:t>C</w:t>
      </w:r>
      <w:r w:rsidRPr="004B5CA3">
        <w:rPr>
          <w:i/>
          <w:u w:val="single"/>
        </w:rPr>
        <w:t xml:space="preserve">ommittees and </w:t>
      </w:r>
      <w:r w:rsidR="00D84ED4">
        <w:rPr>
          <w:i/>
          <w:u w:val="single"/>
        </w:rPr>
        <w:t>S</w:t>
      </w:r>
      <w:r w:rsidR="00D84ED4" w:rsidRPr="004B5CA3">
        <w:rPr>
          <w:i/>
          <w:u w:val="single"/>
        </w:rPr>
        <w:t>ubcommittees</w:t>
      </w:r>
      <w:r w:rsidRPr="00CD16B0">
        <w:t>.</w:t>
      </w:r>
    </w:p>
    <w:p w14:paraId="64721742" w14:textId="77777777" w:rsidR="002C4ACE" w:rsidRPr="00CD16B0" w:rsidRDefault="006903B1" w:rsidP="00044E46">
      <w:pPr>
        <w:pStyle w:val="artsecsubsub0"/>
        <w:jc w:val="both"/>
      </w:pPr>
      <w:r w:rsidRPr="00CD16B0">
        <w:t>V.Section</w:t>
      </w:r>
      <w:proofErr w:type="gramStart"/>
      <w:r w:rsidRPr="00CD16B0">
        <w:t>2.B.</w:t>
      </w:r>
      <w:proofErr w:type="gramEnd"/>
      <w:r w:rsidRPr="00CD16B0">
        <w:t>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xml:space="preserve">, and a secretary by secret ballot in accordance with </w:t>
      </w:r>
      <w:proofErr w:type="gramStart"/>
      <w:r w:rsidRPr="00CD16B0">
        <w:t>IV.Section</w:t>
      </w:r>
      <w:proofErr w:type="gramEnd"/>
      <w:r w:rsidRPr="00CD16B0">
        <w:t>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5360AA2F" w:rsidR="002C4ACE" w:rsidRPr="00CD16B0" w:rsidRDefault="006903B1" w:rsidP="00044E46">
      <w:pPr>
        <w:pStyle w:val="artsecsubsub0"/>
        <w:jc w:val="both"/>
      </w:pPr>
      <w:r w:rsidRPr="00CD16B0">
        <w:t>V.Section</w:t>
      </w:r>
      <w:proofErr w:type="gramStart"/>
      <w:r w:rsidRPr="00CD16B0">
        <w:t>2.B.</w:t>
      </w:r>
      <w:proofErr w:type="gramEnd"/>
      <w:r w:rsidRPr="00CD16B0">
        <w:t>2.</w:t>
      </w:r>
      <w:r w:rsidR="002C4ACE" w:rsidRPr="00CD16B0">
        <w:t xml:space="preserve"> </w:t>
      </w:r>
      <w:r w:rsidRPr="00CD16B0">
        <w:rPr>
          <w:i/>
          <w:u w:val="single"/>
        </w:rPr>
        <w:t>Proactive</w:t>
      </w:r>
      <w:r w:rsidR="00E92609" w:rsidRPr="00CD16B0">
        <w:t>.</w:t>
      </w:r>
      <w:r w:rsidR="002C4ACE" w:rsidRPr="00CD16B0">
        <w:t xml:space="preserve"> </w:t>
      </w:r>
      <w:r w:rsidRPr="00CD16B0">
        <w:t xml:space="preserve">Committees </w:t>
      </w:r>
      <w:r w:rsidR="003807E9">
        <w:t xml:space="preserve">may </w:t>
      </w:r>
      <w:r w:rsidRPr="00CD16B0">
        <w:t xml:space="preserve">consult with the Executive Committee as to relevant issues, policies, and procedures that shall be the work of the committee and </w:t>
      </w:r>
      <w:r w:rsidR="003807E9">
        <w:t>shall</w:t>
      </w:r>
      <w:r w:rsidR="003807E9" w:rsidRPr="00CD16B0">
        <w:t xml:space="preserve"> </w:t>
      </w:r>
      <w:r w:rsidRPr="00CD16B0">
        <w:t>seek out and identify concerns within its area of responsibility.</w:t>
      </w:r>
    </w:p>
    <w:p w14:paraId="1858CA12" w14:textId="2761FF12" w:rsidR="002C4ACE" w:rsidRPr="00CD16B0" w:rsidRDefault="006903B1" w:rsidP="00044E46">
      <w:pPr>
        <w:pStyle w:val="artsecsubsub0"/>
        <w:jc w:val="both"/>
        <w:rPr>
          <w:b/>
          <w:bCs/>
        </w:rPr>
      </w:pPr>
      <w:r w:rsidRPr="00CD16B0">
        <w:lastRenderedPageBreak/>
        <w:t>V.Section</w:t>
      </w:r>
      <w:proofErr w:type="gramStart"/>
      <w:r w:rsidRPr="00CD16B0">
        <w:t>2.B.</w:t>
      </w:r>
      <w:proofErr w:type="gramEnd"/>
      <w:r w:rsidRPr="00CD16B0">
        <w:t>3.</w:t>
      </w:r>
      <w:r w:rsidR="002C4ACE" w:rsidRPr="00CD16B0">
        <w:t xml:space="preserve"> </w:t>
      </w:r>
      <w:r w:rsidRPr="00CD16B0">
        <w:rPr>
          <w:i/>
          <w:u w:val="single"/>
        </w:rPr>
        <w:t>Minutes</w:t>
      </w:r>
      <w:r w:rsidR="00E92609" w:rsidRPr="00CD16B0">
        <w:t>.</w:t>
      </w:r>
      <w:r w:rsidR="002C4ACE" w:rsidRPr="00CD16B0">
        <w:t xml:space="preserve"> </w:t>
      </w:r>
      <w:r w:rsidRPr="00CD16B0">
        <w:t>The secretary of the committee shall post the minutes</w:t>
      </w:r>
      <w:r w:rsidR="003807E9">
        <w:t xml:space="preserve"> of a committee meeting</w:t>
      </w:r>
      <w:r w:rsidR="00B116C3">
        <w:t xml:space="preserve"> </w:t>
      </w:r>
      <w:r w:rsidR="003807E9">
        <w:t>prior to the call to order of the next meeting of the committee</w:t>
      </w:r>
      <w:r w:rsidRPr="00CD16B0">
        <w:t>. This include</w:t>
      </w:r>
      <w:r w:rsidR="001600DC">
        <w:t>s</w:t>
      </w:r>
      <w:r w:rsidRPr="00CD16B0">
        <w:t xml:space="preserve"> minutes of any subcommittee or ad hoc committee that reports to it.</w:t>
      </w:r>
    </w:p>
    <w:p w14:paraId="214CC219" w14:textId="77777777" w:rsidR="002C4ACE" w:rsidRPr="00CD16B0" w:rsidRDefault="006903B1" w:rsidP="00044E46">
      <w:pPr>
        <w:pStyle w:val="artsecsubsub0"/>
        <w:jc w:val="both"/>
      </w:pPr>
      <w:r w:rsidRPr="00CD16B0">
        <w:t>V.Section</w:t>
      </w:r>
      <w:proofErr w:type="gramStart"/>
      <w:r w:rsidRPr="00CD16B0">
        <w:t>2.B.</w:t>
      </w:r>
      <w:proofErr w:type="gramEnd"/>
      <w:r w:rsidRPr="00CD16B0">
        <w:t>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21E662E5" w:rsidR="002C4ACE" w:rsidRPr="00CD16B0" w:rsidRDefault="006903B1" w:rsidP="00044E46">
      <w:pPr>
        <w:pStyle w:val="ArtSecSubSubSub"/>
        <w:jc w:val="both"/>
      </w:pPr>
      <w:r w:rsidRPr="00CD16B0">
        <w:t>V.Section</w:t>
      </w:r>
      <w:proofErr w:type="gramStart"/>
      <w:r w:rsidRPr="00CD16B0">
        <w:t>2.B.</w:t>
      </w:r>
      <w:proofErr w:type="gramEnd"/>
      <w:r w:rsidRPr="00CD16B0">
        <w:t>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xml:space="preserve">, and secretary, set the agenda for their meetings, and determine when </w:t>
      </w:r>
      <w:r w:rsidR="001600DC">
        <w:t xml:space="preserve">their </w:t>
      </w:r>
      <w:r w:rsidRPr="00CD16B0">
        <w:t>meetings will take place.</w:t>
      </w:r>
    </w:p>
    <w:p w14:paraId="7209DEA6" w14:textId="1E6CB67F" w:rsidR="002C4ACE" w:rsidRPr="00CD16B0" w:rsidRDefault="006903B1" w:rsidP="00044E46">
      <w:pPr>
        <w:pStyle w:val="ArtSecSubSubSub"/>
        <w:jc w:val="both"/>
      </w:pPr>
      <w:r w:rsidRPr="00CD16B0">
        <w:t>V.Section</w:t>
      </w:r>
      <w:proofErr w:type="gramStart"/>
      <w:r w:rsidRPr="00CD16B0">
        <w:t>2.B.</w:t>
      </w:r>
      <w:proofErr w:type="gramEnd"/>
      <w:r w:rsidRPr="00CD16B0">
        <w:t>4.b.</w:t>
      </w:r>
      <w:r w:rsidR="002C4ACE" w:rsidRPr="00CD16B0">
        <w:t xml:space="preserve"> </w:t>
      </w:r>
      <w:r w:rsidRPr="00CD16B0">
        <w:rPr>
          <w:i/>
          <w:u w:val="single"/>
        </w:rPr>
        <w:t>Reports</w:t>
      </w:r>
      <w:r w:rsidR="00E92609" w:rsidRPr="00CD16B0">
        <w:t>.</w:t>
      </w:r>
      <w:r w:rsidR="002C4ACE" w:rsidRPr="00CD16B0">
        <w:t xml:space="preserve"> </w:t>
      </w:r>
      <w:r w:rsidRPr="00CD16B0">
        <w:t xml:space="preserve">Subcommittee chairs shall attend standing committee meetings as requested to report on the activities of the subcommittee and to provide information regarding the status </w:t>
      </w:r>
      <w:r w:rsidR="001600DC">
        <w:t xml:space="preserve">and content </w:t>
      </w:r>
      <w:r w:rsidRPr="00CD16B0">
        <w:t>of recommendations emanating from the subcommittee.</w:t>
      </w:r>
    </w:p>
    <w:p w14:paraId="7FAF83A8" w14:textId="77777777" w:rsidR="006903B1" w:rsidRDefault="006903B1" w:rsidP="00044E46">
      <w:pPr>
        <w:pStyle w:val="artsecsubsub0"/>
        <w:jc w:val="both"/>
      </w:pPr>
      <w:r w:rsidRPr="00CD16B0">
        <w:t>V.Section</w:t>
      </w:r>
      <w:proofErr w:type="gramStart"/>
      <w:r w:rsidRPr="00CD16B0">
        <w:t>2.B.</w:t>
      </w:r>
      <w:proofErr w:type="gramEnd"/>
      <w:r w:rsidRPr="00CD16B0">
        <w:t>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0B5ABFE4" w14:textId="43870050" w:rsidR="002C4ACE" w:rsidRPr="00CD16B0" w:rsidRDefault="006903B1" w:rsidP="00044E46">
      <w:pPr>
        <w:pStyle w:val="ArticleSecSub"/>
        <w:jc w:val="both"/>
      </w:pPr>
      <w:r w:rsidRPr="00CD16B0">
        <w:t>V.Section</w:t>
      </w:r>
      <w:proofErr w:type="gramStart"/>
      <w:r w:rsidRPr="00CD16B0">
        <w:t>2.C.</w:t>
      </w:r>
      <w:proofErr w:type="gramEnd"/>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CD16B0" w:rsidRDefault="006903B1" w:rsidP="00044E46">
      <w:pPr>
        <w:pStyle w:val="artsecsubsub0"/>
        <w:jc w:val="both"/>
      </w:pPr>
      <w:r w:rsidRPr="00CD16B0">
        <w:t>V.Section</w:t>
      </w:r>
      <w:proofErr w:type="gramStart"/>
      <w:r w:rsidRPr="00CD16B0">
        <w:t>2.C.</w:t>
      </w:r>
      <w:proofErr w:type="gramEnd"/>
      <w:r w:rsidRPr="00CD16B0">
        <w:t>1.</w:t>
      </w:r>
      <w:r w:rsidR="002C4ACE" w:rsidRPr="00CD16B0">
        <w:t xml:space="preserve"> </w:t>
      </w:r>
      <w:r w:rsidRPr="004B5CA3">
        <w:rPr>
          <w:i/>
          <w:u w:val="single"/>
        </w:rPr>
        <w:t>Academic Policy Committee</w:t>
      </w:r>
      <w:r w:rsidR="00E246E1" w:rsidRPr="00CD16B0">
        <w:t>.</w:t>
      </w:r>
    </w:p>
    <w:p w14:paraId="5BCBCE32" w14:textId="1C702A5F" w:rsidR="002C4ACE" w:rsidRPr="00CD16B0" w:rsidRDefault="006903B1" w:rsidP="00044E46">
      <w:pPr>
        <w:pStyle w:val="ArtSecSubSubSub"/>
        <w:jc w:val="both"/>
      </w:pPr>
      <w:r w:rsidRPr="00CD16B0">
        <w:t>V.Section</w:t>
      </w:r>
      <w:proofErr w:type="gramStart"/>
      <w:r w:rsidRPr="00CD16B0">
        <w:t>2.C.</w:t>
      </w:r>
      <w:proofErr w:type="gramEnd"/>
      <w:r w:rsidRPr="00CD16B0">
        <w:t>1.a.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Academic Policy Committee shall have </w:t>
      </w:r>
      <w:r w:rsidR="00B11AE4">
        <w:t xml:space="preserve">no fewer than </w:t>
      </w:r>
      <w:r w:rsidR="00B11AE4" w:rsidRPr="00CD16B0">
        <w:t>thirteen (13)</w:t>
      </w:r>
      <w:r w:rsidR="00B11AE4">
        <w:t xml:space="preserve"> and no more than fifteen (15) </w:t>
      </w:r>
      <w:r w:rsidRPr="00CD16B0">
        <w:t>members distributed as follows:</w:t>
      </w:r>
      <w:r w:rsidR="002C4ACE" w:rsidRPr="00CD16B0">
        <w:t xml:space="preserve"> </w:t>
      </w:r>
      <w:r w:rsidR="00B11AE4">
        <w:t xml:space="preserve">no fewer than eleven (11) and no more than thirteen (13) </w:t>
      </w:r>
      <w:r w:rsidRPr="00CD16B0">
        <w:t xml:space="preserve">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w:t>
      </w:r>
      <w:r w:rsidR="009D3F88" w:rsidRPr="00CD16B0">
        <w:t xml:space="preserve"> in compliance with V.Section2.C</w:t>
      </w:r>
      <w:r w:rsidRPr="00CD16B0">
        <w:t>, and one (1) member appointed by the University President in compliance with II.Section1.A.5.</w:t>
      </w:r>
    </w:p>
    <w:p w14:paraId="34B22EE7" w14:textId="4822D8E9" w:rsidR="002C4ACE" w:rsidRPr="00CD16B0" w:rsidRDefault="006903B1" w:rsidP="00044E46">
      <w:pPr>
        <w:pStyle w:val="ArtSecSubSubSub"/>
        <w:jc w:val="both"/>
        <w:rPr>
          <w:b/>
        </w:rPr>
      </w:pPr>
      <w:r w:rsidRPr="00CD16B0">
        <w:t>V.Section</w:t>
      </w:r>
      <w:proofErr w:type="gramStart"/>
      <w:r w:rsidRPr="00CD16B0">
        <w:t>2.C.</w:t>
      </w:r>
      <w:proofErr w:type="gramEnd"/>
      <w:r w:rsidRPr="00CD16B0">
        <w:t>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education matters that have broad impact or implication to the university as a whole</w:t>
      </w:r>
      <w:r w:rsidR="00E1724B" w:rsidRPr="00CD16B0">
        <w:t>, which includes, but is not limited to, policies relating to grading, scholastic probation and honors, academic appeals, academic standing</w:t>
      </w:r>
      <w:r w:rsidR="00B17093" w:rsidRPr="00CD16B0">
        <w:t xml:space="preserve">, standards for admission, </w:t>
      </w:r>
      <w:r w:rsidR="003F3440">
        <w:t xml:space="preserve">general university degree requirements, </w:t>
      </w:r>
      <w:r w:rsidR="008A5002">
        <w:t xml:space="preserve">educational processes, </w:t>
      </w:r>
      <w:r w:rsidR="00B17093" w:rsidRPr="00CD16B0">
        <w:t xml:space="preserve">academic calendar, </w:t>
      </w:r>
      <w:r w:rsidR="008A5002">
        <w:t xml:space="preserve">academic </w:t>
      </w:r>
      <w:r w:rsidR="003F3440">
        <w:lastRenderedPageBreak/>
        <w:t>assessment,</w:t>
      </w:r>
      <w:r w:rsidR="008A5002">
        <w:t xml:space="preserve"> </w:t>
      </w:r>
      <w:r w:rsidR="00B17093" w:rsidRPr="00CD16B0">
        <w:t>and academic ceremonies</w:t>
      </w:r>
      <w:r w:rsidR="00E506A5">
        <w:t>.</w:t>
      </w:r>
      <w:r w:rsidR="002C4ACE" w:rsidRPr="00CD16B0">
        <w:t xml:space="preserve"> </w:t>
      </w:r>
      <w:r w:rsidRPr="00CD16B0">
        <w:t>This committee also provides advice, as appropriate, on academic procedural matters at the institution</w:t>
      </w:r>
      <w:r w:rsidR="0044114C">
        <w:t xml:space="preserve"> </w:t>
      </w:r>
      <w:r w:rsidR="003F3440">
        <w:t>which includes, but is not limited to,</w:t>
      </w:r>
      <w:r w:rsidR="008A5002">
        <w:t xml:space="preserve"> </w:t>
      </w:r>
      <w:r w:rsidR="003F3440">
        <w:t xml:space="preserve">academic assessment and </w:t>
      </w:r>
      <w:r w:rsidR="008A5002">
        <w:t xml:space="preserve">those matters </w:t>
      </w:r>
      <w:r w:rsidR="0044114C">
        <w:t>relating to the educational process</w:t>
      </w:r>
      <w:r w:rsidRPr="00CD16B0">
        <w:t>.</w:t>
      </w:r>
    </w:p>
    <w:p w14:paraId="7E785CF0" w14:textId="645B67E3" w:rsidR="006903B1" w:rsidRPr="00CD16B0" w:rsidRDefault="006903B1" w:rsidP="00044E46">
      <w:pPr>
        <w:pStyle w:val="artsecsubsub0"/>
        <w:jc w:val="both"/>
      </w:pPr>
      <w:r w:rsidRPr="00CD16B0">
        <w:t>V.Section</w:t>
      </w:r>
      <w:proofErr w:type="gramStart"/>
      <w:r w:rsidRPr="00CD16B0">
        <w:t>2.C.</w:t>
      </w:r>
      <w:proofErr w:type="gramEnd"/>
      <w:r w:rsidR="0044114C">
        <w:t>2</w:t>
      </w:r>
      <w:r w:rsidRPr="00CD16B0">
        <w:t>.</w:t>
      </w:r>
      <w:r w:rsidR="002C4ACE" w:rsidRPr="00CD16B0">
        <w:t xml:space="preserve"> </w:t>
      </w:r>
      <w:r w:rsidRPr="004B5CA3">
        <w:rPr>
          <w:i/>
          <w:u w:val="single"/>
        </w:rPr>
        <w:t>Faculty Affairs Policy Committee</w:t>
      </w:r>
      <w:r w:rsidR="00E246E1" w:rsidRPr="00CD16B0">
        <w:t>.</w:t>
      </w:r>
    </w:p>
    <w:p w14:paraId="6A926ACE" w14:textId="26811BAD" w:rsidR="002C4ACE" w:rsidRPr="00CD16B0" w:rsidRDefault="006903B1" w:rsidP="00044E46">
      <w:pPr>
        <w:pStyle w:val="ArtSecSubSubSub"/>
        <w:jc w:val="both"/>
      </w:pPr>
      <w:r w:rsidRPr="00CD16B0">
        <w:t>V.Section</w:t>
      </w:r>
      <w:proofErr w:type="gramStart"/>
      <w:r w:rsidRPr="00CD16B0">
        <w:t>2.C.</w:t>
      </w:r>
      <w:proofErr w:type="gramEnd"/>
      <w:r w:rsidR="0044114C">
        <w:t>2</w:t>
      </w:r>
      <w:r w:rsidRPr="00CD16B0">
        <w:t>.a.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Faculty Affairs Policy Committee shall have </w:t>
      </w:r>
      <w:r w:rsidR="00B11AE4">
        <w:t xml:space="preserve">no fewer than </w:t>
      </w:r>
      <w:r w:rsidR="00B11AE4" w:rsidRPr="00CD16B0">
        <w:t>thirteen (13)</w:t>
      </w:r>
      <w:r w:rsidR="00B11AE4">
        <w:t xml:space="preserve"> and no more than fifteen (15) </w:t>
      </w:r>
      <w:r w:rsidR="00B11AE4" w:rsidRPr="00CD16B0">
        <w:t xml:space="preserve">members distributed as follows: </w:t>
      </w:r>
      <w:r w:rsidR="00B11AE4">
        <w:t xml:space="preserve">no fewer than eleven (11) and no more than thirteen (13) </w:t>
      </w:r>
      <w:r w:rsidRPr="00CD16B0">
        <w:t xml:space="preserve">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 in compliance with V.Section2.C, and one (1) member appointed by the University President in compliance with II.Section1.A.5.</w:t>
      </w:r>
    </w:p>
    <w:p w14:paraId="0E18585A" w14:textId="420F8B6C" w:rsidR="002C4ACE" w:rsidRPr="00CD16B0" w:rsidRDefault="006903B1" w:rsidP="00044E46">
      <w:pPr>
        <w:pStyle w:val="ArtSecSubSubSub"/>
        <w:jc w:val="both"/>
      </w:pPr>
      <w:r w:rsidRPr="00CD16B0">
        <w:t>V.Section</w:t>
      </w:r>
      <w:proofErr w:type="gramStart"/>
      <w:r w:rsidRPr="00CD16B0">
        <w:t>2.C.</w:t>
      </w:r>
      <w:proofErr w:type="gramEnd"/>
      <w:r w:rsidR="0044114C">
        <w:t>2</w:t>
      </w:r>
      <w:r w:rsidRPr="00CD16B0">
        <w:t>.b.</w:t>
      </w:r>
      <w:r w:rsidR="002C4ACE" w:rsidRPr="00CD16B0">
        <w:t xml:space="preserve"> </w:t>
      </w:r>
      <w:r w:rsidRPr="00CD16B0">
        <w:rPr>
          <w:i/>
          <w:u w:val="single"/>
        </w:rPr>
        <w:t>Scope</w:t>
      </w:r>
      <w:r w:rsidR="00E92609" w:rsidRPr="00CD16B0">
        <w:t>.</w:t>
      </w:r>
      <w:r w:rsidR="002C4ACE" w:rsidRPr="00CD16B0">
        <w:t xml:space="preserve"> </w:t>
      </w:r>
      <w:r w:rsidRPr="00CD16B0">
        <w:t>The Faculty Affairs Policy Committee</w:t>
      </w:r>
      <w:r w:rsidR="00132DEB" w:rsidRPr="00CD16B0">
        <w:t xml:space="preserve"> shall review and recommend for or against</w:t>
      </w:r>
      <w:r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Pr="00CD16B0">
        <w:t>This committee also provides advice, as appropriate, on procedural matters that affect the welfare of the faculty.</w:t>
      </w:r>
    </w:p>
    <w:p w14:paraId="57021D4E" w14:textId="69648453" w:rsidR="006903B1" w:rsidRPr="00CD16B0" w:rsidRDefault="006903B1" w:rsidP="00044E46">
      <w:pPr>
        <w:pStyle w:val="artsecsubsub0"/>
        <w:jc w:val="both"/>
      </w:pPr>
      <w:r w:rsidRPr="00CD16B0">
        <w:t>V.Section</w:t>
      </w:r>
      <w:proofErr w:type="gramStart"/>
      <w:r w:rsidRPr="00CD16B0">
        <w:t>2.C.</w:t>
      </w:r>
      <w:proofErr w:type="gramEnd"/>
      <w:r w:rsidR="0044114C">
        <w:t>3</w:t>
      </w:r>
      <w:r w:rsidRPr="00CD16B0">
        <w:t>.</w:t>
      </w:r>
      <w:r w:rsidR="002C4ACE" w:rsidRPr="00CD16B0">
        <w:t xml:space="preserve"> </w:t>
      </w:r>
      <w:r w:rsidRPr="004B5CA3">
        <w:rPr>
          <w:i/>
          <w:u w:val="single"/>
        </w:rPr>
        <w:t>Student Affairs Policy Committee</w:t>
      </w:r>
      <w:r w:rsidR="00E246E1" w:rsidRPr="00CD16B0">
        <w:t>.</w:t>
      </w:r>
    </w:p>
    <w:p w14:paraId="072B246A" w14:textId="269CFAC3" w:rsidR="002C4ACE" w:rsidRPr="00CD16B0" w:rsidRDefault="006903B1" w:rsidP="00044E46">
      <w:pPr>
        <w:pStyle w:val="ArtSecSubSubSub"/>
        <w:jc w:val="both"/>
      </w:pPr>
      <w:r w:rsidRPr="00CD16B0">
        <w:t>V.Section</w:t>
      </w:r>
      <w:proofErr w:type="gramStart"/>
      <w:r w:rsidRPr="00CD16B0">
        <w:t>2.C.</w:t>
      </w:r>
      <w:proofErr w:type="gramEnd"/>
      <w:r w:rsidR="0044114C">
        <w:t>3</w:t>
      </w:r>
      <w:r w:rsidRPr="00CD16B0">
        <w:t>.a.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Student Affairs Policy Committee shall have </w:t>
      </w:r>
      <w:r w:rsidR="00B11AE4">
        <w:t xml:space="preserve">no fewer than </w:t>
      </w:r>
      <w:r w:rsidR="008775AB">
        <w:t>thirteen (13)</w:t>
      </w:r>
      <w:r w:rsidR="00B11AE4">
        <w:t xml:space="preserve"> and no more than </w:t>
      </w:r>
      <w:r w:rsidR="008775AB">
        <w:t>fif</w:t>
      </w:r>
      <w:r w:rsidRPr="00CD16B0">
        <w:t>teen (1</w:t>
      </w:r>
      <w:r w:rsidR="008775AB">
        <w:t>5</w:t>
      </w:r>
      <w:r w:rsidRPr="00CD16B0">
        <w:t>) members distributed as follows:</w:t>
      </w:r>
      <w:r w:rsidR="002C4ACE" w:rsidRPr="00CD16B0">
        <w:t xml:space="preserve"> </w:t>
      </w:r>
      <w:r w:rsidR="008775AB">
        <w:t>no fewer than six (6) and no more than eight (8)</w:t>
      </w:r>
      <w:r w:rsidRPr="00CD16B0">
        <w:t xml:space="preserve">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r w:rsidR="00A624D3">
        <w:t>a</w:t>
      </w:r>
      <w:r w:rsidRPr="00CD16B0">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6F4CD145" w:rsidR="002C4ACE" w:rsidRPr="00CD16B0" w:rsidRDefault="006903B1" w:rsidP="00044E46">
      <w:pPr>
        <w:pStyle w:val="ArtSecSubSubSub"/>
        <w:jc w:val="both"/>
      </w:pPr>
      <w:r w:rsidRPr="00CD16B0">
        <w:t>V.Section</w:t>
      </w:r>
      <w:proofErr w:type="gramStart"/>
      <w:r w:rsidRPr="00CD16B0">
        <w:t>2.C.</w:t>
      </w:r>
      <w:proofErr w:type="gramEnd"/>
      <w:r w:rsidR="0044114C">
        <w:t>3</w:t>
      </w:r>
      <w:r w:rsidRPr="00CD16B0">
        <w:t>.b.</w:t>
      </w:r>
      <w:r w:rsidR="002C4ACE" w:rsidRPr="00CD16B0">
        <w:t xml:space="preserve"> </w:t>
      </w:r>
      <w:r w:rsidRPr="00CD16B0">
        <w:rPr>
          <w:i/>
          <w:u w:val="single"/>
        </w:rPr>
        <w:t>Scope</w:t>
      </w:r>
      <w:r w:rsidR="00E92609" w:rsidRPr="00CD16B0">
        <w:t>.</w:t>
      </w:r>
      <w:r w:rsidR="002C4ACE" w:rsidRPr="00CD16B0">
        <w:t xml:space="preserve"> </w:t>
      </w:r>
      <w:r w:rsidRPr="00CD16B0">
        <w:t xml:space="preserve">The Student Affairs Policy Committee shall </w:t>
      </w:r>
      <w:r w:rsidR="00C152CF" w:rsidRPr="00CD16B0">
        <w:t>review and recommend for or against</w:t>
      </w:r>
      <w:r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Pr="00CD16B0">
        <w:t xml:space="preserve">This committee </w:t>
      </w:r>
      <w:r w:rsidRPr="00CD16B0">
        <w:lastRenderedPageBreak/>
        <w:t>also provides advice, as appropriate, on procedural matters that affect the general social, cultural, and practical welfare of the students.</w:t>
      </w:r>
    </w:p>
    <w:p w14:paraId="06A4F710" w14:textId="71053A60" w:rsidR="006903B1" w:rsidRPr="00CD16B0" w:rsidRDefault="006903B1" w:rsidP="00044E46">
      <w:pPr>
        <w:pStyle w:val="artsecsubsub0"/>
        <w:jc w:val="both"/>
      </w:pPr>
      <w:r w:rsidRPr="00CD16B0">
        <w:t>V.Section</w:t>
      </w:r>
      <w:proofErr w:type="gramStart"/>
      <w:r w:rsidRPr="00CD16B0">
        <w:t>2.C.</w:t>
      </w:r>
      <w:proofErr w:type="gramEnd"/>
      <w:r w:rsidR="0044114C">
        <w:t>4</w:t>
      </w:r>
      <w:r w:rsidRPr="00CD16B0">
        <w:t>.</w:t>
      </w:r>
      <w:r w:rsidR="002C4ACE" w:rsidRPr="00CD16B0">
        <w:t xml:space="preserve"> </w:t>
      </w:r>
      <w:r w:rsidRPr="004B5CA3">
        <w:rPr>
          <w:i/>
          <w:u w:val="single"/>
        </w:rPr>
        <w:t>Resources, Planning, and Institutional Policy Committee</w:t>
      </w:r>
      <w:r w:rsidR="00E246E1" w:rsidRPr="00CD16B0">
        <w:t>.</w:t>
      </w:r>
    </w:p>
    <w:p w14:paraId="01A6D21F" w14:textId="4C481913" w:rsidR="002C4ACE" w:rsidRPr="00CD16B0" w:rsidRDefault="006903B1" w:rsidP="00044E46">
      <w:pPr>
        <w:pStyle w:val="ArtSecSubSubSub"/>
        <w:jc w:val="both"/>
      </w:pPr>
      <w:r w:rsidRPr="00CD16B0">
        <w:t>V.Section</w:t>
      </w:r>
      <w:proofErr w:type="gramStart"/>
      <w:r w:rsidRPr="00CD16B0">
        <w:t>2.C.</w:t>
      </w:r>
      <w:proofErr w:type="gramEnd"/>
      <w:r w:rsidR="0044114C">
        <w:t>4</w:t>
      </w:r>
      <w:r w:rsidRPr="00CD16B0">
        <w:t>.a.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Resources, Planning, and Institutional Policy Committee shall have </w:t>
      </w:r>
      <w:r w:rsidR="00D72A17">
        <w:t>no fewer than thirteen (13) and no more than fif</w:t>
      </w:r>
      <w:r w:rsidR="00D72A17" w:rsidRPr="00CD16B0">
        <w:t>teen (1</w:t>
      </w:r>
      <w:r w:rsidR="00D72A17">
        <w:t>5</w:t>
      </w:r>
      <w:r w:rsidR="00D72A17" w:rsidRPr="00CD16B0">
        <w:t xml:space="preserve">) members distributed as follows: </w:t>
      </w:r>
      <w:r w:rsidR="00D72A17">
        <w:t>no fewer than six (6) and no more than eight (8)</w:t>
      </w:r>
      <w:r w:rsidR="00D72A17" w:rsidRPr="00CD16B0">
        <w:t xml:space="preserve"> members</w:t>
      </w:r>
      <w:r w:rsidR="00D72A17">
        <w:t xml:space="preserve"> </w:t>
      </w:r>
      <w:r w:rsidRPr="00CD16B0">
        <w:t xml:space="preserve">selected from the Corps of Instruction faculty, at least four (4) of whom are elected faculty senators, three (3) members who are selected staff senators, one (1) member who is the Chief Business Officer or an individual appointed by the Chief Business Officer to serve as </w:t>
      </w:r>
      <w:r w:rsidR="00A624D3">
        <w:t>a</w:t>
      </w:r>
      <w:r w:rsidRPr="00CD16B0">
        <w:t xml:space="preserve"> designee in compliance with V.Section2.C, </w:t>
      </w:r>
      <w:r w:rsidR="00D50065" w:rsidRPr="00CD16B0">
        <w:t xml:space="preserve">one (1) member who is the Chief </w:t>
      </w:r>
      <w:r w:rsidR="00D50065">
        <w:t>Information</w:t>
      </w:r>
      <w:r w:rsidR="00D50065" w:rsidRPr="00CD16B0">
        <w:t xml:space="preserve"> Officer or an individual appointed by the Chief </w:t>
      </w:r>
      <w:r w:rsidR="00D50065">
        <w:t>Information</w:t>
      </w:r>
      <w:r w:rsidR="00D50065" w:rsidRPr="00CD16B0">
        <w:t xml:space="preserve"> Officer to serve as </w:t>
      </w:r>
      <w:r w:rsidR="00A624D3">
        <w:t>a</w:t>
      </w:r>
      <w:r w:rsidR="00D50065" w:rsidRPr="00CD16B0">
        <w:t xml:space="preserve"> designee</w:t>
      </w:r>
      <w:r w:rsidRPr="00CD16B0">
        <w:t>, one (1) member who is a student appointed by a process determined by the Student Government Association, and one (1) member appointed by the University President in compliance with II.Section1.A.5.</w:t>
      </w:r>
    </w:p>
    <w:p w14:paraId="77D7904D" w14:textId="04F6C2A6" w:rsidR="002C4ACE" w:rsidRPr="00CD16B0" w:rsidRDefault="006903B1" w:rsidP="00044E46">
      <w:pPr>
        <w:pStyle w:val="ArtSecSubSubSub"/>
        <w:jc w:val="both"/>
      </w:pPr>
      <w:r w:rsidRPr="00CD16B0">
        <w:t>V.Section</w:t>
      </w:r>
      <w:proofErr w:type="gramStart"/>
      <w:r w:rsidRPr="00CD16B0">
        <w:t>2.C.</w:t>
      </w:r>
      <w:proofErr w:type="gramEnd"/>
      <w:r w:rsidR="0044114C">
        <w:t>4</w:t>
      </w:r>
      <w:r w:rsidRPr="00CD16B0">
        <w:t>.b.</w:t>
      </w:r>
      <w:r w:rsidR="002C4ACE" w:rsidRPr="00CD16B0">
        <w:t xml:space="preserve"> </w:t>
      </w:r>
      <w:r w:rsidRPr="00CD16B0">
        <w:rPr>
          <w:i/>
          <w:u w:val="single"/>
        </w:rPr>
        <w:t>Scope</w:t>
      </w:r>
      <w:r w:rsidR="00E92609" w:rsidRPr="00CD16B0">
        <w:t>.</w:t>
      </w:r>
      <w:r w:rsidR="002C4ACE" w:rsidRPr="00CD16B0">
        <w:t xml:space="preserve"> </w:t>
      </w:r>
      <w:r w:rsidRPr="00CD16B0">
        <w:t xml:space="preserve">The Resources, Planning, and Institutional Policy Committee shall </w:t>
      </w:r>
      <w:r w:rsidR="00132DEB" w:rsidRPr="00CD16B0">
        <w:t xml:space="preserve">review and recommend for or against </w:t>
      </w:r>
      <w:r w:rsidRPr="00CD16B0">
        <w:t>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r w:rsidR="00D50065">
        <w:t>.</w:t>
      </w:r>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592FAB16" w14:textId="77777777" w:rsidR="006903B1" w:rsidRPr="004B5CA3" w:rsidRDefault="006903B1" w:rsidP="00044E46">
      <w:pPr>
        <w:pStyle w:val="Article"/>
        <w:spacing w:before="360"/>
        <w:jc w:val="both"/>
        <w:rPr>
          <w:smallCaps/>
          <w:sz w:val="32"/>
          <w:szCs w:val="32"/>
        </w:rPr>
      </w:pPr>
      <w:r w:rsidRPr="004B5CA3">
        <w:rPr>
          <w:smallCaps/>
          <w:sz w:val="32"/>
          <w:szCs w:val="32"/>
        </w:rPr>
        <w:t xml:space="preserve">Article VI. </w:t>
      </w:r>
      <w:r w:rsidR="008A3ADF" w:rsidRPr="004B5CA3">
        <w:rPr>
          <w:smallCaps/>
          <w:sz w:val="32"/>
          <w:szCs w:val="32"/>
        </w:rPr>
        <w:t>Revision</w:t>
      </w:r>
      <w:r w:rsidRPr="004B5CA3">
        <w:rPr>
          <w:smallCaps/>
          <w:sz w:val="32"/>
          <w:szCs w:val="32"/>
        </w:rPr>
        <w:t>s to these Bylaws</w:t>
      </w:r>
    </w:p>
    <w:p w14:paraId="14C34369" w14:textId="1FCC1EB0" w:rsidR="008A3ADF" w:rsidRPr="00CD16B0" w:rsidRDefault="008A3ADF" w:rsidP="00044E46">
      <w:pPr>
        <w:pStyle w:val="ArticleSec"/>
        <w:jc w:val="both"/>
      </w:pPr>
      <w:r w:rsidRPr="00CD16B0">
        <w:t>VI.Section1.</w:t>
      </w:r>
      <w:r w:rsidR="002C4ACE" w:rsidRPr="00CD16B0">
        <w:t xml:space="preserve"> </w:t>
      </w:r>
      <w:r w:rsidRPr="004B5CA3">
        <w:rPr>
          <w:i/>
          <w:smallCaps/>
          <w:u w:val="single"/>
        </w:rPr>
        <w:t>Proposing</w:t>
      </w:r>
      <w:r w:rsidRPr="004B5CA3">
        <w:rPr>
          <w:smallCaps/>
        </w:rPr>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4C21C54" w:rsidR="008A3ADF" w:rsidRPr="00CD16B0" w:rsidRDefault="008A3ADF" w:rsidP="00044E46">
      <w:pPr>
        <w:pStyle w:val="ArticleSec"/>
        <w:jc w:val="both"/>
      </w:pPr>
      <w:r w:rsidRPr="00CD16B0">
        <w:t>VI.Section2.</w:t>
      </w:r>
      <w:r w:rsidR="002C4ACE" w:rsidRPr="00CD16B0">
        <w:t xml:space="preserve"> </w:t>
      </w:r>
      <w:r w:rsidRPr="004B5CA3">
        <w:rPr>
          <w:i/>
          <w:smallCaps/>
          <w:u w:val="single"/>
        </w:rPr>
        <w:t>Executive Committee</w:t>
      </w:r>
      <w:r w:rsidRPr="004B5CA3">
        <w:rPr>
          <w:smallCaps/>
          <w:u w:val="single"/>
        </w:rPr>
        <w:t xml:space="preserve"> </w:t>
      </w:r>
      <w:r w:rsidRPr="004B5CA3">
        <w:rPr>
          <w:i/>
          <w:smallCaps/>
          <w:u w:val="single"/>
        </w:rPr>
        <w:t>Review</w:t>
      </w:r>
      <w:r w:rsidRPr="00CD16B0">
        <w:t>.</w:t>
      </w:r>
      <w:r w:rsidR="002C4ACE" w:rsidRPr="00CD16B0">
        <w:t xml:space="preserve"> </w:t>
      </w:r>
      <w:r w:rsidRPr="00CD16B0">
        <w:t xml:space="preserve">Each proposed revision to these bylaws shall be classified by the Executive Committee as editorial (see </w:t>
      </w:r>
      <w:proofErr w:type="gramStart"/>
      <w:r w:rsidRPr="00CD16B0">
        <w:t>VI.Section</w:t>
      </w:r>
      <w:proofErr w:type="gramEnd"/>
      <w:r w:rsidRPr="00CD16B0">
        <w:t>4) or non-editorial.</w:t>
      </w:r>
      <w:r w:rsidR="002C4ACE" w:rsidRPr="00CD16B0">
        <w:t xml:space="preserve"> </w:t>
      </w:r>
      <w:r w:rsidRPr="00CD16B0">
        <w:t xml:space="preserve">Editorial revisions shall be considered as specified in </w:t>
      </w:r>
      <w:proofErr w:type="gramStart"/>
      <w:r w:rsidRPr="00CD16B0">
        <w:t>VI.Section</w:t>
      </w:r>
      <w:proofErr w:type="gramEnd"/>
      <w:r w:rsidRPr="00CD16B0">
        <w:t>4.</w:t>
      </w:r>
      <w:r w:rsidR="002C4ACE" w:rsidRPr="00CD16B0">
        <w:t xml:space="preserve"> </w:t>
      </w:r>
      <w:r w:rsidRPr="00CD16B0">
        <w:t xml:space="preserve">Any non-editorial revision shall be forwarded by the Executive Committee to the University Senate as a motion and is subject to the provisions of </w:t>
      </w:r>
      <w:proofErr w:type="gramStart"/>
      <w:r w:rsidRPr="00CD16B0">
        <w:t>V.Section</w:t>
      </w:r>
      <w:proofErr w:type="gramEnd"/>
      <w:r w:rsidRPr="00CD16B0">
        <w:t>1.C.5.</w:t>
      </w:r>
    </w:p>
    <w:p w14:paraId="21A7FD31" w14:textId="61129E30" w:rsidR="008A3ADF" w:rsidRPr="00CD16B0" w:rsidRDefault="008A3ADF" w:rsidP="00044E46">
      <w:pPr>
        <w:pStyle w:val="ArticleSec"/>
        <w:jc w:val="both"/>
      </w:pPr>
      <w:r w:rsidRPr="00CD16B0">
        <w:t>VI.Section3.</w:t>
      </w:r>
      <w:r w:rsidR="002C4ACE" w:rsidRPr="00CD16B0">
        <w:t xml:space="preserve"> </w:t>
      </w:r>
      <w:r w:rsidRPr="004B5CA3">
        <w:rPr>
          <w:i/>
          <w:smallCaps/>
          <w:u w:val="singl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 xml:space="preserve">At the first of these meetings, the motion shall receive a first reading wherein it is introduced by the Executive Committee in compliance with </w:t>
      </w:r>
      <w:proofErr w:type="gramStart"/>
      <w:r w:rsidRPr="00CD16B0">
        <w:lastRenderedPageBreak/>
        <w:t>VI.Section</w:t>
      </w:r>
      <w:proofErr w:type="gramEnd"/>
      <w:r w:rsidRPr="00CD16B0">
        <w:t>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 xml:space="preserve">At </w:t>
      </w:r>
      <w:r w:rsidR="00F22494">
        <w:t>the</w:t>
      </w:r>
      <w:r w:rsidR="00B116C3">
        <w:t xml:space="preserve"> </w:t>
      </w:r>
      <w:r w:rsidR="003B7F97">
        <w:t>second of these</w:t>
      </w:r>
      <w:r w:rsidR="003B7F97" w:rsidRPr="00CD16B0">
        <w:t xml:space="preserve"> </w:t>
      </w:r>
      <w:r w:rsidRPr="00CD16B0">
        <w:t>meeting</w:t>
      </w:r>
      <w:r w:rsidR="003B7F97">
        <w:t>s</w:t>
      </w:r>
      <w:r w:rsidRPr="00CD16B0">
        <w:t>,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45424B93" w:rsidR="008A3ADF" w:rsidRPr="00CD16B0" w:rsidRDefault="008A3ADF" w:rsidP="00044E46">
      <w:pPr>
        <w:pStyle w:val="ArticleSec"/>
        <w:jc w:val="both"/>
      </w:pPr>
      <w:r w:rsidRPr="00CD16B0">
        <w:t>VI.Section4.</w:t>
      </w:r>
      <w:r w:rsidR="002C4ACE" w:rsidRPr="00CD16B0">
        <w:t xml:space="preserve"> </w:t>
      </w:r>
      <w:r w:rsidRPr="004B5CA3">
        <w:rPr>
          <w:i/>
          <w:smallCaps/>
          <w:u w:val="single"/>
        </w:rPr>
        <w:t>Editorial Revisions</w:t>
      </w:r>
      <w:r w:rsidRPr="00CD16B0">
        <w:t>.</w:t>
      </w:r>
      <w:r w:rsidR="002C4ACE" w:rsidRPr="00CD16B0">
        <w:t xml:space="preserve"> </w:t>
      </w:r>
      <w:r w:rsidRPr="00CD16B0">
        <w:t xml:space="preserve">The </w:t>
      </w:r>
      <w:r w:rsidR="005F3105">
        <w:t>Executive Committee</w:t>
      </w:r>
      <w:r w:rsidRPr="00CD16B0">
        <w:t xml:space="preserv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9FDC" w14:textId="77777777" w:rsidR="0031182F" w:rsidRDefault="0031182F">
      <w:r>
        <w:separator/>
      </w:r>
    </w:p>
  </w:endnote>
  <w:endnote w:type="continuationSeparator" w:id="0">
    <w:p w14:paraId="4B3EC21A" w14:textId="77777777" w:rsidR="0031182F" w:rsidRDefault="003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3340F">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0F">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03AE" w14:textId="77777777" w:rsidR="0031182F" w:rsidRDefault="0031182F">
      <w:r>
        <w:separator/>
      </w:r>
    </w:p>
  </w:footnote>
  <w:footnote w:type="continuationSeparator" w:id="0">
    <w:p w14:paraId="14184902" w14:textId="77777777" w:rsidR="0031182F" w:rsidRDefault="0031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CBDD" w14:textId="77777777" w:rsidR="00006F64" w:rsidRDefault="00006F6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6516F"/>
    <w:rsid w:val="00074733"/>
    <w:rsid w:val="000B56E5"/>
    <w:rsid w:val="000C18AB"/>
    <w:rsid w:val="000E2663"/>
    <w:rsid w:val="001060E9"/>
    <w:rsid w:val="00112FD7"/>
    <w:rsid w:val="00126496"/>
    <w:rsid w:val="00127BDD"/>
    <w:rsid w:val="00132DEB"/>
    <w:rsid w:val="00134438"/>
    <w:rsid w:val="00146040"/>
    <w:rsid w:val="001516B5"/>
    <w:rsid w:val="001534FB"/>
    <w:rsid w:val="001541F8"/>
    <w:rsid w:val="00155EA4"/>
    <w:rsid w:val="001600DC"/>
    <w:rsid w:val="001625DC"/>
    <w:rsid w:val="00172810"/>
    <w:rsid w:val="00180D0D"/>
    <w:rsid w:val="001A4C1C"/>
    <w:rsid w:val="001C2692"/>
    <w:rsid w:val="001D17AA"/>
    <w:rsid w:val="001E33F4"/>
    <w:rsid w:val="001E706C"/>
    <w:rsid w:val="001F09B0"/>
    <w:rsid w:val="00200E63"/>
    <w:rsid w:val="00221DEE"/>
    <w:rsid w:val="00232B41"/>
    <w:rsid w:val="0023340F"/>
    <w:rsid w:val="00242B25"/>
    <w:rsid w:val="002836FA"/>
    <w:rsid w:val="002975CB"/>
    <w:rsid w:val="002A2D1E"/>
    <w:rsid w:val="002B104A"/>
    <w:rsid w:val="002B639C"/>
    <w:rsid w:val="002C4ACE"/>
    <w:rsid w:val="002D30BF"/>
    <w:rsid w:val="002D4CCB"/>
    <w:rsid w:val="002E5ABB"/>
    <w:rsid w:val="0030691B"/>
    <w:rsid w:val="003070C9"/>
    <w:rsid w:val="0031182F"/>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3F3440"/>
    <w:rsid w:val="004058F1"/>
    <w:rsid w:val="004068C6"/>
    <w:rsid w:val="0041659E"/>
    <w:rsid w:val="00432AE4"/>
    <w:rsid w:val="0044041C"/>
    <w:rsid w:val="0044114C"/>
    <w:rsid w:val="00477817"/>
    <w:rsid w:val="00481062"/>
    <w:rsid w:val="00487252"/>
    <w:rsid w:val="004B27DF"/>
    <w:rsid w:val="004B5CA3"/>
    <w:rsid w:val="004C1F14"/>
    <w:rsid w:val="004D7DB0"/>
    <w:rsid w:val="005064A4"/>
    <w:rsid w:val="00507B0F"/>
    <w:rsid w:val="00521ABA"/>
    <w:rsid w:val="00530AA4"/>
    <w:rsid w:val="00532C30"/>
    <w:rsid w:val="00533441"/>
    <w:rsid w:val="00537684"/>
    <w:rsid w:val="005473B4"/>
    <w:rsid w:val="00550CB1"/>
    <w:rsid w:val="00551730"/>
    <w:rsid w:val="00554D88"/>
    <w:rsid w:val="00556F59"/>
    <w:rsid w:val="00567AAC"/>
    <w:rsid w:val="00573C73"/>
    <w:rsid w:val="00575664"/>
    <w:rsid w:val="00595240"/>
    <w:rsid w:val="005A4263"/>
    <w:rsid w:val="005C6AEB"/>
    <w:rsid w:val="005D1DAE"/>
    <w:rsid w:val="005E2D31"/>
    <w:rsid w:val="005E304C"/>
    <w:rsid w:val="005E4C86"/>
    <w:rsid w:val="005F3105"/>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946A7"/>
    <w:rsid w:val="006A2F5E"/>
    <w:rsid w:val="006B03F5"/>
    <w:rsid w:val="006B7DF6"/>
    <w:rsid w:val="006C0630"/>
    <w:rsid w:val="006E21E0"/>
    <w:rsid w:val="006E7DB4"/>
    <w:rsid w:val="006F7411"/>
    <w:rsid w:val="007031E2"/>
    <w:rsid w:val="007115E7"/>
    <w:rsid w:val="00713D9E"/>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7F6080"/>
    <w:rsid w:val="00803E90"/>
    <w:rsid w:val="00824BE6"/>
    <w:rsid w:val="0083544B"/>
    <w:rsid w:val="008440BF"/>
    <w:rsid w:val="00851480"/>
    <w:rsid w:val="0086245F"/>
    <w:rsid w:val="0086412C"/>
    <w:rsid w:val="008775AB"/>
    <w:rsid w:val="008A0D7E"/>
    <w:rsid w:val="008A3ADF"/>
    <w:rsid w:val="008A5002"/>
    <w:rsid w:val="008A5950"/>
    <w:rsid w:val="008C4D5B"/>
    <w:rsid w:val="008D28DC"/>
    <w:rsid w:val="008D2B25"/>
    <w:rsid w:val="008F6F40"/>
    <w:rsid w:val="00901F48"/>
    <w:rsid w:val="00936E64"/>
    <w:rsid w:val="009D3F88"/>
    <w:rsid w:val="009D73C0"/>
    <w:rsid w:val="009F3693"/>
    <w:rsid w:val="00A078EE"/>
    <w:rsid w:val="00A4407C"/>
    <w:rsid w:val="00A55E39"/>
    <w:rsid w:val="00A624D3"/>
    <w:rsid w:val="00A6411A"/>
    <w:rsid w:val="00AA2D82"/>
    <w:rsid w:val="00AB0505"/>
    <w:rsid w:val="00AC2C85"/>
    <w:rsid w:val="00AD6F0D"/>
    <w:rsid w:val="00AE1A7D"/>
    <w:rsid w:val="00B116C3"/>
    <w:rsid w:val="00B11AE4"/>
    <w:rsid w:val="00B17093"/>
    <w:rsid w:val="00B3192C"/>
    <w:rsid w:val="00B41A3C"/>
    <w:rsid w:val="00B432B2"/>
    <w:rsid w:val="00B474C2"/>
    <w:rsid w:val="00B51FFF"/>
    <w:rsid w:val="00B535FE"/>
    <w:rsid w:val="00B70301"/>
    <w:rsid w:val="00B84302"/>
    <w:rsid w:val="00B93F03"/>
    <w:rsid w:val="00B943F9"/>
    <w:rsid w:val="00BB3E22"/>
    <w:rsid w:val="00BC281C"/>
    <w:rsid w:val="00BC5E55"/>
    <w:rsid w:val="00BF079A"/>
    <w:rsid w:val="00BF6944"/>
    <w:rsid w:val="00C152CF"/>
    <w:rsid w:val="00C17BA7"/>
    <w:rsid w:val="00C3534F"/>
    <w:rsid w:val="00C41609"/>
    <w:rsid w:val="00C5087E"/>
    <w:rsid w:val="00C81CAA"/>
    <w:rsid w:val="00C83B30"/>
    <w:rsid w:val="00C94F51"/>
    <w:rsid w:val="00CA3928"/>
    <w:rsid w:val="00CD16B0"/>
    <w:rsid w:val="00CE5F85"/>
    <w:rsid w:val="00CF35C7"/>
    <w:rsid w:val="00D30EF4"/>
    <w:rsid w:val="00D43560"/>
    <w:rsid w:val="00D50065"/>
    <w:rsid w:val="00D51195"/>
    <w:rsid w:val="00D52694"/>
    <w:rsid w:val="00D5422E"/>
    <w:rsid w:val="00D72A17"/>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27EE8"/>
    <w:rsid w:val="00E35554"/>
    <w:rsid w:val="00E35B8E"/>
    <w:rsid w:val="00E3740F"/>
    <w:rsid w:val="00E46976"/>
    <w:rsid w:val="00E506A5"/>
    <w:rsid w:val="00E77AF4"/>
    <w:rsid w:val="00E803C3"/>
    <w:rsid w:val="00E844BB"/>
    <w:rsid w:val="00E92609"/>
    <w:rsid w:val="00EA4B57"/>
    <w:rsid w:val="00EB7D48"/>
    <w:rsid w:val="00EC2997"/>
    <w:rsid w:val="00EC45B7"/>
    <w:rsid w:val="00EC4953"/>
    <w:rsid w:val="00EC5DC9"/>
    <w:rsid w:val="00EF1D87"/>
    <w:rsid w:val="00EF5D1B"/>
    <w:rsid w:val="00EF62FF"/>
    <w:rsid w:val="00F06B7D"/>
    <w:rsid w:val="00F140ED"/>
    <w:rsid w:val="00F22494"/>
    <w:rsid w:val="00F234B3"/>
    <w:rsid w:val="00F24697"/>
    <w:rsid w:val="00F255F8"/>
    <w:rsid w:val="00F363B6"/>
    <w:rsid w:val="00F36696"/>
    <w:rsid w:val="00F50F61"/>
    <w:rsid w:val="00F56F17"/>
    <w:rsid w:val="00F70758"/>
    <w:rsid w:val="00F8289E"/>
    <w:rsid w:val="00F91FF9"/>
    <w:rsid w:val="00F9257B"/>
    <w:rsid w:val="00FE1EB9"/>
    <w:rsid w:val="00FF1FDB"/>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480DB4C6-8779-409B-AF36-8AEB971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records_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64B6-A3C6-4BE7-875D-43AA29AD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8363</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55922</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Alex Blazer</cp:lastModifiedBy>
  <cp:revision>6</cp:revision>
  <cp:lastPrinted>2015-01-22T14:22:00Z</cp:lastPrinted>
  <dcterms:created xsi:type="dcterms:W3CDTF">2019-02-20T12:34:00Z</dcterms:created>
  <dcterms:modified xsi:type="dcterms:W3CDTF">2019-03-19T22:57:00Z</dcterms:modified>
</cp:coreProperties>
</file>