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AD23" w14:textId="77777777" w:rsidR="00CE75A3" w:rsidRDefault="00B32DE6">
      <w:r>
        <w:t>Hauke Busch</w:t>
      </w:r>
    </w:p>
    <w:p w14:paraId="55310D9D" w14:textId="13C75DE9" w:rsidR="00B32DE6" w:rsidRDefault="00B32DE6">
      <w:r>
        <w:t>Chair, Subcommittee on Nominations</w:t>
      </w:r>
    </w:p>
    <w:p w14:paraId="428EF7AC" w14:textId="665BF363" w:rsidR="00B32DE6" w:rsidRDefault="00B32DE6">
      <w:r>
        <w:t>SCON Report – University Senate “Mock” Meeting</w:t>
      </w:r>
    </w:p>
    <w:p w14:paraId="1A9B188F" w14:textId="1329B845" w:rsidR="00B32DE6" w:rsidRDefault="00B32DE6">
      <w:r>
        <w:t>Tuesday, August 13, 2019</w:t>
      </w:r>
    </w:p>
    <w:p w14:paraId="0ACAC2B5" w14:textId="2B5FA715" w:rsidR="00B32DE6" w:rsidRDefault="00B32DE6" w:rsidP="00B32DE6">
      <w:r>
        <w:t xml:space="preserve">9:00-12:30 </w:t>
      </w:r>
      <w:r w:rsidR="00AC75E1">
        <w:t>“</w:t>
      </w:r>
      <w:r w:rsidRPr="00B32DE6">
        <w:t>The Club</w:t>
      </w:r>
      <w:r w:rsidRPr="00B32DE6">
        <w:t xml:space="preserve"> </w:t>
      </w:r>
      <w:proofErr w:type="gramStart"/>
      <w:r w:rsidRPr="00B32DE6">
        <w:t>At</w:t>
      </w:r>
      <w:proofErr w:type="gramEnd"/>
      <w:r w:rsidRPr="00B32DE6">
        <w:t xml:space="preserve"> Lake Sinclair</w:t>
      </w:r>
      <w:r w:rsidR="00AC75E1">
        <w:t>”</w:t>
      </w:r>
      <w:r>
        <w:t>, Milledgeville, Ga</w:t>
      </w:r>
    </w:p>
    <w:p w14:paraId="2ECC068F" w14:textId="64247350" w:rsidR="00B32DE6" w:rsidRDefault="00B32DE6" w:rsidP="00B32DE6"/>
    <w:p w14:paraId="6568BC52" w14:textId="425D6FAD" w:rsidR="00B32DE6" w:rsidRDefault="00B32DE6" w:rsidP="00482F0B">
      <w:pPr>
        <w:jc w:val="both"/>
      </w:pPr>
      <w:r>
        <w:t xml:space="preserve">Sandy </w:t>
      </w:r>
      <w:proofErr w:type="spellStart"/>
      <w:r>
        <w:t>Gangstead</w:t>
      </w:r>
      <w:proofErr w:type="spellEnd"/>
      <w:r>
        <w:t xml:space="preserve"> is no longer serving as a volun</w:t>
      </w:r>
      <w:r w:rsidR="00482F0B">
        <w:t>teer on FAPC.  No replacement is needed at this time because the 14 memb</w:t>
      </w:r>
      <w:bookmarkStart w:id="0" w:name="_GoBack"/>
      <w:bookmarkEnd w:id="0"/>
      <w:r w:rsidR="00482F0B">
        <w:t>ers still serving on FAPC are within the 13-15 allowed by our bylaws.</w:t>
      </w:r>
    </w:p>
    <w:p w14:paraId="15920EFA" w14:textId="1F55391B" w:rsidR="00482F0B" w:rsidRDefault="00482F0B" w:rsidP="00B32DE6"/>
    <w:p w14:paraId="237C81B3" w14:textId="317A1DB0" w:rsidR="00482F0B" w:rsidRDefault="00482F0B" w:rsidP="00482F0B">
      <w:pPr>
        <w:jc w:val="both"/>
      </w:pPr>
      <w:r>
        <w:t>Costas Spirou has replaced Kelli Brown on the Executive Committee as the university’s Chief Academic Officer.</w:t>
      </w:r>
    </w:p>
    <w:p w14:paraId="34D1ABA0" w14:textId="6AB1E5ED" w:rsidR="00482F0B" w:rsidRDefault="00482F0B" w:rsidP="00482F0B">
      <w:pPr>
        <w:jc w:val="both"/>
      </w:pPr>
    </w:p>
    <w:p w14:paraId="45CE95E8" w14:textId="2916F378" w:rsidR="00482F0B" w:rsidRPr="00B32DE6" w:rsidRDefault="00482F0B" w:rsidP="00482F0B">
      <w:pPr>
        <w:jc w:val="both"/>
      </w:pPr>
      <w:r>
        <w:t xml:space="preserve">At this time, we are still missing three staff senators for RPIPC, a staff senator for SPAC, and a staff council designee for SAPC.  Hopefully staff council will get those names to us soon. </w:t>
      </w:r>
    </w:p>
    <w:p w14:paraId="168D0B02" w14:textId="617D996D" w:rsidR="00B32DE6" w:rsidRDefault="00B32DE6"/>
    <w:sectPr w:rsidR="00B32DE6" w:rsidSect="00A8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E6"/>
    <w:rsid w:val="00482F0B"/>
    <w:rsid w:val="00A807D2"/>
    <w:rsid w:val="00AC75E1"/>
    <w:rsid w:val="00B32DE6"/>
    <w:rsid w:val="00B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ADD6C"/>
  <w14:defaultImageDpi w14:val="32767"/>
  <w15:chartTrackingRefBased/>
  <w15:docId w15:val="{D6FBDC03-7AD7-AE4E-BC8E-4FCF1DC3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2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D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5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560</Characters>
  <Application>Microsoft Office Word</Application>
  <DocSecurity>0</DocSecurity>
  <Lines>12</Lines>
  <Paragraphs>13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2019-08-13T18:42:00Z</cp:lastPrinted>
  <dcterms:created xsi:type="dcterms:W3CDTF">2019-08-13T18:42:00Z</dcterms:created>
  <dcterms:modified xsi:type="dcterms:W3CDTF">2019-08-13T18:43:00Z</dcterms:modified>
</cp:coreProperties>
</file>