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B4192" w14:textId="3DA4A1B6" w:rsidR="00707B9F" w:rsidRPr="003B533E" w:rsidRDefault="002E6907" w:rsidP="003B533E">
      <w:pPr>
        <w:jc w:val="both"/>
        <w:rPr>
          <w:rFonts w:ascii="Calibri" w:hAnsi="Calibri" w:cs="Calibri"/>
          <w:color w:val="000000"/>
          <w:sz w:val="32"/>
          <w:szCs w:val="32"/>
        </w:rPr>
      </w:pPr>
      <w:bookmarkStart w:id="0" w:name="_Hlk492112806"/>
      <w:bookmarkStart w:id="1" w:name="_GoBack"/>
      <w:r w:rsidRPr="003B533E">
        <w:rPr>
          <w:rFonts w:ascii="Calibri" w:hAnsi="Calibri" w:cs="Calibri"/>
          <w:color w:val="000000"/>
          <w:sz w:val="32"/>
          <w:szCs w:val="32"/>
        </w:rPr>
        <w:t>David Johnson</w:t>
      </w:r>
      <w:r w:rsidR="00ED14F5" w:rsidRPr="003B533E">
        <w:rPr>
          <w:rFonts w:ascii="Calibri" w:hAnsi="Calibri" w:cs="Calibri"/>
          <w:color w:val="000000"/>
          <w:sz w:val="32"/>
          <w:szCs w:val="32"/>
        </w:rPr>
        <w:t xml:space="preserve">, </w:t>
      </w:r>
      <w:r w:rsidR="00707B9F" w:rsidRPr="003B533E">
        <w:rPr>
          <w:rFonts w:ascii="Calibri" w:hAnsi="Calibri" w:cs="Calibri"/>
          <w:color w:val="000000"/>
          <w:sz w:val="32"/>
          <w:szCs w:val="32"/>
        </w:rPr>
        <w:t xml:space="preserve">Chair, </w:t>
      </w:r>
      <w:proofErr w:type="spellStart"/>
      <w:r w:rsidR="00707B9F" w:rsidRPr="003B533E">
        <w:rPr>
          <w:rFonts w:ascii="Calibri" w:hAnsi="Calibri" w:cs="Calibri"/>
          <w:color w:val="000000"/>
          <w:sz w:val="32"/>
          <w:szCs w:val="32"/>
        </w:rPr>
        <w:t>SCoN</w:t>
      </w:r>
      <w:proofErr w:type="spellEnd"/>
    </w:p>
    <w:p w14:paraId="315F3C75" w14:textId="26F7C13F" w:rsidR="00707B9F" w:rsidRPr="003B533E" w:rsidRDefault="00707B9F" w:rsidP="003B533E">
      <w:pPr>
        <w:jc w:val="both"/>
        <w:rPr>
          <w:rFonts w:ascii="Calibri" w:hAnsi="Calibri" w:cs="Calibri"/>
          <w:color w:val="000000"/>
          <w:sz w:val="32"/>
          <w:szCs w:val="32"/>
        </w:rPr>
      </w:pPr>
      <w:r w:rsidRPr="003B533E">
        <w:rPr>
          <w:rFonts w:ascii="Calibri" w:hAnsi="Calibri" w:cs="Calibri"/>
          <w:color w:val="000000"/>
          <w:sz w:val="32"/>
          <w:szCs w:val="32"/>
        </w:rPr>
        <w:t>Report to</w:t>
      </w:r>
      <w:r w:rsidR="008435DC" w:rsidRPr="003B533E">
        <w:rPr>
          <w:rFonts w:ascii="Calibri" w:hAnsi="Calibri" w:cs="Calibri"/>
          <w:color w:val="000000"/>
          <w:sz w:val="32"/>
          <w:szCs w:val="32"/>
        </w:rPr>
        <w:t xml:space="preserve"> US</w:t>
      </w:r>
    </w:p>
    <w:p w14:paraId="2D9F13BF" w14:textId="5363E283" w:rsidR="00707B9F" w:rsidRPr="003B533E" w:rsidRDefault="002E6907" w:rsidP="003B533E">
      <w:pPr>
        <w:jc w:val="both"/>
        <w:rPr>
          <w:rFonts w:ascii="Calibri" w:hAnsi="Calibri" w:cs="Calibri"/>
          <w:color w:val="000000"/>
          <w:sz w:val="32"/>
          <w:szCs w:val="32"/>
        </w:rPr>
      </w:pPr>
      <w:r w:rsidRPr="003B533E">
        <w:rPr>
          <w:rFonts w:ascii="Calibri" w:hAnsi="Calibri" w:cs="Calibri"/>
          <w:color w:val="000000"/>
          <w:sz w:val="32"/>
          <w:szCs w:val="32"/>
        </w:rPr>
        <w:t>Tuesday</w:t>
      </w:r>
      <w:r w:rsidR="00707B9F" w:rsidRPr="003B533E">
        <w:rPr>
          <w:rFonts w:ascii="Calibri" w:hAnsi="Calibri" w:cs="Calibri"/>
          <w:color w:val="000000"/>
          <w:sz w:val="32"/>
          <w:szCs w:val="32"/>
        </w:rPr>
        <w:t xml:space="preserve">, </w:t>
      </w:r>
      <w:r w:rsidRPr="003B533E">
        <w:rPr>
          <w:rFonts w:ascii="Calibri" w:hAnsi="Calibri" w:cs="Calibri"/>
          <w:color w:val="000000"/>
          <w:sz w:val="32"/>
          <w:szCs w:val="32"/>
        </w:rPr>
        <w:t>August</w:t>
      </w:r>
      <w:r w:rsidR="00162D7B" w:rsidRPr="003B533E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3B533E">
        <w:rPr>
          <w:rFonts w:ascii="Calibri" w:hAnsi="Calibri" w:cs="Calibri"/>
          <w:color w:val="000000"/>
          <w:sz w:val="32"/>
          <w:szCs w:val="32"/>
        </w:rPr>
        <w:t>14</w:t>
      </w:r>
      <w:r w:rsidR="00707B9F" w:rsidRPr="003B533E">
        <w:rPr>
          <w:rFonts w:ascii="Calibri" w:hAnsi="Calibri" w:cs="Calibri"/>
          <w:color w:val="000000"/>
          <w:sz w:val="32"/>
          <w:szCs w:val="32"/>
        </w:rPr>
        <w:t>, 201</w:t>
      </w:r>
      <w:r w:rsidR="00FE58BD" w:rsidRPr="003B533E">
        <w:rPr>
          <w:rFonts w:ascii="Calibri" w:hAnsi="Calibri" w:cs="Calibri"/>
          <w:color w:val="000000"/>
          <w:sz w:val="32"/>
          <w:szCs w:val="32"/>
        </w:rPr>
        <w:t>8</w:t>
      </w:r>
    </w:p>
    <w:p w14:paraId="475483E8" w14:textId="25D65D80" w:rsidR="002E6907" w:rsidRPr="003B533E" w:rsidRDefault="00162D7B" w:rsidP="003B533E">
      <w:p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3B533E">
        <w:rPr>
          <w:rFonts w:ascii="Calibri" w:hAnsi="Calibri" w:cs="Calibri"/>
          <w:color w:val="000000"/>
          <w:sz w:val="32"/>
          <w:szCs w:val="32"/>
          <w:u w:val="single"/>
        </w:rPr>
        <w:t>Slate of Nominees</w:t>
      </w:r>
      <w:r w:rsidRPr="003B533E">
        <w:rPr>
          <w:rFonts w:ascii="Calibri" w:hAnsi="Calibri" w:cs="Calibri"/>
          <w:color w:val="000000"/>
          <w:sz w:val="32"/>
          <w:szCs w:val="32"/>
        </w:rPr>
        <w:t xml:space="preserve">: </w:t>
      </w:r>
      <w:r w:rsidR="002E6907" w:rsidRPr="003B533E">
        <w:rPr>
          <w:rFonts w:ascii="Calibri" w:hAnsi="Calibri" w:cs="Calibri"/>
          <w:color w:val="000000"/>
          <w:sz w:val="32"/>
          <w:szCs w:val="32"/>
        </w:rPr>
        <w:t xml:space="preserve">Mary </w:t>
      </w:r>
      <w:proofErr w:type="spellStart"/>
      <w:r w:rsidR="002E6907" w:rsidRPr="003B533E">
        <w:rPr>
          <w:rFonts w:ascii="Calibri" w:hAnsi="Calibri" w:cs="Calibri"/>
          <w:color w:val="000000"/>
          <w:sz w:val="32"/>
          <w:szCs w:val="32"/>
        </w:rPr>
        <w:t>Magoulick</w:t>
      </w:r>
      <w:proofErr w:type="spellEnd"/>
      <w:r w:rsidR="002E6907" w:rsidRPr="003B533E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2E6907" w:rsidRPr="003B533E">
        <w:rPr>
          <w:rFonts w:ascii="Calibri" w:eastAsia="Times New Roman" w:hAnsi="Calibri" w:cs="Calibri"/>
          <w:color w:val="000000"/>
          <w:sz w:val="32"/>
          <w:szCs w:val="32"/>
        </w:rPr>
        <w:t xml:space="preserve">has replaced Katie Simon as elected faculty senator serving on EAPC effective 27 April 2018. </w:t>
      </w:r>
      <w:r w:rsidR="00F764FE" w:rsidRPr="003B533E">
        <w:rPr>
          <w:rFonts w:ascii="Calibri" w:eastAsia="Times New Roman" w:hAnsi="Calibri" w:cs="Calibri"/>
          <w:color w:val="000000"/>
          <w:sz w:val="32"/>
          <w:szCs w:val="32"/>
        </w:rPr>
        <w:t xml:space="preserve">Kevin Blanch, Christopher Newsome, and </w:t>
      </w:r>
      <w:r w:rsidR="002E6907" w:rsidRPr="003B533E">
        <w:rPr>
          <w:rFonts w:ascii="Calibri" w:eastAsia="Times New Roman" w:hAnsi="Calibri" w:cs="Calibri"/>
          <w:color w:val="000000"/>
          <w:sz w:val="32"/>
          <w:szCs w:val="32"/>
        </w:rPr>
        <w:t>Darryl Richardson</w:t>
      </w:r>
      <w:r w:rsidR="00F764FE" w:rsidRPr="003B533E">
        <w:rPr>
          <w:rFonts w:ascii="Calibri" w:eastAsia="Times New Roman" w:hAnsi="Calibri" w:cs="Calibri"/>
          <w:color w:val="000000"/>
          <w:sz w:val="32"/>
          <w:szCs w:val="32"/>
        </w:rPr>
        <w:t xml:space="preserve"> are</w:t>
      </w:r>
      <w:r w:rsidR="002E6907" w:rsidRPr="003B533E">
        <w:rPr>
          <w:rFonts w:ascii="Calibri" w:eastAsia="Times New Roman" w:hAnsi="Calibri" w:cs="Calibri"/>
          <w:color w:val="000000"/>
          <w:sz w:val="32"/>
          <w:szCs w:val="32"/>
        </w:rPr>
        <w:t xml:space="preserve"> Staff Senator</w:t>
      </w:r>
      <w:r w:rsidR="00F764FE" w:rsidRPr="003B533E">
        <w:rPr>
          <w:rFonts w:ascii="Calibri" w:eastAsia="Times New Roman" w:hAnsi="Calibri" w:cs="Calibri"/>
          <w:color w:val="000000"/>
          <w:sz w:val="32"/>
          <w:szCs w:val="32"/>
        </w:rPr>
        <w:t>s</w:t>
      </w:r>
      <w:r w:rsidR="002E6907" w:rsidRPr="003B533E">
        <w:rPr>
          <w:rFonts w:ascii="Calibri" w:eastAsia="Times New Roman" w:hAnsi="Calibri" w:cs="Calibri"/>
          <w:color w:val="000000"/>
          <w:sz w:val="32"/>
          <w:szCs w:val="32"/>
        </w:rPr>
        <w:t xml:space="preserve"> serving on RPIPC.  </w:t>
      </w:r>
      <w:r w:rsidR="00F764FE" w:rsidRPr="003B533E">
        <w:rPr>
          <w:rFonts w:ascii="Calibri" w:eastAsia="Times New Roman" w:hAnsi="Calibri" w:cs="Calibri"/>
          <w:color w:val="000000"/>
          <w:sz w:val="32"/>
          <w:szCs w:val="32"/>
        </w:rPr>
        <w:t>Yolanda Foster is Staff Senator serving on SAPC</w:t>
      </w:r>
      <w:r w:rsidR="002E6907" w:rsidRPr="003B533E">
        <w:rPr>
          <w:rFonts w:ascii="Calibri" w:eastAsia="Times New Roman" w:hAnsi="Calibri" w:cs="Calibri"/>
          <w:color w:val="000000"/>
          <w:sz w:val="32"/>
          <w:szCs w:val="32"/>
        </w:rPr>
        <w:t>.</w:t>
      </w:r>
      <w:bookmarkEnd w:id="0"/>
      <w:bookmarkEnd w:id="1"/>
    </w:p>
    <w:sectPr w:rsidR="002E6907" w:rsidRPr="003B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5BEE"/>
    <w:multiLevelType w:val="multilevel"/>
    <w:tmpl w:val="E87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40A2B"/>
    <w:multiLevelType w:val="hybridMultilevel"/>
    <w:tmpl w:val="A5E6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76"/>
    <w:rsid w:val="00036B12"/>
    <w:rsid w:val="00064EF5"/>
    <w:rsid w:val="0009416E"/>
    <w:rsid w:val="000B33EC"/>
    <w:rsid w:val="000C1D8E"/>
    <w:rsid w:val="000D1713"/>
    <w:rsid w:val="00111C9F"/>
    <w:rsid w:val="00162D7B"/>
    <w:rsid w:val="001A26AD"/>
    <w:rsid w:val="001D2D0A"/>
    <w:rsid w:val="00236711"/>
    <w:rsid w:val="00256040"/>
    <w:rsid w:val="00294FF0"/>
    <w:rsid w:val="002C6ABC"/>
    <w:rsid w:val="002E6907"/>
    <w:rsid w:val="0033161D"/>
    <w:rsid w:val="00333E9C"/>
    <w:rsid w:val="00374BE8"/>
    <w:rsid w:val="003864B9"/>
    <w:rsid w:val="003B533E"/>
    <w:rsid w:val="004678C5"/>
    <w:rsid w:val="004E01A9"/>
    <w:rsid w:val="005924D1"/>
    <w:rsid w:val="005A1055"/>
    <w:rsid w:val="0063414B"/>
    <w:rsid w:val="006430DD"/>
    <w:rsid w:val="006541AF"/>
    <w:rsid w:val="006603DC"/>
    <w:rsid w:val="00662794"/>
    <w:rsid w:val="00707B9F"/>
    <w:rsid w:val="00773B44"/>
    <w:rsid w:val="0078416E"/>
    <w:rsid w:val="007F71BC"/>
    <w:rsid w:val="00803A46"/>
    <w:rsid w:val="00803FF4"/>
    <w:rsid w:val="008115C4"/>
    <w:rsid w:val="008435DC"/>
    <w:rsid w:val="00860324"/>
    <w:rsid w:val="008737CA"/>
    <w:rsid w:val="008A7435"/>
    <w:rsid w:val="008D0534"/>
    <w:rsid w:val="00906788"/>
    <w:rsid w:val="0092786D"/>
    <w:rsid w:val="00956D1B"/>
    <w:rsid w:val="00983665"/>
    <w:rsid w:val="00A118FD"/>
    <w:rsid w:val="00B03061"/>
    <w:rsid w:val="00C20976"/>
    <w:rsid w:val="00C24B2A"/>
    <w:rsid w:val="00C71099"/>
    <w:rsid w:val="00CA33AC"/>
    <w:rsid w:val="00CC3680"/>
    <w:rsid w:val="00D21C55"/>
    <w:rsid w:val="00D34605"/>
    <w:rsid w:val="00D559E8"/>
    <w:rsid w:val="00E3520F"/>
    <w:rsid w:val="00E96676"/>
    <w:rsid w:val="00EA5105"/>
    <w:rsid w:val="00EB73CA"/>
    <w:rsid w:val="00ED14F5"/>
    <w:rsid w:val="00ED577C"/>
    <w:rsid w:val="00EF442B"/>
    <w:rsid w:val="00F546C2"/>
    <w:rsid w:val="00F764FE"/>
    <w:rsid w:val="00FA5498"/>
    <w:rsid w:val="00FC1F8E"/>
    <w:rsid w:val="00FD210E"/>
    <w:rsid w:val="00FD316B"/>
    <w:rsid w:val="00FD4CE7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B4AF"/>
  <w15:chartTrackingRefBased/>
  <w15:docId w15:val="{15BD1A8C-9A4B-4C89-A916-A8EA243E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4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4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craig turner</cp:lastModifiedBy>
  <cp:revision>3</cp:revision>
  <dcterms:created xsi:type="dcterms:W3CDTF">2018-08-15T13:26:00Z</dcterms:created>
  <dcterms:modified xsi:type="dcterms:W3CDTF">2018-08-15T13:27:00Z</dcterms:modified>
</cp:coreProperties>
</file>