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ajorEastAsia" w:cs="Arial"/>
          <w:sz w:val="52"/>
          <w:szCs w:val="52"/>
        </w:rPr>
        <w:alias w:val="Title"/>
        <w:id w:val="77738743"/>
        <w:placeholder>
          <w:docPart w:val="F8AF0809BD4145CAA0504708AA29A94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573795" w:rsidRPr="000235C9" w:rsidRDefault="00573795" w:rsidP="00573795">
          <w:pPr>
            <w:pStyle w:val="Header"/>
            <w:pBdr>
              <w:bottom w:val="thickThinSmallGap" w:sz="24" w:space="1" w:color="823B0B" w:themeColor="accent2" w:themeShade="7F"/>
            </w:pBdr>
            <w:jc w:val="center"/>
            <w:rPr>
              <w:rFonts w:eastAsiaTheme="majorEastAsia" w:cstheme="majorBidi"/>
              <w:sz w:val="52"/>
              <w:szCs w:val="52"/>
            </w:rPr>
          </w:pPr>
          <w:r>
            <w:rPr>
              <w:rFonts w:eastAsiaTheme="majorEastAsia" w:cs="Arial"/>
              <w:sz w:val="52"/>
              <w:szCs w:val="52"/>
            </w:rPr>
            <w:t>University System of Georgia Governance</w:t>
          </w:r>
        </w:p>
      </w:sdtContent>
    </w:sdt>
    <w:bookmarkStart w:id="0" w:name="_MON_1469364000"/>
    <w:bookmarkEnd w:id="0"/>
    <w:p w:rsidR="00573795" w:rsidRPr="00573795" w:rsidRDefault="00F21EB0" w:rsidP="00573795">
      <w:r>
        <w:object w:dxaOrig="14061" w:dyaOrig="8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5pt;height:421.5pt" o:ole="">
            <v:imagedata r:id="rId4" o:title=""/>
          </v:shape>
          <o:OLEObject Type="Embed" ProgID="Excel.Sheet.12" ShapeID="_x0000_i1025" DrawAspect="Content" ObjectID="_1473167165" r:id="rId5"/>
        </w:object>
      </w:r>
      <w:bookmarkStart w:id="1" w:name="_GoBack"/>
      <w:bookmarkEnd w:id="1"/>
    </w:p>
    <w:sectPr w:rsidR="00573795" w:rsidRPr="00573795" w:rsidSect="004F31A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95"/>
    <w:rsid w:val="00310C5C"/>
    <w:rsid w:val="004F31A9"/>
    <w:rsid w:val="00573795"/>
    <w:rsid w:val="006E78AD"/>
    <w:rsid w:val="00F21EB0"/>
    <w:rsid w:val="00F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1C003-78EE-46ED-998B-00794A49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95"/>
  </w:style>
  <w:style w:type="table" w:styleId="TableGrid">
    <w:name w:val="Table Grid"/>
    <w:basedOn w:val="TableNormal"/>
    <w:uiPriority w:val="39"/>
    <w:rsid w:val="0057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AF0809BD4145CAA0504708AA29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10F8-0ABC-4E74-8715-9DCF9081E958}"/>
      </w:docPartPr>
      <w:docPartBody>
        <w:p w:rsidR="000A2ACD" w:rsidRDefault="006A46E9" w:rsidP="006A46E9">
          <w:pPr>
            <w:pStyle w:val="F8AF0809BD4145CAA0504708AA29A9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E9"/>
    <w:rsid w:val="000A2ACD"/>
    <w:rsid w:val="00213BE1"/>
    <w:rsid w:val="003E67ED"/>
    <w:rsid w:val="006A46E9"/>
    <w:rsid w:val="00E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AF0809BD4145CAA0504708AA29A948">
    <w:name w:val="F8AF0809BD4145CAA0504708AA29A948"/>
    <w:rsid w:val="006A4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System of Georgia Governance</vt:lpstr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System of Georgia Governance</dc:title>
  <dc:creator>craig turner</dc:creator>
  <cp:lastModifiedBy>craig turner</cp:lastModifiedBy>
  <cp:revision>4</cp:revision>
  <cp:lastPrinted>2014-09-25T20:13:00Z</cp:lastPrinted>
  <dcterms:created xsi:type="dcterms:W3CDTF">2014-08-13T13:23:00Z</dcterms:created>
  <dcterms:modified xsi:type="dcterms:W3CDTF">2014-09-25T20:20:00Z</dcterms:modified>
</cp:coreProperties>
</file>