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DE26" w14:textId="77777777" w:rsidR="00766D3C" w:rsidRDefault="00766D3C" w:rsidP="00766D3C">
      <w:pPr>
        <w:jc w:val="center"/>
        <w:rPr>
          <w:b/>
          <w:sz w:val="28"/>
          <w:szCs w:val="28"/>
        </w:rPr>
      </w:pPr>
      <w:r w:rsidRPr="00766D3C">
        <w:rPr>
          <w:b/>
          <w:sz w:val="28"/>
          <w:szCs w:val="28"/>
        </w:rPr>
        <w:t>UNIVERSITY SENATE – SCHEDULED MEETINGS</w:t>
      </w:r>
    </w:p>
    <w:p w14:paraId="504B3251" w14:textId="77777777" w:rsidR="00830D26" w:rsidRPr="00766D3C" w:rsidRDefault="00766D3C" w:rsidP="00766D3C">
      <w:pPr>
        <w:jc w:val="center"/>
        <w:rPr>
          <w:b/>
          <w:sz w:val="28"/>
          <w:szCs w:val="28"/>
        </w:rPr>
      </w:pPr>
      <w:r w:rsidRPr="00766D3C">
        <w:rPr>
          <w:b/>
          <w:sz w:val="28"/>
          <w:szCs w:val="28"/>
        </w:rPr>
        <w:t>2016-2017</w:t>
      </w:r>
    </w:p>
    <w:p w14:paraId="6FD63772" w14:textId="77777777" w:rsidR="00766D3C" w:rsidRDefault="00766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3395"/>
        <w:gridCol w:w="2381"/>
        <w:gridCol w:w="2381"/>
      </w:tblGrid>
      <w:tr w:rsidR="00766D3C" w14:paraId="0F442F56" w14:textId="77777777" w:rsidTr="00766D3C">
        <w:tc>
          <w:tcPr>
            <w:tcW w:w="1368" w:type="dxa"/>
          </w:tcPr>
          <w:p w14:paraId="081A1172" w14:textId="77777777" w:rsidR="00766D3C" w:rsidRPr="00766D3C" w:rsidRDefault="00766D3C" w:rsidP="00766D3C">
            <w:pPr>
              <w:jc w:val="center"/>
              <w:rPr>
                <w:b/>
              </w:rPr>
            </w:pPr>
            <w:r w:rsidRPr="00766D3C">
              <w:rPr>
                <w:b/>
              </w:rPr>
              <w:t>Month</w:t>
            </w:r>
          </w:p>
        </w:tc>
        <w:tc>
          <w:tcPr>
            <w:tcW w:w="3420" w:type="dxa"/>
          </w:tcPr>
          <w:p w14:paraId="6B1BEDCC" w14:textId="77777777" w:rsidR="00766D3C" w:rsidRDefault="00766D3C" w:rsidP="00766D3C">
            <w:pPr>
              <w:jc w:val="center"/>
              <w:rPr>
                <w:b/>
              </w:rPr>
            </w:pPr>
            <w:r w:rsidRPr="00766D3C">
              <w:rPr>
                <w:b/>
              </w:rPr>
              <w:t>University Senate Meeting</w:t>
            </w:r>
            <w:r>
              <w:rPr>
                <w:b/>
              </w:rPr>
              <w:t>s</w:t>
            </w:r>
          </w:p>
          <w:p w14:paraId="297E8B78" w14:textId="77777777" w:rsidR="00BA2D41" w:rsidRDefault="00BA2D41" w:rsidP="00766D3C">
            <w:pPr>
              <w:jc w:val="center"/>
              <w:rPr>
                <w:b/>
              </w:rPr>
            </w:pPr>
          </w:p>
          <w:p w14:paraId="76B944D8" w14:textId="77777777" w:rsidR="00BA2D41" w:rsidRPr="00766D3C" w:rsidRDefault="00BA2D41" w:rsidP="00BA2D41">
            <w:pPr>
              <w:jc w:val="center"/>
              <w:rPr>
                <w:b/>
              </w:rPr>
            </w:pPr>
            <w:r>
              <w:rPr>
                <w:b/>
              </w:rPr>
              <w:t>Arts &amp; Sciences, 2-72</w:t>
            </w:r>
          </w:p>
        </w:tc>
        <w:tc>
          <w:tcPr>
            <w:tcW w:w="2394" w:type="dxa"/>
          </w:tcPr>
          <w:p w14:paraId="3C9312E5" w14:textId="77777777" w:rsidR="00766D3C" w:rsidRPr="00766D3C" w:rsidRDefault="00766D3C" w:rsidP="00766D3C">
            <w:pPr>
              <w:jc w:val="center"/>
              <w:rPr>
                <w:b/>
              </w:rPr>
            </w:pPr>
            <w:r w:rsidRPr="00766D3C">
              <w:rPr>
                <w:b/>
              </w:rPr>
              <w:t>Motions and Proposals due to ECUS no later than 10 calendar days prior</w:t>
            </w:r>
          </w:p>
        </w:tc>
        <w:tc>
          <w:tcPr>
            <w:tcW w:w="2394" w:type="dxa"/>
          </w:tcPr>
          <w:p w14:paraId="7148C1EA" w14:textId="77777777" w:rsidR="00766D3C" w:rsidRPr="00766D3C" w:rsidRDefault="00766D3C" w:rsidP="00766D3C">
            <w:pPr>
              <w:jc w:val="center"/>
              <w:rPr>
                <w:b/>
              </w:rPr>
            </w:pPr>
            <w:r w:rsidRPr="00766D3C">
              <w:rPr>
                <w:b/>
              </w:rPr>
              <w:t>Motions and Proposals due to Senators no later than 8 calendar days prior</w:t>
            </w:r>
          </w:p>
        </w:tc>
      </w:tr>
      <w:tr w:rsidR="00766D3C" w14:paraId="2D45F4F1" w14:textId="77777777" w:rsidTr="00766D3C">
        <w:tc>
          <w:tcPr>
            <w:tcW w:w="1368" w:type="dxa"/>
          </w:tcPr>
          <w:p w14:paraId="45D8BD80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 xml:space="preserve">August </w:t>
            </w:r>
          </w:p>
        </w:tc>
        <w:tc>
          <w:tcPr>
            <w:tcW w:w="3420" w:type="dxa"/>
          </w:tcPr>
          <w:p w14:paraId="26EAA760" w14:textId="77777777" w:rsidR="00766D3C" w:rsidRPr="00BA2D41" w:rsidRDefault="00766D3C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Tuesday, August 9</w:t>
            </w:r>
          </w:p>
          <w:p w14:paraId="1323D97B" w14:textId="77777777" w:rsidR="00766D3C" w:rsidRDefault="00766D3C" w:rsidP="00BA2D41">
            <w:pPr>
              <w:jc w:val="center"/>
            </w:pPr>
            <w:r>
              <w:t>Governance Retreat</w:t>
            </w:r>
          </w:p>
          <w:p w14:paraId="615B01B9" w14:textId="77777777" w:rsidR="00766D3C" w:rsidRDefault="00766D3C" w:rsidP="00BA2D41">
            <w:pPr>
              <w:jc w:val="center"/>
            </w:pPr>
            <w:r>
              <w:t>9</w:t>
            </w:r>
            <w:r w:rsidR="00BA2D41">
              <w:t xml:space="preserve"> </w:t>
            </w:r>
            <w:r>
              <w:t xml:space="preserve">am </w:t>
            </w:r>
            <w:r w:rsidR="00BA2D41">
              <w:t>–</w:t>
            </w:r>
            <w:r>
              <w:t xml:space="preserve"> 4</w:t>
            </w:r>
            <w:r w:rsidR="00BA2D41">
              <w:t xml:space="preserve"> </w:t>
            </w:r>
            <w:r>
              <w:t>pm</w:t>
            </w:r>
          </w:p>
          <w:p w14:paraId="7B5DFF54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601933A6" w14:textId="77777777" w:rsidR="00766D3C" w:rsidRDefault="00BA2D41" w:rsidP="009A6815">
            <w:pPr>
              <w:jc w:val="center"/>
            </w:pPr>
            <w:r>
              <w:t>N/A</w:t>
            </w:r>
          </w:p>
        </w:tc>
        <w:tc>
          <w:tcPr>
            <w:tcW w:w="2394" w:type="dxa"/>
          </w:tcPr>
          <w:p w14:paraId="41DF4424" w14:textId="77777777" w:rsidR="00766D3C" w:rsidRDefault="00BA2D41" w:rsidP="009A6815">
            <w:pPr>
              <w:jc w:val="center"/>
            </w:pPr>
            <w:r>
              <w:t>N/A</w:t>
            </w:r>
          </w:p>
        </w:tc>
      </w:tr>
      <w:tr w:rsidR="00766D3C" w14:paraId="1B5D96B4" w14:textId="77777777" w:rsidTr="00766D3C">
        <w:tc>
          <w:tcPr>
            <w:tcW w:w="1368" w:type="dxa"/>
          </w:tcPr>
          <w:p w14:paraId="6FD28F8C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 xml:space="preserve">September </w:t>
            </w:r>
          </w:p>
        </w:tc>
        <w:tc>
          <w:tcPr>
            <w:tcW w:w="3420" w:type="dxa"/>
          </w:tcPr>
          <w:p w14:paraId="7BD9F16E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September 16</w:t>
            </w:r>
          </w:p>
          <w:p w14:paraId="731007A9" w14:textId="77777777" w:rsidR="00BA2D41" w:rsidRDefault="00BA2D41" w:rsidP="00BA2D41">
            <w:pPr>
              <w:jc w:val="center"/>
            </w:pPr>
            <w:r>
              <w:t>3:30 pm</w:t>
            </w:r>
          </w:p>
          <w:p w14:paraId="4902E497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0F085AFC" w14:textId="77777777" w:rsidR="00766D3C" w:rsidRDefault="00F37523" w:rsidP="009A6815">
            <w:pPr>
              <w:jc w:val="center"/>
            </w:pPr>
            <w:r>
              <w:t>September 6</w:t>
            </w:r>
          </w:p>
        </w:tc>
        <w:tc>
          <w:tcPr>
            <w:tcW w:w="2394" w:type="dxa"/>
          </w:tcPr>
          <w:p w14:paraId="4E973F20" w14:textId="77777777" w:rsidR="00766D3C" w:rsidRDefault="00F37523" w:rsidP="009A6815">
            <w:pPr>
              <w:jc w:val="center"/>
            </w:pPr>
            <w:r>
              <w:t>September 8</w:t>
            </w:r>
          </w:p>
        </w:tc>
      </w:tr>
      <w:tr w:rsidR="00766D3C" w14:paraId="590BFA94" w14:textId="77777777" w:rsidTr="00766D3C">
        <w:tc>
          <w:tcPr>
            <w:tcW w:w="1368" w:type="dxa"/>
          </w:tcPr>
          <w:p w14:paraId="706B3654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 xml:space="preserve">October </w:t>
            </w:r>
          </w:p>
        </w:tc>
        <w:tc>
          <w:tcPr>
            <w:tcW w:w="3420" w:type="dxa"/>
          </w:tcPr>
          <w:p w14:paraId="5C102488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October 21</w:t>
            </w:r>
          </w:p>
          <w:p w14:paraId="72566486" w14:textId="77777777" w:rsidR="00BA2D41" w:rsidRDefault="00BA2D41" w:rsidP="00BA2D41">
            <w:pPr>
              <w:jc w:val="center"/>
            </w:pPr>
            <w:r>
              <w:t>3:30 pm</w:t>
            </w:r>
          </w:p>
          <w:p w14:paraId="775B50D4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0538C171" w14:textId="77777777" w:rsidR="00766D3C" w:rsidRDefault="00F37523" w:rsidP="009A6815">
            <w:pPr>
              <w:jc w:val="center"/>
            </w:pPr>
            <w:r>
              <w:t>October 11</w:t>
            </w:r>
          </w:p>
        </w:tc>
        <w:tc>
          <w:tcPr>
            <w:tcW w:w="2394" w:type="dxa"/>
          </w:tcPr>
          <w:p w14:paraId="6D61B93B" w14:textId="77777777" w:rsidR="00766D3C" w:rsidRDefault="00F37523" w:rsidP="009A6815">
            <w:pPr>
              <w:jc w:val="center"/>
            </w:pPr>
            <w:r>
              <w:t>October 13</w:t>
            </w:r>
          </w:p>
        </w:tc>
      </w:tr>
      <w:tr w:rsidR="00766D3C" w14:paraId="1C0789D3" w14:textId="77777777" w:rsidTr="00766D3C">
        <w:tc>
          <w:tcPr>
            <w:tcW w:w="1368" w:type="dxa"/>
          </w:tcPr>
          <w:p w14:paraId="3B98DA34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 xml:space="preserve">November </w:t>
            </w:r>
          </w:p>
        </w:tc>
        <w:tc>
          <w:tcPr>
            <w:tcW w:w="3420" w:type="dxa"/>
          </w:tcPr>
          <w:p w14:paraId="71F7DFF1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November 18</w:t>
            </w:r>
          </w:p>
          <w:p w14:paraId="4D5725B3" w14:textId="77777777" w:rsidR="00BA2D41" w:rsidRDefault="00BA2D41" w:rsidP="00BA2D41">
            <w:pPr>
              <w:jc w:val="center"/>
            </w:pPr>
            <w:r>
              <w:t>3:30 pm</w:t>
            </w:r>
          </w:p>
          <w:p w14:paraId="234E1554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0594EE11" w14:textId="77777777" w:rsidR="00766D3C" w:rsidRDefault="00F37523" w:rsidP="009A6815">
            <w:pPr>
              <w:jc w:val="center"/>
            </w:pPr>
            <w:r>
              <w:t>November 8</w:t>
            </w:r>
          </w:p>
        </w:tc>
        <w:tc>
          <w:tcPr>
            <w:tcW w:w="2394" w:type="dxa"/>
          </w:tcPr>
          <w:p w14:paraId="3D7DBEA5" w14:textId="77777777" w:rsidR="00766D3C" w:rsidRDefault="00F37523" w:rsidP="009A6815">
            <w:pPr>
              <w:jc w:val="center"/>
            </w:pPr>
            <w:r>
              <w:t>November 10</w:t>
            </w:r>
          </w:p>
        </w:tc>
      </w:tr>
      <w:tr w:rsidR="00766D3C" w14:paraId="7227ABE0" w14:textId="77777777" w:rsidTr="00766D3C">
        <w:tc>
          <w:tcPr>
            <w:tcW w:w="1368" w:type="dxa"/>
          </w:tcPr>
          <w:p w14:paraId="683F1ADF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>December</w:t>
            </w:r>
          </w:p>
        </w:tc>
        <w:tc>
          <w:tcPr>
            <w:tcW w:w="3420" w:type="dxa"/>
          </w:tcPr>
          <w:p w14:paraId="57F6D831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No meeting scheduled</w:t>
            </w:r>
          </w:p>
          <w:p w14:paraId="33D0C151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6A952161" w14:textId="77777777" w:rsidR="00766D3C" w:rsidRDefault="00BA2D41" w:rsidP="009A6815">
            <w:pPr>
              <w:jc w:val="center"/>
            </w:pPr>
            <w:r>
              <w:t>N/A</w:t>
            </w:r>
          </w:p>
        </w:tc>
        <w:tc>
          <w:tcPr>
            <w:tcW w:w="2394" w:type="dxa"/>
          </w:tcPr>
          <w:p w14:paraId="762E8816" w14:textId="77777777" w:rsidR="00766D3C" w:rsidRDefault="00BA2D41" w:rsidP="009A6815">
            <w:pPr>
              <w:jc w:val="center"/>
            </w:pPr>
            <w:r>
              <w:t>N/A</w:t>
            </w:r>
          </w:p>
        </w:tc>
      </w:tr>
      <w:tr w:rsidR="00766D3C" w14:paraId="56088351" w14:textId="77777777" w:rsidTr="00766D3C">
        <w:tc>
          <w:tcPr>
            <w:tcW w:w="1368" w:type="dxa"/>
          </w:tcPr>
          <w:p w14:paraId="76F9A230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>January</w:t>
            </w:r>
          </w:p>
        </w:tc>
        <w:tc>
          <w:tcPr>
            <w:tcW w:w="3420" w:type="dxa"/>
          </w:tcPr>
          <w:p w14:paraId="61D00857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January 20</w:t>
            </w:r>
          </w:p>
          <w:p w14:paraId="04DCEA05" w14:textId="77777777" w:rsidR="00BA2D41" w:rsidRDefault="00BA2D41" w:rsidP="00BA2D41">
            <w:pPr>
              <w:jc w:val="center"/>
            </w:pPr>
            <w:r>
              <w:t>3:30 pm</w:t>
            </w:r>
          </w:p>
          <w:p w14:paraId="2A0A7153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6DAA36C5" w14:textId="77777777" w:rsidR="00766D3C" w:rsidRDefault="00F37523" w:rsidP="009A6815">
            <w:pPr>
              <w:jc w:val="center"/>
            </w:pPr>
            <w:r>
              <w:t>January 10</w:t>
            </w:r>
          </w:p>
        </w:tc>
        <w:tc>
          <w:tcPr>
            <w:tcW w:w="2394" w:type="dxa"/>
          </w:tcPr>
          <w:p w14:paraId="3604178E" w14:textId="77777777" w:rsidR="00766D3C" w:rsidRDefault="00F37523" w:rsidP="009A6815">
            <w:pPr>
              <w:jc w:val="center"/>
            </w:pPr>
            <w:r>
              <w:t>January 12</w:t>
            </w:r>
          </w:p>
        </w:tc>
      </w:tr>
      <w:tr w:rsidR="00766D3C" w14:paraId="6BF0F994" w14:textId="77777777" w:rsidTr="00766D3C">
        <w:tc>
          <w:tcPr>
            <w:tcW w:w="1368" w:type="dxa"/>
          </w:tcPr>
          <w:p w14:paraId="1FA2A760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>February</w:t>
            </w:r>
          </w:p>
        </w:tc>
        <w:tc>
          <w:tcPr>
            <w:tcW w:w="3420" w:type="dxa"/>
          </w:tcPr>
          <w:p w14:paraId="3DFBC566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February 17</w:t>
            </w:r>
          </w:p>
          <w:p w14:paraId="7ED0A461" w14:textId="77777777" w:rsidR="00BA2D41" w:rsidRDefault="00BA2D41" w:rsidP="00BA2D41">
            <w:pPr>
              <w:jc w:val="center"/>
            </w:pPr>
            <w:r>
              <w:t>2:00 pm</w:t>
            </w:r>
          </w:p>
          <w:p w14:paraId="253F24A3" w14:textId="77777777" w:rsidR="00BA2D41" w:rsidRDefault="00BA2D41" w:rsidP="00BA2D41">
            <w:pPr>
              <w:rPr>
                <w:sz w:val="20"/>
                <w:szCs w:val="20"/>
              </w:rPr>
            </w:pPr>
            <w:r w:rsidRPr="00BA2D41">
              <w:rPr>
                <w:b/>
                <w:sz w:val="20"/>
                <w:szCs w:val="20"/>
              </w:rPr>
              <w:t>NOTE</w:t>
            </w:r>
            <w:r w:rsidRPr="00BA2D41">
              <w:rPr>
                <w:sz w:val="20"/>
                <w:szCs w:val="20"/>
              </w:rPr>
              <w:t>: This month’s meeting will be held at 2:00 pm due to the Service Recognition Ceremony at 3:30 pm.</w:t>
            </w:r>
          </w:p>
          <w:p w14:paraId="026D3D63" w14:textId="77777777" w:rsidR="00BA2D41" w:rsidRPr="00BA2D41" w:rsidRDefault="00BA2D41" w:rsidP="00BA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3D8ACF9" w14:textId="77777777" w:rsidR="00766D3C" w:rsidRDefault="00F37523" w:rsidP="009A6815">
            <w:pPr>
              <w:jc w:val="center"/>
            </w:pPr>
            <w:r>
              <w:t>February 7</w:t>
            </w:r>
          </w:p>
        </w:tc>
        <w:tc>
          <w:tcPr>
            <w:tcW w:w="2394" w:type="dxa"/>
          </w:tcPr>
          <w:p w14:paraId="1A70942B" w14:textId="77777777" w:rsidR="00766D3C" w:rsidRDefault="00F37523" w:rsidP="009A6815">
            <w:pPr>
              <w:jc w:val="center"/>
            </w:pPr>
            <w:r>
              <w:t>February 9</w:t>
            </w:r>
          </w:p>
        </w:tc>
      </w:tr>
      <w:tr w:rsidR="00766D3C" w14:paraId="2C67245B" w14:textId="77777777" w:rsidTr="00766D3C">
        <w:tc>
          <w:tcPr>
            <w:tcW w:w="1368" w:type="dxa"/>
          </w:tcPr>
          <w:p w14:paraId="16A3994E" w14:textId="77777777" w:rsidR="00766D3C" w:rsidRPr="00BA2D41" w:rsidRDefault="00766D3C" w:rsidP="00766D3C">
            <w:pPr>
              <w:rPr>
                <w:b/>
              </w:rPr>
            </w:pPr>
            <w:r w:rsidRPr="00BA2D41">
              <w:rPr>
                <w:b/>
              </w:rPr>
              <w:t>March</w:t>
            </w:r>
          </w:p>
        </w:tc>
        <w:tc>
          <w:tcPr>
            <w:tcW w:w="3420" w:type="dxa"/>
          </w:tcPr>
          <w:p w14:paraId="1D3D069A" w14:textId="77777777" w:rsidR="00766D3C" w:rsidRPr="00BA2D41" w:rsidRDefault="00BA2D41" w:rsidP="00BA2D41">
            <w:pPr>
              <w:jc w:val="center"/>
              <w:rPr>
                <w:b/>
              </w:rPr>
            </w:pPr>
            <w:r w:rsidRPr="00BA2D41">
              <w:rPr>
                <w:b/>
              </w:rPr>
              <w:t>Friday, March 17</w:t>
            </w:r>
          </w:p>
          <w:p w14:paraId="4932FD70" w14:textId="77777777" w:rsidR="00BA2D41" w:rsidRDefault="00BA2D41" w:rsidP="00BA2D41">
            <w:pPr>
              <w:jc w:val="center"/>
            </w:pPr>
            <w:r>
              <w:t>3:30 pm</w:t>
            </w:r>
          </w:p>
          <w:p w14:paraId="44319412" w14:textId="77777777" w:rsidR="00BA2D41" w:rsidRDefault="00BA2D41" w:rsidP="00BA2D41">
            <w:pPr>
              <w:jc w:val="center"/>
            </w:pPr>
          </w:p>
        </w:tc>
        <w:tc>
          <w:tcPr>
            <w:tcW w:w="2394" w:type="dxa"/>
          </w:tcPr>
          <w:p w14:paraId="3D0A3CF9" w14:textId="77777777" w:rsidR="00766D3C" w:rsidRDefault="00F37523" w:rsidP="009A6815">
            <w:pPr>
              <w:jc w:val="center"/>
            </w:pPr>
            <w:r>
              <w:t>March 7</w:t>
            </w:r>
          </w:p>
        </w:tc>
        <w:tc>
          <w:tcPr>
            <w:tcW w:w="2394" w:type="dxa"/>
          </w:tcPr>
          <w:p w14:paraId="4CD1EC68" w14:textId="77777777" w:rsidR="00766D3C" w:rsidRDefault="00F37523" w:rsidP="009A6815">
            <w:pPr>
              <w:jc w:val="center"/>
            </w:pPr>
            <w:r>
              <w:t>March 9</w:t>
            </w:r>
            <w:bookmarkStart w:id="0" w:name="_GoBack"/>
            <w:bookmarkEnd w:id="0"/>
          </w:p>
        </w:tc>
      </w:tr>
      <w:tr w:rsidR="00766D3C" w14:paraId="06F920B1" w14:textId="77777777" w:rsidTr="00BA2D41">
        <w:trPr>
          <w:trHeight w:val="1979"/>
        </w:trPr>
        <w:tc>
          <w:tcPr>
            <w:tcW w:w="1368" w:type="dxa"/>
          </w:tcPr>
          <w:p w14:paraId="0BEA70FB" w14:textId="77777777" w:rsidR="00766D3C" w:rsidRPr="00BA2D41" w:rsidRDefault="00766D3C">
            <w:pPr>
              <w:rPr>
                <w:b/>
              </w:rPr>
            </w:pPr>
            <w:r w:rsidRPr="00BA2D41">
              <w:rPr>
                <w:b/>
              </w:rPr>
              <w:t>April</w:t>
            </w:r>
          </w:p>
        </w:tc>
        <w:tc>
          <w:tcPr>
            <w:tcW w:w="3420" w:type="dxa"/>
          </w:tcPr>
          <w:p w14:paraId="3BFD1052" w14:textId="77777777" w:rsidR="00766D3C" w:rsidRPr="00BA2D41" w:rsidRDefault="00F37523" w:rsidP="00BA2D41">
            <w:pPr>
              <w:jc w:val="center"/>
              <w:rPr>
                <w:b/>
              </w:rPr>
            </w:pPr>
            <w:r>
              <w:rPr>
                <w:b/>
              </w:rPr>
              <w:t>Friday, April</w:t>
            </w:r>
            <w:r w:rsidR="00BA2D41" w:rsidRPr="00BA2D41">
              <w:rPr>
                <w:b/>
              </w:rPr>
              <w:t xml:space="preserve"> 21</w:t>
            </w:r>
          </w:p>
          <w:p w14:paraId="7667EA09" w14:textId="77777777" w:rsidR="00BA2D41" w:rsidRDefault="00BA2D41" w:rsidP="00BA2D41">
            <w:pPr>
              <w:jc w:val="center"/>
            </w:pPr>
            <w:r>
              <w:t>2:00 pm</w:t>
            </w:r>
          </w:p>
          <w:p w14:paraId="0B8A49B8" w14:textId="77777777" w:rsidR="00BA2D41" w:rsidRPr="00BA2D41" w:rsidRDefault="00BA2D41" w:rsidP="00BA2D41">
            <w:pPr>
              <w:rPr>
                <w:sz w:val="20"/>
                <w:szCs w:val="20"/>
              </w:rPr>
            </w:pPr>
            <w:r w:rsidRPr="00BA2D41">
              <w:rPr>
                <w:b/>
                <w:sz w:val="20"/>
                <w:szCs w:val="20"/>
              </w:rPr>
              <w:t>NOTE:</w:t>
            </w:r>
            <w:r w:rsidRPr="00BA2D41">
              <w:rPr>
                <w:sz w:val="20"/>
                <w:szCs w:val="20"/>
              </w:rPr>
              <w:t xml:space="preserve"> The last scheduled university meeting will be held at 2:00 pm and the organizational meeting for the 2017-2018 Senate will follow immediately.</w:t>
            </w:r>
          </w:p>
        </w:tc>
        <w:tc>
          <w:tcPr>
            <w:tcW w:w="2394" w:type="dxa"/>
          </w:tcPr>
          <w:p w14:paraId="533AC16E" w14:textId="77777777" w:rsidR="00766D3C" w:rsidRDefault="00F37523" w:rsidP="009A6815">
            <w:pPr>
              <w:jc w:val="center"/>
            </w:pPr>
            <w:r>
              <w:t>April 11</w:t>
            </w:r>
          </w:p>
        </w:tc>
        <w:tc>
          <w:tcPr>
            <w:tcW w:w="2394" w:type="dxa"/>
          </w:tcPr>
          <w:p w14:paraId="101B6B89" w14:textId="77777777" w:rsidR="00766D3C" w:rsidRDefault="00F37523" w:rsidP="009A6815">
            <w:pPr>
              <w:jc w:val="center"/>
            </w:pPr>
            <w:r>
              <w:t>April 13</w:t>
            </w:r>
          </w:p>
        </w:tc>
      </w:tr>
    </w:tbl>
    <w:p w14:paraId="1E67E970" w14:textId="77777777" w:rsidR="004E2E3E" w:rsidRDefault="004E2E3E"/>
    <w:p w14:paraId="13733DF0" w14:textId="77777777" w:rsidR="004E2E3E" w:rsidRDefault="004E2E3E">
      <w:r>
        <w:br w:type="page"/>
      </w:r>
    </w:p>
    <w:p w14:paraId="471BE845" w14:textId="77777777" w:rsidR="00766D3C" w:rsidRPr="004E2E3E" w:rsidRDefault="004E2E3E" w:rsidP="004E2E3E">
      <w:pPr>
        <w:jc w:val="center"/>
        <w:rPr>
          <w:b/>
          <w:sz w:val="28"/>
          <w:szCs w:val="28"/>
        </w:rPr>
      </w:pPr>
      <w:r w:rsidRPr="004E2E3E">
        <w:rPr>
          <w:b/>
          <w:sz w:val="28"/>
          <w:szCs w:val="28"/>
        </w:rPr>
        <w:lastRenderedPageBreak/>
        <w:t>SENATE COMMITTEES — SCHEDULED MEETINGS</w:t>
      </w:r>
    </w:p>
    <w:p w14:paraId="14AA6EDE" w14:textId="77777777" w:rsidR="004E2E3E" w:rsidRPr="004E2E3E" w:rsidRDefault="004E2E3E" w:rsidP="004E2E3E">
      <w:pPr>
        <w:jc w:val="center"/>
        <w:rPr>
          <w:b/>
          <w:sz w:val="28"/>
          <w:szCs w:val="28"/>
        </w:rPr>
      </w:pPr>
      <w:r w:rsidRPr="004E2E3E">
        <w:rPr>
          <w:b/>
          <w:sz w:val="28"/>
          <w:szCs w:val="28"/>
        </w:rPr>
        <w:t>2016-2017</w:t>
      </w:r>
    </w:p>
    <w:p w14:paraId="696BFF48" w14:textId="77777777" w:rsidR="004E2E3E" w:rsidRDefault="004E2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890"/>
        <w:gridCol w:w="2520"/>
        <w:gridCol w:w="1818"/>
      </w:tblGrid>
      <w:tr w:rsidR="004E2E3E" w14:paraId="7FA58CE2" w14:textId="77777777" w:rsidTr="004E2E3E">
        <w:tc>
          <w:tcPr>
            <w:tcW w:w="3348" w:type="dxa"/>
          </w:tcPr>
          <w:p w14:paraId="6F2D55AE" w14:textId="77777777" w:rsidR="004E2E3E" w:rsidRPr="004E2E3E" w:rsidRDefault="004E2E3E" w:rsidP="004E2E3E">
            <w:pPr>
              <w:jc w:val="center"/>
              <w:rPr>
                <w:b/>
              </w:rPr>
            </w:pPr>
            <w:r w:rsidRPr="004E2E3E">
              <w:rPr>
                <w:b/>
              </w:rPr>
              <w:t>Committee</w:t>
            </w:r>
          </w:p>
        </w:tc>
        <w:tc>
          <w:tcPr>
            <w:tcW w:w="1890" w:type="dxa"/>
          </w:tcPr>
          <w:p w14:paraId="393CDCF6" w14:textId="77777777" w:rsidR="004E2E3E" w:rsidRPr="004E2E3E" w:rsidRDefault="004E2E3E" w:rsidP="004E2E3E">
            <w:pPr>
              <w:jc w:val="center"/>
              <w:rPr>
                <w:b/>
              </w:rPr>
            </w:pPr>
            <w:r w:rsidRPr="004E2E3E">
              <w:rPr>
                <w:b/>
              </w:rPr>
              <w:t>Meeting Dates</w:t>
            </w:r>
          </w:p>
        </w:tc>
        <w:tc>
          <w:tcPr>
            <w:tcW w:w="2520" w:type="dxa"/>
          </w:tcPr>
          <w:p w14:paraId="6EF5A0CE" w14:textId="77777777" w:rsidR="004E2E3E" w:rsidRPr="004E2E3E" w:rsidRDefault="004E2E3E" w:rsidP="004E2E3E">
            <w:pPr>
              <w:jc w:val="center"/>
              <w:rPr>
                <w:b/>
              </w:rPr>
            </w:pPr>
            <w:r w:rsidRPr="004E2E3E">
              <w:rPr>
                <w:b/>
              </w:rPr>
              <w:t>Meeting Day &amp; Time</w:t>
            </w:r>
          </w:p>
          <w:p w14:paraId="6026FE10" w14:textId="77777777" w:rsidR="004E2E3E" w:rsidRPr="004E2E3E" w:rsidRDefault="004E2E3E" w:rsidP="004E2E3E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14:paraId="52ED9623" w14:textId="77777777" w:rsidR="004E2E3E" w:rsidRPr="004E2E3E" w:rsidRDefault="004E2E3E" w:rsidP="004E2E3E">
            <w:pPr>
              <w:jc w:val="center"/>
              <w:rPr>
                <w:b/>
              </w:rPr>
            </w:pPr>
            <w:r w:rsidRPr="004E2E3E">
              <w:rPr>
                <w:b/>
              </w:rPr>
              <w:t>Location</w:t>
            </w:r>
          </w:p>
        </w:tc>
      </w:tr>
      <w:tr w:rsidR="004E2E3E" w14:paraId="3DFE40F3" w14:textId="77777777" w:rsidTr="004E2E3E">
        <w:tc>
          <w:tcPr>
            <w:tcW w:w="3348" w:type="dxa"/>
          </w:tcPr>
          <w:p w14:paraId="0D1AC7F2" w14:textId="77777777" w:rsidR="003050A3" w:rsidRPr="007F47F9" w:rsidRDefault="004E2E3E">
            <w:pPr>
              <w:rPr>
                <w:b/>
              </w:rPr>
            </w:pPr>
            <w:r w:rsidRPr="007F47F9">
              <w:rPr>
                <w:b/>
              </w:rPr>
              <w:t xml:space="preserve">Executive Committee </w:t>
            </w:r>
          </w:p>
          <w:p w14:paraId="57753C8B" w14:textId="77777777" w:rsidR="004E2E3E" w:rsidRPr="007F47F9" w:rsidRDefault="004E2E3E">
            <w:pPr>
              <w:rPr>
                <w:b/>
              </w:rPr>
            </w:pPr>
            <w:r w:rsidRPr="007F47F9">
              <w:rPr>
                <w:b/>
              </w:rPr>
              <w:t>(ECUS)</w:t>
            </w:r>
          </w:p>
          <w:p w14:paraId="47A09216" w14:textId="77777777" w:rsidR="003050A3" w:rsidRPr="007F47F9" w:rsidRDefault="003050A3">
            <w:pPr>
              <w:rPr>
                <w:b/>
              </w:rPr>
            </w:pPr>
          </w:p>
        </w:tc>
        <w:tc>
          <w:tcPr>
            <w:tcW w:w="1890" w:type="dxa"/>
          </w:tcPr>
          <w:p w14:paraId="76113DEA" w14:textId="77777777" w:rsidR="004E2E3E" w:rsidRDefault="003050A3">
            <w:r>
              <w:t>September 2</w:t>
            </w:r>
          </w:p>
          <w:p w14:paraId="0E8137BE" w14:textId="77777777" w:rsidR="003050A3" w:rsidRDefault="003050A3">
            <w:r>
              <w:t>October 7</w:t>
            </w:r>
          </w:p>
          <w:p w14:paraId="0E441FB6" w14:textId="77777777" w:rsidR="003050A3" w:rsidRDefault="003050A3">
            <w:r>
              <w:t>November 4</w:t>
            </w:r>
          </w:p>
          <w:p w14:paraId="6681389F" w14:textId="77777777" w:rsidR="003050A3" w:rsidRDefault="003050A3">
            <w:r>
              <w:t>December 2</w:t>
            </w:r>
          </w:p>
          <w:p w14:paraId="06660BC0" w14:textId="77777777" w:rsidR="003050A3" w:rsidRDefault="003050A3">
            <w:r>
              <w:t>February 3</w:t>
            </w:r>
          </w:p>
          <w:p w14:paraId="13DD6C04" w14:textId="77777777" w:rsidR="003050A3" w:rsidRDefault="003050A3">
            <w:r>
              <w:t>March 3</w:t>
            </w:r>
          </w:p>
          <w:p w14:paraId="30858FD3" w14:textId="77777777" w:rsidR="003050A3" w:rsidRDefault="003050A3">
            <w:r>
              <w:t>March 31</w:t>
            </w:r>
          </w:p>
          <w:p w14:paraId="0EEB583D" w14:textId="77777777" w:rsidR="003050A3" w:rsidRDefault="003050A3"/>
        </w:tc>
        <w:tc>
          <w:tcPr>
            <w:tcW w:w="2520" w:type="dxa"/>
          </w:tcPr>
          <w:p w14:paraId="75A4D3AE" w14:textId="77777777" w:rsidR="004E2E3E" w:rsidRDefault="003050A3">
            <w:r>
              <w:t>Fridays, 2:00-3:15</w:t>
            </w:r>
          </w:p>
        </w:tc>
        <w:tc>
          <w:tcPr>
            <w:tcW w:w="1818" w:type="dxa"/>
          </w:tcPr>
          <w:p w14:paraId="4F59AAE7" w14:textId="77777777" w:rsidR="004E2E3E" w:rsidRDefault="003050A3">
            <w:r>
              <w:t>Parks Hall, Room 301</w:t>
            </w:r>
          </w:p>
        </w:tc>
      </w:tr>
      <w:tr w:rsidR="004E2E3E" w14:paraId="77778B03" w14:textId="77777777" w:rsidTr="004E2E3E">
        <w:tc>
          <w:tcPr>
            <w:tcW w:w="3348" w:type="dxa"/>
          </w:tcPr>
          <w:p w14:paraId="5E0E8CBB" w14:textId="77777777" w:rsidR="003050A3" w:rsidRPr="007F47F9" w:rsidRDefault="003050A3">
            <w:pPr>
              <w:rPr>
                <w:b/>
              </w:rPr>
            </w:pPr>
            <w:r w:rsidRPr="007F47F9">
              <w:rPr>
                <w:b/>
              </w:rPr>
              <w:t xml:space="preserve">Standing Committees </w:t>
            </w:r>
          </w:p>
          <w:p w14:paraId="6F39D5B2" w14:textId="77777777" w:rsidR="004E2E3E" w:rsidRPr="007F47F9" w:rsidRDefault="003050A3">
            <w:pPr>
              <w:rPr>
                <w:b/>
              </w:rPr>
            </w:pPr>
            <w:r w:rsidRPr="007F47F9">
              <w:rPr>
                <w:b/>
              </w:rPr>
              <w:t>(APC, CAPC, FAPC, SAPC, RPIPC)</w:t>
            </w:r>
          </w:p>
          <w:p w14:paraId="18C7FFDC" w14:textId="77777777" w:rsidR="003050A3" w:rsidRPr="007F47F9" w:rsidRDefault="003050A3">
            <w:pPr>
              <w:rPr>
                <w:b/>
              </w:rPr>
            </w:pPr>
          </w:p>
        </w:tc>
        <w:tc>
          <w:tcPr>
            <w:tcW w:w="1890" w:type="dxa"/>
          </w:tcPr>
          <w:p w14:paraId="4BAF4781" w14:textId="77777777" w:rsidR="007F47F9" w:rsidRDefault="007F47F9" w:rsidP="007F47F9">
            <w:r>
              <w:t>September 2</w:t>
            </w:r>
          </w:p>
          <w:p w14:paraId="1E56FCA0" w14:textId="77777777" w:rsidR="007F47F9" w:rsidRDefault="007F47F9" w:rsidP="007F47F9">
            <w:r>
              <w:t>October 7</w:t>
            </w:r>
          </w:p>
          <w:p w14:paraId="0A265B06" w14:textId="77777777" w:rsidR="007F47F9" w:rsidRDefault="007F47F9" w:rsidP="007F47F9">
            <w:r>
              <w:t>November 4</w:t>
            </w:r>
          </w:p>
          <w:p w14:paraId="7C7EA0EF" w14:textId="77777777" w:rsidR="007F47F9" w:rsidRDefault="007F47F9" w:rsidP="007F47F9">
            <w:r>
              <w:t>December 2</w:t>
            </w:r>
          </w:p>
          <w:p w14:paraId="20F0F407" w14:textId="77777777" w:rsidR="007F47F9" w:rsidRDefault="007F47F9" w:rsidP="007F47F9">
            <w:r>
              <w:t>February 3</w:t>
            </w:r>
          </w:p>
          <w:p w14:paraId="56CE661E" w14:textId="77777777" w:rsidR="007F47F9" w:rsidRDefault="007F47F9" w:rsidP="007F47F9">
            <w:r>
              <w:t>March 3</w:t>
            </w:r>
          </w:p>
          <w:p w14:paraId="473061DE" w14:textId="77777777" w:rsidR="007F47F9" w:rsidRDefault="007F47F9" w:rsidP="007F47F9">
            <w:r>
              <w:t>March 31</w:t>
            </w:r>
          </w:p>
          <w:p w14:paraId="26275ABD" w14:textId="77777777" w:rsidR="004E2E3E" w:rsidRDefault="004E2E3E"/>
        </w:tc>
        <w:tc>
          <w:tcPr>
            <w:tcW w:w="2520" w:type="dxa"/>
          </w:tcPr>
          <w:p w14:paraId="4ED0DD60" w14:textId="77777777" w:rsidR="004E2E3E" w:rsidRDefault="007F47F9">
            <w:r>
              <w:t>Fridays, 2:00-3:15</w:t>
            </w:r>
          </w:p>
        </w:tc>
        <w:tc>
          <w:tcPr>
            <w:tcW w:w="1818" w:type="dxa"/>
          </w:tcPr>
          <w:p w14:paraId="3DC9881D" w14:textId="77777777" w:rsidR="004E2E3E" w:rsidRDefault="007F47F9">
            <w:r>
              <w:t>To be determined by committee chair</w:t>
            </w:r>
          </w:p>
        </w:tc>
      </w:tr>
      <w:tr w:rsidR="004E2E3E" w14:paraId="49BC11F3" w14:textId="77777777" w:rsidTr="004E2E3E">
        <w:tc>
          <w:tcPr>
            <w:tcW w:w="3348" w:type="dxa"/>
          </w:tcPr>
          <w:p w14:paraId="401CE10F" w14:textId="77777777" w:rsidR="004E2E3E" w:rsidRPr="007F47F9" w:rsidRDefault="003050A3">
            <w:pPr>
              <w:rPr>
                <w:b/>
              </w:rPr>
            </w:pPr>
            <w:r w:rsidRPr="007F47F9">
              <w:rPr>
                <w:b/>
              </w:rPr>
              <w:t>Standing Committee Chairs with ECUS</w:t>
            </w:r>
          </w:p>
          <w:p w14:paraId="2EF2D6BD" w14:textId="77777777" w:rsidR="003050A3" w:rsidRPr="007F47F9" w:rsidRDefault="003050A3">
            <w:pPr>
              <w:rPr>
                <w:b/>
              </w:rPr>
            </w:pPr>
          </w:p>
        </w:tc>
        <w:tc>
          <w:tcPr>
            <w:tcW w:w="1890" w:type="dxa"/>
          </w:tcPr>
          <w:p w14:paraId="3524E5C8" w14:textId="77777777" w:rsidR="003050A3" w:rsidRDefault="003050A3" w:rsidP="003050A3">
            <w:r>
              <w:t>September 2</w:t>
            </w:r>
          </w:p>
          <w:p w14:paraId="638FEA51" w14:textId="77777777" w:rsidR="003050A3" w:rsidRDefault="003050A3" w:rsidP="003050A3">
            <w:r>
              <w:t>October 7</w:t>
            </w:r>
          </w:p>
          <w:p w14:paraId="231D1C44" w14:textId="77777777" w:rsidR="003050A3" w:rsidRDefault="003050A3" w:rsidP="003050A3">
            <w:r>
              <w:t>November 4</w:t>
            </w:r>
          </w:p>
          <w:p w14:paraId="2ED21354" w14:textId="77777777" w:rsidR="003050A3" w:rsidRDefault="003050A3" w:rsidP="003050A3">
            <w:r>
              <w:t>December 2</w:t>
            </w:r>
          </w:p>
          <w:p w14:paraId="4C3C40F3" w14:textId="77777777" w:rsidR="003050A3" w:rsidRDefault="003050A3" w:rsidP="003050A3">
            <w:r>
              <w:t>February 3</w:t>
            </w:r>
          </w:p>
          <w:p w14:paraId="3E949666" w14:textId="77777777" w:rsidR="003050A3" w:rsidRDefault="003050A3" w:rsidP="003050A3">
            <w:r>
              <w:t>March 3</w:t>
            </w:r>
          </w:p>
          <w:p w14:paraId="655AA503" w14:textId="77777777" w:rsidR="003050A3" w:rsidRDefault="003050A3" w:rsidP="003050A3">
            <w:r>
              <w:t>March 31</w:t>
            </w:r>
          </w:p>
          <w:p w14:paraId="61795BC0" w14:textId="77777777" w:rsidR="004E2E3E" w:rsidRDefault="004E2E3E"/>
        </w:tc>
        <w:tc>
          <w:tcPr>
            <w:tcW w:w="2520" w:type="dxa"/>
          </w:tcPr>
          <w:p w14:paraId="07C1B1AA" w14:textId="77777777" w:rsidR="004E2E3E" w:rsidRDefault="003050A3">
            <w:r>
              <w:t>Fridays, 3:30-4:45</w:t>
            </w:r>
          </w:p>
        </w:tc>
        <w:tc>
          <w:tcPr>
            <w:tcW w:w="1818" w:type="dxa"/>
          </w:tcPr>
          <w:p w14:paraId="2CC9833A" w14:textId="77777777" w:rsidR="004E2E3E" w:rsidRDefault="003050A3">
            <w:r>
              <w:t>Parks Hall, Room 301</w:t>
            </w:r>
          </w:p>
        </w:tc>
      </w:tr>
      <w:tr w:rsidR="004E2E3E" w14:paraId="35DF3BB9" w14:textId="77777777" w:rsidTr="004E2E3E">
        <w:tc>
          <w:tcPr>
            <w:tcW w:w="3348" w:type="dxa"/>
          </w:tcPr>
          <w:p w14:paraId="4F0974DD" w14:textId="77777777" w:rsidR="004E2E3E" w:rsidRPr="007F47F9" w:rsidRDefault="003050A3">
            <w:pPr>
              <w:rPr>
                <w:b/>
              </w:rPr>
            </w:pPr>
            <w:r w:rsidRPr="007F47F9">
              <w:rPr>
                <w:b/>
              </w:rPr>
              <w:t>Subcommittee on Core Curriculum (</w:t>
            </w:r>
            <w:proofErr w:type="spellStart"/>
            <w:r w:rsidRPr="007F47F9">
              <w:rPr>
                <w:b/>
              </w:rPr>
              <w:t>SoCC</w:t>
            </w:r>
            <w:proofErr w:type="spellEnd"/>
            <w:r w:rsidRPr="007F47F9">
              <w:rPr>
                <w:b/>
              </w:rPr>
              <w:t>)</w:t>
            </w:r>
          </w:p>
          <w:p w14:paraId="38D5171B" w14:textId="77777777" w:rsidR="003050A3" w:rsidRPr="007F47F9" w:rsidRDefault="003050A3">
            <w:pPr>
              <w:rPr>
                <w:b/>
              </w:rPr>
            </w:pPr>
          </w:p>
        </w:tc>
        <w:tc>
          <w:tcPr>
            <w:tcW w:w="1890" w:type="dxa"/>
          </w:tcPr>
          <w:p w14:paraId="61E431F6" w14:textId="77777777" w:rsidR="007F47F9" w:rsidRDefault="007F47F9" w:rsidP="007F47F9">
            <w:r>
              <w:t>September 2</w:t>
            </w:r>
          </w:p>
          <w:p w14:paraId="0A5D8B54" w14:textId="77777777" w:rsidR="007F47F9" w:rsidRDefault="007F47F9" w:rsidP="007F47F9">
            <w:r>
              <w:t>October 7</w:t>
            </w:r>
          </w:p>
          <w:p w14:paraId="41B6CAA4" w14:textId="77777777" w:rsidR="007F47F9" w:rsidRDefault="007F47F9" w:rsidP="007F47F9">
            <w:r>
              <w:t>November 4</w:t>
            </w:r>
          </w:p>
          <w:p w14:paraId="1C88C71A" w14:textId="77777777" w:rsidR="007F47F9" w:rsidRDefault="007F47F9" w:rsidP="007F47F9">
            <w:r>
              <w:t>December 2</w:t>
            </w:r>
          </w:p>
          <w:p w14:paraId="464AFBE6" w14:textId="77777777" w:rsidR="007F47F9" w:rsidRDefault="007F47F9" w:rsidP="007F47F9">
            <w:r>
              <w:t>February 3</w:t>
            </w:r>
          </w:p>
          <w:p w14:paraId="45AE7D06" w14:textId="77777777" w:rsidR="007F47F9" w:rsidRDefault="007F47F9" w:rsidP="007F47F9">
            <w:r>
              <w:t>March 3</w:t>
            </w:r>
          </w:p>
          <w:p w14:paraId="51FF1A2F" w14:textId="77777777" w:rsidR="007F47F9" w:rsidRDefault="007F47F9" w:rsidP="007F47F9">
            <w:r>
              <w:t>March 31</w:t>
            </w:r>
          </w:p>
          <w:p w14:paraId="429C5018" w14:textId="77777777" w:rsidR="004E2E3E" w:rsidRDefault="004E2E3E"/>
        </w:tc>
        <w:tc>
          <w:tcPr>
            <w:tcW w:w="2520" w:type="dxa"/>
          </w:tcPr>
          <w:p w14:paraId="01B98C74" w14:textId="77777777" w:rsidR="004E2E3E" w:rsidRDefault="007F47F9">
            <w:r>
              <w:t>Fridays, 3:30-4:45</w:t>
            </w:r>
          </w:p>
        </w:tc>
        <w:tc>
          <w:tcPr>
            <w:tcW w:w="1818" w:type="dxa"/>
          </w:tcPr>
          <w:p w14:paraId="464DE88D" w14:textId="77777777" w:rsidR="004E2E3E" w:rsidRDefault="007F47F9">
            <w:r>
              <w:t>To be determined by committee chair</w:t>
            </w:r>
          </w:p>
        </w:tc>
      </w:tr>
      <w:tr w:rsidR="004E2E3E" w14:paraId="211E41F3" w14:textId="77777777" w:rsidTr="004E2E3E">
        <w:tc>
          <w:tcPr>
            <w:tcW w:w="3348" w:type="dxa"/>
          </w:tcPr>
          <w:p w14:paraId="5002F229" w14:textId="77777777" w:rsidR="004E2E3E" w:rsidRPr="007F47F9" w:rsidRDefault="003050A3">
            <w:pPr>
              <w:rPr>
                <w:b/>
              </w:rPr>
            </w:pPr>
            <w:r w:rsidRPr="007F47F9">
              <w:rPr>
                <w:b/>
              </w:rPr>
              <w:t>Subcommittee on Nominations</w:t>
            </w:r>
          </w:p>
          <w:p w14:paraId="1C10F373" w14:textId="77777777" w:rsidR="003050A3" w:rsidRPr="007F47F9" w:rsidRDefault="003050A3">
            <w:pPr>
              <w:rPr>
                <w:b/>
              </w:rPr>
            </w:pPr>
          </w:p>
        </w:tc>
        <w:tc>
          <w:tcPr>
            <w:tcW w:w="1890" w:type="dxa"/>
          </w:tcPr>
          <w:p w14:paraId="51585379" w14:textId="77777777" w:rsidR="004E2E3E" w:rsidRDefault="007F47F9">
            <w:r>
              <w:t>To be determined by committee</w:t>
            </w:r>
          </w:p>
        </w:tc>
        <w:tc>
          <w:tcPr>
            <w:tcW w:w="2520" w:type="dxa"/>
          </w:tcPr>
          <w:p w14:paraId="44873AD9" w14:textId="77777777" w:rsidR="004E2E3E" w:rsidRDefault="007F47F9">
            <w:r>
              <w:t>To be determined by committee</w:t>
            </w:r>
          </w:p>
        </w:tc>
        <w:tc>
          <w:tcPr>
            <w:tcW w:w="1818" w:type="dxa"/>
          </w:tcPr>
          <w:p w14:paraId="12E97445" w14:textId="77777777" w:rsidR="004E2E3E" w:rsidRDefault="007F47F9">
            <w:r>
              <w:t>To be determined by committee</w:t>
            </w:r>
          </w:p>
        </w:tc>
      </w:tr>
    </w:tbl>
    <w:p w14:paraId="20D4DAAD" w14:textId="77777777" w:rsidR="004E2E3E" w:rsidRDefault="004E2E3E"/>
    <w:sectPr w:rsidR="004E2E3E" w:rsidSect="0076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3C"/>
    <w:rsid w:val="003050A3"/>
    <w:rsid w:val="004E2E3E"/>
    <w:rsid w:val="00766D3C"/>
    <w:rsid w:val="007F47F9"/>
    <w:rsid w:val="00830D26"/>
    <w:rsid w:val="009A6815"/>
    <w:rsid w:val="00BA2D41"/>
    <w:rsid w:val="00F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6E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1610</Characters>
  <Application>Microsoft Macintosh Word</Application>
  <DocSecurity>0</DocSecurity>
  <Lines>13</Lines>
  <Paragraphs>3</Paragraphs>
  <ScaleCrop>false</ScaleCrop>
  <Company>Georgia College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4</cp:revision>
  <dcterms:created xsi:type="dcterms:W3CDTF">2016-07-07T17:50:00Z</dcterms:created>
  <dcterms:modified xsi:type="dcterms:W3CDTF">2016-07-07T18:09:00Z</dcterms:modified>
</cp:coreProperties>
</file>