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4F" w:rsidRDefault="00881A4F" w:rsidP="00881A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0A41">
        <w:rPr>
          <w:rFonts w:ascii="Arial" w:hAnsi="Arial" w:cs="Arial"/>
          <w:sz w:val="24"/>
          <w:szCs w:val="24"/>
        </w:rPr>
        <w:t xml:space="preserve">2016 University Senate </w:t>
      </w:r>
      <w:r>
        <w:rPr>
          <w:rFonts w:ascii="Arial" w:hAnsi="Arial" w:cs="Arial"/>
          <w:sz w:val="24"/>
          <w:szCs w:val="24"/>
        </w:rPr>
        <w:t xml:space="preserve">Standing Committees </w:t>
      </w:r>
    </w:p>
    <w:p w:rsidR="00881A4F" w:rsidRPr="00881A4F" w:rsidRDefault="00881A4F" w:rsidP="00881A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A4F">
        <w:rPr>
          <w:rFonts w:ascii="Arial" w:hAnsi="Arial" w:cs="Arial"/>
          <w:sz w:val="20"/>
          <w:szCs w:val="20"/>
        </w:rPr>
        <w:t>(</w:t>
      </w:r>
      <w:proofErr w:type="gramStart"/>
      <w:r w:rsidRPr="00260E66">
        <w:rPr>
          <w:rFonts w:ascii="Arial" w:hAnsi="Arial" w:cs="Arial"/>
          <w:i/>
          <w:sz w:val="20"/>
          <w:szCs w:val="20"/>
        </w:rPr>
        <w:t>pending</w:t>
      </w:r>
      <w:proofErr w:type="gramEnd"/>
      <w:r w:rsidRPr="00260E66">
        <w:rPr>
          <w:rFonts w:ascii="Arial" w:hAnsi="Arial" w:cs="Arial"/>
          <w:i/>
          <w:sz w:val="20"/>
          <w:szCs w:val="20"/>
        </w:rPr>
        <w:t xml:space="preserve"> senate approval</w:t>
      </w:r>
      <w:r w:rsidRPr="00881A4F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881A4F" w:rsidRPr="005B20CB" w:rsidTr="000E0962">
        <w:tc>
          <w:tcPr>
            <w:tcW w:w="4812" w:type="dxa"/>
          </w:tcPr>
          <w:p w:rsidR="00881A4F" w:rsidRPr="005B20CB" w:rsidRDefault="00881A4F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B20CB">
              <w:rPr>
                <w:rFonts w:ascii="Times New Roman" w:eastAsia="Times New Roman" w:hAnsi="Times New Roman" w:cs="Times New Roman"/>
                <w:b/>
              </w:rPr>
              <w:t>APC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Ruth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Carter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Rodica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Cazacu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Carolyn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Denard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Hedy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Fraunhofer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Mike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Gleason </w:t>
            </w:r>
            <w:r w:rsidRPr="005B20CB">
              <w:rPr>
                <w:rFonts w:ascii="Times New Roman" w:eastAsia="Times New Roman" w:hAnsi="Times New Roman" w:cs="Times New Roman"/>
              </w:rPr>
              <w:t>–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  <w:i/>
              </w:rPr>
              <w:t>Vice</w:t>
            </w:r>
            <w:r w:rsidR="00DA6E7A" w:rsidRPr="005B20CB">
              <w:rPr>
                <w:rFonts w:ascii="Times New Roman" w:eastAsia="Times New Roman" w:hAnsi="Times New Roman" w:cs="Times New Roman"/>
                <w:i/>
              </w:rPr>
              <w:t>-Chair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Jennifer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Harris</w:t>
            </w:r>
          </w:p>
          <w:p w:rsidR="00C772FC" w:rsidRPr="005B20CB" w:rsidRDefault="00C772FC" w:rsidP="00C772FC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Min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Kim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David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McIntyre</w:t>
            </w:r>
            <w:r w:rsidR="00DA6E7A" w:rsidRPr="005B20CB">
              <w:rPr>
                <w:rFonts w:ascii="Times New Roman" w:eastAsia="Times New Roman" w:hAnsi="Times New Roman" w:cs="Times New Roman"/>
              </w:rPr>
              <w:t xml:space="preserve"> – </w:t>
            </w:r>
            <w:r w:rsidR="00DA6E7A" w:rsidRPr="005B20CB">
              <w:rPr>
                <w:rFonts w:ascii="Times New Roman" w:eastAsia="Times New Roman" w:hAnsi="Times New Roman" w:cs="Times New Roman"/>
                <w:i/>
              </w:rPr>
              <w:t>Secretary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Stephanie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Opperman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Joanne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>Previts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Claire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Sanders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Carol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Sapp </w:t>
            </w:r>
            <w:r w:rsidRPr="005B20CB">
              <w:rPr>
                <w:rFonts w:ascii="Times New Roman" w:eastAsia="Times New Roman" w:hAnsi="Times New Roman" w:cs="Times New Roman"/>
              </w:rPr>
              <w:t>–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DA6E7A"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</w:p>
          <w:p w:rsidR="00881A4F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Mariana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Stoyanova</w:t>
            </w:r>
          </w:p>
        </w:tc>
        <w:tc>
          <w:tcPr>
            <w:tcW w:w="4826" w:type="dxa"/>
          </w:tcPr>
          <w:p w:rsidR="00C772FC" w:rsidRPr="005B20CB" w:rsidRDefault="00C772FC" w:rsidP="00C772FC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r w:rsidRPr="005B20CB">
              <w:rPr>
                <w:rFonts w:ascii="Times New Roman" w:hAnsi="Times New Roman" w:cs="Times New Roman"/>
                <w:b/>
              </w:rPr>
              <w:t>CAPC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Angel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Abney – </w:t>
            </w:r>
            <w:r w:rsidRPr="005B20CB">
              <w:rPr>
                <w:rFonts w:ascii="Times New Roman" w:eastAsia="Times New Roman" w:hAnsi="Times New Roman" w:cs="Times New Roman"/>
                <w:i/>
              </w:rPr>
              <w:t>Vice</w:t>
            </w:r>
            <w:r w:rsidRPr="005B20CB">
              <w:rPr>
                <w:rFonts w:ascii="Times New Roman" w:eastAsia="Times New Roman" w:hAnsi="Times New Roman" w:cs="Times New Roman"/>
              </w:rPr>
              <w:t>-</w:t>
            </w:r>
            <w:r w:rsidR="00DA6E7A"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Kay Anderson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Hauke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Busch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Josie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Doss</w:t>
            </w:r>
            <w:r w:rsidR="00DA6E7A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DA6E7A" w:rsidRPr="005B20CB">
              <w:rPr>
                <w:rFonts w:ascii="Times New Roman" w:eastAsia="Times New Roman" w:hAnsi="Times New Roman" w:cs="Times New Roman"/>
              </w:rPr>
              <w:t xml:space="preserve">– </w:t>
            </w:r>
            <w:r w:rsidR="00DA6E7A" w:rsidRPr="005B20CB">
              <w:rPr>
                <w:rFonts w:ascii="Times New Roman" w:eastAsia="Times New Roman" w:hAnsi="Times New Roman" w:cs="Times New Roman"/>
                <w:i/>
              </w:rPr>
              <w:t>Secretary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Jeffrey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>Dowdy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Juan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Ling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Catrena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Lisse</w:t>
            </w:r>
            <w:r w:rsidRPr="005B20CB">
              <w:rPr>
                <w:rFonts w:ascii="Times New Roman" w:eastAsia="Times New Roman" w:hAnsi="Times New Roman" w:cs="Times New Roman"/>
              </w:rPr>
              <w:t>,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Mary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>Magoulick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Lyndall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Muschell </w:t>
            </w:r>
            <w:r w:rsidRPr="005B20CB">
              <w:rPr>
                <w:rFonts w:ascii="Times New Roman" w:eastAsia="Times New Roman" w:hAnsi="Times New Roman" w:cs="Times New Roman"/>
              </w:rPr>
              <w:t>–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DA6E7A"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</w:p>
          <w:p w:rsidR="00C772FC" w:rsidRPr="005B20CB" w:rsidRDefault="00C772FC" w:rsidP="00C772FC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Cara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Smith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David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Weese</w:t>
            </w:r>
          </w:p>
          <w:p w:rsidR="00C772FC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James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Welborn</w:t>
            </w:r>
          </w:p>
          <w:p w:rsidR="00881A4F" w:rsidRPr="005B20CB" w:rsidRDefault="00C772FC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James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Winchester</w:t>
            </w:r>
          </w:p>
        </w:tc>
      </w:tr>
      <w:tr w:rsidR="00881A4F" w:rsidRPr="005B20CB" w:rsidTr="000E0962">
        <w:tc>
          <w:tcPr>
            <w:tcW w:w="4812" w:type="dxa"/>
          </w:tcPr>
          <w:p w:rsidR="0084657F" w:rsidRPr="005B20CB" w:rsidRDefault="0084657F" w:rsidP="0084657F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r w:rsidRPr="005B20CB">
              <w:rPr>
                <w:rFonts w:ascii="Times New Roman" w:hAnsi="Times New Roman" w:cs="Times New Roman"/>
                <w:b/>
              </w:rPr>
              <w:t>ECUS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Nicole DeClouette – </w:t>
            </w:r>
            <w:r w:rsidRPr="005B20CB">
              <w:rPr>
                <w:rFonts w:ascii="Times New Roman" w:eastAsia="Times New Roman" w:hAnsi="Times New Roman" w:cs="Times New Roman"/>
                <w:i/>
              </w:rPr>
              <w:t>Presiding Officer Elect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Steve Dorman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Chavonda Mills – </w:t>
            </w:r>
            <w:r w:rsidRPr="005B20CB">
              <w:rPr>
                <w:rFonts w:ascii="Times New Roman" w:eastAsia="Times New Roman" w:hAnsi="Times New Roman" w:cs="Times New Roman"/>
                <w:i/>
              </w:rPr>
              <w:t>Presiding Officer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Costas Spirou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Susan Steele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John Swinton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Craig Turner – </w:t>
            </w:r>
            <w:r w:rsidRPr="005B20CB">
              <w:rPr>
                <w:rFonts w:ascii="Times New Roman" w:eastAsia="Times New Roman" w:hAnsi="Times New Roman" w:cs="Times New Roman"/>
                <w:i/>
              </w:rPr>
              <w:t>Secretary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Shaundra Walker</w:t>
            </w:r>
          </w:p>
          <w:p w:rsidR="00955DB3" w:rsidRDefault="00955DB3" w:rsidP="00955DB3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955DB3" w:rsidRPr="00955DB3" w:rsidRDefault="00955DB3" w:rsidP="00955DB3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55DB3">
              <w:rPr>
                <w:rFonts w:ascii="Times New Roman" w:eastAsia="Times New Roman" w:hAnsi="Times New Roman" w:cs="Times New Roman"/>
                <w:b/>
              </w:rPr>
              <w:t>US Administrative Assistant</w:t>
            </w:r>
          </w:p>
          <w:p w:rsidR="00955DB3" w:rsidRPr="00955DB3" w:rsidRDefault="00955DB3" w:rsidP="00955DB3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55DB3">
              <w:rPr>
                <w:rFonts w:ascii="Times New Roman" w:eastAsia="Times New Roman" w:hAnsi="Times New Roman" w:cs="Times New Roman"/>
              </w:rPr>
              <w:t>Shea Council</w:t>
            </w:r>
          </w:p>
          <w:p w:rsidR="00881A4F" w:rsidRPr="005B20CB" w:rsidRDefault="00881A4F" w:rsidP="00C772FC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bookmarkStart w:id="0" w:name="_GoBack"/>
            <w:bookmarkEnd w:id="0"/>
          </w:p>
        </w:tc>
        <w:tc>
          <w:tcPr>
            <w:tcW w:w="4826" w:type="dxa"/>
          </w:tcPr>
          <w:p w:rsidR="0084657F" w:rsidRPr="005B20CB" w:rsidRDefault="0084657F" w:rsidP="0084657F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5B20CB">
              <w:rPr>
                <w:rFonts w:ascii="Times New Roman" w:hAnsi="Times New Roman" w:cs="Times New Roman"/>
                <w:b/>
              </w:rPr>
              <w:t>FAPC</w:t>
            </w:r>
            <w:proofErr w:type="spellEnd"/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Alex Blazer – </w:t>
            </w:r>
            <w:r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4657F" w:rsidRPr="005B20CB" w:rsidRDefault="0084657F" w:rsidP="0084657F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Robert Blumenthal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Louis Bourne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Ryan Brown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Carrie Cook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David Johnson – </w:t>
            </w:r>
            <w:r w:rsidRPr="005B20CB">
              <w:rPr>
                <w:rFonts w:ascii="Times New Roman" w:eastAsia="Times New Roman" w:hAnsi="Times New Roman" w:cs="Times New Roman"/>
                <w:i/>
              </w:rPr>
              <w:t>Secretary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Monica Ketchie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Mary Jean Land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Joe Mocnik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Barbara Roquemore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Patrick Simmons </w:t>
            </w:r>
          </w:p>
          <w:p w:rsidR="0084657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 xml:space="preserve">Ashley Taylor </w:t>
            </w:r>
          </w:p>
          <w:p w:rsidR="00881A4F" w:rsidRPr="005B20CB" w:rsidRDefault="0084657F" w:rsidP="0084657F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Tom Toney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5B20CB">
              <w:rPr>
                <w:rFonts w:ascii="Times New Roman" w:eastAsia="Times New Roman" w:hAnsi="Times New Roman" w:cs="Times New Roman"/>
                <w:i/>
              </w:rPr>
              <w:t>Vice</w:t>
            </w:r>
            <w:r w:rsidRPr="005B20CB">
              <w:rPr>
                <w:rFonts w:ascii="Times New Roman" w:eastAsia="Times New Roman" w:hAnsi="Times New Roman" w:cs="Times New Roman"/>
              </w:rPr>
              <w:t>-</w:t>
            </w:r>
            <w:r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</w:p>
        </w:tc>
      </w:tr>
      <w:tr w:rsidR="00881A4F" w:rsidRPr="005B20CB" w:rsidTr="000E0962">
        <w:tc>
          <w:tcPr>
            <w:tcW w:w="4812" w:type="dxa"/>
          </w:tcPr>
          <w:p w:rsidR="00C772FC" w:rsidRPr="005B20CB" w:rsidRDefault="00C772FC" w:rsidP="00C772FC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r w:rsidRPr="005B20CB">
              <w:rPr>
                <w:rFonts w:ascii="Times New Roman" w:hAnsi="Times New Roman" w:cs="Times New Roman"/>
                <w:b/>
              </w:rPr>
              <w:t>RPIPC</w:t>
            </w:r>
          </w:p>
          <w:p w:rsidR="002A79AA" w:rsidRPr="005B20CB" w:rsidRDefault="002A79AA" w:rsidP="002A79AA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Susan Allen</w:t>
            </w:r>
            <w:r w:rsidR="004E6B25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4E6B25" w:rsidRPr="005B20CB">
              <w:rPr>
                <w:rFonts w:ascii="Times New Roman" w:eastAsia="Times New Roman" w:hAnsi="Times New Roman" w:cs="Times New Roman"/>
              </w:rPr>
              <w:t xml:space="preserve">– </w:t>
            </w:r>
            <w:r w:rsidR="004E6B25" w:rsidRPr="005B20CB">
              <w:rPr>
                <w:rFonts w:ascii="Times New Roman" w:eastAsia="Times New Roman" w:hAnsi="Times New Roman" w:cs="Times New Roman"/>
                <w:i/>
              </w:rPr>
              <w:t>Vice</w:t>
            </w:r>
            <w:r w:rsidR="004E6B25" w:rsidRPr="005B20CB">
              <w:rPr>
                <w:rFonts w:ascii="Times New Roman" w:eastAsia="Times New Roman" w:hAnsi="Times New Roman" w:cs="Times New Roman"/>
              </w:rPr>
              <w:t>-</w:t>
            </w:r>
            <w:r w:rsidR="004E6B25"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</w:p>
          <w:p w:rsidR="002A79AA" w:rsidRPr="005B20CB" w:rsidRDefault="002A79AA" w:rsidP="002A79AA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Donna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Bennett </w:t>
            </w:r>
          </w:p>
          <w:p w:rsidR="002A79AA" w:rsidRPr="005B20CB" w:rsidRDefault="002A79AA" w:rsidP="002A79AA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Jan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>Clark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– </w:t>
            </w:r>
            <w:r w:rsidR="00DA6E7A"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79AA" w:rsidRPr="005B20CB" w:rsidRDefault="002A79AA" w:rsidP="002A79AA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Josefina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0CB">
              <w:rPr>
                <w:rFonts w:ascii="Times New Roman" w:eastAsia="Times New Roman" w:hAnsi="Times New Roman" w:cs="Times New Roman"/>
              </w:rPr>
              <w:t>Endere</w:t>
            </w:r>
            <w:proofErr w:type="spellEnd"/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79AA" w:rsidRPr="005B20CB" w:rsidRDefault="002A79AA" w:rsidP="002A79AA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Charles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Faber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79AA" w:rsidRPr="005B20CB" w:rsidRDefault="002A79AA" w:rsidP="002A79AA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Renee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Fontenot</w:t>
            </w:r>
          </w:p>
          <w:p w:rsidR="002A79AA" w:rsidRPr="005B20CB" w:rsidRDefault="002A79AA" w:rsidP="002A79AA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Emily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Gomez</w:t>
            </w:r>
            <w:r w:rsidR="00E8484B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E8484B" w:rsidRPr="005B20CB">
              <w:rPr>
                <w:rFonts w:ascii="Times New Roman" w:eastAsia="Times New Roman" w:hAnsi="Times New Roman" w:cs="Times New Roman"/>
              </w:rPr>
              <w:t xml:space="preserve">– </w:t>
            </w:r>
            <w:r w:rsidR="00E8484B" w:rsidRPr="005B20CB">
              <w:rPr>
                <w:rFonts w:ascii="Times New Roman" w:eastAsia="Times New Roman" w:hAnsi="Times New Roman" w:cs="Times New Roman"/>
                <w:i/>
              </w:rPr>
              <w:t>Secretary</w:t>
            </w:r>
          </w:p>
          <w:p w:rsidR="002A79AA" w:rsidRPr="005B20CB" w:rsidRDefault="002A79AA" w:rsidP="002A79AA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Will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Hobbs</w:t>
            </w:r>
          </w:p>
          <w:p w:rsidR="002A79AA" w:rsidRPr="005B20CB" w:rsidRDefault="002A79AA" w:rsidP="002A79AA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Nancy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Mizelle</w:t>
            </w:r>
          </w:p>
          <w:p w:rsidR="00881A4F" w:rsidRPr="005B20CB" w:rsidRDefault="00881A4F" w:rsidP="002A79AA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826" w:type="dxa"/>
          </w:tcPr>
          <w:p w:rsidR="00C772FC" w:rsidRPr="005B20CB" w:rsidRDefault="00C772FC" w:rsidP="00C772FC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5B20CB">
              <w:rPr>
                <w:rFonts w:ascii="Times New Roman" w:hAnsi="Times New Roman" w:cs="Times New Roman"/>
                <w:b/>
              </w:rPr>
              <w:t>SAPC</w:t>
            </w:r>
            <w:proofErr w:type="spellEnd"/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Laura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Ahrens</w:t>
            </w:r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Jolene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Cole</w:t>
            </w:r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Heidi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BC1E7D" w:rsidRPr="005B20CB">
              <w:rPr>
                <w:rFonts w:ascii="Times New Roman" w:eastAsia="Times New Roman" w:hAnsi="Times New Roman" w:cs="Times New Roman"/>
              </w:rPr>
              <w:t xml:space="preserve">Fowler </w:t>
            </w:r>
            <w:r w:rsidR="00BC1E7D" w:rsidRPr="005B20CB">
              <w:rPr>
                <w:rFonts w:ascii="Times New Roman" w:eastAsia="Times New Roman" w:hAnsi="Times New Roman" w:cs="Times New Roman"/>
              </w:rPr>
              <w:t>–</w:t>
            </w:r>
            <w:r w:rsidR="00F41BE9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BC1E7D"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Andy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Lewter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Altimease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Lowe </w:t>
            </w:r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Ben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>McMillan</w:t>
            </w:r>
            <w:r w:rsidR="00BC1E7D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BC1E7D" w:rsidRPr="005B20CB">
              <w:rPr>
                <w:rFonts w:ascii="Times New Roman" w:eastAsia="Times New Roman" w:hAnsi="Times New Roman" w:cs="Times New Roman"/>
              </w:rPr>
              <w:t xml:space="preserve">– </w:t>
            </w:r>
            <w:r w:rsidR="00BC1E7D" w:rsidRPr="005B20CB">
              <w:rPr>
                <w:rFonts w:ascii="Times New Roman" w:eastAsia="Times New Roman" w:hAnsi="Times New Roman" w:cs="Times New Roman"/>
                <w:i/>
              </w:rPr>
              <w:t>Vice</w:t>
            </w:r>
            <w:r w:rsidR="00BC1E7D" w:rsidRPr="005B20CB">
              <w:rPr>
                <w:rFonts w:ascii="Times New Roman" w:eastAsia="Times New Roman" w:hAnsi="Times New Roman" w:cs="Times New Roman"/>
              </w:rPr>
              <w:t>-</w:t>
            </w:r>
            <w:r w:rsidR="00BC1E7D"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Kevin Morris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Amy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Pinney </w:t>
            </w:r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Simplice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0CB">
              <w:rPr>
                <w:rFonts w:ascii="Times New Roman" w:eastAsia="Times New Roman" w:hAnsi="Times New Roman" w:cs="Times New Roman"/>
              </w:rPr>
              <w:t>Tchamna</w:t>
            </w:r>
            <w:proofErr w:type="spellEnd"/>
            <w:r w:rsidR="00BC1E7D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BC1E7D" w:rsidRPr="005B20CB">
              <w:rPr>
                <w:rFonts w:ascii="Times New Roman" w:eastAsia="Times New Roman" w:hAnsi="Times New Roman" w:cs="Times New Roman"/>
              </w:rPr>
              <w:t xml:space="preserve">– </w:t>
            </w:r>
            <w:r w:rsidR="00BC1E7D" w:rsidRPr="005B20CB">
              <w:rPr>
                <w:rFonts w:ascii="Times New Roman" w:eastAsia="Times New Roman" w:hAnsi="Times New Roman" w:cs="Times New Roman"/>
                <w:i/>
              </w:rPr>
              <w:t>Secretary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3EB8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Olha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Tsarykovska </w:t>
            </w:r>
          </w:p>
          <w:p w:rsidR="00881A4F" w:rsidRPr="005B20CB" w:rsidRDefault="00853EB8" w:rsidP="00853EB8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5B20CB">
              <w:rPr>
                <w:rFonts w:ascii="Times New Roman" w:eastAsia="Times New Roman" w:hAnsi="Times New Roman" w:cs="Times New Roman"/>
              </w:rPr>
              <w:t>Cameron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Yeo</w:t>
            </w:r>
          </w:p>
        </w:tc>
      </w:tr>
      <w:tr w:rsidR="000E0962" w:rsidRPr="005B20CB" w:rsidTr="0006260B">
        <w:tc>
          <w:tcPr>
            <w:tcW w:w="9638" w:type="dxa"/>
            <w:gridSpan w:val="2"/>
          </w:tcPr>
          <w:p w:rsidR="000E0962" w:rsidRPr="005B20CB" w:rsidRDefault="000E0962" w:rsidP="00C45E8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B20CB">
              <w:rPr>
                <w:rFonts w:ascii="Times New Roman" w:eastAsia="Times New Roman" w:hAnsi="Times New Roman" w:cs="Times New Roman"/>
                <w:b/>
              </w:rPr>
              <w:t>SOCC</w:t>
            </w:r>
            <w:proofErr w:type="spellEnd"/>
          </w:p>
          <w:p w:rsidR="00C45E8D" w:rsidRPr="005B20CB" w:rsidRDefault="00C45E8D" w:rsidP="00C45E8D">
            <w:pPr>
              <w:tabs>
                <w:tab w:val="left" w:pos="6277"/>
              </w:tabs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>Jamie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Addy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 w:rsidRPr="005B20CB">
              <w:rPr>
                <w:rFonts w:ascii="Times New Roman" w:eastAsia="Times New Roman" w:hAnsi="Times New Roman" w:cs="Times New Roman"/>
              </w:rPr>
              <w:t>Cara Smith</w:t>
            </w:r>
          </w:p>
          <w:p w:rsidR="00C45E8D" w:rsidRPr="005B20CB" w:rsidRDefault="00C45E8D" w:rsidP="00C45E8D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Kay Anderson – </w:t>
            </w:r>
            <w:r w:rsidR="000E0962" w:rsidRPr="005B20CB">
              <w:rPr>
                <w:rFonts w:ascii="Times New Roman" w:eastAsia="Times New Roman" w:hAnsi="Times New Roman" w:cs="Times New Roman"/>
                <w:i/>
              </w:rPr>
              <w:t>Secretary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Debora Stefani </w:t>
            </w:r>
          </w:p>
          <w:p w:rsidR="00C45E8D" w:rsidRPr="005B20CB" w:rsidRDefault="00C45E8D" w:rsidP="00C45E8D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>Nancy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Beasley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  <w:r w:rsidRPr="005B20CB">
              <w:rPr>
                <w:rFonts w:ascii="Times New Roman" w:eastAsia="Times New Roman" w:hAnsi="Times New Roman" w:cs="Times New Roman"/>
              </w:rPr>
              <w:t>Amy Sumpter</w:t>
            </w:r>
          </w:p>
          <w:p w:rsidR="00C45E8D" w:rsidRPr="005B20CB" w:rsidRDefault="00C45E8D" w:rsidP="00C45E8D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>Diane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Gregg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Cliff Towner </w:t>
            </w:r>
          </w:p>
          <w:p w:rsidR="00C45E8D" w:rsidRPr="005B20CB" w:rsidRDefault="00C45E8D" w:rsidP="00C45E8D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>Natalie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King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Jeff Turner </w:t>
            </w:r>
          </w:p>
          <w:p w:rsidR="00C45E8D" w:rsidRPr="005B20CB" w:rsidRDefault="00C45E8D" w:rsidP="00C45E8D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>Mary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>Magoulick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– </w:t>
            </w:r>
            <w:r w:rsidR="000E0962"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 w:rsidRPr="005B20CB">
              <w:rPr>
                <w:rFonts w:ascii="Times New Roman" w:eastAsia="Times New Roman" w:hAnsi="Times New Roman" w:cs="Times New Roman"/>
              </w:rPr>
              <w:t>Stephen Wills</w:t>
            </w:r>
            <w:r w:rsidRPr="005B20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5E8D" w:rsidRPr="005B20CB" w:rsidRDefault="00812F7F" w:rsidP="00C45E8D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>Christine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Mutiti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  <w:r w:rsidR="00C45E8D" w:rsidRPr="005B20CB">
              <w:rPr>
                <w:rFonts w:ascii="Times New Roman" w:eastAsia="Times New Roman" w:hAnsi="Times New Roman" w:cs="Times New Roman"/>
              </w:rPr>
              <w:t>Dana Wood</w:t>
            </w:r>
          </w:p>
          <w:p w:rsidR="000E0962" w:rsidRPr="005B20CB" w:rsidRDefault="00812F7F" w:rsidP="009918D8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>Brandon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Samples 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– </w:t>
            </w:r>
            <w:r w:rsidR="000E0962" w:rsidRPr="005B20CB">
              <w:rPr>
                <w:rFonts w:ascii="Times New Roman" w:eastAsia="Times New Roman" w:hAnsi="Times New Roman" w:cs="Times New Roman"/>
                <w:i/>
              </w:rPr>
              <w:t>Vice</w:t>
            </w:r>
            <w:r w:rsidR="000E0962" w:rsidRPr="005B20CB">
              <w:rPr>
                <w:rFonts w:ascii="Times New Roman" w:eastAsia="Times New Roman" w:hAnsi="Times New Roman" w:cs="Times New Roman"/>
              </w:rPr>
              <w:t>-</w:t>
            </w:r>
            <w:r w:rsidR="000E0962" w:rsidRPr="005B20CB">
              <w:rPr>
                <w:rFonts w:ascii="Times New Roman" w:eastAsia="Times New Roman" w:hAnsi="Times New Roman" w:cs="Times New Roman"/>
                <w:i/>
              </w:rPr>
              <w:t>Chair</w:t>
            </w:r>
            <w:r w:rsidR="000E0962" w:rsidRPr="005B20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proofErr w:type="spellStart"/>
            <w:r w:rsidR="00C45E8D" w:rsidRPr="005B20CB">
              <w:rPr>
                <w:rFonts w:ascii="Times New Roman" w:eastAsia="Times New Roman" w:hAnsi="Times New Roman" w:cs="Times New Roman"/>
              </w:rPr>
              <w:t>Jeng-Foung</w:t>
            </w:r>
            <w:proofErr w:type="spellEnd"/>
            <w:r w:rsidR="00C45E8D" w:rsidRPr="005B20CB">
              <w:rPr>
                <w:rFonts w:ascii="Times New Roman" w:eastAsia="Times New Roman" w:hAnsi="Times New Roman" w:cs="Times New Roman"/>
              </w:rPr>
              <w:t xml:space="preserve"> Yao</w:t>
            </w:r>
          </w:p>
          <w:p w:rsidR="000E0962" w:rsidRPr="005B20CB" w:rsidRDefault="000E0962" w:rsidP="00E32AF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5DB3" w:rsidRPr="00535AF3" w:rsidRDefault="00955DB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5DB3" w:rsidRPr="00535AF3" w:rsidSect="0080160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F3"/>
    <w:rsid w:val="000312DC"/>
    <w:rsid w:val="000E0962"/>
    <w:rsid w:val="00260E66"/>
    <w:rsid w:val="002A79AA"/>
    <w:rsid w:val="004E6B25"/>
    <w:rsid w:val="00535AF3"/>
    <w:rsid w:val="00546956"/>
    <w:rsid w:val="005B20CB"/>
    <w:rsid w:val="00764F58"/>
    <w:rsid w:val="007B0186"/>
    <w:rsid w:val="00801603"/>
    <w:rsid w:val="00812F7F"/>
    <w:rsid w:val="0084657F"/>
    <w:rsid w:val="00853EB8"/>
    <w:rsid w:val="00881A4F"/>
    <w:rsid w:val="00953CF8"/>
    <w:rsid w:val="00955DB3"/>
    <w:rsid w:val="009918D8"/>
    <w:rsid w:val="00A852FF"/>
    <w:rsid w:val="00BC1E7D"/>
    <w:rsid w:val="00C45E8D"/>
    <w:rsid w:val="00C772FC"/>
    <w:rsid w:val="00DA6E7A"/>
    <w:rsid w:val="00DB0D09"/>
    <w:rsid w:val="00DF5A7F"/>
    <w:rsid w:val="00E32AFC"/>
    <w:rsid w:val="00E8484B"/>
    <w:rsid w:val="00F41BE9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CA6F1-BE46-4084-A040-816E7B59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Chavonda Mills</cp:lastModifiedBy>
  <cp:revision>29</cp:revision>
  <cp:lastPrinted>2014-08-05T20:58:00Z</cp:lastPrinted>
  <dcterms:created xsi:type="dcterms:W3CDTF">2016-07-28T15:29:00Z</dcterms:created>
  <dcterms:modified xsi:type="dcterms:W3CDTF">2016-07-28T16:11:00Z</dcterms:modified>
</cp:coreProperties>
</file>